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B9" w:rsidRPr="00F47F9E" w:rsidRDefault="00D536B9" w:rsidP="00D536B9">
      <w:pPr>
        <w:pStyle w:val="c2"/>
        <w:spacing w:before="0" w:beforeAutospacing="0" w:after="0" w:afterAutospacing="0"/>
        <w:jc w:val="both"/>
        <w:rPr>
          <w:color w:val="000000"/>
        </w:rPr>
      </w:pPr>
      <w:r w:rsidRPr="00F47F9E">
        <w:rPr>
          <w:color w:val="000000"/>
        </w:rPr>
        <w:t> Стремление наблюдать и экспериментировать, самостоятельно искать новые сведения о мире – важнейшие черты нормального детского поведения. Исследовательская, поисковая активность – естественное состояние ребенка. Детская потребность в поиске обусловлена биологически. Всякий здоровый ребенок уже с рождения – исследователь. Он настроен на познание мира, он хочет познать его. Именно это внутреннее стремление к исследованию порождает исследовательское поведение и создает условия для того, чтобы психическое развитие ребенка изначально развивалось в процессе саморазвития.</w:t>
      </w:r>
    </w:p>
    <w:p w:rsidR="00D536B9" w:rsidRPr="00F47F9E" w:rsidRDefault="00D536B9" w:rsidP="00D536B9">
      <w:pPr>
        <w:pStyle w:val="c2"/>
        <w:spacing w:before="0" w:beforeAutospacing="0" w:after="0" w:afterAutospacing="0"/>
        <w:jc w:val="both"/>
        <w:rPr>
          <w:color w:val="000000"/>
        </w:rPr>
      </w:pPr>
      <w:r w:rsidRPr="00F47F9E">
        <w:rPr>
          <w:color w:val="000000"/>
        </w:rPr>
        <w:t xml:space="preserve">    Знания, полученные в результате собственного исследовательского поиска, значительно прочнее и надежнее тех, что получены репродуктивным путем. Но самостоятельно дошкольник еще не может найти ответы на все интересующие его вопросы – ему помогают педагоги. </w:t>
      </w:r>
      <w:proofErr w:type="gramStart"/>
      <w:r w:rsidRPr="00F47F9E">
        <w:rPr>
          <w:color w:val="000000"/>
        </w:rPr>
        <w:t>Во всех  дошкольных учреждениях, наряду с объяснительно – иллюстративным методом обучения, воспитатели используют методы проблемного обучения: вопросы, развивающие логическое мышление, моделирование</w:t>
      </w:r>
      <w:r w:rsidR="00F47F9E">
        <w:rPr>
          <w:color w:val="000000"/>
        </w:rPr>
        <w:t>,</w:t>
      </w:r>
      <w:r w:rsidRPr="00F47F9E">
        <w:rPr>
          <w:color w:val="000000"/>
        </w:rPr>
        <w:t xml:space="preserve"> проблемные ситуации, экспериментирование, опытно – исследовательская деятельность, решение кроссвордов, шарад, головоломок и т.д.</w:t>
      </w:r>
      <w:proofErr w:type="gramEnd"/>
    </w:p>
    <w:p w:rsidR="00D536B9" w:rsidRPr="00F47F9E" w:rsidRDefault="00D536B9" w:rsidP="00D536B9">
      <w:pPr>
        <w:pStyle w:val="c2"/>
        <w:spacing w:before="0" w:beforeAutospacing="0" w:after="0" w:afterAutospacing="0"/>
        <w:jc w:val="both"/>
        <w:rPr>
          <w:color w:val="000000"/>
        </w:rPr>
      </w:pPr>
      <w:r w:rsidRPr="00F47F9E">
        <w:rPr>
          <w:color w:val="000000"/>
        </w:rPr>
        <w:t>   Для закрепления полученных знаний, умений и навыков широко используются комплексные тематические занятия. Однако взаимосвязь между разделами программы не дает такой результативности в развитии познавательных творческих способностей детей и их коммуникативных навыков, как их интеграция.</w:t>
      </w:r>
    </w:p>
    <w:p w:rsidR="00D536B9" w:rsidRPr="00F47F9E" w:rsidRDefault="00D536B9" w:rsidP="00D536B9">
      <w:pPr>
        <w:pStyle w:val="c2"/>
        <w:spacing w:before="0" w:beforeAutospacing="0" w:after="0" w:afterAutospacing="0"/>
        <w:jc w:val="both"/>
        <w:rPr>
          <w:color w:val="000000"/>
        </w:rPr>
      </w:pPr>
      <w:r w:rsidRPr="00F47F9E">
        <w:rPr>
          <w:color w:val="000000"/>
        </w:rPr>
        <w:t>   Интегративный метод обучения является для дошкольных учреждений инновационным. Он направлен на развитие  личности ребенка, его познавательных и творческих  способностей. Вариативность использования интегративного метода довольна многообразна. Особый интерес представляет интеграция по единому проекту, в основе которого лежит определенная проблема.</w:t>
      </w:r>
    </w:p>
    <w:p w:rsidR="009438F8" w:rsidRPr="00F47F9E" w:rsidRDefault="00D536B9" w:rsidP="00D536B9">
      <w:pPr>
        <w:pStyle w:val="c2"/>
        <w:spacing w:before="0" w:beforeAutospacing="0" w:after="0" w:afterAutospacing="0"/>
        <w:jc w:val="both"/>
        <w:rPr>
          <w:color w:val="000000"/>
        </w:rPr>
      </w:pPr>
      <w:r w:rsidRPr="00F47F9E">
        <w:rPr>
          <w:color w:val="000000"/>
        </w:rPr>
        <w:t>   Использование проектно – исследовательской деятельности способствует поддержанию познавательной инициативы в условиях дошкольного образовательного учреждения и семьи. Эта тема</w:t>
      </w:r>
      <w:r w:rsidRPr="00F47F9E">
        <w:rPr>
          <w:rStyle w:val="apple-converted-space"/>
          <w:color w:val="000000"/>
        </w:rPr>
        <w:t> </w:t>
      </w:r>
      <w:r w:rsidRPr="00F47F9E">
        <w:rPr>
          <w:rStyle w:val="c19"/>
          <w:iCs/>
          <w:color w:val="000000"/>
        </w:rPr>
        <w:t>актуальна</w:t>
      </w:r>
      <w:r w:rsidRPr="00F47F9E">
        <w:rPr>
          <w:color w:val="000000"/>
        </w:rPr>
        <w:t> по целому ряду причин.</w:t>
      </w:r>
    </w:p>
    <w:p w:rsidR="00D536B9" w:rsidRPr="00F47F9E" w:rsidRDefault="00D536B9" w:rsidP="00D536B9">
      <w:pPr>
        <w:pStyle w:val="c2"/>
        <w:spacing w:before="0" w:beforeAutospacing="0" w:after="0" w:afterAutospacing="0"/>
        <w:jc w:val="both"/>
        <w:rPr>
          <w:color w:val="000000"/>
        </w:rPr>
      </w:pPr>
      <w:r w:rsidRPr="00F47F9E">
        <w:rPr>
          <w:rStyle w:val="apple-converted-space"/>
          <w:color w:val="000000"/>
        </w:rPr>
        <w:t> </w:t>
      </w:r>
      <w:proofErr w:type="gramStart"/>
      <w:r w:rsidR="009438F8" w:rsidRPr="00F47F9E">
        <w:rPr>
          <w:rStyle w:val="c19"/>
          <w:b/>
          <w:bCs/>
          <w:i/>
          <w:iCs/>
          <w:color w:val="000000"/>
        </w:rPr>
        <w:t>Во</w:t>
      </w:r>
      <w:proofErr w:type="gramEnd"/>
      <w:r w:rsidRPr="00F47F9E">
        <w:rPr>
          <w:rStyle w:val="c19"/>
          <w:b/>
          <w:bCs/>
          <w:i/>
          <w:iCs/>
          <w:color w:val="000000"/>
        </w:rPr>
        <w:t xml:space="preserve"> – первых</w:t>
      </w:r>
      <w:r w:rsidRPr="00F47F9E">
        <w:rPr>
          <w:color w:val="000000"/>
        </w:rPr>
        <w:t>, федеральные государственные требования (ФГТ) к структуре основной общеобразовательной программы дошкольного образования говорят о том, что программа  дошкольного образовательного учреждения должна строиться с учетом</w:t>
      </w:r>
      <w:r w:rsidRPr="00F47F9E">
        <w:rPr>
          <w:rStyle w:val="apple-converted-space"/>
          <w:color w:val="000000"/>
        </w:rPr>
        <w:t> </w:t>
      </w:r>
      <w:r w:rsidRPr="00F47F9E">
        <w:rPr>
          <w:rStyle w:val="c19"/>
          <w:iCs/>
          <w:color w:val="000000"/>
        </w:rPr>
        <w:t>принципа интеграции</w:t>
      </w:r>
      <w:r w:rsidRPr="00F47F9E">
        <w:rPr>
          <w:color w:val="000000"/>
        </w:rPr>
        <w:t> образовательной области в соответствии с возрастными возможностями и спецификой образовательных областей.</w:t>
      </w:r>
    </w:p>
    <w:p w:rsidR="00D536B9" w:rsidRPr="00F47F9E" w:rsidRDefault="00D536B9" w:rsidP="00D536B9">
      <w:pPr>
        <w:pStyle w:val="c2"/>
        <w:spacing w:before="0" w:beforeAutospacing="0" w:after="0" w:afterAutospacing="0"/>
        <w:jc w:val="both"/>
        <w:rPr>
          <w:color w:val="000000"/>
        </w:rPr>
      </w:pPr>
      <w:r w:rsidRPr="00F47F9E">
        <w:rPr>
          <w:rStyle w:val="c19"/>
          <w:b/>
          <w:bCs/>
          <w:i/>
          <w:iCs/>
          <w:color w:val="000000"/>
        </w:rPr>
        <w:t>Во – вторых</w:t>
      </w:r>
      <w:r w:rsidRPr="00F47F9E">
        <w:rPr>
          <w:color w:val="000000"/>
        </w:rPr>
        <w:t>, человек должен как можно раньше получить позитивный социальный опыт реализации  собственных замыслов.</w:t>
      </w:r>
    </w:p>
    <w:p w:rsidR="00D536B9" w:rsidRPr="00F47F9E" w:rsidRDefault="00D536B9" w:rsidP="00D536B9">
      <w:pPr>
        <w:pStyle w:val="c2"/>
        <w:spacing w:before="0" w:beforeAutospacing="0" w:after="0" w:afterAutospacing="0"/>
        <w:jc w:val="both"/>
        <w:rPr>
          <w:color w:val="000000"/>
        </w:rPr>
      </w:pPr>
      <w:r w:rsidRPr="00F47F9E">
        <w:rPr>
          <w:rStyle w:val="c19"/>
          <w:b/>
          <w:bCs/>
          <w:i/>
          <w:iCs/>
          <w:color w:val="000000"/>
        </w:rPr>
        <w:t>В  - третьих</w:t>
      </w:r>
      <w:r w:rsidRPr="00F47F9E">
        <w:rPr>
          <w:color w:val="000000"/>
        </w:rPr>
        <w:t>, все возрастающая динамичность экономических и социальных отношений требует поиска новых, нестандартных, действий в самых разных обстоятельствах. Нестандартность действий основывается на оригинальности мышления.</w:t>
      </w:r>
    </w:p>
    <w:p w:rsidR="00DA3C14" w:rsidRPr="00F47F9E" w:rsidRDefault="00715C06" w:rsidP="00DA3C14">
      <w:pPr>
        <w:pStyle w:val="c2"/>
        <w:spacing w:before="0" w:beforeAutospacing="0" w:after="0" w:afterAutospacing="0"/>
        <w:jc w:val="both"/>
        <w:rPr>
          <w:color w:val="000000"/>
        </w:rPr>
      </w:pPr>
      <w:r w:rsidRPr="00F47F9E">
        <w:rPr>
          <w:rStyle w:val="c1"/>
          <w:bCs/>
          <w:color w:val="000000"/>
        </w:rPr>
        <w:t>Одним из эффективных методов работы с детьми старшего дошкольного возраста является метод проектной деятельности, который основан на понимании роли личности ребенка в системе дошкольного образования.</w:t>
      </w:r>
    </w:p>
    <w:p w:rsidR="00DA3C14" w:rsidRPr="00F47F9E" w:rsidRDefault="00DA3C14" w:rsidP="00DA3C14">
      <w:pPr>
        <w:pStyle w:val="c2"/>
        <w:spacing w:before="0" w:beforeAutospacing="0" w:after="0" w:afterAutospacing="0"/>
        <w:jc w:val="both"/>
        <w:rPr>
          <w:color w:val="000000"/>
        </w:rPr>
      </w:pPr>
      <w:r w:rsidRPr="00F47F9E">
        <w:rPr>
          <w:color w:val="000000"/>
        </w:rPr>
        <w:t>Так что же такое метод проектов?</w:t>
      </w:r>
    </w:p>
    <w:p w:rsidR="00715C06" w:rsidRPr="00F47F9E" w:rsidRDefault="00DA3C14" w:rsidP="00DA3C14">
      <w:pPr>
        <w:pStyle w:val="c2"/>
        <w:spacing w:before="0" w:beforeAutospacing="0" w:after="0" w:afterAutospacing="0"/>
        <w:jc w:val="both"/>
        <w:rPr>
          <w:color w:val="000000"/>
        </w:rPr>
      </w:pPr>
      <w:r w:rsidRPr="00F47F9E">
        <w:rPr>
          <w:color w:val="000000"/>
        </w:rPr>
        <w:t>Это</w:t>
      </w:r>
      <w:r w:rsidRPr="00F47F9E">
        <w:rPr>
          <w:rStyle w:val="apple-converted-space"/>
          <w:color w:val="000000"/>
        </w:rPr>
        <w:t> </w:t>
      </w:r>
      <w:r w:rsidRPr="00F47F9E">
        <w:rPr>
          <w:rStyle w:val="c19"/>
          <w:iCs/>
          <w:color w:val="000000"/>
        </w:rPr>
        <w:t>способ</w:t>
      </w:r>
      <w:r w:rsidRPr="00F47F9E">
        <w:rPr>
          <w:color w:val="000000"/>
        </w:rPr>
        <w:t> достижения дидактической цели через детальную разработку проблемы (технологии), которая должна завершиться вполне реальным, осязаемым практическим результатом, оформленным тем или иным способом (Е.С.</w:t>
      </w:r>
      <w:r w:rsidR="00715C06" w:rsidRPr="00F47F9E">
        <w:rPr>
          <w:color w:val="000000"/>
        </w:rPr>
        <w:t xml:space="preserve"> </w:t>
      </w:r>
      <w:proofErr w:type="spellStart"/>
      <w:r w:rsidRPr="00F47F9E">
        <w:rPr>
          <w:color w:val="000000"/>
        </w:rPr>
        <w:t>Полат</w:t>
      </w:r>
      <w:proofErr w:type="spellEnd"/>
      <w:r w:rsidRPr="00F47F9E">
        <w:rPr>
          <w:color w:val="000000"/>
        </w:rPr>
        <w:t xml:space="preserve">). </w:t>
      </w:r>
    </w:p>
    <w:p w:rsidR="00DA3C14" w:rsidRPr="00F47F9E" w:rsidRDefault="00DA3C14" w:rsidP="00DA3C14">
      <w:pPr>
        <w:pStyle w:val="c2"/>
        <w:spacing w:before="0" w:beforeAutospacing="0" w:after="0" w:afterAutospacing="0"/>
        <w:jc w:val="both"/>
        <w:rPr>
          <w:color w:val="000000"/>
        </w:rPr>
      </w:pPr>
      <w:r w:rsidRPr="00F47F9E">
        <w:rPr>
          <w:rStyle w:val="c19"/>
          <w:iCs/>
          <w:color w:val="000000"/>
        </w:rPr>
        <w:t>Основное предназначение</w:t>
      </w:r>
      <w:r w:rsidRPr="00F47F9E">
        <w:rPr>
          <w:color w:val="000000"/>
        </w:rPr>
        <w:t> метода проектов – предоставление детям возможности самостоятельно приобретать знания при решении практических задач или проблем, требующих интеграции знаний из различных предметных областей.  </w:t>
      </w:r>
    </w:p>
    <w:p w:rsidR="00DA3C14" w:rsidRPr="00F47F9E" w:rsidRDefault="00DA3C14" w:rsidP="00DA3C14">
      <w:pPr>
        <w:pStyle w:val="c2"/>
        <w:spacing w:before="0" w:beforeAutospacing="0" w:after="0" w:afterAutospacing="0"/>
        <w:jc w:val="both"/>
        <w:rPr>
          <w:color w:val="000000"/>
        </w:rPr>
      </w:pPr>
      <w:r w:rsidRPr="00F47F9E">
        <w:rPr>
          <w:color w:val="000000"/>
        </w:rPr>
        <w:t>Метод проектов как педагогическая технология – это совокупность исследовательских, поисковых,  проблемных методов, творческих по своей сути.</w:t>
      </w:r>
    </w:p>
    <w:p w:rsidR="00DA3C14" w:rsidRPr="00F47F9E" w:rsidRDefault="00DA3C14" w:rsidP="00DA3C14">
      <w:pPr>
        <w:pStyle w:val="c2"/>
        <w:spacing w:before="0" w:beforeAutospacing="0" w:after="0" w:afterAutospacing="0"/>
        <w:jc w:val="both"/>
        <w:rPr>
          <w:color w:val="000000"/>
        </w:rPr>
      </w:pPr>
      <w:r w:rsidRPr="00F47F9E">
        <w:rPr>
          <w:color w:val="000000"/>
        </w:rPr>
        <w:t>То есть в его основе лежит  развитие познавательных навыков у детей, умений самостоятельно  конструировать свои знания, ориентироваться в информационном пространстве, развитие критического и творческого мышления.</w:t>
      </w:r>
    </w:p>
    <w:p w:rsidR="00154EEE" w:rsidRPr="00154EEE" w:rsidRDefault="00154EEE" w:rsidP="00154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Какими же должны быть конкретные цели проектного обучения? Ряд исследователей под целями проектного обучения понимают:</w:t>
      </w:r>
    </w:p>
    <w:p w:rsidR="00154EEE" w:rsidRPr="00154EEE" w:rsidRDefault="00154EEE" w:rsidP="00154E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личной уверенности каждого участника проектного обучения, его самореализацию и рефлексию через проживание «ситуации успеха» не на словах, а на деле, через осознание себя, своих возможностей, а также личностный ро</w:t>
      </w:r>
      <w:proofErr w:type="gramStart"/>
      <w:r w:rsidRPr="0015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в пр</w:t>
      </w:r>
      <w:proofErr w:type="gramEnd"/>
      <w:r w:rsidRPr="0015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оцессе выполнения проектного задания;</w:t>
      </w:r>
    </w:p>
    <w:p w:rsidR="00154EEE" w:rsidRPr="00154EEE" w:rsidRDefault="00154EEE" w:rsidP="00154E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развитие осознания значимости </w:t>
      </w:r>
      <w:r w:rsidR="00715C06" w:rsidRPr="00F4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</w:t>
      </w:r>
      <w:r w:rsidRPr="0015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для получения результата, роли сотрудничества, совместной деятельности в процессе выполнения творческих заданий;</w:t>
      </w:r>
    </w:p>
    <w:p w:rsidR="00154EEE" w:rsidRPr="00154EEE" w:rsidRDefault="00154EEE" w:rsidP="00154E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исследовательских умений (выявление проблемы, подбор необходимой информации, наблюдение практических ситуаций, выдвижение гипотез и др.)</w:t>
      </w:r>
    </w:p>
    <w:p w:rsidR="00715C06" w:rsidRPr="00F47F9E" w:rsidRDefault="00333F79" w:rsidP="008A0822">
      <w:pPr>
        <w:pStyle w:val="c2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47F9E">
        <w:rPr>
          <w:color w:val="000000"/>
          <w:shd w:val="clear" w:color="auto" w:fill="FFFFFF"/>
        </w:rPr>
        <w:t>На сегодняшний день самым эффективным видом деятельности детей, который положительно влияет на развитие  умственной активности и творческой само</w:t>
      </w:r>
      <w:r w:rsidR="00715C06" w:rsidRPr="00F47F9E">
        <w:rPr>
          <w:color w:val="000000"/>
          <w:shd w:val="clear" w:color="auto" w:fill="FFFFFF"/>
        </w:rPr>
        <w:t>стоятельности, является проектно-</w:t>
      </w:r>
      <w:r w:rsidRPr="00F47F9E">
        <w:rPr>
          <w:color w:val="000000"/>
          <w:shd w:val="clear" w:color="auto" w:fill="FFFFFF"/>
        </w:rPr>
        <w:t>исследовательская деятельность, которая позволяет интегрировать сведения из разных областей знаний для решения одной интересующей нас проблемы и применять полученные знания на практик</w:t>
      </w:r>
      <w:r w:rsidR="00715C06" w:rsidRPr="00F47F9E">
        <w:rPr>
          <w:color w:val="000000"/>
          <w:shd w:val="clear" w:color="auto" w:fill="FFFFFF"/>
        </w:rPr>
        <w:t xml:space="preserve">е.    </w:t>
      </w:r>
    </w:p>
    <w:p w:rsidR="008A0822" w:rsidRPr="00F47F9E" w:rsidRDefault="008A0822" w:rsidP="008A0822">
      <w:pPr>
        <w:pStyle w:val="c2"/>
        <w:spacing w:before="0" w:beforeAutospacing="0" w:after="0" w:afterAutospacing="0"/>
        <w:jc w:val="both"/>
        <w:rPr>
          <w:color w:val="000000"/>
        </w:rPr>
      </w:pPr>
      <w:r w:rsidRPr="00F47F9E">
        <w:rPr>
          <w:color w:val="000000"/>
        </w:rPr>
        <w:t>К концу пятого года жизни дети уже накапливают определенный социальный опыт, позволяющий им перейти на новый –</w:t>
      </w:r>
      <w:r w:rsidRPr="00F47F9E">
        <w:rPr>
          <w:i/>
          <w:iCs/>
          <w:color w:val="000000"/>
        </w:rPr>
        <w:t> развивающий уровень проектирования.</w:t>
      </w:r>
    </w:p>
    <w:p w:rsidR="008A0822" w:rsidRPr="008A0822" w:rsidRDefault="008A0822" w:rsidP="008A0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всего, это опыт общения со сверстниками, опыт совместных переживаний (общие радости, заботы, огорчения). Это также опыт разнообразной совместной деятельности, требующий от детей  умения согласовывать действия, оказывать друг другу помощь. В этом возрасте продолжает развиваться самостоятельность, ребенок уже способен сдерживать свои импульсные побуждения, терпеливо выслушивать взрослого и сверстников.</w:t>
      </w:r>
    </w:p>
    <w:p w:rsidR="008A0822" w:rsidRPr="008A0822" w:rsidRDefault="008A0822" w:rsidP="008A0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активно развивается проектная деятельность дошкольников. Они принимают проблему, уточняют цель, способны выбрать необходимые средства для достижения результата деятельности</w:t>
      </w:r>
    </w:p>
    <w:p w:rsidR="008A0822" w:rsidRPr="008A0822" w:rsidRDefault="008A0822" w:rsidP="008A0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важно, чтобы в</w:t>
      </w:r>
      <w:r w:rsidR="00121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</w:t>
      </w:r>
      <w:r w:rsidRPr="008A0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способен увлечься тем, чем в данный момент занят ребенок, увлечься искренне, с полной отдачей; принять его интересы, желания, цели и углубить их.</w:t>
      </w:r>
    </w:p>
    <w:p w:rsidR="008B1C40" w:rsidRPr="00A2204E" w:rsidRDefault="008B1C40" w:rsidP="008B1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ходе изучения научной литературы, проводимых методических мероприятий педагоги </w:t>
      </w:r>
      <w:r w:rsidRPr="00F4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 </w:t>
      </w:r>
      <w:r w:rsidRPr="00A2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пришли к выводу, что проектно – исследовательская деятельность дошкольников, так же как и проектно – исследовательская деятельность взрослого,  должна включать в себя все основные этапы:</w:t>
      </w:r>
    </w:p>
    <w:p w:rsidR="008B1C40" w:rsidRPr="00A2204E" w:rsidRDefault="008B1C40" w:rsidP="008B1C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и постановка проблемы (выбор темы исследования);</w:t>
      </w:r>
    </w:p>
    <w:p w:rsidR="008B1C40" w:rsidRPr="00A2204E" w:rsidRDefault="008B1C40" w:rsidP="008B1C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гипотез, предположений;</w:t>
      </w:r>
    </w:p>
    <w:p w:rsidR="008B1C40" w:rsidRPr="00A2204E" w:rsidRDefault="008B1C40" w:rsidP="008B1C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предложение возможных вариантов решения;</w:t>
      </w:r>
    </w:p>
    <w:p w:rsidR="008B1C40" w:rsidRPr="00A2204E" w:rsidRDefault="008B1C40" w:rsidP="008B1C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материала;</w:t>
      </w:r>
    </w:p>
    <w:p w:rsidR="008B1C40" w:rsidRPr="00A2204E" w:rsidRDefault="008B1C40" w:rsidP="008B1C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полученных данных;</w:t>
      </w:r>
    </w:p>
    <w:p w:rsidR="008B1C40" w:rsidRPr="00A2204E" w:rsidRDefault="008B1C40" w:rsidP="008B1C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исследования к защите (сообщение, доклад)</w:t>
      </w:r>
    </w:p>
    <w:p w:rsidR="008B1C40" w:rsidRPr="00A2204E" w:rsidRDefault="008B1C40" w:rsidP="008B1C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защита.</w:t>
      </w:r>
    </w:p>
    <w:p w:rsidR="008B1C40" w:rsidRPr="00A2204E" w:rsidRDefault="008B1C40" w:rsidP="008B1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 многих педагогов мысль о том, что старший дошкольник способен пройти все эти этапы, на первый взгляд казалась сомнительной и даже пугающей. Но в процессе осуществления проектной деятельности все страхи рассеялись сразу.</w:t>
      </w:r>
    </w:p>
    <w:p w:rsidR="008B1C40" w:rsidRPr="00F47F9E" w:rsidRDefault="008B1C40" w:rsidP="008B1C40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7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проект был</w:t>
      </w:r>
      <w:r w:rsidR="001217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7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разработан в 2012году.  Расскажу о подготовке этого проекта.</w:t>
      </w:r>
      <w:r w:rsidRPr="00F47F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B1C40" w:rsidRDefault="008B1C40" w:rsidP="008B1C4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F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Лиза </w:t>
      </w:r>
      <w:proofErr w:type="spellStart"/>
      <w:r w:rsidRPr="00F47F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Бурмистрова</w:t>
      </w:r>
      <w:proofErr w:type="spellEnd"/>
      <w:r w:rsidRPr="00F47F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любит рисовать. Помогая дедушке  собирать ягоды, она заметила, что ее руки окрасились в красный цвет. Девочке стало интересно, и  она обратилась к воспитателю с вопросом: «Можно ли из ягод, фруктов и овощей </w:t>
      </w:r>
      <w:r w:rsidR="00F47F9E" w:rsidRPr="00F47F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изготовить</w:t>
      </w:r>
      <w:r w:rsidRPr="00F47F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краски?» В ходе исследовательской работы Лиза </w:t>
      </w:r>
      <w:r w:rsidRPr="00F47F9E">
        <w:rPr>
          <w:rFonts w:ascii="Times New Roman" w:eastAsia="Calibri" w:hAnsi="Times New Roman" w:cs="Times New Roman"/>
          <w:sz w:val="24"/>
          <w:szCs w:val="24"/>
        </w:rPr>
        <w:t xml:space="preserve">узнала, что краски стали известны человеку тысячи лет назад. Растения всегда были рядом с человеком. Люди стали получать краски из цветов, затем из листьев, стеблей и корней растений. С давних пор в </w:t>
      </w:r>
      <w:r w:rsidRPr="00F47F9E">
        <w:rPr>
          <w:rFonts w:ascii="Times New Roman" w:eastAsia="Calibri" w:hAnsi="Times New Roman" w:cs="Times New Roman"/>
          <w:sz w:val="24"/>
          <w:szCs w:val="24"/>
        </w:rPr>
        <w:lastRenderedPageBreak/>
        <w:t>русских деревнях крестьяне добывали краски из растений и сами окрашивали пряжу и ткани.</w:t>
      </w:r>
      <w:r w:rsidRPr="00F47F9E">
        <w:rPr>
          <w:rFonts w:ascii="Times New Roman" w:hAnsi="Times New Roman" w:cs="Times New Roman"/>
          <w:sz w:val="24"/>
          <w:szCs w:val="24"/>
        </w:rPr>
        <w:t xml:space="preserve"> Вместе с воспитателем</w:t>
      </w:r>
      <w:r w:rsidRPr="00F47F9E">
        <w:rPr>
          <w:rFonts w:ascii="Times New Roman" w:eastAsia="Calibri" w:hAnsi="Times New Roman" w:cs="Times New Roman"/>
          <w:sz w:val="24"/>
          <w:szCs w:val="24"/>
        </w:rPr>
        <w:t xml:space="preserve"> узнали, как можно приготовить краски в домашних условиях. Растительные краски – это самые безопасные краски. Красную и розовую краски делают из сока вишни, клубники, клюквы, брусники, кизила и сока свеклы</w:t>
      </w:r>
      <w:r w:rsidRPr="00F47F9E">
        <w:rPr>
          <w:rFonts w:ascii="Times New Roman" w:hAnsi="Times New Roman" w:cs="Times New Roman"/>
          <w:sz w:val="24"/>
          <w:szCs w:val="24"/>
        </w:rPr>
        <w:t>. Лизе</w:t>
      </w:r>
      <w:r w:rsidRPr="00F47F9E">
        <w:rPr>
          <w:rFonts w:ascii="Times New Roman" w:eastAsia="Calibri" w:hAnsi="Times New Roman" w:cs="Times New Roman"/>
          <w:sz w:val="24"/>
          <w:szCs w:val="24"/>
        </w:rPr>
        <w:t xml:space="preserve"> очень понравилось рисовать природными красками</w:t>
      </w:r>
      <w:r w:rsidRPr="00F47F9E">
        <w:rPr>
          <w:rFonts w:ascii="Times New Roman" w:hAnsi="Times New Roman" w:cs="Times New Roman"/>
          <w:sz w:val="24"/>
          <w:szCs w:val="24"/>
        </w:rPr>
        <w:t xml:space="preserve">, и она </w:t>
      </w:r>
      <w:r w:rsidRPr="00F47F9E">
        <w:rPr>
          <w:rFonts w:ascii="Times New Roman" w:eastAsia="Calibri" w:hAnsi="Times New Roman" w:cs="Times New Roman"/>
          <w:sz w:val="24"/>
          <w:szCs w:val="24"/>
        </w:rPr>
        <w:t>предложила ребятам из группы порисовать ими. Детям тоже понравились краски</w:t>
      </w:r>
      <w:r w:rsidRPr="00F47F9E">
        <w:rPr>
          <w:rFonts w:ascii="Times New Roman" w:hAnsi="Times New Roman" w:cs="Times New Roman"/>
          <w:sz w:val="24"/>
          <w:szCs w:val="24"/>
        </w:rPr>
        <w:t xml:space="preserve"> природного происхождения</w:t>
      </w:r>
      <w:r w:rsidRPr="00F47F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369A" w:rsidRDefault="00121715" w:rsidP="003936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Одна из главных задач педагога при организации проектной деятельности</w:t>
      </w:r>
      <w:r w:rsidR="0039369A">
        <w:rPr>
          <w:rFonts w:ascii="Times New Roman" w:eastAsia="Calibri" w:hAnsi="Times New Roman" w:cs="Times New Roman"/>
          <w:sz w:val="24"/>
          <w:szCs w:val="24"/>
        </w:rPr>
        <w:t xml:space="preserve"> дошкольников заключается в том, чтобы поддерживать детскую инициативу. </w:t>
      </w:r>
      <w:r w:rsidR="000351C1" w:rsidRPr="0003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шестого года жизни активно формируются все стороны личности ребенка: нравственная, эмоционально </w:t>
      </w:r>
      <w:r w:rsidR="00B63803" w:rsidRPr="00F4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</w:t>
      </w:r>
      <w:r w:rsidR="000351C1" w:rsidRPr="00035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олевая, интеллектуальная. Роль взрослого на этом этапе – развитие и поддержка творческой активности детей, создание условий, позволяющих им самостоятельно определить цели и содержание предстоящей деятельности, выбрать способы работы над проектом и организовать её.</w:t>
      </w:r>
    </w:p>
    <w:p w:rsidR="00B63803" w:rsidRPr="0039369A" w:rsidRDefault="00B63803" w:rsidP="003936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2013 году нами были разработаны два проекта</w:t>
      </w:r>
      <w:r w:rsidR="00393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42C1" w:rsidRPr="000351C1" w:rsidRDefault="00B63803" w:rsidP="00B63803">
      <w:pPr>
        <w:rPr>
          <w:rFonts w:ascii="Times New Roman" w:eastAsia="Calibri" w:hAnsi="Times New Roman" w:cs="Times New Roman"/>
          <w:sz w:val="24"/>
          <w:szCs w:val="24"/>
        </w:rPr>
      </w:pPr>
      <w:r w:rsidRPr="00F47F9E">
        <w:rPr>
          <w:rFonts w:ascii="Times New Roman" w:hAnsi="Times New Roman" w:cs="Times New Roman"/>
          <w:sz w:val="24"/>
          <w:szCs w:val="24"/>
        </w:rPr>
        <w:t>«</w:t>
      </w:r>
      <w:r w:rsidRPr="00F47F9E">
        <w:rPr>
          <w:rFonts w:ascii="Times New Roman" w:eastAsia="Calibri" w:hAnsi="Times New Roman" w:cs="Times New Roman"/>
          <w:sz w:val="24"/>
          <w:szCs w:val="24"/>
        </w:rPr>
        <w:t>Влияние чистоты и порядка на душу человека</w:t>
      </w:r>
      <w:r w:rsidRPr="00F47F9E">
        <w:rPr>
          <w:rFonts w:ascii="Times New Roman" w:hAnsi="Times New Roman" w:cs="Times New Roman"/>
          <w:sz w:val="24"/>
          <w:szCs w:val="24"/>
        </w:rPr>
        <w:t>» , « Сладкие кристаллы».</w:t>
      </w:r>
    </w:p>
    <w:p w:rsidR="003C73AA" w:rsidRPr="003C73AA" w:rsidRDefault="00B63803" w:rsidP="003C73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3C73AA" w:rsidRPr="003C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Самостоятельная проектная деятельность детей   проходит все основные этапы.</w:t>
      </w:r>
    </w:p>
    <w:p w:rsidR="003C73AA" w:rsidRPr="003C73AA" w:rsidRDefault="003C73AA" w:rsidP="003C73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3C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C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подготовить ребенка  дл</w:t>
      </w:r>
      <w:r w:rsidR="00B63803" w:rsidRPr="00F4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участия в конкурсе, все</w:t>
      </w:r>
      <w:r w:rsidRPr="003C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таки большая роль принадлежит воспитателю. Так воспитатель, предлагая </w:t>
      </w:r>
      <w:r w:rsidR="0039369A" w:rsidRPr="003C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тему,</w:t>
      </w:r>
      <w:r w:rsidRPr="003C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ориентируется на интересы и возможности детей. Составление плана работы проходит также под руководством воспитателя.  На следующем этапе – сбор материала, идет активная работа детей</w:t>
      </w:r>
      <w:r w:rsidR="00F47F9E" w:rsidRPr="00F4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3803" w:rsidRPr="00F4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C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сбора информации</w:t>
      </w:r>
      <w:r w:rsidR="00B63803" w:rsidRPr="00F4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прибегали к помощи</w:t>
      </w:r>
      <w:r w:rsidRPr="003C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</w:t>
      </w:r>
      <w:r w:rsidR="00B63803" w:rsidRPr="00F4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</w:t>
      </w:r>
      <w:r w:rsidRPr="003C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например, родители помогают найти нужную информацию из книг, совместно рассматривают иллюстрации энциклопедий, просматривают с детьми научно –</w:t>
      </w:r>
      <w:r w:rsidR="00B63803" w:rsidRPr="00F4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передачи.</w:t>
      </w:r>
    </w:p>
    <w:p w:rsidR="009B42C1" w:rsidRPr="00F47F9E" w:rsidRDefault="003C73AA" w:rsidP="009B4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F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F47F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3C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</w:t>
      </w:r>
      <w:r w:rsidRPr="00F47F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C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собраны все сведения, проведены наблюдения,  эксперименты, можно переходить к обобщению материала</w:t>
      </w:r>
      <w:r w:rsidR="00393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защите.</w:t>
      </w:r>
      <w:r w:rsidRPr="003C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73AA" w:rsidRPr="003C73AA" w:rsidRDefault="003C73AA" w:rsidP="003C73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3AA" w:rsidRPr="003C73AA" w:rsidRDefault="003C73AA" w:rsidP="003C73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нашей деятельности является то, что </w:t>
      </w:r>
      <w:r w:rsidR="009B42C1" w:rsidRPr="00F4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два</w:t>
      </w:r>
      <w:r w:rsidR="00F47F9E" w:rsidRPr="00F4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3C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нашего детского сада участвуют в </w:t>
      </w:r>
      <w:r w:rsidR="009B42C1" w:rsidRPr="00F4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 и региональном  конкурсе «</w:t>
      </w:r>
      <w:r w:rsidR="00F47F9E" w:rsidRPr="00F4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</w:t>
      </w:r>
      <w:r w:rsidR="009B42C1" w:rsidRPr="00F4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исследователь»,</w:t>
      </w:r>
      <w:r w:rsidRPr="003C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 занимают п</w:t>
      </w:r>
      <w:r w:rsidR="009B42C1" w:rsidRPr="00F4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ризовые</w:t>
      </w:r>
      <w:r w:rsidRPr="003C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</w:t>
      </w:r>
      <w:r w:rsidR="009B42C1" w:rsidRPr="00F4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C7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Наша задача, как педагогов – поддерживать стремление ребенка получать новые сведения об объекте, показать ему простейшие приемы экспериментирования, помочь перестроить свою деятельность “методом проб и ошибок” в соответствии с полученными результатами. Важно, чтобы ребенок умел использовать результаты своих ошибочных действий, извлекая из этого нужную информацию.</w:t>
      </w:r>
    </w:p>
    <w:p w:rsidR="008C0162" w:rsidRPr="008C0162" w:rsidRDefault="008C0162" w:rsidP="008C0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 – исследовательская деятельность представляет собой важную сферу познавательной деятельности детей, которая не компенсируется развитием других форм активности дошкольников. Проектно – исследовательская деятельность обладает целым рядом характеристик, которые оказывают положительное влияние на развитие ребенка – дошкольника.</w:t>
      </w:r>
    </w:p>
    <w:p w:rsidR="008C0162" w:rsidRPr="008C0162" w:rsidRDefault="008C0162" w:rsidP="008C0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всего, в ходе проектно – исследовательской деятельности расширяются знания детей об окружающем мире. В первую очередь это связано с выполнением исследовательских и творческих проектов.</w:t>
      </w:r>
    </w:p>
    <w:p w:rsidR="008C0162" w:rsidRPr="008C0162" w:rsidRDefault="008C0162" w:rsidP="008C0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развиваются общие способности детей – познавательные, коммуникативные и регуляторные. Выполнение проекта предполагает выполнение оригинального замысла, умение фиксировать его с помощью доступной системы средств, определять этапы его реализации, следовать задуманному плану и т.д. Уже в дошкольном возрасте ребенок приобретает навык публичного изложения своих мыслей.</w:t>
      </w:r>
    </w:p>
    <w:p w:rsidR="008C0162" w:rsidRPr="008C0162" w:rsidRDefault="008C0162" w:rsidP="008C0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ходе проектно – исследовательской деятельности дошкольники приобретают необходимые социальные навыки – они становятся внимательнее друг к другу, начинают руководствоваться не только собственными мотивами, сколько установленными нормами.</w:t>
      </w:r>
    </w:p>
    <w:p w:rsidR="008C0162" w:rsidRPr="008C0162" w:rsidRDefault="008C0162" w:rsidP="008C0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Проектно – исследовательская деятельность влияет и на содержание игровой деятельности детей </w:t>
      </w:r>
      <w:r w:rsidR="00F47F9E" w:rsidRPr="00F4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</w:t>
      </w: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становится  более разнообразной, сложно структурированной, а сами дошкольники становятся интересны друг другу.</w:t>
      </w:r>
    </w:p>
    <w:p w:rsidR="008C0162" w:rsidRPr="008C0162" w:rsidRDefault="008C0162" w:rsidP="008C0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влияние проектно – исследовательская деятельность оказывает и на воспитателя. Проектирование заставляет педагога постоянно находиться в пространстве возможностей, что изменяет его мировоззрение и не допускает применения стандартных, шаблонных действий, требует ежедневного творческого, личностного роста.</w:t>
      </w:r>
    </w:p>
    <w:p w:rsidR="008C0162" w:rsidRPr="008C0162" w:rsidRDefault="008C0162" w:rsidP="008C0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требует от педагога терпения, любви к ребенку, веры в его возможности на пути вхождения в мир взрослых.</w:t>
      </w:r>
    </w:p>
    <w:p w:rsidR="008C0162" w:rsidRPr="008C0162" w:rsidRDefault="008C0162" w:rsidP="008C0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Проектирование также ориентировано на уникальные отношения «ребенок </w:t>
      </w:r>
      <w:r w:rsidR="00F47F9E" w:rsidRPr="00F4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зрослый»</w:t>
      </w:r>
      <w:r w:rsidR="00F47F9E" w:rsidRPr="00F4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строятся на  соучастии в деятельности. Педагог ведет к  соучастию постепенно: от наблюдения за его деятельностью к эпизодическому участию в ней, затем к партнерству, наконец, к сотрудничеству.</w:t>
      </w:r>
    </w:p>
    <w:p w:rsidR="008C0162" w:rsidRPr="008C0162" w:rsidRDefault="008C0162" w:rsidP="008C0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Соучастие в деятельности – это общение на равных, где никому не принадлежит привилегия указывать, контролировать, оценивать.</w:t>
      </w:r>
    </w:p>
    <w:p w:rsidR="008C0162" w:rsidRPr="008C0162" w:rsidRDefault="008C0162" w:rsidP="008C0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проектно – исследовательской деятельности развиваются и </w:t>
      </w:r>
      <w:proofErr w:type="spellStart"/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proofErr w:type="spellEnd"/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родительские отношения. Ребенок оказывается  интересен родителям, поскольку он выдвигает различные идеи, открывает новое в уже знакомых ситуациях. Жизнь родителя и ребенка наполняется богатым содержанием.</w:t>
      </w:r>
    </w:p>
    <w:p w:rsidR="008C0162" w:rsidRPr="008C0162" w:rsidRDefault="008C0162" w:rsidP="008C0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чтобы дети овладели  методом проектов,  педагог  должен:</w:t>
      </w:r>
    </w:p>
    <w:p w:rsidR="008C0162" w:rsidRPr="008C0162" w:rsidRDefault="008C0162" w:rsidP="008C01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четкое представление о целях, задачах и этапах проекта и его проблематикой,</w:t>
      </w:r>
    </w:p>
    <w:p w:rsidR="008C0162" w:rsidRPr="008C0162" w:rsidRDefault="008C0162" w:rsidP="008C01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её до детей,</w:t>
      </w:r>
    </w:p>
    <w:p w:rsidR="008C0162" w:rsidRPr="008C0162" w:rsidRDefault="008C0162" w:rsidP="008C01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проектом родителей, помочь им найти своё место в данном проекте,</w:t>
      </w:r>
    </w:p>
    <w:p w:rsidR="008C0162" w:rsidRPr="008C0162" w:rsidRDefault="008C0162" w:rsidP="008C01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каждого ребенка,</w:t>
      </w:r>
    </w:p>
    <w:p w:rsidR="008C0162" w:rsidRPr="008C0162" w:rsidRDefault="008C0162" w:rsidP="008C01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мотивационную и эмоциональную отзывчивость детей,</w:t>
      </w:r>
    </w:p>
    <w:p w:rsidR="008C0162" w:rsidRPr="008C0162" w:rsidRDefault="008C0162" w:rsidP="008C01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позитивный настрой и активную поддержку всех начинаний ребенка,</w:t>
      </w:r>
    </w:p>
    <w:p w:rsidR="008C0162" w:rsidRPr="008C0162" w:rsidRDefault="008C0162" w:rsidP="008C01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индивидуальный подход,</w:t>
      </w:r>
    </w:p>
    <w:p w:rsidR="008C0162" w:rsidRPr="008C0162" w:rsidRDefault="008C0162" w:rsidP="008C01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содействие в реализации проекта на всех его этапах,</w:t>
      </w:r>
    </w:p>
    <w:p w:rsidR="008C0162" w:rsidRPr="008C0162" w:rsidRDefault="008C0162" w:rsidP="008C01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о его реализации.</w:t>
      </w:r>
    </w:p>
    <w:p w:rsidR="008C0162" w:rsidRPr="008C0162" w:rsidRDefault="008C0162" w:rsidP="008C0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помогают:</w:t>
      </w:r>
    </w:p>
    <w:p w:rsidR="008C0162" w:rsidRPr="008C0162" w:rsidRDefault="008C0162" w:rsidP="008C01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самостоятельную познавательную деятельность детей;</w:t>
      </w:r>
    </w:p>
    <w:p w:rsidR="008C0162" w:rsidRPr="008C0162" w:rsidRDefault="008C0162" w:rsidP="008C01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детьми окружающую действительность, всесторонне изучать её,</w:t>
      </w:r>
    </w:p>
    <w:p w:rsidR="008C0162" w:rsidRPr="008C0162" w:rsidRDefault="008C0162" w:rsidP="008C01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развитию творческих способностей детей;</w:t>
      </w:r>
    </w:p>
    <w:p w:rsidR="008C0162" w:rsidRPr="008C0162" w:rsidRDefault="008C0162" w:rsidP="008C01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умению наблюдать слушать,</w:t>
      </w:r>
    </w:p>
    <w:p w:rsidR="008C0162" w:rsidRPr="008C0162" w:rsidRDefault="008C0162" w:rsidP="008C01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развитию навыков обобщать и анализировать;</w:t>
      </w:r>
    </w:p>
    <w:p w:rsidR="008C0162" w:rsidRPr="008C0162" w:rsidRDefault="008C0162" w:rsidP="008C01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развитию мышления;</w:t>
      </w:r>
    </w:p>
    <w:p w:rsidR="008C0162" w:rsidRPr="008C0162" w:rsidRDefault="008C0162" w:rsidP="008C01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 воображение, внимание, память, речь.</w:t>
      </w:r>
    </w:p>
    <w:p w:rsidR="00F72D6B" w:rsidRPr="003C73AA" w:rsidRDefault="00F72D6B" w:rsidP="003C73AA"/>
    <w:sectPr w:rsidR="00F72D6B" w:rsidRPr="003C73AA" w:rsidSect="00F7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2C8D"/>
    <w:multiLevelType w:val="multilevel"/>
    <w:tmpl w:val="A1F26F9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AC60BA"/>
    <w:multiLevelType w:val="multilevel"/>
    <w:tmpl w:val="0206DC5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2F2A44"/>
    <w:multiLevelType w:val="multilevel"/>
    <w:tmpl w:val="6238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C6AA2"/>
    <w:multiLevelType w:val="multilevel"/>
    <w:tmpl w:val="0AF492D0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9F0452"/>
    <w:multiLevelType w:val="multilevel"/>
    <w:tmpl w:val="B758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690AC0"/>
    <w:multiLevelType w:val="multilevel"/>
    <w:tmpl w:val="4D72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367D70"/>
    <w:multiLevelType w:val="multilevel"/>
    <w:tmpl w:val="DF1E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6B9"/>
    <w:rsid w:val="000351C1"/>
    <w:rsid w:val="00121715"/>
    <w:rsid w:val="00150BC1"/>
    <w:rsid w:val="00154EEE"/>
    <w:rsid w:val="001553EE"/>
    <w:rsid w:val="001A7509"/>
    <w:rsid w:val="001F22D2"/>
    <w:rsid w:val="00333F79"/>
    <w:rsid w:val="0039369A"/>
    <w:rsid w:val="003C73AA"/>
    <w:rsid w:val="00715C06"/>
    <w:rsid w:val="0077079A"/>
    <w:rsid w:val="00857ACD"/>
    <w:rsid w:val="008A0822"/>
    <w:rsid w:val="008B1C40"/>
    <w:rsid w:val="008C0162"/>
    <w:rsid w:val="009438F8"/>
    <w:rsid w:val="009B42C1"/>
    <w:rsid w:val="00A2204E"/>
    <w:rsid w:val="00AA728D"/>
    <w:rsid w:val="00B0608F"/>
    <w:rsid w:val="00B63803"/>
    <w:rsid w:val="00BF5CA7"/>
    <w:rsid w:val="00D536B9"/>
    <w:rsid w:val="00DA3C14"/>
    <w:rsid w:val="00F47F9E"/>
    <w:rsid w:val="00F72D6B"/>
    <w:rsid w:val="00FC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5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36B9"/>
  </w:style>
  <w:style w:type="character" w:customStyle="1" w:styleId="c19">
    <w:name w:val="c19"/>
    <w:basedOn w:val="a0"/>
    <w:rsid w:val="00D536B9"/>
  </w:style>
  <w:style w:type="character" w:customStyle="1" w:styleId="c1">
    <w:name w:val="c1"/>
    <w:basedOn w:val="a0"/>
    <w:rsid w:val="00DA3C14"/>
  </w:style>
  <w:style w:type="paragraph" w:customStyle="1" w:styleId="c9">
    <w:name w:val="c9"/>
    <w:basedOn w:val="a"/>
    <w:rsid w:val="008A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7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наташе</dc:title>
  <dc:creator>Пользователь</dc:creator>
  <cp:lastModifiedBy>Пользователь</cp:lastModifiedBy>
  <cp:revision>14</cp:revision>
  <dcterms:created xsi:type="dcterms:W3CDTF">2013-10-19T05:24:00Z</dcterms:created>
  <dcterms:modified xsi:type="dcterms:W3CDTF">2013-10-19T08:45:00Z</dcterms:modified>
</cp:coreProperties>
</file>