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53C" w:rsidRDefault="00D4753C" w:rsidP="00D4753C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36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28"/>
          <w:u w:val="single"/>
          <w:lang w:eastAsia="ru-RU"/>
        </w:rPr>
        <w:t>Консультация для воспитателей</w:t>
      </w:r>
      <w:r w:rsidRPr="00D4753C">
        <w:rPr>
          <w:rFonts w:ascii="Times New Roman" w:eastAsia="Times New Roman" w:hAnsi="Times New Roman" w:cs="Times New Roman"/>
          <w:b/>
          <w:i/>
          <w:sz w:val="36"/>
          <w:szCs w:val="28"/>
          <w:u w:val="single"/>
          <w:lang w:eastAsia="ru-RU"/>
        </w:rPr>
        <w:t>.</w:t>
      </w:r>
    </w:p>
    <w:p w:rsidR="00D4753C" w:rsidRPr="00D4753C" w:rsidRDefault="00D4753C" w:rsidP="00D4753C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36"/>
          <w:szCs w:val="28"/>
          <w:u w:val="single"/>
          <w:lang w:eastAsia="ru-RU"/>
        </w:rPr>
      </w:pPr>
    </w:p>
    <w:p w:rsidR="00763661" w:rsidRDefault="00D4753C" w:rsidP="00D4753C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52"/>
          <w:szCs w:val="28"/>
          <w:u w:val="single"/>
          <w:lang w:eastAsia="ru-RU"/>
        </w:rPr>
      </w:pPr>
      <w:r w:rsidRPr="00D4753C">
        <w:rPr>
          <w:rFonts w:ascii="Times New Roman" w:eastAsia="Times New Roman" w:hAnsi="Times New Roman" w:cs="Times New Roman"/>
          <w:b/>
          <w:i/>
          <w:sz w:val="52"/>
          <w:szCs w:val="28"/>
          <w:u w:val="single"/>
          <w:lang w:eastAsia="ru-RU"/>
        </w:rPr>
        <w:t>Семья и дошкольное учреждение</w:t>
      </w:r>
    </w:p>
    <w:p w:rsidR="00D4753C" w:rsidRPr="00D4753C" w:rsidRDefault="00D4753C" w:rsidP="00D4753C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52"/>
          <w:szCs w:val="28"/>
          <w:u w:val="single"/>
          <w:lang w:eastAsia="ru-RU"/>
        </w:rPr>
      </w:pPr>
    </w:p>
    <w:p w:rsidR="00763661" w:rsidRPr="00763661" w:rsidRDefault="00763661" w:rsidP="00763661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66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и дошкольное учреждение – два важных института социализации детей. Их воспитательные функции различны, но для всестороннего развития ребёнка необходимо их взаимодействие</w:t>
      </w:r>
    </w:p>
    <w:p w:rsidR="00763661" w:rsidRPr="00763661" w:rsidRDefault="00763661" w:rsidP="00763661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6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учреждение играет важную роль в развитии ребёнка. Здесь он получает образование, приобретает умения взаимодействовать с другими детьми и взрослыми, организовывать собственную деятельность. Однако, насколько эффективно ребёнок будет овладевать этими навыками, зависит от отношения семьи к дошкольному учреждению. Гармоничное развитие дошкольников без активного участия его родителей в образовательном процессе вряд ли возможно.</w:t>
      </w:r>
    </w:p>
    <w:p w:rsidR="00763661" w:rsidRPr="00763661" w:rsidRDefault="00763661" w:rsidP="00763661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семьи в воспитании и развитии ребёнка также нельзя недооценивать. Главной особенностью семейного воспитания признаётся особый эмоциональный микроклимат, благодаря которому у ребёнка формируется отношение к себе, что определяет его чувство </w:t>
      </w:r>
      <w:proofErr w:type="spellStart"/>
      <w:r w:rsidRPr="0076366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самоценности</w:t>
      </w:r>
      <w:proofErr w:type="spellEnd"/>
      <w:r w:rsidRPr="00763661">
        <w:rPr>
          <w:rFonts w:ascii="Times New Roman" w:eastAsia="Times New Roman" w:hAnsi="Times New Roman" w:cs="Times New Roman"/>
          <w:sz w:val="28"/>
          <w:szCs w:val="28"/>
          <w:lang w:eastAsia="ru-RU"/>
        </w:rPr>
        <w:t>. Другая важная роль семейного воспитания – влияние на ценностные ориентации, мировоззрение ребёнка в целом, его поведение в разных сферах общественной жизни. Известно также, что именно родители их личностные качества во многом определяют результативность воспитательной функции семьи.</w:t>
      </w:r>
    </w:p>
    <w:p w:rsidR="00763661" w:rsidRPr="00763661" w:rsidRDefault="00763661" w:rsidP="00763661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66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Важность семейного воспитания в процессе развития детей определяет важность взаимодействия семьи и дошкольного учреждения. Однако на это взаимодействие влияет ряд факторов, прежде всего то, что родители и педагогический коллектив ожидают друг от друга, насколько едины и последовательны они в процессе воспитания и обучения детей.</w:t>
      </w:r>
    </w:p>
    <w:p w:rsidR="00763661" w:rsidRPr="00763661" w:rsidRDefault="00763661" w:rsidP="00763661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66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Трудовое воспитание в ДОУ и в семье</w:t>
      </w:r>
    </w:p>
    <w:p w:rsidR="00763661" w:rsidRPr="00763661" w:rsidRDefault="00763661" w:rsidP="00763661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66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воспитания детей в дошкольном учреждении и в семье едины: и педагог, и родители хотят видеть своего ребёнка трудолюбивым, обладающим навыками доступного им труда, с уважением относиться к труду людей, проявляющим бережное отношение к результатам труда, оказывающим помощь взрослым в семье.</w:t>
      </w:r>
    </w:p>
    <w:p w:rsidR="00763661" w:rsidRPr="00763661" w:rsidRDefault="00763661" w:rsidP="00763661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6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семьями дошкольников организуется на основе принципов:</w:t>
      </w:r>
    </w:p>
    <w:p w:rsidR="00D4753C" w:rsidRDefault="00763661" w:rsidP="00D4753C">
      <w:pPr>
        <w:pStyle w:val="a5"/>
        <w:numPr>
          <w:ilvl w:val="0"/>
          <w:numId w:val="1"/>
        </w:num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Параллельности воздействия дошкольного учреждения и семьи на детей. </w:t>
      </w:r>
    </w:p>
    <w:p w:rsidR="00D4753C" w:rsidRDefault="00763661" w:rsidP="00D4753C">
      <w:pPr>
        <w:pStyle w:val="a5"/>
        <w:numPr>
          <w:ilvl w:val="0"/>
          <w:numId w:val="1"/>
        </w:num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753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Взаимодополнение</w:t>
      </w:r>
      <w:proofErr w:type="spellEnd"/>
      <w:r w:rsidRPr="00D47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воздействия дошкольного учреждения и семьи на детей. </w:t>
      </w:r>
    </w:p>
    <w:p w:rsidR="00763661" w:rsidRPr="00D4753C" w:rsidRDefault="00763661" w:rsidP="00D4753C">
      <w:pPr>
        <w:pStyle w:val="a5"/>
        <w:numPr>
          <w:ilvl w:val="0"/>
          <w:numId w:val="1"/>
        </w:num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3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совместной деятельности взрослых и детей в дошкольном учреждении и в семье.</w:t>
      </w:r>
    </w:p>
    <w:p w:rsidR="00763661" w:rsidRPr="00763661" w:rsidRDefault="00763661" w:rsidP="00763661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6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 </w:t>
      </w:r>
      <w:r w:rsidRPr="007636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принципа параллельности</w:t>
      </w:r>
      <w:r w:rsidRPr="007636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76366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воздействия дошкольного учреждения и семьи решается задача воспитания самостоятельности у детей дошкольного возраста. Этот принцип следует понимать как единство требований, приёмов обучения трудовым действиям, содержания труда детей.</w:t>
      </w:r>
    </w:p>
    <w:p w:rsidR="00763661" w:rsidRPr="00763661" w:rsidRDefault="00763661" w:rsidP="00763661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6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Воспитание самостоятельности дошкольников.</w:t>
      </w:r>
    </w:p>
    <w:p w:rsidR="00763661" w:rsidRPr="00763661" w:rsidRDefault="00763661" w:rsidP="00763661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первых дней пребывания в детском саду воспитатель ставит задачу обучения малышей элементарным навыкам самообслуживания. В детском саду дети постепенно овладевают навыками раздевания и одевания, уборки игрушек после игры и др. Но </w:t>
      </w:r>
      <w:r w:rsidRPr="007636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успешное приобретение малышами таких навыков возможно только при наличии единства в работе с семьёй. Педагог разъясняет родителям, как важно поддерживать у малышей стремление к самостоятельности, опираясь при этом на детское “я сам!”, не дать угаснуть этому проявлению растущей потребности проявить независимость от взрослого. Родителям следует объяснить, что воспитание происходит в деятельности, в постоянных</w:t>
      </w:r>
    </w:p>
    <w:p w:rsidR="00763661" w:rsidRPr="00763661" w:rsidRDefault="00763661" w:rsidP="00763661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66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упражнениях в доступных ребёнку действиях. Первые трудовые действия являются доступными дошкольнику, и именно в них может быть реализована потребность в самостоятельности.</w:t>
      </w:r>
    </w:p>
    <w:p w:rsidR="00763661" w:rsidRPr="00763661" w:rsidRDefault="00763661" w:rsidP="00763661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66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старше становится ребёнок, тем всё больше создаётся возможностей для воспитания самостоятельности. Это не только навыки самообслуживания, элементы хозяйственно-бытового труда, но и умение поставить цель в самостоятельно избранной деятельности, организовать её, проявить настойчивость в достижении результата, оценить его, а в случае ошибки – приложить усилия, заставить себя исправить её. </w:t>
      </w:r>
      <w:hyperlink r:id="rId5" w:history="1">
        <w:r w:rsidRPr="007636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(Приложение 3)</w:t>
        </w:r>
      </w:hyperlink>
    </w:p>
    <w:p w:rsidR="00763661" w:rsidRPr="00763661" w:rsidRDefault="00763661" w:rsidP="00763661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6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Принцип </w:t>
      </w:r>
      <w:proofErr w:type="spellStart"/>
      <w:r w:rsidRPr="007636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взаимодополнения</w:t>
      </w:r>
      <w:proofErr w:type="spellEnd"/>
      <w:r w:rsidRPr="007636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763661" w:rsidRPr="00763661" w:rsidRDefault="00763661" w:rsidP="00763661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66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ребёнка и в детском саду, и в семье содержит в себе большие возможности для включения его в труд, направленный на удовлетворение потребностей коллектива. Но содержание труда различно, и это сказывается на формировании различных трудовых навыков у дошкольника. В детском саду ребёнок накрывает на стол только когда дежурит. В семье ему может быть поручено постоянное участие в этом деле, и это различие должно быть понятно ребёнку. Исходя из условий семьи, в каждой можно найти трудовые поручения, которые будут выполняться дошкольниками: поливать домашние растения, заготавливая заранее воду, кормить котёнка, мыть его миску и т. д. Казалось бы все эти дела незначительны, но они постоянны и позволяют ребёнку почувствовать свои обязанности. Такое приобщение к труду делает его членом семейного коллектива, что имеет большое значение в воспитании любви к родному дому.</w:t>
      </w:r>
    </w:p>
    <w:p w:rsidR="00763661" w:rsidRPr="00763661" w:rsidRDefault="00763661" w:rsidP="00763661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66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Формирующие представления об обязанностях переносятся ребёнком на детский сад. Он уже понимает смысл предлагаемых ему поручений в группе как проявление заботливого отношения к сверстникам, оказание помощи взрослым, и тем самым достигается единство семьи и детского сада в воспитании у дошкольников ответственности.</w:t>
      </w:r>
    </w:p>
    <w:p w:rsidR="00763661" w:rsidRPr="00763661" w:rsidRDefault="00763661" w:rsidP="00763661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6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Принцип организации совместной деятельности детей и взрослых в детском саду и семье.</w:t>
      </w:r>
    </w:p>
    <w:p w:rsidR="00763661" w:rsidRPr="00763661" w:rsidRDefault="00763661" w:rsidP="00763661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66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Изготавливая что-то в группе, ребёнок с гордостью несёт это домой. И наоборот: родители в семье могут ремонтировать игрушки, изготавливать атрибуты для карнавальных костюмов и для детского сада. К такому труду можно привлечь и детей, определив для них доступные операции. И какой гордость наполняется ребёнок!</w:t>
      </w:r>
    </w:p>
    <w:p w:rsidR="00763661" w:rsidRPr="00763661" w:rsidRDefault="00763661" w:rsidP="00763661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6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Полезно организовывать совместную деятельность родителей, педагогов и детей в детском саду. Такой работой, объединяющей детей и взрослых, может стать весенняя уборка участка, подготовка огорода к посадке и т. д.</w:t>
      </w:r>
    </w:p>
    <w:p w:rsidR="00763661" w:rsidRPr="00763661" w:rsidRDefault="00763661" w:rsidP="00763661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66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организация разного рода совместных дел родителей и педагогов приближает семью к детскому саду.</w:t>
      </w:r>
    </w:p>
    <w:p w:rsidR="00763661" w:rsidRPr="00763661" w:rsidRDefault="00763661" w:rsidP="00763661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66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Взаимодействие ДОУ с семьёй в экологическом воспитании дошкольников.</w:t>
      </w:r>
    </w:p>
    <w:p w:rsidR="00763661" w:rsidRPr="00763661" w:rsidRDefault="00763661" w:rsidP="00763661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6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Одним из важнейших вопросов экологического образования старших дошкольников является проблема приобщения детей к природе, развитие эмоционально окрашенного к ней отношения. И этой проблемой должны заниматься не только детские сады, школы и другие </w:t>
      </w:r>
      <w:proofErr w:type="spellStart"/>
      <w:r w:rsidRPr="0076366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763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образовательные учреждения, но прежде всего родители. Будет ли опыт общения ребёнка с родителями в системе отношений “родители – дети – природа” положительным зависит от того, какое место ребёнку отведено в семье. Если родители концентрируют своё внимание на том, чтобы удовлетворить очередной каприз ребёнка, создаются условия для формирования эгоцентрической личности. Там, где ребёнок равноправный член семьи, где он причастен к её делам, разделяет общие заботы, создаются благоприятные условия его развития.</w:t>
      </w:r>
    </w:p>
    <w:p w:rsidR="00763661" w:rsidRPr="00763661" w:rsidRDefault="00763661" w:rsidP="00763661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66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данной цели необходимо решать следующие задачи:</w:t>
      </w:r>
    </w:p>
    <w:p w:rsidR="00763661" w:rsidRPr="00763661" w:rsidRDefault="00763661" w:rsidP="00763661">
      <w:pPr>
        <w:shd w:val="clear" w:color="auto" w:fill="FFFFFF"/>
        <w:spacing w:after="150" w:line="300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положения о содержании общения родителей с детьми, носящего эмоционально – положительный настрой; определить содержание </w:t>
      </w:r>
      <w:proofErr w:type="spellStart"/>
      <w:r w:rsidRPr="0076366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эколого</w:t>
      </w:r>
      <w:proofErr w:type="spellEnd"/>
      <w:r w:rsidRPr="00763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развивающей среды; разработать серию консультаций для родителей; разработать методическое обеспечение (перспективный план, примерные конспекты занятий, игры).</w:t>
      </w:r>
    </w:p>
    <w:p w:rsidR="00D4753C" w:rsidRDefault="00763661" w:rsidP="00D4753C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6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Положения о содержании общения родителей с детьми:</w:t>
      </w:r>
    </w:p>
    <w:p w:rsidR="00763661" w:rsidRPr="00763661" w:rsidRDefault="00763661" w:rsidP="00D4753C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Создаваемые родителями образы природы должны быть реалистичными, близкими эмоционально – чувственному опыту ребёнка. яркость и колоритность образов. Чем ярче выражены особенности природного образа, чем чётче они отражены в рассказе или беседе с детьми, тем сильнее они действуют на их чувства и сознание. учёт жизненного опыта и интересов детей в процессе приобщения к природе. объяснение сущности природы, её явлений и механизмов. осуществление процессов приобщения к природе: в </w:t>
      </w:r>
      <w:proofErr w:type="spellStart"/>
      <w:r w:rsidRPr="007636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домашне-бытовых</w:t>
      </w:r>
      <w:proofErr w:type="spellEnd"/>
      <w:r w:rsidRPr="00763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условиях, общественно-трудовой деятельности в рамках семьи, условиях праздника.</w:t>
      </w:r>
    </w:p>
    <w:p w:rsidR="00D4753C" w:rsidRDefault="00D4753C" w:rsidP="00763661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763661" w:rsidRPr="00763661" w:rsidRDefault="00763661" w:rsidP="00763661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6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Эколого-развивающая среда</w:t>
      </w:r>
      <w:r w:rsidRPr="00763661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домашних условиях должна включать:</w:t>
      </w:r>
    </w:p>
    <w:p w:rsidR="00763661" w:rsidRPr="00763661" w:rsidRDefault="00763661" w:rsidP="00763661">
      <w:pPr>
        <w:shd w:val="clear" w:color="auto" w:fill="FFFFFF"/>
        <w:spacing w:after="150" w:line="300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уголок живой природы, в который входят разнообразные комнатные растения, выращенные ребёнком самостоятельно или вместе с родителями, а также все средства, необходимые для ухода за ними. Здесь возможно, не желательно нахождение каких – либо зверьков (хомячков, морских свинок, черепах, рыбок, птичек и т. д.); уголок “выращивания”, оснащённый необходимыми средствами для самостоятельной </w:t>
      </w:r>
      <w:proofErr w:type="spellStart"/>
      <w:r w:rsidRPr="0076366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</w:t>
      </w:r>
      <w:proofErr w:type="spellEnd"/>
      <w:r w:rsidRPr="00763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практической деятельности детей (выращивание, пересадка, лечение растений, наблюдение за их развитием): инструменты для работы с землёй, земля, песок, мелкие камешки, вода, рассада, семена цветов и овощей или косточки от фруктов и т. д.; уголок природного материала; фотографии на тему “природа”, журналы и книги о родной природе и всего мира в целом.</w:t>
      </w:r>
    </w:p>
    <w:p w:rsidR="00763661" w:rsidRPr="00763661" w:rsidRDefault="00763661" w:rsidP="00763661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6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консультаций для родителей необходимо охватить все асп</w:t>
      </w:r>
      <w:r w:rsidR="00D4753C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екты проблемы приобщения детей 5–6</w:t>
      </w:r>
      <w:r w:rsidRPr="00763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к природе посредством эмоционально – положительного общения с родителями, обратив особое внимание на педагогические условия осуществления этого процесса. Консультации должны обязательно сопровождаться доказательными фактами по проблеме и проходить в форме живой дискуссии.</w:t>
      </w:r>
    </w:p>
    <w:p w:rsidR="00763661" w:rsidRPr="00763661" w:rsidRDefault="00763661" w:rsidP="00763661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66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Организация физического воспитания детей в семье и ДОУ</w:t>
      </w:r>
    </w:p>
    <w:p w:rsidR="00763661" w:rsidRPr="00763661" w:rsidRDefault="00763661" w:rsidP="00763661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6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Создание благоприятных педагогических условий для физического воспитания детей только в рамках дошкольного учреждения не является достаточно эффективной мерой. Ведь часть времени активного бодрствования дети проводят в семье, и на родителей ложится особая ответственность за организацию физкультурно-оздоровительной работы с ними. Особенно актуальной в настоящее время является проблема взаимодействия образовательного учреждения и родителей по формированию семейных традиций, передаваемых младшему поколению в различных формах физического воспитания, а также создание адекватной возрасту и индивидуальным особенностям ребенка предметно-развивающей среды в домашних условиях. Для реализации этой проблемы целесообразно использовать не только хорошо зарекомендовавшие себя формы традиционного информирования родителей о способах физического развития дошкольников (собрания, консультации педагогов и специалистов, оформление наглядной агитации), но и нетрадиционные формы (индивидуальные беседы об организации предметно-развивающей среды в домашних условиях, организацией практикумов - с демонстрацией вариантов использования игрушек и спортивного инвентаря, проведение физкультурных досугов и праздников, туристические походы и т. д.)</w:t>
      </w:r>
    </w:p>
    <w:p w:rsidR="00763661" w:rsidRPr="00763661" w:rsidRDefault="00763661" w:rsidP="00763661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66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компонентами предметно-развивающей среды, обеспечивающей физическое воспитание детей дома, являются физкультурно-оздоровительные комплексы "Домашний стадион", мячи, санки, велосипеды и лыжи. Но большинство родителей в силу различных причин не могут успешно организовать двигательную деятельность своих детей в соответствии с учетом их возраста и индивидуальных особенностей. Некоторые взрослые предпочитают занимать позицию стороннего наблюдателя или "контролера".</w:t>
      </w:r>
    </w:p>
    <w:p w:rsidR="00763661" w:rsidRPr="00763661" w:rsidRDefault="00763661" w:rsidP="00763661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6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Невербальный характер организуемой двигательной деятельности делает подвижные игры, физические упражнения и тренинги эффективным средством взаимодействия с семьями, имеющими различный культурный опыт и несхожие педагогические установки. </w:t>
      </w:r>
      <w:hyperlink r:id="rId6" w:history="1">
        <w:r w:rsidRPr="007636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(Приложение 5)</w:t>
        </w:r>
      </w:hyperlink>
    </w:p>
    <w:p w:rsidR="00763661" w:rsidRPr="00763661" w:rsidRDefault="00763661" w:rsidP="00763661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6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конкретных примерах надо убеждать родителей, что любой ребёнок, даже родившийся ослабленным, может и должен стать физически крепким, гармонически развитым, если приложить к этому усилия. </w:t>
      </w:r>
      <w:hyperlink r:id="rId7" w:history="1">
        <w:r w:rsidRPr="007636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(Приложение 6)</w:t>
        </w:r>
      </w:hyperlink>
    </w:p>
    <w:p w:rsidR="00763661" w:rsidRPr="00763661" w:rsidRDefault="00763661" w:rsidP="00763661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661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Чрезвычайно важна в воспитании детей роль здорового образа жизни семьи. Элементарные знания о слагаемых здорового образа жизни (рациональное питание, соблюдение режима труда и отдыха, достаточная двигательная активность, использование закаливающих средств, умение правильно, без нервного напряжения организовать своё поведение) доступны уже самым маленьким детям.</w:t>
      </w:r>
    </w:p>
    <w:p w:rsidR="00763661" w:rsidRPr="00763661" w:rsidRDefault="00763661" w:rsidP="00763661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66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Главное, чтобы все перечисленные выше формы работы и рекомендации не навязывались, а вызывали интерес своей новизной, подавались без штампов, назиданий и нравоучений.</w:t>
      </w:r>
    </w:p>
    <w:p w:rsidR="00763661" w:rsidRPr="00763661" w:rsidRDefault="00763661" w:rsidP="00763661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66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построение работы требует от педагогов постоянного самообразования и самосовершенствования. </w:t>
      </w:r>
    </w:p>
    <w:p w:rsidR="00320BED" w:rsidRPr="00763661" w:rsidRDefault="00320BED">
      <w:pPr>
        <w:rPr>
          <w:rFonts w:ascii="Times New Roman" w:hAnsi="Times New Roman" w:cs="Times New Roman"/>
          <w:sz w:val="28"/>
          <w:szCs w:val="28"/>
        </w:rPr>
      </w:pPr>
    </w:p>
    <w:sectPr w:rsidR="00320BED" w:rsidRPr="00763661" w:rsidSect="00763661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53C05"/>
    <w:multiLevelType w:val="hybridMultilevel"/>
    <w:tmpl w:val="7B02A3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63661"/>
    <w:rsid w:val="00153F7E"/>
    <w:rsid w:val="00320BED"/>
    <w:rsid w:val="00461FD8"/>
    <w:rsid w:val="00763661"/>
    <w:rsid w:val="00D47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3661"/>
  </w:style>
  <w:style w:type="character" w:styleId="a4">
    <w:name w:val="Hyperlink"/>
    <w:basedOn w:val="a0"/>
    <w:uiPriority w:val="99"/>
    <w:semiHidden/>
    <w:unhideWhenUsed/>
    <w:rsid w:val="0076366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475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4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2005_2006/articles/313799/pril6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2005_2006/articles/313799/pril5.doc" TargetMode="External"/><Relationship Id="rId5" Type="http://schemas.openxmlformats.org/officeDocument/2006/relationships/hyperlink" Target="http://festival.1september.ru/2005_2006/articles/313799/pril3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1756</Words>
  <Characters>10015</Characters>
  <Application>Microsoft Office Word</Application>
  <DocSecurity>0</DocSecurity>
  <Lines>83</Lines>
  <Paragraphs>23</Paragraphs>
  <ScaleCrop>false</ScaleCrop>
  <Company>Reanimator Extreme Edition</Company>
  <LinksUpToDate>false</LinksUpToDate>
  <CharactersWithSpaces>11748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2013-11-19T18:16:00Z</cp:lastPrinted>
  <dcterms:created xsi:type="dcterms:W3CDTF">2014-01-18T13:07:00Z</dcterms:created>
  <dcterms:modified xsi:type="dcterms:W3CDTF">2014-01-18T13:07:00Z</dcterms:modified>
</cp:coreProperties>
</file>