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0B" w:rsidRDefault="006C1C0B" w:rsidP="006C1C0B">
      <w:pPr>
        <w:rPr>
          <w:rFonts w:ascii="Times New Roman" w:hAnsi="Times New Roman"/>
          <w:sz w:val="72"/>
          <w:szCs w:val="72"/>
          <w:lang w:val="en-US"/>
        </w:rPr>
      </w:pPr>
    </w:p>
    <w:p w:rsidR="006C1C0B" w:rsidRPr="00507DF6" w:rsidRDefault="002951A3" w:rsidP="006C1C0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Экологический проект</w:t>
      </w:r>
    </w:p>
    <w:p w:rsidR="006C1C0B" w:rsidRDefault="006C1C0B" w:rsidP="006C1C0B">
      <w:pPr>
        <w:rPr>
          <w:rFonts w:ascii="Times New Roman" w:hAnsi="Times New Roman"/>
          <w:sz w:val="72"/>
          <w:szCs w:val="72"/>
        </w:rPr>
      </w:pPr>
    </w:p>
    <w:p w:rsidR="006C1C0B" w:rsidRPr="0005337B" w:rsidRDefault="006C1C0B" w:rsidP="006C1C0B">
      <w:pPr>
        <w:rPr>
          <w:rFonts w:ascii="Times New Roman" w:hAnsi="Times New Roman"/>
          <w:sz w:val="72"/>
          <w:szCs w:val="72"/>
        </w:rPr>
      </w:pPr>
    </w:p>
    <w:p w:rsidR="006C1C0B" w:rsidRDefault="006C1C0B" w:rsidP="006C1C0B">
      <w:pPr>
        <w:rPr>
          <w:rFonts w:ascii="Times New Roman" w:hAnsi="Times New Roman"/>
          <w:sz w:val="96"/>
          <w:szCs w:val="96"/>
        </w:rPr>
      </w:pPr>
      <w:r w:rsidRPr="0005337B">
        <w:rPr>
          <w:rFonts w:ascii="Times New Roman" w:hAnsi="Times New Roman"/>
          <w:sz w:val="96"/>
          <w:szCs w:val="96"/>
        </w:rPr>
        <w:t>«</w:t>
      </w:r>
      <w:r w:rsidR="002951A3">
        <w:rPr>
          <w:rFonts w:ascii="Times New Roman" w:hAnsi="Times New Roman"/>
          <w:sz w:val="96"/>
          <w:szCs w:val="96"/>
        </w:rPr>
        <w:t>Экологическая тропа в детском саду</w:t>
      </w:r>
      <w:r w:rsidRPr="0005337B">
        <w:rPr>
          <w:rFonts w:ascii="Times New Roman" w:hAnsi="Times New Roman"/>
          <w:sz w:val="96"/>
          <w:szCs w:val="96"/>
        </w:rPr>
        <w:t>»</w:t>
      </w:r>
    </w:p>
    <w:p w:rsidR="006C1C0B" w:rsidRPr="0005337B" w:rsidRDefault="006C1C0B" w:rsidP="006C1C0B">
      <w:pPr>
        <w:rPr>
          <w:rFonts w:ascii="Times New Roman" w:hAnsi="Times New Roman"/>
          <w:sz w:val="96"/>
          <w:szCs w:val="96"/>
        </w:rPr>
      </w:pPr>
    </w:p>
    <w:p w:rsidR="006C1C0B" w:rsidRDefault="006C1C0B" w:rsidP="006C1C0B">
      <w:pPr>
        <w:rPr>
          <w:rFonts w:ascii="Times New Roman" w:hAnsi="Times New Roman"/>
          <w:sz w:val="72"/>
          <w:szCs w:val="72"/>
        </w:rPr>
      </w:pPr>
    </w:p>
    <w:p w:rsidR="006C1C0B" w:rsidRDefault="006C1C0B" w:rsidP="006C1C0B">
      <w:pPr>
        <w:rPr>
          <w:rFonts w:ascii="Times New Roman" w:hAnsi="Times New Roman"/>
          <w:sz w:val="72"/>
          <w:szCs w:val="72"/>
        </w:rPr>
      </w:pPr>
    </w:p>
    <w:p w:rsidR="006C1C0B" w:rsidRPr="0005337B" w:rsidRDefault="006C1C0B" w:rsidP="006C1C0B">
      <w:pPr>
        <w:jc w:val="right"/>
        <w:rPr>
          <w:rFonts w:ascii="Times New Roman" w:hAnsi="Times New Roman"/>
          <w:sz w:val="32"/>
          <w:szCs w:val="32"/>
        </w:rPr>
      </w:pPr>
      <w:r w:rsidRPr="0005337B">
        <w:rPr>
          <w:rFonts w:ascii="Times New Roman" w:hAnsi="Times New Roman"/>
          <w:sz w:val="32"/>
          <w:szCs w:val="32"/>
        </w:rPr>
        <w:t>Поликарпова Ю.М.</w:t>
      </w:r>
    </w:p>
    <w:p w:rsidR="006C1C0B" w:rsidRDefault="006C1C0B" w:rsidP="006C1C0B">
      <w:pPr>
        <w:rPr>
          <w:rFonts w:ascii="Times New Roman" w:hAnsi="Times New Roman"/>
          <w:sz w:val="32"/>
          <w:szCs w:val="32"/>
        </w:rPr>
      </w:pPr>
    </w:p>
    <w:p w:rsidR="006C1C0B" w:rsidRDefault="006C1C0B" w:rsidP="006C1C0B">
      <w:pPr>
        <w:rPr>
          <w:rFonts w:ascii="Times New Roman" w:hAnsi="Times New Roman"/>
          <w:sz w:val="32"/>
          <w:szCs w:val="32"/>
        </w:rPr>
      </w:pPr>
    </w:p>
    <w:p w:rsidR="007B5591" w:rsidRDefault="007B5591" w:rsidP="006C1C0B">
      <w:pPr>
        <w:rPr>
          <w:rFonts w:ascii="Times New Roman" w:hAnsi="Times New Roman"/>
          <w:sz w:val="32"/>
          <w:szCs w:val="32"/>
        </w:rPr>
      </w:pPr>
    </w:p>
    <w:p w:rsidR="007B5591" w:rsidRDefault="007B5591" w:rsidP="006C1C0B">
      <w:pPr>
        <w:rPr>
          <w:rFonts w:ascii="Times New Roman" w:hAnsi="Times New Roman"/>
          <w:sz w:val="32"/>
          <w:szCs w:val="32"/>
        </w:rPr>
      </w:pPr>
    </w:p>
    <w:p w:rsidR="006C1C0B" w:rsidRPr="0005337B" w:rsidRDefault="006C1C0B" w:rsidP="006C1C0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2013 год</w:t>
      </w:r>
    </w:p>
    <w:p w:rsidR="006C1C0B" w:rsidRPr="00423147" w:rsidRDefault="006C1C0B" w:rsidP="006C1C0B">
      <w:pPr>
        <w:rPr>
          <w:rFonts w:ascii="Times New Roman" w:hAnsi="Times New Roman"/>
          <w:sz w:val="40"/>
          <w:szCs w:val="40"/>
        </w:rPr>
      </w:pPr>
      <w:r w:rsidRPr="00423147">
        <w:rPr>
          <w:rFonts w:ascii="Times New Roman" w:hAnsi="Times New Roman"/>
          <w:sz w:val="40"/>
          <w:szCs w:val="40"/>
        </w:rPr>
        <w:lastRenderedPageBreak/>
        <w:t>Оглавление.</w:t>
      </w:r>
    </w:p>
    <w:p w:rsidR="006C1C0B" w:rsidRPr="00423147" w:rsidRDefault="006C1C0B" w:rsidP="006C1C0B">
      <w:pPr>
        <w:rPr>
          <w:rFonts w:ascii="Times New Roman" w:hAnsi="Times New Roman"/>
          <w:sz w:val="32"/>
          <w:szCs w:val="32"/>
        </w:rPr>
      </w:pPr>
    </w:p>
    <w:p w:rsidR="006C1C0B" w:rsidRDefault="006C1C0B" w:rsidP="006C1C0B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32"/>
          <w:szCs w:val="32"/>
        </w:rPr>
      </w:pPr>
      <w:r w:rsidRPr="00423147">
        <w:rPr>
          <w:rFonts w:ascii="Times New Roman" w:hAnsi="Times New Roman"/>
          <w:sz w:val="32"/>
          <w:szCs w:val="32"/>
        </w:rPr>
        <w:t>Пояснительная записка</w:t>
      </w:r>
    </w:p>
    <w:p w:rsidR="006C1C0B" w:rsidRDefault="006C1C0B" w:rsidP="006C1C0B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32"/>
          <w:szCs w:val="32"/>
        </w:rPr>
      </w:pPr>
      <w:r w:rsidRPr="00423147">
        <w:rPr>
          <w:rFonts w:ascii="Times New Roman" w:hAnsi="Times New Roman"/>
          <w:sz w:val="32"/>
          <w:szCs w:val="32"/>
        </w:rPr>
        <w:t>Содержание проекта</w:t>
      </w:r>
    </w:p>
    <w:p w:rsidR="0016461F" w:rsidRPr="00423147" w:rsidRDefault="0016461F" w:rsidP="006C1C0B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Планируемые результаты</w:t>
      </w:r>
    </w:p>
    <w:p w:rsidR="006C1C0B" w:rsidRPr="00423147" w:rsidRDefault="006C1C0B" w:rsidP="006C1C0B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32"/>
          <w:szCs w:val="32"/>
        </w:rPr>
      </w:pPr>
      <w:r w:rsidRPr="00423147">
        <w:rPr>
          <w:rFonts w:ascii="Times New Roman" w:hAnsi="Times New Roman"/>
          <w:sz w:val="32"/>
          <w:szCs w:val="32"/>
        </w:rPr>
        <w:t>План реализации проекта:</w:t>
      </w:r>
    </w:p>
    <w:p w:rsidR="006C1C0B" w:rsidRPr="00423147" w:rsidRDefault="006C1C0B" w:rsidP="006C1C0B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32"/>
          <w:szCs w:val="32"/>
        </w:rPr>
      </w:pPr>
      <w:r w:rsidRPr="00423147">
        <w:rPr>
          <w:rFonts w:ascii="Times New Roman" w:hAnsi="Times New Roman"/>
          <w:sz w:val="32"/>
          <w:szCs w:val="32"/>
        </w:rPr>
        <w:t>Объект исследования</w:t>
      </w:r>
    </w:p>
    <w:p w:rsidR="006C1C0B" w:rsidRPr="00423147" w:rsidRDefault="006C1C0B" w:rsidP="006C1C0B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32"/>
          <w:szCs w:val="32"/>
        </w:rPr>
      </w:pPr>
      <w:r w:rsidRPr="00423147">
        <w:rPr>
          <w:rFonts w:ascii="Times New Roman" w:hAnsi="Times New Roman"/>
          <w:sz w:val="32"/>
          <w:szCs w:val="32"/>
        </w:rPr>
        <w:t>Тема</w:t>
      </w:r>
    </w:p>
    <w:p w:rsidR="006C1C0B" w:rsidRPr="00423147" w:rsidRDefault="006C1C0B" w:rsidP="006C1C0B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32"/>
          <w:szCs w:val="32"/>
        </w:rPr>
      </w:pPr>
      <w:r w:rsidRPr="00423147">
        <w:rPr>
          <w:rFonts w:ascii="Times New Roman" w:hAnsi="Times New Roman"/>
          <w:sz w:val="32"/>
          <w:szCs w:val="32"/>
        </w:rPr>
        <w:t>Цель</w:t>
      </w:r>
    </w:p>
    <w:p w:rsidR="006C1C0B" w:rsidRPr="00423147" w:rsidRDefault="006C1C0B" w:rsidP="006C1C0B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32"/>
          <w:szCs w:val="32"/>
        </w:rPr>
      </w:pPr>
      <w:r w:rsidRPr="00423147">
        <w:rPr>
          <w:rFonts w:ascii="Times New Roman" w:hAnsi="Times New Roman"/>
          <w:sz w:val="32"/>
          <w:szCs w:val="32"/>
        </w:rPr>
        <w:t>Тип проекта</w:t>
      </w:r>
    </w:p>
    <w:p w:rsidR="006C1C0B" w:rsidRPr="00423147" w:rsidRDefault="006C1C0B" w:rsidP="006C1C0B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32"/>
          <w:szCs w:val="32"/>
        </w:rPr>
      </w:pPr>
      <w:r w:rsidRPr="00423147">
        <w:rPr>
          <w:rFonts w:ascii="Times New Roman" w:hAnsi="Times New Roman"/>
          <w:sz w:val="32"/>
          <w:szCs w:val="32"/>
        </w:rPr>
        <w:t>Участники проекта</w:t>
      </w:r>
    </w:p>
    <w:p w:rsidR="006C1C0B" w:rsidRPr="00423147" w:rsidRDefault="006C1C0B" w:rsidP="006C1C0B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32"/>
          <w:szCs w:val="32"/>
        </w:rPr>
      </w:pPr>
      <w:r w:rsidRPr="00423147">
        <w:rPr>
          <w:rFonts w:ascii="Times New Roman" w:hAnsi="Times New Roman"/>
          <w:sz w:val="32"/>
          <w:szCs w:val="32"/>
        </w:rPr>
        <w:t>Сроки реализации</w:t>
      </w:r>
    </w:p>
    <w:p w:rsidR="006C1C0B" w:rsidRPr="00423147" w:rsidRDefault="006C1C0B" w:rsidP="006C1C0B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32"/>
          <w:szCs w:val="32"/>
        </w:rPr>
      </w:pPr>
      <w:r w:rsidRPr="00423147">
        <w:rPr>
          <w:rFonts w:ascii="Times New Roman" w:hAnsi="Times New Roman"/>
          <w:sz w:val="32"/>
          <w:szCs w:val="32"/>
        </w:rPr>
        <w:t>Проблема</w:t>
      </w:r>
    </w:p>
    <w:p w:rsidR="006C1C0B" w:rsidRPr="00423147" w:rsidRDefault="006C1C0B" w:rsidP="006C1C0B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32"/>
          <w:szCs w:val="32"/>
        </w:rPr>
      </w:pPr>
      <w:r w:rsidRPr="00423147">
        <w:rPr>
          <w:rFonts w:ascii="Times New Roman" w:hAnsi="Times New Roman"/>
          <w:sz w:val="32"/>
          <w:szCs w:val="32"/>
        </w:rPr>
        <w:t>Образовательные области</w:t>
      </w:r>
    </w:p>
    <w:p w:rsidR="006C1C0B" w:rsidRPr="00423147" w:rsidRDefault="006C1C0B" w:rsidP="006C1C0B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32"/>
          <w:szCs w:val="32"/>
        </w:rPr>
      </w:pPr>
      <w:r w:rsidRPr="00423147">
        <w:rPr>
          <w:rFonts w:ascii="Times New Roman" w:hAnsi="Times New Roman"/>
          <w:sz w:val="32"/>
          <w:szCs w:val="32"/>
        </w:rPr>
        <w:t>Развитие интегративных качеств</w:t>
      </w:r>
    </w:p>
    <w:p w:rsidR="006C1C0B" w:rsidRDefault="006C1C0B" w:rsidP="006C1C0B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32"/>
          <w:szCs w:val="32"/>
        </w:rPr>
      </w:pPr>
      <w:r w:rsidRPr="00423147">
        <w:rPr>
          <w:rFonts w:ascii="Times New Roman" w:hAnsi="Times New Roman"/>
          <w:sz w:val="32"/>
          <w:szCs w:val="32"/>
        </w:rPr>
        <w:t>Предварительная работа</w:t>
      </w:r>
    </w:p>
    <w:p w:rsidR="00A32C99" w:rsidRPr="00423147" w:rsidRDefault="00A32C99" w:rsidP="006C1C0B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Этапы проекта</w:t>
      </w:r>
    </w:p>
    <w:p w:rsidR="00BE57BB" w:rsidRDefault="00BE57BB" w:rsidP="006C1C0B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Формы и методы работы с детьми</w:t>
      </w:r>
    </w:p>
    <w:p w:rsidR="00BE57BB" w:rsidRDefault="00BE57BB" w:rsidP="006C1C0B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Работа воспитателя с родителями</w:t>
      </w:r>
    </w:p>
    <w:p w:rsidR="006C1C0B" w:rsidRPr="0037112F" w:rsidRDefault="006C1C0B" w:rsidP="006C1C0B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32"/>
          <w:szCs w:val="32"/>
        </w:rPr>
      </w:pPr>
      <w:r w:rsidRPr="0037112F">
        <w:rPr>
          <w:rFonts w:ascii="Times New Roman" w:hAnsi="Times New Roman"/>
          <w:sz w:val="32"/>
          <w:szCs w:val="32"/>
        </w:rPr>
        <w:t>Конспект занятия в старшей группе</w:t>
      </w:r>
    </w:p>
    <w:p w:rsidR="006C1C0B" w:rsidRPr="00423147" w:rsidRDefault="006C1C0B" w:rsidP="006C1C0B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32"/>
          <w:szCs w:val="32"/>
        </w:rPr>
      </w:pPr>
      <w:r w:rsidRPr="00423147">
        <w:rPr>
          <w:rFonts w:ascii="Times New Roman" w:hAnsi="Times New Roman"/>
          <w:sz w:val="32"/>
          <w:szCs w:val="32"/>
        </w:rPr>
        <w:t>Описание видов деятельности</w:t>
      </w:r>
    </w:p>
    <w:p w:rsidR="006C1C0B" w:rsidRPr="00423147" w:rsidRDefault="006C1C0B" w:rsidP="006C1C0B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32"/>
          <w:szCs w:val="32"/>
        </w:rPr>
      </w:pPr>
      <w:r w:rsidRPr="00423147">
        <w:rPr>
          <w:rFonts w:ascii="Times New Roman" w:hAnsi="Times New Roman"/>
          <w:sz w:val="32"/>
          <w:szCs w:val="32"/>
        </w:rPr>
        <w:t>Перспективное планирование, цикл занятий</w:t>
      </w:r>
    </w:p>
    <w:p w:rsidR="006C1C0B" w:rsidRPr="00423147" w:rsidRDefault="006C1C0B" w:rsidP="006C1C0B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32"/>
          <w:szCs w:val="32"/>
        </w:rPr>
      </w:pPr>
      <w:r w:rsidRPr="00423147">
        <w:rPr>
          <w:rFonts w:ascii="Times New Roman" w:hAnsi="Times New Roman"/>
          <w:sz w:val="32"/>
          <w:szCs w:val="32"/>
        </w:rPr>
        <w:t>Вывод</w:t>
      </w:r>
    </w:p>
    <w:p w:rsidR="006C1C0B" w:rsidRDefault="006C1C0B" w:rsidP="006C1C0B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32"/>
          <w:szCs w:val="32"/>
        </w:rPr>
      </w:pPr>
      <w:r w:rsidRPr="00423147">
        <w:rPr>
          <w:rFonts w:ascii="Times New Roman" w:hAnsi="Times New Roman"/>
          <w:sz w:val="32"/>
          <w:szCs w:val="32"/>
        </w:rPr>
        <w:t>Список литературы</w:t>
      </w:r>
    </w:p>
    <w:p w:rsidR="006C1C0B" w:rsidRDefault="006C1C0B" w:rsidP="006C1C0B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7B5591" w:rsidRPr="00397ACA" w:rsidRDefault="007B5591" w:rsidP="0016461F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</w:p>
    <w:p w:rsidR="006C1C0B" w:rsidRPr="00BE57BB" w:rsidRDefault="006C1C0B" w:rsidP="0016461F">
      <w:pPr>
        <w:pStyle w:val="a3"/>
        <w:numPr>
          <w:ilvl w:val="0"/>
          <w:numId w:val="3"/>
        </w:numPr>
        <w:spacing w:line="240" w:lineRule="auto"/>
        <w:ind w:firstLine="567"/>
        <w:jc w:val="left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E57BB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Пояснительная записка</w:t>
      </w:r>
    </w:p>
    <w:p w:rsidR="006C1C0B" w:rsidRPr="00397ACA" w:rsidRDefault="008213FE" w:rsidP="0016461F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в дошкольной педагогике уделяется огромное внимание экологическому воспитанию детей. Одно из важнейших условий формирования эколого-краеведческих представлений – это непосредственные наблюдения детей за объектами и явлениями в природе. Поэтому необходимо предоставить возможность детям общаться с живой природой и наблюдать за растениями и животными. Растения, которые растут на участках детского сада, могут предоставить малышам богатейший познавательный материал, а педагогу – возможности для реализации полноценного экологического воспитания.</w:t>
      </w:r>
    </w:p>
    <w:p w:rsidR="006C1C0B" w:rsidRPr="00397ACA" w:rsidRDefault="006C1C0B" w:rsidP="0016461F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</w:p>
    <w:p w:rsidR="006C1C0B" w:rsidRPr="00BE57BB" w:rsidRDefault="006C1C0B" w:rsidP="0016461F">
      <w:pPr>
        <w:pStyle w:val="a3"/>
        <w:numPr>
          <w:ilvl w:val="0"/>
          <w:numId w:val="3"/>
        </w:numPr>
        <w:spacing w:line="240" w:lineRule="auto"/>
        <w:ind w:firstLine="567"/>
        <w:jc w:val="left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E57BB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Содержание проекта</w:t>
      </w:r>
    </w:p>
    <w:p w:rsidR="007B5591" w:rsidRPr="00397ACA" w:rsidRDefault="007B5591" w:rsidP="0016461F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AC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Задачи.</w:t>
      </w:r>
    </w:p>
    <w:p w:rsidR="00B007BE" w:rsidRPr="00261021" w:rsidRDefault="00B007BE" w:rsidP="006100AF">
      <w:pPr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21">
        <w:rPr>
          <w:rFonts w:ascii="Times New Roman" w:eastAsia="Times New Roman" w:hAnsi="Times New Roman"/>
          <w:sz w:val="24"/>
          <w:szCs w:val="24"/>
          <w:lang w:eastAsia="ru-RU"/>
        </w:rPr>
        <w:t>Расширять представления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растениях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610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007BE" w:rsidRPr="00261021" w:rsidRDefault="00B007BE" w:rsidP="006100AF">
      <w:pPr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21">
        <w:rPr>
          <w:rFonts w:ascii="Times New Roman" w:eastAsia="Times New Roman" w:hAnsi="Times New Roman"/>
          <w:sz w:val="24"/>
          <w:szCs w:val="24"/>
          <w:lang w:eastAsia="ru-RU"/>
        </w:rPr>
        <w:t>Развивать познавательный интерес.</w:t>
      </w:r>
    </w:p>
    <w:p w:rsidR="00B007BE" w:rsidRPr="00261021" w:rsidRDefault="00B007BE" w:rsidP="006100AF">
      <w:pPr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2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практические умения по созданию условий для выращивания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растений</w:t>
      </w:r>
      <w:r w:rsidRPr="002610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07BE" w:rsidRDefault="00B007BE" w:rsidP="006100AF">
      <w:pPr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21">
        <w:rPr>
          <w:rFonts w:ascii="Times New Roman" w:eastAsia="Times New Roman" w:hAnsi="Times New Roman"/>
          <w:sz w:val="24"/>
          <w:szCs w:val="24"/>
          <w:lang w:eastAsia="ru-RU"/>
        </w:rPr>
        <w:t>Определять стадии роста овощных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садовых, лесных и полевых</w:t>
      </w:r>
      <w:r w:rsidRPr="00261021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 и роли человека в их выращивании.</w:t>
      </w:r>
    </w:p>
    <w:p w:rsidR="00B007BE" w:rsidRDefault="00B007BE" w:rsidP="006100AF">
      <w:pPr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Дать представление о том, что растения – живые существа, причем очень хрупкие.</w:t>
      </w:r>
    </w:p>
    <w:p w:rsidR="00B007BE" w:rsidRPr="00261021" w:rsidRDefault="00B007BE" w:rsidP="006100AF">
      <w:pPr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познавательный интерес к миру растений.</w:t>
      </w:r>
    </w:p>
    <w:p w:rsidR="00B007BE" w:rsidRPr="00261021" w:rsidRDefault="00B007BE" w:rsidP="006100AF">
      <w:pPr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21">
        <w:rPr>
          <w:rFonts w:ascii="Times New Roman" w:eastAsia="Times New Roman" w:hAnsi="Times New Roman"/>
          <w:sz w:val="24"/>
          <w:szCs w:val="24"/>
          <w:lang w:eastAsia="ru-RU"/>
        </w:rPr>
        <w:t>Включать родителей в процесс экологического воспитания детей.</w:t>
      </w:r>
    </w:p>
    <w:p w:rsidR="007B5591" w:rsidRPr="00397ACA" w:rsidRDefault="007B5591" w:rsidP="00B007BE">
      <w:pPr>
        <w:spacing w:line="240" w:lineRule="auto"/>
        <w:ind w:left="72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5591" w:rsidRDefault="007B5591" w:rsidP="0016461F">
      <w:pPr>
        <w:pStyle w:val="a3"/>
        <w:numPr>
          <w:ilvl w:val="0"/>
          <w:numId w:val="3"/>
        </w:numPr>
        <w:spacing w:line="240" w:lineRule="auto"/>
        <w:ind w:firstLine="567"/>
        <w:jc w:val="left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E57BB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Планируемые результаты.</w:t>
      </w:r>
    </w:p>
    <w:p w:rsidR="00B007BE" w:rsidRPr="00BE57BB" w:rsidRDefault="00B007BE" w:rsidP="00B007BE">
      <w:pPr>
        <w:pStyle w:val="a3"/>
        <w:spacing w:line="240" w:lineRule="auto"/>
        <w:ind w:left="1647"/>
        <w:jc w:val="left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B007BE" w:rsidRPr="00B007BE" w:rsidRDefault="00B007BE" w:rsidP="006100AF">
      <w:pPr>
        <w:pStyle w:val="a3"/>
        <w:numPr>
          <w:ilvl w:val="0"/>
          <w:numId w:val="19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7BE">
        <w:rPr>
          <w:rFonts w:ascii="Times New Roman" w:eastAsia="Times New Roman" w:hAnsi="Times New Roman"/>
          <w:sz w:val="24"/>
          <w:szCs w:val="24"/>
          <w:lang w:eastAsia="ru-RU"/>
        </w:rPr>
        <w:t>Вовлечение родителей в образовательный, воспитательный и трудовой процессы.</w:t>
      </w:r>
    </w:p>
    <w:p w:rsidR="00B007BE" w:rsidRPr="00B007BE" w:rsidRDefault="00B007BE" w:rsidP="006100AF">
      <w:pPr>
        <w:pStyle w:val="a3"/>
        <w:numPr>
          <w:ilvl w:val="0"/>
          <w:numId w:val="19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7BE">
        <w:rPr>
          <w:rFonts w:ascii="Times New Roman" w:eastAsia="Times New Roman" w:hAnsi="Times New Roman"/>
          <w:sz w:val="24"/>
          <w:szCs w:val="24"/>
          <w:lang w:eastAsia="ru-RU"/>
        </w:rPr>
        <w:t>Расширение кругозора (сформированное представление о разных овощах, условиях выращивания, сбора урожая, употребления).</w:t>
      </w:r>
    </w:p>
    <w:p w:rsidR="00B007BE" w:rsidRPr="00B007BE" w:rsidRDefault="00B007BE" w:rsidP="006100AF">
      <w:pPr>
        <w:pStyle w:val="a3"/>
        <w:numPr>
          <w:ilvl w:val="0"/>
          <w:numId w:val="19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7BE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положительной направленности отношения к природе, исследовательской и трудовой деятельности.</w:t>
      </w:r>
    </w:p>
    <w:p w:rsidR="00B007BE" w:rsidRPr="00B007BE" w:rsidRDefault="00B007BE" w:rsidP="006100AF">
      <w:pPr>
        <w:pStyle w:val="a3"/>
        <w:numPr>
          <w:ilvl w:val="0"/>
          <w:numId w:val="19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7BE">
        <w:rPr>
          <w:rFonts w:ascii="Times New Roman" w:eastAsia="Times New Roman" w:hAnsi="Times New Roman"/>
          <w:sz w:val="24"/>
          <w:szCs w:val="24"/>
          <w:lang w:eastAsia="ru-RU"/>
        </w:rPr>
        <w:t>Ощущения удовлетворённости от совместной деятельности детей, родителей и воспитателей.</w:t>
      </w:r>
    </w:p>
    <w:p w:rsidR="00B007BE" w:rsidRPr="00B007BE" w:rsidRDefault="00B007BE" w:rsidP="006100AF">
      <w:pPr>
        <w:pStyle w:val="a3"/>
        <w:numPr>
          <w:ilvl w:val="0"/>
          <w:numId w:val="19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7BE">
        <w:rPr>
          <w:rFonts w:ascii="Times New Roman" w:eastAsia="Times New Roman" w:hAnsi="Times New Roman"/>
          <w:sz w:val="24"/>
          <w:szCs w:val="24"/>
          <w:lang w:eastAsia="ru-RU"/>
        </w:rPr>
        <w:t>В ходе коллективной деятельности продуктивно взаимодействовать, слушать друг друга и в социально приемлемой форме выражать своё отношение к предложениям.</w:t>
      </w:r>
    </w:p>
    <w:p w:rsidR="007B5591" w:rsidRPr="00B007BE" w:rsidRDefault="00B007BE" w:rsidP="006100AF">
      <w:pPr>
        <w:pStyle w:val="a3"/>
        <w:numPr>
          <w:ilvl w:val="0"/>
          <w:numId w:val="19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7BE">
        <w:rPr>
          <w:rFonts w:ascii="Times New Roman" w:eastAsia="Times New Roman" w:hAnsi="Times New Roman"/>
          <w:sz w:val="24"/>
          <w:szCs w:val="24"/>
          <w:lang w:eastAsia="ru-RU"/>
        </w:rPr>
        <w:t>Сплочение детей, родителей и воспитателей.</w:t>
      </w:r>
    </w:p>
    <w:p w:rsidR="0016461F" w:rsidRPr="00397ACA" w:rsidRDefault="0016461F" w:rsidP="0016461F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C0B" w:rsidRDefault="006C1C0B" w:rsidP="0016461F">
      <w:pPr>
        <w:pStyle w:val="a3"/>
        <w:numPr>
          <w:ilvl w:val="0"/>
          <w:numId w:val="3"/>
        </w:numPr>
        <w:spacing w:line="240" w:lineRule="auto"/>
        <w:ind w:firstLine="567"/>
        <w:jc w:val="left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E57BB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План реализации проекта:</w:t>
      </w:r>
    </w:p>
    <w:p w:rsidR="00B97AC9" w:rsidRPr="00BE57BB" w:rsidRDefault="00B97AC9" w:rsidP="00B97AC9">
      <w:pPr>
        <w:pStyle w:val="a3"/>
        <w:spacing w:line="240" w:lineRule="auto"/>
        <w:ind w:left="1647"/>
        <w:jc w:val="left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6C1C0B" w:rsidRPr="00397ACA" w:rsidRDefault="006C1C0B" w:rsidP="0016461F">
      <w:pPr>
        <w:pStyle w:val="a3"/>
        <w:numPr>
          <w:ilvl w:val="0"/>
          <w:numId w:val="2"/>
        </w:numPr>
        <w:spacing w:line="240" w:lineRule="auto"/>
        <w:ind w:left="0" w:firstLine="284"/>
        <w:jc w:val="left"/>
        <w:rPr>
          <w:rFonts w:ascii="Times New Roman" w:hAnsi="Times New Roman"/>
          <w:sz w:val="24"/>
          <w:szCs w:val="24"/>
        </w:rPr>
      </w:pPr>
      <w:r w:rsidRPr="0016461F">
        <w:rPr>
          <w:rFonts w:ascii="Times New Roman" w:hAnsi="Times New Roman"/>
          <w:sz w:val="28"/>
          <w:szCs w:val="28"/>
          <w:u w:val="single"/>
        </w:rPr>
        <w:t>Объект исследования</w:t>
      </w:r>
      <w:r w:rsidR="00B97AC9">
        <w:rPr>
          <w:rFonts w:ascii="Times New Roman" w:hAnsi="Times New Roman"/>
          <w:sz w:val="24"/>
          <w:szCs w:val="24"/>
        </w:rPr>
        <w:t>: познавательный интерес детей к растениям и животным</w:t>
      </w:r>
      <w:r w:rsidRPr="00397ACA">
        <w:rPr>
          <w:rFonts w:ascii="Times New Roman" w:hAnsi="Times New Roman"/>
          <w:sz w:val="24"/>
          <w:szCs w:val="24"/>
        </w:rPr>
        <w:t>;</w:t>
      </w:r>
    </w:p>
    <w:p w:rsidR="006C1C0B" w:rsidRPr="00397ACA" w:rsidRDefault="006C1C0B" w:rsidP="0016461F">
      <w:pPr>
        <w:pStyle w:val="a3"/>
        <w:numPr>
          <w:ilvl w:val="0"/>
          <w:numId w:val="2"/>
        </w:numPr>
        <w:spacing w:line="240" w:lineRule="auto"/>
        <w:ind w:left="0" w:firstLine="284"/>
        <w:jc w:val="left"/>
        <w:rPr>
          <w:rFonts w:ascii="Times New Roman" w:hAnsi="Times New Roman"/>
          <w:sz w:val="24"/>
          <w:szCs w:val="24"/>
        </w:rPr>
      </w:pPr>
      <w:r w:rsidRPr="0016461F">
        <w:rPr>
          <w:rFonts w:ascii="Times New Roman" w:hAnsi="Times New Roman"/>
          <w:sz w:val="28"/>
          <w:szCs w:val="28"/>
          <w:u w:val="single"/>
        </w:rPr>
        <w:t>Тема:</w:t>
      </w:r>
      <w:r w:rsidRPr="00397ACA">
        <w:rPr>
          <w:rFonts w:ascii="Times New Roman" w:hAnsi="Times New Roman"/>
          <w:sz w:val="24"/>
          <w:szCs w:val="24"/>
        </w:rPr>
        <w:t xml:space="preserve"> «</w:t>
      </w:r>
      <w:r w:rsidR="00B97AC9">
        <w:rPr>
          <w:rFonts w:ascii="Times New Roman" w:hAnsi="Times New Roman"/>
          <w:sz w:val="24"/>
          <w:szCs w:val="24"/>
        </w:rPr>
        <w:t>Экологическая тропинка в ДОУ</w:t>
      </w:r>
      <w:r w:rsidRPr="00397ACA">
        <w:rPr>
          <w:rFonts w:ascii="Times New Roman" w:hAnsi="Times New Roman"/>
          <w:sz w:val="24"/>
          <w:szCs w:val="24"/>
        </w:rPr>
        <w:t>»;</w:t>
      </w:r>
    </w:p>
    <w:p w:rsidR="006C1C0B" w:rsidRPr="00397ACA" w:rsidRDefault="006C1C0B" w:rsidP="0016461F">
      <w:pPr>
        <w:pStyle w:val="a3"/>
        <w:numPr>
          <w:ilvl w:val="0"/>
          <w:numId w:val="2"/>
        </w:numPr>
        <w:spacing w:line="240" w:lineRule="auto"/>
        <w:ind w:left="0" w:firstLine="284"/>
        <w:jc w:val="left"/>
        <w:rPr>
          <w:rFonts w:ascii="Times New Roman" w:hAnsi="Times New Roman"/>
          <w:sz w:val="24"/>
          <w:szCs w:val="24"/>
        </w:rPr>
      </w:pPr>
      <w:r w:rsidRPr="0016461F">
        <w:rPr>
          <w:rFonts w:ascii="Times New Roman" w:hAnsi="Times New Roman"/>
          <w:sz w:val="28"/>
          <w:szCs w:val="28"/>
          <w:u w:val="single"/>
        </w:rPr>
        <w:t>Цель</w:t>
      </w:r>
      <w:r w:rsidRPr="00397ACA">
        <w:rPr>
          <w:rFonts w:ascii="Times New Roman" w:hAnsi="Times New Roman"/>
          <w:sz w:val="24"/>
          <w:szCs w:val="24"/>
        </w:rPr>
        <w:t>:</w:t>
      </w:r>
      <w:r w:rsidR="00B97AC9" w:rsidRPr="00B97A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7AC9" w:rsidRPr="00261021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развития познавательных и творческих способностей детей, мышления, воображения, мелкой моторики и трудовых навыков.</w:t>
      </w:r>
    </w:p>
    <w:p w:rsidR="006C1C0B" w:rsidRPr="00397ACA" w:rsidRDefault="006C1C0B" w:rsidP="0016461F">
      <w:pPr>
        <w:pStyle w:val="a3"/>
        <w:numPr>
          <w:ilvl w:val="0"/>
          <w:numId w:val="2"/>
        </w:numPr>
        <w:spacing w:line="240" w:lineRule="auto"/>
        <w:ind w:left="0" w:firstLine="284"/>
        <w:jc w:val="left"/>
        <w:rPr>
          <w:rFonts w:ascii="Times New Roman" w:hAnsi="Times New Roman"/>
          <w:sz w:val="24"/>
          <w:szCs w:val="24"/>
        </w:rPr>
      </w:pPr>
      <w:r w:rsidRPr="0016461F">
        <w:rPr>
          <w:rFonts w:ascii="Times New Roman" w:hAnsi="Times New Roman"/>
          <w:sz w:val="28"/>
          <w:szCs w:val="28"/>
          <w:u w:val="single"/>
        </w:rPr>
        <w:t>Тип проекта</w:t>
      </w:r>
      <w:r w:rsidRPr="00397ACA">
        <w:rPr>
          <w:rFonts w:ascii="Times New Roman" w:hAnsi="Times New Roman"/>
          <w:sz w:val="24"/>
          <w:szCs w:val="24"/>
        </w:rPr>
        <w:t xml:space="preserve">: </w:t>
      </w:r>
      <w:r w:rsidR="00B97AC9">
        <w:rPr>
          <w:rFonts w:ascii="Times New Roman" w:hAnsi="Times New Roman"/>
          <w:sz w:val="24"/>
          <w:szCs w:val="24"/>
        </w:rPr>
        <w:t>исследовательский</w:t>
      </w:r>
      <w:r w:rsidRPr="00397ACA">
        <w:rPr>
          <w:rFonts w:ascii="Times New Roman" w:hAnsi="Times New Roman"/>
          <w:sz w:val="24"/>
          <w:szCs w:val="24"/>
        </w:rPr>
        <w:t xml:space="preserve">, </w:t>
      </w:r>
      <w:r w:rsidR="00272511">
        <w:rPr>
          <w:rFonts w:ascii="Times New Roman" w:hAnsi="Times New Roman"/>
          <w:sz w:val="24"/>
          <w:szCs w:val="24"/>
        </w:rPr>
        <w:t>познавательно-творческий</w:t>
      </w:r>
      <w:r w:rsidR="00B97AC9">
        <w:rPr>
          <w:rFonts w:ascii="Times New Roman" w:hAnsi="Times New Roman"/>
          <w:sz w:val="24"/>
          <w:szCs w:val="24"/>
        </w:rPr>
        <w:t>.</w:t>
      </w:r>
    </w:p>
    <w:p w:rsidR="006C1C0B" w:rsidRPr="00397ACA" w:rsidRDefault="006C1C0B" w:rsidP="0016461F">
      <w:pPr>
        <w:pStyle w:val="a3"/>
        <w:numPr>
          <w:ilvl w:val="0"/>
          <w:numId w:val="2"/>
        </w:numPr>
        <w:spacing w:line="240" w:lineRule="auto"/>
        <w:ind w:left="0" w:firstLine="284"/>
        <w:jc w:val="left"/>
        <w:rPr>
          <w:rFonts w:ascii="Times New Roman" w:hAnsi="Times New Roman"/>
          <w:sz w:val="24"/>
          <w:szCs w:val="24"/>
        </w:rPr>
      </w:pPr>
      <w:r w:rsidRPr="0016461F">
        <w:rPr>
          <w:rFonts w:ascii="Times New Roman" w:hAnsi="Times New Roman"/>
          <w:sz w:val="28"/>
          <w:szCs w:val="28"/>
          <w:u w:val="single"/>
        </w:rPr>
        <w:t>Участники проекта</w:t>
      </w:r>
      <w:r w:rsidRPr="00397ACA">
        <w:rPr>
          <w:rFonts w:ascii="Times New Roman" w:hAnsi="Times New Roman"/>
          <w:sz w:val="24"/>
          <w:szCs w:val="24"/>
        </w:rPr>
        <w:t>: дети, родители, педагоги;</w:t>
      </w:r>
    </w:p>
    <w:p w:rsidR="006C1C0B" w:rsidRPr="00397ACA" w:rsidRDefault="006C1C0B" w:rsidP="0016461F">
      <w:pPr>
        <w:pStyle w:val="a3"/>
        <w:numPr>
          <w:ilvl w:val="0"/>
          <w:numId w:val="2"/>
        </w:numPr>
        <w:spacing w:line="240" w:lineRule="auto"/>
        <w:ind w:left="0" w:firstLine="284"/>
        <w:jc w:val="left"/>
        <w:rPr>
          <w:rFonts w:ascii="Times New Roman" w:hAnsi="Times New Roman"/>
          <w:sz w:val="24"/>
          <w:szCs w:val="24"/>
        </w:rPr>
      </w:pPr>
      <w:r w:rsidRPr="0016461F">
        <w:rPr>
          <w:rFonts w:ascii="Times New Roman" w:hAnsi="Times New Roman"/>
          <w:sz w:val="28"/>
          <w:szCs w:val="28"/>
          <w:u w:val="single"/>
        </w:rPr>
        <w:t>Сроки реализации</w:t>
      </w:r>
      <w:r w:rsidRPr="00397ACA">
        <w:rPr>
          <w:rFonts w:ascii="Times New Roman" w:hAnsi="Times New Roman"/>
          <w:sz w:val="24"/>
          <w:szCs w:val="24"/>
        </w:rPr>
        <w:t>: 3 месяца;</w:t>
      </w:r>
    </w:p>
    <w:p w:rsidR="006C1C0B" w:rsidRPr="00397ACA" w:rsidRDefault="006C1C0B" w:rsidP="0016461F">
      <w:pPr>
        <w:pStyle w:val="a3"/>
        <w:numPr>
          <w:ilvl w:val="0"/>
          <w:numId w:val="2"/>
        </w:numPr>
        <w:spacing w:line="240" w:lineRule="auto"/>
        <w:ind w:left="0" w:firstLine="284"/>
        <w:jc w:val="left"/>
        <w:rPr>
          <w:rFonts w:ascii="Times New Roman" w:hAnsi="Times New Roman"/>
          <w:sz w:val="24"/>
          <w:szCs w:val="24"/>
        </w:rPr>
      </w:pPr>
      <w:r w:rsidRPr="0016461F">
        <w:rPr>
          <w:rFonts w:ascii="Times New Roman" w:hAnsi="Times New Roman"/>
          <w:sz w:val="28"/>
          <w:szCs w:val="28"/>
          <w:u w:val="single"/>
        </w:rPr>
        <w:t>Проблема:</w:t>
      </w:r>
      <w:r w:rsidRPr="00397ACA">
        <w:rPr>
          <w:rFonts w:ascii="Times New Roman" w:hAnsi="Times New Roman"/>
          <w:sz w:val="24"/>
          <w:szCs w:val="24"/>
        </w:rPr>
        <w:t xml:space="preserve"> </w:t>
      </w:r>
      <w:r w:rsidRPr="00397ACA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де</w:t>
      </w:r>
      <w:r w:rsidR="00B97AC9">
        <w:rPr>
          <w:rFonts w:ascii="Times New Roman" w:eastAsia="Times New Roman" w:hAnsi="Times New Roman"/>
          <w:sz w:val="24"/>
          <w:szCs w:val="24"/>
          <w:lang w:eastAsia="ru-RU"/>
        </w:rPr>
        <w:t>тей дошкольного возраста экологического воспитания</w:t>
      </w:r>
      <w:r w:rsidRPr="00397A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413C" w:rsidRPr="00397ACA" w:rsidRDefault="006C1C0B" w:rsidP="0016461F">
      <w:pPr>
        <w:pStyle w:val="a3"/>
        <w:numPr>
          <w:ilvl w:val="0"/>
          <w:numId w:val="2"/>
        </w:numPr>
        <w:spacing w:line="240" w:lineRule="auto"/>
        <w:ind w:left="0" w:firstLine="284"/>
        <w:jc w:val="left"/>
        <w:rPr>
          <w:rFonts w:ascii="Times New Roman" w:hAnsi="Times New Roman"/>
          <w:sz w:val="24"/>
          <w:szCs w:val="24"/>
        </w:rPr>
      </w:pPr>
      <w:r w:rsidRPr="0016461F">
        <w:rPr>
          <w:rFonts w:ascii="Times New Roman" w:hAnsi="Times New Roman"/>
          <w:sz w:val="28"/>
          <w:szCs w:val="28"/>
          <w:u w:val="single"/>
        </w:rPr>
        <w:t>Образовательные области</w:t>
      </w:r>
      <w:r w:rsidRPr="00397ACA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770"/>
      </w:tblGrid>
      <w:tr w:rsidR="00A9413C" w:rsidRPr="00397ACA" w:rsidTr="008213FE">
        <w:tc>
          <w:tcPr>
            <w:tcW w:w="3085" w:type="dxa"/>
          </w:tcPr>
          <w:p w:rsidR="00A9413C" w:rsidRPr="00397ACA" w:rsidRDefault="00A9413C" w:rsidP="0016461F">
            <w:pPr>
              <w:spacing w:line="240" w:lineRule="auto"/>
              <w:ind w:firstLine="56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6770" w:type="dxa"/>
          </w:tcPr>
          <w:p w:rsidR="00A9413C" w:rsidRPr="00397ACA" w:rsidRDefault="00A9413C" w:rsidP="0016461F">
            <w:pPr>
              <w:spacing w:line="240" w:lineRule="auto"/>
              <w:ind w:firstLine="56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координации); накопление обогащения двигательного опыта детей (овладение основными движениями); формирование у воспитанников потребности в двигательной активности и физическом совершенствовании;</w:t>
            </w:r>
          </w:p>
        </w:tc>
      </w:tr>
      <w:tr w:rsidR="00A9413C" w:rsidRPr="00397ACA" w:rsidTr="008213FE">
        <w:tc>
          <w:tcPr>
            <w:tcW w:w="3085" w:type="dxa"/>
          </w:tcPr>
          <w:p w:rsidR="00A9413C" w:rsidRPr="00397ACA" w:rsidRDefault="00A9413C" w:rsidP="0016461F">
            <w:pPr>
              <w:spacing w:line="240" w:lineRule="auto"/>
              <w:ind w:firstLine="56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6770" w:type="dxa"/>
          </w:tcPr>
          <w:p w:rsidR="00A9413C" w:rsidRPr="00397ACA" w:rsidRDefault="00A9413C" w:rsidP="0016461F">
            <w:pPr>
              <w:spacing w:line="240" w:lineRule="auto"/>
              <w:ind w:firstLine="56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элементарные навыки личной гигиены; навыки поведения во время еды. Дать начальное представление о здоровом образе жизни (правильное питание, движение, сон) и факторах, разрушающих здоровье. Рассказать о значении утренней гимнастики, закаливания организма и соблюдении режима дня.</w:t>
            </w:r>
          </w:p>
        </w:tc>
      </w:tr>
      <w:tr w:rsidR="00A9413C" w:rsidRPr="00397ACA" w:rsidTr="008213FE">
        <w:tc>
          <w:tcPr>
            <w:tcW w:w="3085" w:type="dxa"/>
          </w:tcPr>
          <w:p w:rsidR="00A9413C" w:rsidRPr="00397ACA" w:rsidRDefault="00A9413C" w:rsidP="0016461F">
            <w:pPr>
              <w:spacing w:line="240" w:lineRule="auto"/>
              <w:ind w:firstLine="56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6770" w:type="dxa"/>
          </w:tcPr>
          <w:p w:rsidR="00A9413C" w:rsidRPr="00397ACA" w:rsidRDefault="00A9413C" w:rsidP="0016461F">
            <w:pPr>
              <w:spacing w:line="240" w:lineRule="auto"/>
              <w:ind w:firstLine="56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Развить умение договариваться с партнерами, во что играть, подчиняться правилам игры. Развитие игровой деятельности детей; приобщение к элементарным общепринятым нормам и правилам взаимоотношения со сверстниками и взрослыми; </w:t>
            </w:r>
          </w:p>
        </w:tc>
      </w:tr>
      <w:tr w:rsidR="00A9413C" w:rsidRPr="00397ACA" w:rsidTr="008213FE">
        <w:tc>
          <w:tcPr>
            <w:tcW w:w="3085" w:type="dxa"/>
          </w:tcPr>
          <w:p w:rsidR="00A9413C" w:rsidRPr="00397ACA" w:rsidRDefault="00A9413C" w:rsidP="0016461F">
            <w:pPr>
              <w:spacing w:line="240" w:lineRule="auto"/>
              <w:ind w:firstLine="56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6770" w:type="dxa"/>
          </w:tcPr>
          <w:p w:rsidR="00A9413C" w:rsidRPr="00397ACA" w:rsidRDefault="00A9413C" w:rsidP="0016461F">
            <w:pPr>
              <w:spacing w:line="240" w:lineRule="auto"/>
              <w:ind w:firstLine="56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трудовой деятельности; воспитание целостного отношения к собственному труду, труду других людей и его результатам; формирование первичных представлений о труде взрослых, его роли в обществе и жизни каждого человека;</w:t>
            </w:r>
          </w:p>
        </w:tc>
      </w:tr>
      <w:tr w:rsidR="00A9413C" w:rsidRPr="00397ACA" w:rsidTr="008213FE">
        <w:tc>
          <w:tcPr>
            <w:tcW w:w="3085" w:type="dxa"/>
          </w:tcPr>
          <w:p w:rsidR="00A9413C" w:rsidRPr="00397ACA" w:rsidRDefault="00A9413C" w:rsidP="0016461F">
            <w:pPr>
              <w:spacing w:line="240" w:lineRule="auto"/>
              <w:ind w:firstLine="56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6770" w:type="dxa"/>
          </w:tcPr>
          <w:p w:rsidR="00A9413C" w:rsidRPr="00397ACA" w:rsidRDefault="00A9413C" w:rsidP="0016461F">
            <w:pPr>
              <w:spacing w:line="240" w:lineRule="auto"/>
              <w:ind w:firstLine="56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Закрепить знания </w:t>
            </w:r>
            <w:proofErr w:type="gramStart"/>
            <w:r w:rsidRPr="00397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97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элементарных правилах поведения в детском саду и других местах (на улице, в транспорте); правила дорожного движения. </w:t>
            </w:r>
          </w:p>
        </w:tc>
      </w:tr>
      <w:tr w:rsidR="00A9413C" w:rsidRPr="00397ACA" w:rsidTr="008213FE">
        <w:tc>
          <w:tcPr>
            <w:tcW w:w="3085" w:type="dxa"/>
          </w:tcPr>
          <w:p w:rsidR="00A9413C" w:rsidRPr="00397ACA" w:rsidRDefault="00A9413C" w:rsidP="0016461F">
            <w:pPr>
              <w:spacing w:line="240" w:lineRule="auto"/>
              <w:ind w:firstLine="56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6770" w:type="dxa"/>
          </w:tcPr>
          <w:p w:rsidR="00A9413C" w:rsidRPr="00397ACA" w:rsidRDefault="00A9413C" w:rsidP="0016461F">
            <w:pPr>
              <w:spacing w:line="240" w:lineRule="auto"/>
              <w:ind w:firstLine="56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умение работать в коллективе; Развитие элементарных математических представлений. Формирование целостной картины мира.</w:t>
            </w:r>
          </w:p>
        </w:tc>
      </w:tr>
      <w:tr w:rsidR="00A9413C" w:rsidRPr="00397ACA" w:rsidTr="008213FE">
        <w:tc>
          <w:tcPr>
            <w:tcW w:w="3085" w:type="dxa"/>
          </w:tcPr>
          <w:p w:rsidR="00A9413C" w:rsidRPr="00397ACA" w:rsidRDefault="00A9413C" w:rsidP="0016461F">
            <w:pPr>
              <w:spacing w:line="240" w:lineRule="auto"/>
              <w:ind w:firstLine="56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6770" w:type="dxa"/>
          </w:tcPr>
          <w:p w:rsidR="00A9413C" w:rsidRPr="00397ACA" w:rsidRDefault="00A9413C" w:rsidP="0016461F">
            <w:pPr>
              <w:spacing w:line="240" w:lineRule="auto"/>
              <w:ind w:firstLine="56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Закрепить умение аргументировано и доброжелательно </w:t>
            </w:r>
            <w:proofErr w:type="gramStart"/>
            <w:r w:rsidRPr="00397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</w:t>
            </w:r>
            <w:proofErr w:type="gramEnd"/>
            <w:r w:rsidRPr="00397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ответ, высказывание сверстника. Развитие свободного общения с взрослыми и детьми; развитие всех компонентов устной речи детей в различных формах и видах детской деятельности.</w:t>
            </w:r>
          </w:p>
        </w:tc>
      </w:tr>
      <w:tr w:rsidR="00A9413C" w:rsidRPr="00397ACA" w:rsidTr="008213FE">
        <w:tc>
          <w:tcPr>
            <w:tcW w:w="3085" w:type="dxa"/>
          </w:tcPr>
          <w:p w:rsidR="00A9413C" w:rsidRPr="00397ACA" w:rsidRDefault="00A9413C" w:rsidP="0016461F">
            <w:pPr>
              <w:spacing w:line="240" w:lineRule="auto"/>
              <w:ind w:firstLine="56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6770" w:type="dxa"/>
          </w:tcPr>
          <w:p w:rsidR="00A9413C" w:rsidRPr="00397ACA" w:rsidRDefault="00A9413C" w:rsidP="0016461F">
            <w:pPr>
              <w:spacing w:line="240" w:lineRule="auto"/>
              <w:ind w:firstLine="567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целостной картины мира, в том числе первичных ценностных представлений; развитие литературной речи; приобщение к словесному искусству, в том числе развитие художественного восприятия и эстетического вкуса;</w:t>
            </w:r>
          </w:p>
        </w:tc>
      </w:tr>
    </w:tbl>
    <w:p w:rsidR="0016461F" w:rsidRDefault="0016461F" w:rsidP="0016461F">
      <w:pPr>
        <w:pStyle w:val="a3"/>
        <w:spacing w:line="240" w:lineRule="auto"/>
        <w:ind w:left="284"/>
        <w:jc w:val="left"/>
        <w:rPr>
          <w:rFonts w:ascii="Times New Roman" w:hAnsi="Times New Roman"/>
          <w:sz w:val="28"/>
          <w:szCs w:val="28"/>
          <w:u w:val="single"/>
        </w:rPr>
      </w:pPr>
    </w:p>
    <w:p w:rsidR="006C1C0B" w:rsidRPr="0016461F" w:rsidRDefault="006C1C0B" w:rsidP="0016461F">
      <w:pPr>
        <w:pStyle w:val="a3"/>
        <w:numPr>
          <w:ilvl w:val="0"/>
          <w:numId w:val="2"/>
        </w:numPr>
        <w:spacing w:line="240" w:lineRule="auto"/>
        <w:ind w:left="0" w:firstLine="284"/>
        <w:jc w:val="left"/>
        <w:rPr>
          <w:rFonts w:ascii="Times New Roman" w:hAnsi="Times New Roman"/>
          <w:sz w:val="28"/>
          <w:szCs w:val="28"/>
          <w:u w:val="single"/>
        </w:rPr>
      </w:pPr>
      <w:r w:rsidRPr="0016461F">
        <w:rPr>
          <w:rFonts w:ascii="Times New Roman" w:hAnsi="Times New Roman"/>
          <w:sz w:val="28"/>
          <w:szCs w:val="28"/>
          <w:u w:val="single"/>
        </w:rPr>
        <w:t xml:space="preserve">Развитие интегративных качеств: </w:t>
      </w:r>
    </w:p>
    <w:p w:rsidR="00A9413C" w:rsidRPr="0016461F" w:rsidRDefault="00A9413C" w:rsidP="0016461F">
      <w:pPr>
        <w:spacing w:line="24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16461F">
        <w:rPr>
          <w:rFonts w:ascii="Times New Roman" w:hAnsi="Times New Roman"/>
          <w:sz w:val="24"/>
          <w:szCs w:val="24"/>
          <w:u w:val="single"/>
        </w:rPr>
        <w:t xml:space="preserve">Физически </w:t>
      </w:r>
      <w:proofErr w:type="gramStart"/>
      <w:r w:rsidRPr="0016461F">
        <w:rPr>
          <w:rFonts w:ascii="Times New Roman" w:hAnsi="Times New Roman"/>
          <w:sz w:val="24"/>
          <w:szCs w:val="24"/>
          <w:u w:val="single"/>
        </w:rPr>
        <w:t>развитый</w:t>
      </w:r>
      <w:proofErr w:type="gramEnd"/>
      <w:r w:rsidRPr="0016461F">
        <w:rPr>
          <w:rFonts w:ascii="Times New Roman" w:hAnsi="Times New Roman"/>
          <w:sz w:val="24"/>
          <w:szCs w:val="24"/>
          <w:u w:val="single"/>
        </w:rPr>
        <w:t xml:space="preserve">, овладевший основными культурно-гигиеническими навыками: </w:t>
      </w:r>
    </w:p>
    <w:p w:rsidR="00A9413C" w:rsidRPr="00397ACA" w:rsidRDefault="00A9413C" w:rsidP="002370E1">
      <w:pPr>
        <w:numPr>
          <w:ilvl w:val="0"/>
          <w:numId w:val="4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Умеет самостоятельно выполнять доступные возрасту гигиенические процедуры</w:t>
      </w:r>
    </w:p>
    <w:p w:rsidR="00A9413C" w:rsidRPr="00397ACA" w:rsidRDefault="00A9413C" w:rsidP="002370E1">
      <w:pPr>
        <w:numPr>
          <w:ilvl w:val="0"/>
          <w:numId w:val="4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Соблюдает элементарные правила поведения во время еды за столом</w:t>
      </w:r>
    </w:p>
    <w:p w:rsidR="00A9413C" w:rsidRPr="00397ACA" w:rsidRDefault="00A9413C" w:rsidP="002370E1">
      <w:pPr>
        <w:numPr>
          <w:ilvl w:val="0"/>
          <w:numId w:val="4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</w:t>
      </w:r>
    </w:p>
    <w:p w:rsidR="00A9413C" w:rsidRPr="00397ACA" w:rsidRDefault="00A9413C" w:rsidP="002370E1">
      <w:pPr>
        <w:numPr>
          <w:ilvl w:val="0"/>
          <w:numId w:val="4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 xml:space="preserve">Знает </w:t>
      </w:r>
      <w:proofErr w:type="gramStart"/>
      <w:r w:rsidRPr="00397ACA">
        <w:rPr>
          <w:rFonts w:ascii="Times New Roman" w:hAnsi="Times New Roman"/>
          <w:sz w:val="24"/>
          <w:szCs w:val="24"/>
        </w:rPr>
        <w:t>от</w:t>
      </w:r>
      <w:proofErr w:type="gramEnd"/>
      <w:r w:rsidRPr="00397A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7ACA">
        <w:rPr>
          <w:rFonts w:ascii="Times New Roman" w:hAnsi="Times New Roman"/>
          <w:sz w:val="24"/>
          <w:szCs w:val="24"/>
        </w:rPr>
        <w:t>пользе</w:t>
      </w:r>
      <w:proofErr w:type="gramEnd"/>
      <w:r w:rsidRPr="00397ACA">
        <w:rPr>
          <w:rFonts w:ascii="Times New Roman" w:hAnsi="Times New Roman"/>
          <w:sz w:val="24"/>
          <w:szCs w:val="24"/>
        </w:rPr>
        <w:t xml:space="preserve"> утренней зарядки, физических упражнений</w:t>
      </w:r>
    </w:p>
    <w:p w:rsidR="00A9413C" w:rsidRPr="00397ACA" w:rsidRDefault="00A9413C" w:rsidP="002370E1">
      <w:pPr>
        <w:numPr>
          <w:ilvl w:val="0"/>
          <w:numId w:val="4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397ACA">
        <w:rPr>
          <w:rFonts w:ascii="Times New Roman" w:hAnsi="Times New Roman"/>
          <w:sz w:val="24"/>
          <w:szCs w:val="24"/>
        </w:rPr>
        <w:t>Начинает проявлять умение заботится</w:t>
      </w:r>
      <w:proofErr w:type="gramEnd"/>
      <w:r w:rsidRPr="00397ACA">
        <w:rPr>
          <w:rFonts w:ascii="Times New Roman" w:hAnsi="Times New Roman"/>
          <w:sz w:val="24"/>
          <w:szCs w:val="24"/>
        </w:rPr>
        <w:t xml:space="preserve"> о своем здоровье</w:t>
      </w:r>
    </w:p>
    <w:p w:rsidR="00A9413C" w:rsidRPr="0016461F" w:rsidRDefault="00A9413C" w:rsidP="0016461F">
      <w:pPr>
        <w:spacing w:line="24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16461F">
        <w:rPr>
          <w:rFonts w:ascii="Times New Roman" w:hAnsi="Times New Roman"/>
          <w:sz w:val="24"/>
          <w:szCs w:val="24"/>
          <w:u w:val="single"/>
        </w:rPr>
        <w:t>Любознательный, активный:</w:t>
      </w:r>
    </w:p>
    <w:p w:rsidR="00A9413C" w:rsidRPr="00397ACA" w:rsidRDefault="00A9413C" w:rsidP="002370E1">
      <w:pPr>
        <w:numPr>
          <w:ilvl w:val="0"/>
          <w:numId w:val="5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Использует различные источники информации, способствующие обогащению игры</w:t>
      </w:r>
    </w:p>
    <w:p w:rsidR="00A9413C" w:rsidRPr="00397ACA" w:rsidRDefault="00A9413C" w:rsidP="002370E1">
      <w:pPr>
        <w:numPr>
          <w:ilvl w:val="0"/>
          <w:numId w:val="5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Проявляет устойчивый интерес к различным видам детской деятельности</w:t>
      </w:r>
    </w:p>
    <w:p w:rsidR="00A9413C" w:rsidRPr="00397ACA" w:rsidRDefault="00A9413C" w:rsidP="002370E1">
      <w:pPr>
        <w:numPr>
          <w:ilvl w:val="0"/>
          <w:numId w:val="5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Проявляет любознательность, интерес к исследовательской деятельности, экспериментированию, исследовательской деятельности</w:t>
      </w:r>
    </w:p>
    <w:p w:rsidR="00A9413C" w:rsidRPr="0016461F" w:rsidRDefault="00A9413C" w:rsidP="0016461F">
      <w:pPr>
        <w:spacing w:line="24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16461F">
        <w:rPr>
          <w:rFonts w:ascii="Times New Roman" w:hAnsi="Times New Roman"/>
          <w:sz w:val="24"/>
          <w:szCs w:val="24"/>
          <w:u w:val="single"/>
        </w:rPr>
        <w:t>Эмоционально отзывчивый:</w:t>
      </w:r>
    </w:p>
    <w:p w:rsidR="00A9413C" w:rsidRPr="00397ACA" w:rsidRDefault="00A9413C" w:rsidP="002370E1">
      <w:pPr>
        <w:numPr>
          <w:ilvl w:val="0"/>
          <w:numId w:val="6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Эмоционально тонко чувствует переживания взрослых, детей, персонажей</w:t>
      </w:r>
    </w:p>
    <w:p w:rsidR="00A9413C" w:rsidRPr="00397ACA" w:rsidRDefault="00A9413C" w:rsidP="002370E1">
      <w:pPr>
        <w:numPr>
          <w:ilvl w:val="0"/>
          <w:numId w:val="6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Проявляет эмоциональное отношение к литературным произведениям</w:t>
      </w:r>
    </w:p>
    <w:p w:rsidR="00A9413C" w:rsidRPr="00397ACA" w:rsidRDefault="00A9413C" w:rsidP="002370E1">
      <w:pPr>
        <w:numPr>
          <w:ilvl w:val="0"/>
          <w:numId w:val="6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Проявляет эстетические чувства, эмоции, эстетический вкус</w:t>
      </w:r>
    </w:p>
    <w:p w:rsidR="00A9413C" w:rsidRPr="0016461F" w:rsidRDefault="00A9413C" w:rsidP="0016461F">
      <w:pPr>
        <w:spacing w:line="24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16461F">
        <w:rPr>
          <w:rFonts w:ascii="Times New Roman" w:hAnsi="Times New Roman"/>
          <w:sz w:val="24"/>
          <w:szCs w:val="24"/>
          <w:u w:val="single"/>
        </w:rPr>
        <w:lastRenderedPageBreak/>
        <w:t xml:space="preserve">Овладевший средствами общения и способами взаимодействия </w:t>
      </w:r>
      <w:proofErr w:type="gramStart"/>
      <w:r w:rsidRPr="0016461F">
        <w:rPr>
          <w:rFonts w:ascii="Times New Roman" w:hAnsi="Times New Roman"/>
          <w:sz w:val="24"/>
          <w:szCs w:val="24"/>
          <w:u w:val="single"/>
        </w:rPr>
        <w:t>со</w:t>
      </w:r>
      <w:proofErr w:type="gramEnd"/>
      <w:r w:rsidRPr="0016461F">
        <w:rPr>
          <w:rFonts w:ascii="Times New Roman" w:hAnsi="Times New Roman"/>
          <w:sz w:val="24"/>
          <w:szCs w:val="24"/>
          <w:u w:val="single"/>
        </w:rPr>
        <w:t xml:space="preserve"> взрослыми и сверстниками:</w:t>
      </w:r>
    </w:p>
    <w:p w:rsidR="00A9413C" w:rsidRPr="00397ACA" w:rsidRDefault="00A9413C" w:rsidP="002370E1">
      <w:pPr>
        <w:numPr>
          <w:ilvl w:val="0"/>
          <w:numId w:val="7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Игровое взаимодействие сопровождает речью</w:t>
      </w:r>
    </w:p>
    <w:p w:rsidR="00A9413C" w:rsidRPr="00397ACA" w:rsidRDefault="00A9413C" w:rsidP="002370E1">
      <w:pPr>
        <w:numPr>
          <w:ilvl w:val="0"/>
          <w:numId w:val="7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Речь становиться главным средством общения</w:t>
      </w:r>
    </w:p>
    <w:p w:rsidR="00A9413C" w:rsidRPr="00397ACA" w:rsidRDefault="00A9413C" w:rsidP="002370E1">
      <w:pPr>
        <w:numPr>
          <w:ilvl w:val="0"/>
          <w:numId w:val="7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Может сочинить оригинальные последовательно разворачивающиеся истории и рассказывать их сверстникам и взрослым</w:t>
      </w:r>
    </w:p>
    <w:p w:rsidR="00A9413C" w:rsidRPr="00397ACA" w:rsidRDefault="00A9413C" w:rsidP="002370E1">
      <w:pPr>
        <w:numPr>
          <w:ilvl w:val="0"/>
          <w:numId w:val="7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 xml:space="preserve">Умеет </w:t>
      </w:r>
      <w:proofErr w:type="gramStart"/>
      <w:r w:rsidRPr="00397ACA">
        <w:rPr>
          <w:rFonts w:ascii="Times New Roman" w:hAnsi="Times New Roman"/>
          <w:sz w:val="24"/>
          <w:szCs w:val="24"/>
        </w:rPr>
        <w:t>делится</w:t>
      </w:r>
      <w:proofErr w:type="gramEnd"/>
      <w:r w:rsidRPr="00397ACA">
        <w:rPr>
          <w:rFonts w:ascii="Times New Roman" w:hAnsi="Times New Roman"/>
          <w:sz w:val="24"/>
          <w:szCs w:val="24"/>
        </w:rPr>
        <w:t xml:space="preserve"> с педагогом и другими детьми разнообразными впечатлениями, ссылаясь на источник полученной информации</w:t>
      </w:r>
    </w:p>
    <w:p w:rsidR="00A9413C" w:rsidRPr="00397ACA" w:rsidRDefault="00A9413C" w:rsidP="002370E1">
      <w:pPr>
        <w:numPr>
          <w:ilvl w:val="0"/>
          <w:numId w:val="7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Проявляет желание поддерживать беседу, высказывает свою точку зрения, согласие или несогласие с ответом товарища.</w:t>
      </w:r>
    </w:p>
    <w:p w:rsidR="00A9413C" w:rsidRPr="00397ACA" w:rsidRDefault="00A9413C" w:rsidP="0016461F">
      <w:pPr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16461F">
        <w:rPr>
          <w:rFonts w:ascii="Times New Roman" w:hAnsi="Times New Roman"/>
          <w:sz w:val="24"/>
          <w:szCs w:val="24"/>
          <w:u w:val="single"/>
        </w:rPr>
        <w:t>Способный</w:t>
      </w:r>
      <w:proofErr w:type="gramEnd"/>
      <w:r w:rsidRPr="0016461F">
        <w:rPr>
          <w:rFonts w:ascii="Times New Roman" w:hAnsi="Times New Roman"/>
          <w:sz w:val="24"/>
          <w:szCs w:val="24"/>
          <w:u w:val="single"/>
        </w:rPr>
        <w:t xml:space="preserve"> управлять своим поведением и планировать свои действия на основе первичных</w:t>
      </w:r>
      <w:r w:rsidRPr="00397ACA">
        <w:rPr>
          <w:rFonts w:ascii="Times New Roman" w:hAnsi="Times New Roman"/>
          <w:sz w:val="24"/>
          <w:szCs w:val="24"/>
        </w:rPr>
        <w:t xml:space="preserve"> ценностных представлений, соблюдавший элементарные общепринятые нормы и правила поведения:</w:t>
      </w:r>
    </w:p>
    <w:p w:rsidR="00A9413C" w:rsidRPr="00397ACA" w:rsidRDefault="00A9413C" w:rsidP="002370E1">
      <w:pPr>
        <w:numPr>
          <w:ilvl w:val="0"/>
          <w:numId w:val="8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Проявляет умение работать коллективно, договариваться со сверстниками о том, кто какую часть работы будет выполнять</w:t>
      </w:r>
    </w:p>
    <w:p w:rsidR="00A9413C" w:rsidRPr="00397ACA" w:rsidRDefault="00A9413C" w:rsidP="002370E1">
      <w:pPr>
        <w:numPr>
          <w:ilvl w:val="0"/>
          <w:numId w:val="8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Конфликты улаживает с помощью речи</w:t>
      </w:r>
    </w:p>
    <w:p w:rsidR="00A9413C" w:rsidRPr="00397ACA" w:rsidRDefault="00A9413C" w:rsidP="002370E1">
      <w:pPr>
        <w:numPr>
          <w:ilvl w:val="0"/>
          <w:numId w:val="8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397ACA">
        <w:rPr>
          <w:rFonts w:ascii="Times New Roman" w:hAnsi="Times New Roman"/>
          <w:sz w:val="24"/>
          <w:szCs w:val="24"/>
        </w:rPr>
        <w:t>Понимает</w:t>
      </w:r>
      <w:proofErr w:type="gramEnd"/>
      <w:r w:rsidRPr="00397ACA">
        <w:rPr>
          <w:rFonts w:ascii="Times New Roman" w:hAnsi="Times New Roman"/>
          <w:sz w:val="24"/>
          <w:szCs w:val="24"/>
        </w:rPr>
        <w:t xml:space="preserve"> что надо заботиться о младших</w:t>
      </w:r>
    </w:p>
    <w:p w:rsidR="00A9413C" w:rsidRPr="00397ACA" w:rsidRDefault="00A9413C" w:rsidP="002370E1">
      <w:pPr>
        <w:numPr>
          <w:ilvl w:val="0"/>
          <w:numId w:val="8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 xml:space="preserve">Соблюдает </w:t>
      </w:r>
      <w:proofErr w:type="spellStart"/>
      <w:r w:rsidRPr="00397ACA">
        <w:rPr>
          <w:rFonts w:ascii="Times New Roman" w:hAnsi="Times New Roman"/>
          <w:sz w:val="24"/>
          <w:szCs w:val="24"/>
        </w:rPr>
        <w:t>элементральные</w:t>
      </w:r>
      <w:proofErr w:type="spellEnd"/>
      <w:r w:rsidRPr="00397ACA">
        <w:rPr>
          <w:rFonts w:ascii="Times New Roman" w:hAnsi="Times New Roman"/>
          <w:sz w:val="24"/>
          <w:szCs w:val="24"/>
        </w:rPr>
        <w:t xml:space="preserve"> общепринятые правила поведения в детском саду, на улице</w:t>
      </w:r>
    </w:p>
    <w:p w:rsidR="00A9413C" w:rsidRPr="00397ACA" w:rsidRDefault="00A9413C" w:rsidP="002370E1">
      <w:pPr>
        <w:numPr>
          <w:ilvl w:val="0"/>
          <w:numId w:val="8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В повседневной жизни, сам без напоминания взрослого пользуется «вежливыми словами»</w:t>
      </w:r>
    </w:p>
    <w:p w:rsidR="00A9413C" w:rsidRPr="0016461F" w:rsidRDefault="00A9413C" w:rsidP="0016461F">
      <w:pPr>
        <w:spacing w:line="24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16461F">
        <w:rPr>
          <w:rFonts w:ascii="Times New Roman" w:hAnsi="Times New Roman"/>
          <w:sz w:val="24"/>
          <w:szCs w:val="24"/>
          <w:u w:val="single"/>
        </w:rPr>
        <w:t>Способный</w:t>
      </w:r>
      <w:proofErr w:type="gramEnd"/>
      <w:r w:rsidRPr="0016461F">
        <w:rPr>
          <w:rFonts w:ascii="Times New Roman" w:hAnsi="Times New Roman"/>
          <w:sz w:val="24"/>
          <w:szCs w:val="24"/>
          <w:u w:val="single"/>
        </w:rPr>
        <w:t xml:space="preserve"> решать интеллектуальные и личностные задачи (проблемы), адекватные возрасту:</w:t>
      </w:r>
    </w:p>
    <w:p w:rsidR="00A9413C" w:rsidRPr="00397ACA" w:rsidRDefault="00A9413C" w:rsidP="002370E1">
      <w:pPr>
        <w:numPr>
          <w:ilvl w:val="0"/>
          <w:numId w:val="9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Владеет элементарными навыками самообслуживания</w:t>
      </w:r>
    </w:p>
    <w:p w:rsidR="00A9413C" w:rsidRPr="00397ACA" w:rsidRDefault="00A9413C" w:rsidP="002370E1">
      <w:pPr>
        <w:numPr>
          <w:ilvl w:val="0"/>
          <w:numId w:val="9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Ориентируется в окружающем пространстве</w:t>
      </w:r>
    </w:p>
    <w:p w:rsidR="00A9413C" w:rsidRPr="00397ACA" w:rsidRDefault="00A9413C" w:rsidP="002370E1">
      <w:pPr>
        <w:numPr>
          <w:ilvl w:val="0"/>
          <w:numId w:val="9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397AC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397ACA">
        <w:rPr>
          <w:rFonts w:ascii="Times New Roman" w:hAnsi="Times New Roman"/>
          <w:sz w:val="24"/>
          <w:szCs w:val="24"/>
        </w:rPr>
        <w:t xml:space="preserve"> рассуждать и давать адекватные причинные объяснения</w:t>
      </w:r>
    </w:p>
    <w:p w:rsidR="00A9413C" w:rsidRPr="00397ACA" w:rsidRDefault="00A9413C" w:rsidP="002370E1">
      <w:pPr>
        <w:numPr>
          <w:ilvl w:val="0"/>
          <w:numId w:val="9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Умеет быстро находить интересное занятие для себя</w:t>
      </w:r>
    </w:p>
    <w:p w:rsidR="00A9413C" w:rsidRPr="0016461F" w:rsidRDefault="00A9413C" w:rsidP="0016461F">
      <w:pPr>
        <w:spacing w:line="24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16461F">
        <w:rPr>
          <w:rFonts w:ascii="Times New Roman" w:hAnsi="Times New Roman"/>
          <w:sz w:val="24"/>
          <w:szCs w:val="24"/>
          <w:u w:val="single"/>
        </w:rPr>
        <w:t>Овладевший</w:t>
      </w:r>
      <w:proofErr w:type="gramEnd"/>
      <w:r w:rsidRPr="0016461F">
        <w:rPr>
          <w:rFonts w:ascii="Times New Roman" w:hAnsi="Times New Roman"/>
          <w:sz w:val="24"/>
          <w:szCs w:val="24"/>
          <w:u w:val="single"/>
        </w:rPr>
        <w:t xml:space="preserve"> универсальными предпосылками учебной деятельности:</w:t>
      </w:r>
    </w:p>
    <w:p w:rsidR="00A9413C" w:rsidRPr="00397ACA" w:rsidRDefault="00A9413C" w:rsidP="002370E1">
      <w:pPr>
        <w:numPr>
          <w:ilvl w:val="0"/>
          <w:numId w:val="10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Имеет навыки организованного поведения в детском саду, на улице, дома</w:t>
      </w:r>
    </w:p>
    <w:p w:rsidR="00A9413C" w:rsidRPr="00397ACA" w:rsidRDefault="00A9413C" w:rsidP="002370E1">
      <w:pPr>
        <w:numPr>
          <w:ilvl w:val="0"/>
          <w:numId w:val="10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397AC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397ACA">
        <w:rPr>
          <w:rFonts w:ascii="Times New Roman" w:hAnsi="Times New Roman"/>
          <w:sz w:val="24"/>
          <w:szCs w:val="24"/>
        </w:rPr>
        <w:t xml:space="preserve"> принять задачу на запоминание, помнит поручение взрослого</w:t>
      </w:r>
    </w:p>
    <w:p w:rsidR="00A9413C" w:rsidRPr="00397ACA" w:rsidRDefault="00A9413C" w:rsidP="002370E1">
      <w:pPr>
        <w:numPr>
          <w:ilvl w:val="0"/>
          <w:numId w:val="10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Способен сосредоточенно действовать в течени</w:t>
      </w:r>
      <w:proofErr w:type="gramStart"/>
      <w:r w:rsidRPr="00397ACA">
        <w:rPr>
          <w:rFonts w:ascii="Times New Roman" w:hAnsi="Times New Roman"/>
          <w:sz w:val="24"/>
          <w:szCs w:val="24"/>
        </w:rPr>
        <w:t>и</w:t>
      </w:r>
      <w:proofErr w:type="gramEnd"/>
      <w:r w:rsidRPr="00397ACA">
        <w:rPr>
          <w:rFonts w:ascii="Times New Roman" w:hAnsi="Times New Roman"/>
          <w:sz w:val="24"/>
          <w:szCs w:val="24"/>
        </w:rPr>
        <w:t xml:space="preserve"> 15-20 минут</w:t>
      </w:r>
    </w:p>
    <w:p w:rsidR="00A9413C" w:rsidRPr="00397ACA" w:rsidRDefault="00A9413C" w:rsidP="002370E1">
      <w:pPr>
        <w:numPr>
          <w:ilvl w:val="0"/>
          <w:numId w:val="10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Проявляет ответственность за выполнение трудовых поручений</w:t>
      </w:r>
    </w:p>
    <w:p w:rsidR="00A9413C" w:rsidRPr="00397ACA" w:rsidRDefault="00A9413C" w:rsidP="002370E1">
      <w:pPr>
        <w:numPr>
          <w:ilvl w:val="0"/>
          <w:numId w:val="10"/>
        </w:numPr>
        <w:spacing w:line="240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Проявляет стремление радовать взрослых хорошими поступками</w:t>
      </w:r>
    </w:p>
    <w:p w:rsidR="00A9413C" w:rsidRDefault="00A9413C" w:rsidP="0016461F">
      <w:pPr>
        <w:spacing w:line="24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16461F">
        <w:rPr>
          <w:rFonts w:ascii="Times New Roman" w:hAnsi="Times New Roman"/>
          <w:sz w:val="24"/>
          <w:szCs w:val="24"/>
          <w:u w:val="single"/>
        </w:rPr>
        <w:t>Овладевший</w:t>
      </w:r>
      <w:proofErr w:type="gramEnd"/>
      <w:r w:rsidRPr="0016461F">
        <w:rPr>
          <w:rFonts w:ascii="Times New Roman" w:hAnsi="Times New Roman"/>
          <w:sz w:val="24"/>
          <w:szCs w:val="24"/>
          <w:u w:val="single"/>
        </w:rPr>
        <w:t xml:space="preserve"> необходимыми умениями и навыками;</w:t>
      </w:r>
    </w:p>
    <w:p w:rsidR="00A32C99" w:rsidRPr="0016461F" w:rsidRDefault="00A32C99" w:rsidP="0016461F">
      <w:pPr>
        <w:spacing w:line="24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</w:p>
    <w:p w:rsidR="006C1C0B" w:rsidRDefault="006C1C0B" w:rsidP="00A32C99">
      <w:pPr>
        <w:pStyle w:val="a3"/>
        <w:numPr>
          <w:ilvl w:val="0"/>
          <w:numId w:val="2"/>
        </w:numPr>
        <w:spacing w:line="240" w:lineRule="auto"/>
        <w:ind w:left="0" w:firstLine="284"/>
        <w:jc w:val="left"/>
        <w:rPr>
          <w:rFonts w:ascii="Times New Roman" w:hAnsi="Times New Roman"/>
          <w:sz w:val="28"/>
          <w:szCs w:val="28"/>
          <w:u w:val="single"/>
        </w:rPr>
      </w:pPr>
      <w:r w:rsidRPr="00A32C99">
        <w:rPr>
          <w:rFonts w:ascii="Times New Roman" w:hAnsi="Times New Roman"/>
          <w:sz w:val="28"/>
          <w:szCs w:val="28"/>
          <w:u w:val="single"/>
        </w:rPr>
        <w:t>Предварительная работа</w:t>
      </w:r>
    </w:p>
    <w:p w:rsidR="00B97AC9" w:rsidRPr="00A32C99" w:rsidRDefault="00B97AC9" w:rsidP="00B97AC9">
      <w:pPr>
        <w:pStyle w:val="a3"/>
        <w:spacing w:line="240" w:lineRule="auto"/>
        <w:ind w:left="284"/>
        <w:jc w:val="left"/>
        <w:rPr>
          <w:rFonts w:ascii="Times New Roman" w:hAnsi="Times New Roman"/>
          <w:sz w:val="28"/>
          <w:szCs w:val="28"/>
          <w:u w:val="single"/>
        </w:rPr>
      </w:pPr>
    </w:p>
    <w:p w:rsidR="007B5591" w:rsidRPr="00B97AC9" w:rsidRDefault="007B5591" w:rsidP="006100AF">
      <w:pPr>
        <w:pStyle w:val="a3"/>
        <w:numPr>
          <w:ilvl w:val="0"/>
          <w:numId w:val="2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97AC9">
        <w:rPr>
          <w:rFonts w:ascii="Times New Roman" w:hAnsi="Times New Roman"/>
          <w:sz w:val="24"/>
          <w:szCs w:val="24"/>
        </w:rPr>
        <w:t>Подобрать методическую, научн</w:t>
      </w:r>
      <w:proofErr w:type="gramStart"/>
      <w:r w:rsidRPr="00B97AC9">
        <w:rPr>
          <w:rFonts w:ascii="Times New Roman" w:hAnsi="Times New Roman"/>
          <w:sz w:val="24"/>
          <w:szCs w:val="24"/>
        </w:rPr>
        <w:t>о-</w:t>
      </w:r>
      <w:proofErr w:type="gramEnd"/>
      <w:r w:rsidRPr="00B97AC9">
        <w:rPr>
          <w:rFonts w:ascii="Times New Roman" w:hAnsi="Times New Roman"/>
          <w:sz w:val="24"/>
          <w:szCs w:val="24"/>
        </w:rPr>
        <w:t xml:space="preserve"> популярную литературу, иллюстративный материал по данной теме;</w:t>
      </w:r>
    </w:p>
    <w:p w:rsidR="00B97AC9" w:rsidRPr="00B97AC9" w:rsidRDefault="00B97AC9" w:rsidP="006100AF">
      <w:pPr>
        <w:pStyle w:val="a3"/>
        <w:numPr>
          <w:ilvl w:val="0"/>
          <w:numId w:val="20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97AC9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Организационные: деятельность педагогов и детей регулируется в соответствии с содержанием учебно-воспитательной работы в ДОУ – программа “От рождения до школы”.</w:t>
      </w:r>
      <w:proofErr w:type="gramEnd"/>
    </w:p>
    <w:p w:rsidR="00B97AC9" w:rsidRPr="00B97AC9" w:rsidRDefault="00B97AC9" w:rsidP="006100AF">
      <w:pPr>
        <w:pStyle w:val="a3"/>
        <w:numPr>
          <w:ilvl w:val="0"/>
          <w:numId w:val="20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7AC9">
        <w:rPr>
          <w:rFonts w:ascii="Times New Roman" w:eastAsia="Times New Roman" w:hAnsi="Times New Roman"/>
          <w:sz w:val="24"/>
          <w:szCs w:val="24"/>
          <w:lang w:eastAsia="ru-RU"/>
        </w:rPr>
        <w:t>Информационные: детская художественная литература, ресурсы Интернета, стендовый материал, взаимодействие участников данного проекта.</w:t>
      </w:r>
    </w:p>
    <w:p w:rsidR="00B97AC9" w:rsidRPr="00B97AC9" w:rsidRDefault="00B97AC9" w:rsidP="006100AF">
      <w:pPr>
        <w:pStyle w:val="a3"/>
        <w:numPr>
          <w:ilvl w:val="0"/>
          <w:numId w:val="2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97AC9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обеспечение: благотворительные средства родителей, (бюджет), бросовый материал.</w:t>
      </w:r>
    </w:p>
    <w:p w:rsidR="006C1C0B" w:rsidRPr="00B97AC9" w:rsidRDefault="00B97AC9" w:rsidP="006100AF">
      <w:pPr>
        <w:pStyle w:val="a3"/>
        <w:numPr>
          <w:ilvl w:val="0"/>
          <w:numId w:val="2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 w:rsidRPr="00B97AC9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Материально-техническое обеспечение: видео, аудио, фотоаппаратура, компьютер, наборы для посадки (ящики, стаканчики для рассады), технический инвентарь (грабли, лопаты, лейки).</w:t>
      </w:r>
      <w:proofErr w:type="gramEnd"/>
    </w:p>
    <w:p w:rsidR="00B97AC9" w:rsidRDefault="00B97AC9" w:rsidP="00B97AC9">
      <w:pPr>
        <w:spacing w:line="240" w:lineRule="auto"/>
        <w:ind w:left="1080"/>
        <w:jc w:val="left"/>
        <w:rPr>
          <w:rFonts w:ascii="Times New Roman" w:hAnsi="Times New Roman"/>
          <w:sz w:val="24"/>
          <w:szCs w:val="24"/>
        </w:rPr>
      </w:pPr>
    </w:p>
    <w:p w:rsidR="002D2A95" w:rsidRDefault="002D2A95" w:rsidP="00B97AC9">
      <w:pPr>
        <w:spacing w:line="240" w:lineRule="auto"/>
        <w:ind w:left="1080"/>
        <w:jc w:val="left"/>
        <w:rPr>
          <w:rFonts w:ascii="Times New Roman" w:hAnsi="Times New Roman"/>
          <w:sz w:val="24"/>
          <w:szCs w:val="24"/>
        </w:rPr>
      </w:pPr>
    </w:p>
    <w:p w:rsidR="002D2A95" w:rsidRPr="00B97AC9" w:rsidRDefault="002D2A95" w:rsidP="00B97AC9">
      <w:pPr>
        <w:spacing w:line="240" w:lineRule="auto"/>
        <w:ind w:left="1080"/>
        <w:jc w:val="left"/>
        <w:rPr>
          <w:rFonts w:ascii="Times New Roman" w:hAnsi="Times New Roman"/>
          <w:sz w:val="24"/>
          <w:szCs w:val="24"/>
        </w:rPr>
      </w:pPr>
    </w:p>
    <w:p w:rsidR="007B5591" w:rsidRDefault="00BE57BB" w:rsidP="00BE57BB">
      <w:pPr>
        <w:pStyle w:val="a3"/>
        <w:numPr>
          <w:ilvl w:val="0"/>
          <w:numId w:val="2"/>
        </w:numPr>
        <w:spacing w:line="240" w:lineRule="auto"/>
        <w:ind w:left="0" w:firstLine="284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Этапы проекта</w:t>
      </w:r>
    </w:p>
    <w:p w:rsidR="00272511" w:rsidRDefault="00272511" w:rsidP="0027251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этап.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Целеполагание (выявление проблемы).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этап. 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Разработка проекта.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этап. 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Выполнение проекта (организация совместной работы детей и педагогов над проектом).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 этап. 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(презентация).</w:t>
      </w:r>
    </w:p>
    <w:p w:rsidR="007B5591" w:rsidRPr="00397ACA" w:rsidRDefault="007B5591" w:rsidP="0016461F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A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этап - подготовительный</w:t>
      </w:r>
    </w:p>
    <w:p w:rsidR="00687AF6" w:rsidRPr="00687AF6" w:rsidRDefault="00687AF6" w:rsidP="006100AF">
      <w:pPr>
        <w:pStyle w:val="a3"/>
        <w:numPr>
          <w:ilvl w:val="0"/>
          <w:numId w:val="21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AF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к реализации проекта. </w:t>
      </w:r>
    </w:p>
    <w:p w:rsidR="00687AF6" w:rsidRPr="00687AF6" w:rsidRDefault="00687AF6" w:rsidP="006100AF">
      <w:pPr>
        <w:pStyle w:val="a3"/>
        <w:numPr>
          <w:ilvl w:val="0"/>
          <w:numId w:val="21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AF6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устойчивого интереса к тематике проекта.</w:t>
      </w:r>
    </w:p>
    <w:p w:rsidR="00687AF6" w:rsidRPr="00687AF6" w:rsidRDefault="00687AF6" w:rsidP="006100AF">
      <w:pPr>
        <w:pStyle w:val="a3"/>
        <w:numPr>
          <w:ilvl w:val="0"/>
          <w:numId w:val="21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AF6">
        <w:rPr>
          <w:rFonts w:ascii="Times New Roman" w:eastAsia="Times New Roman" w:hAnsi="Times New Roman"/>
          <w:sz w:val="24"/>
          <w:szCs w:val="24"/>
          <w:lang w:eastAsia="ru-RU"/>
        </w:rPr>
        <w:t>Актуализация темы для родителей, заинтересованность идеей детей.</w:t>
      </w:r>
    </w:p>
    <w:p w:rsidR="007B5591" w:rsidRPr="00687AF6" w:rsidRDefault="00687AF6" w:rsidP="006100AF">
      <w:pPr>
        <w:pStyle w:val="a3"/>
        <w:numPr>
          <w:ilvl w:val="0"/>
          <w:numId w:val="21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AF6">
        <w:rPr>
          <w:rFonts w:ascii="Times New Roman" w:eastAsia="Times New Roman" w:hAnsi="Times New Roman"/>
          <w:sz w:val="24"/>
          <w:szCs w:val="24"/>
          <w:lang w:eastAsia="ru-RU"/>
        </w:rPr>
        <w:t>Подготовка природного материала для деятельности детей</w:t>
      </w:r>
    </w:p>
    <w:p w:rsidR="00687AF6" w:rsidRPr="00687AF6" w:rsidRDefault="00687AF6" w:rsidP="00687AF6">
      <w:pPr>
        <w:spacing w:line="240" w:lineRule="auto"/>
        <w:ind w:left="128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5591" w:rsidRDefault="007B5591" w:rsidP="0016461F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7A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 этап – основной.</w:t>
      </w:r>
    </w:p>
    <w:p w:rsidR="00687AF6" w:rsidRDefault="00687AF6" w:rsidP="0016461F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5591" w:rsidRDefault="00687AF6" w:rsidP="0016461F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21">
        <w:rPr>
          <w:rFonts w:ascii="Times New Roman" w:eastAsia="Times New Roman" w:hAnsi="Times New Roman"/>
          <w:sz w:val="24"/>
          <w:szCs w:val="24"/>
          <w:lang w:eastAsia="ru-RU"/>
        </w:rPr>
        <w:t>Формирование партнёрской деятельности взрослого с детьми, где дети получают возможность проявить собственную исследовательскую активность, определить причинно-следственные связи</w:t>
      </w:r>
    </w:p>
    <w:p w:rsidR="00687AF6" w:rsidRDefault="00272511" w:rsidP="0016461F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Второй этап проекта заключается в том, чтобы пройти с детьми по экол</w:t>
      </w:r>
      <w:r w:rsidR="006D502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гической тропинке детского сада и исследовать все растения находящиеся там. Таким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образом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нас получилось несколько «Остановок» в каждой из которых дети получали информацию, проводили исследование, делали эксперименты и зарисовки. </w:t>
      </w:r>
    </w:p>
    <w:p w:rsidR="00272511" w:rsidRDefault="00272511" w:rsidP="0016461F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было </w:t>
      </w:r>
      <w:r w:rsidR="00BA697A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остановок:</w:t>
      </w:r>
    </w:p>
    <w:p w:rsidR="00272511" w:rsidRDefault="00272511" w:rsidP="006100AF">
      <w:pPr>
        <w:pStyle w:val="a3"/>
        <w:numPr>
          <w:ilvl w:val="0"/>
          <w:numId w:val="2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Стенд «Экологическая тропа» </w:t>
      </w:r>
    </w:p>
    <w:p w:rsidR="00272511" w:rsidRDefault="00272511" w:rsidP="006100AF">
      <w:pPr>
        <w:pStyle w:val="a3"/>
        <w:numPr>
          <w:ilvl w:val="0"/>
          <w:numId w:val="2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Деревья (хвойные, лиственные). По этой теме мы создали гербарий и сложили в отдельную папку, в последующем мы рассматривали каждый лист под лупой.</w:t>
      </w:r>
    </w:p>
    <w:p w:rsidR="00272511" w:rsidRDefault="00272511" w:rsidP="006100AF">
      <w:pPr>
        <w:pStyle w:val="a3"/>
        <w:numPr>
          <w:ilvl w:val="0"/>
          <w:numId w:val="2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Кустарники. Садовые кусты. Очень понравилось собирать ягоды смородины и малины. С этими растениями мы познакомились на вкус.</w:t>
      </w:r>
    </w:p>
    <w:p w:rsidR="00272511" w:rsidRDefault="00272511" w:rsidP="006100AF">
      <w:pPr>
        <w:pStyle w:val="a3"/>
        <w:numPr>
          <w:ilvl w:val="0"/>
          <w:numId w:val="2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Огород. Весной мы сажали растения на огород, а летом мы трудимся на огороде. Мы научились ухаживать за картошкой, вырастили помидоры, капусту брокколи и даже баклажаны. Весь урожай мы отнесли на кухню и нам приготовили вкусный обед.</w:t>
      </w:r>
    </w:p>
    <w:p w:rsidR="00272511" w:rsidRDefault="00272511" w:rsidP="006100AF">
      <w:pPr>
        <w:pStyle w:val="a3"/>
        <w:numPr>
          <w:ilvl w:val="0"/>
          <w:numId w:val="2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Поле. На этой теме мы изучили все злаковые растения.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Посмотрели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их выращивают, как собирают и как обрабатывают, чтобы получилась такая вкусная каша, которую нам готовят каждое утро.</w:t>
      </w:r>
    </w:p>
    <w:p w:rsidR="00BA697A" w:rsidRDefault="00BA697A" w:rsidP="006100AF">
      <w:pPr>
        <w:pStyle w:val="a3"/>
        <w:numPr>
          <w:ilvl w:val="0"/>
          <w:numId w:val="2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Лекарственные растения. Изучили свойства лекарственных растений.</w:t>
      </w:r>
    </w:p>
    <w:p w:rsidR="00272511" w:rsidRDefault="00272511" w:rsidP="006100AF">
      <w:pPr>
        <w:pStyle w:val="a3"/>
        <w:numPr>
          <w:ilvl w:val="0"/>
          <w:numId w:val="2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Пруд. </w:t>
      </w:r>
      <w:r w:rsidR="00FC5CB7">
        <w:rPr>
          <w:rFonts w:ascii="Times New Roman" w:eastAsia="Times New Roman" w:hAnsi="Times New Roman"/>
          <w:sz w:val="24"/>
          <w:szCs w:val="24"/>
          <w:lang w:eastAsia="ru-RU"/>
        </w:rPr>
        <w:t xml:space="preserve">В пруду очень много разнообразных и удивительных растений. Коллекцию гербария водных растений нам собрать не удалось, т.к. эти растения плохо сохраняются без влаги, т.е. воды. Таким </w:t>
      </w:r>
      <w:proofErr w:type="gramStart"/>
      <w:r w:rsidR="00FC5CB7">
        <w:rPr>
          <w:rFonts w:ascii="Times New Roman" w:eastAsia="Times New Roman" w:hAnsi="Times New Roman"/>
          <w:sz w:val="24"/>
          <w:szCs w:val="24"/>
          <w:lang w:eastAsia="ru-RU"/>
        </w:rPr>
        <w:t>образом</w:t>
      </w:r>
      <w:proofErr w:type="gramEnd"/>
      <w:r w:rsidR="00FC5CB7">
        <w:rPr>
          <w:rFonts w:ascii="Times New Roman" w:eastAsia="Times New Roman" w:hAnsi="Times New Roman"/>
          <w:sz w:val="24"/>
          <w:szCs w:val="24"/>
          <w:lang w:eastAsia="ru-RU"/>
        </w:rPr>
        <w:t xml:space="preserve"> мы выяснили что водным растениям всегда нужна вода. Но поскольку летом мы часто с родителями выезжаем на водоемы купаться, отдыхать и загорать, то у нас была возможность вместе с родителями изучить водные растения в водоемах нашего города, за пределами детского сада. </w:t>
      </w:r>
    </w:p>
    <w:p w:rsidR="002627A3" w:rsidRPr="00272511" w:rsidRDefault="002627A3" w:rsidP="006100AF">
      <w:pPr>
        <w:pStyle w:val="a3"/>
        <w:numPr>
          <w:ilvl w:val="0"/>
          <w:numId w:val="22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Цветы. Познакомились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цветами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растут не только на клумбе нашего детского сада, но и луговые, садовые, декоративные цветы. Из этих цветов у нас получился хороший и очень красивый гербарий, который мы так же оформили в папку (чтобы в дальнейшем можно было вернуться и рассмотреть растения еще раз). А вот комнатные растения мы изучили более подробно. Все свои данные мы занесли в паспорт комнатных растений, который теперь находится у нас в группе в природном уголке. Таким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образом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посмотреть как называется то или иное комнатное растение в нашей группе, как за ним ухаживать, и что с ним делать не нужно. </w:t>
      </w:r>
    </w:p>
    <w:p w:rsidR="00687AF6" w:rsidRDefault="00687AF6" w:rsidP="0016461F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97A" w:rsidRDefault="00BA697A" w:rsidP="0016461F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97A" w:rsidRPr="00397ACA" w:rsidRDefault="00BA697A" w:rsidP="0016461F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5591" w:rsidRDefault="007B5591" w:rsidP="0016461F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7A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Третий этап – заключительный.</w:t>
      </w:r>
    </w:p>
    <w:p w:rsidR="00A32C99" w:rsidRPr="00397ACA" w:rsidRDefault="00A32C99" w:rsidP="0016461F">
      <w:p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97A" w:rsidRPr="00BA697A" w:rsidRDefault="00BA697A" w:rsidP="006100AF">
      <w:pPr>
        <w:pStyle w:val="a3"/>
        <w:numPr>
          <w:ilvl w:val="0"/>
          <w:numId w:val="23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97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детей чувства ответственности за результат выполненной работы, уважения к трудовой деятельности людей в природе. </w:t>
      </w:r>
    </w:p>
    <w:p w:rsidR="007B5591" w:rsidRPr="00BA697A" w:rsidRDefault="00BA697A" w:rsidP="006100AF">
      <w:pPr>
        <w:pStyle w:val="a3"/>
        <w:numPr>
          <w:ilvl w:val="0"/>
          <w:numId w:val="2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A697A"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творческих способностей</w:t>
      </w:r>
    </w:p>
    <w:p w:rsidR="00BA697A" w:rsidRPr="00BA697A" w:rsidRDefault="00BA697A" w:rsidP="006100AF">
      <w:pPr>
        <w:pStyle w:val="a3"/>
        <w:numPr>
          <w:ilvl w:val="0"/>
          <w:numId w:val="2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Коллекция </w:t>
      </w:r>
      <w:r w:rsidR="00E67BF5">
        <w:rPr>
          <w:rFonts w:ascii="Times New Roman" w:eastAsia="Times New Roman" w:hAnsi="Times New Roman"/>
          <w:sz w:val="24"/>
          <w:szCs w:val="24"/>
          <w:lang w:eastAsia="ru-RU"/>
        </w:rPr>
        <w:t>гербария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растений «Деревья», «Цветы»</w:t>
      </w:r>
    </w:p>
    <w:p w:rsidR="00BA697A" w:rsidRPr="00E67BF5" w:rsidRDefault="00DC5F83" w:rsidP="006100AF">
      <w:pPr>
        <w:pStyle w:val="a3"/>
        <w:numPr>
          <w:ilvl w:val="0"/>
          <w:numId w:val="2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комнатных растений группы</w:t>
      </w:r>
    </w:p>
    <w:p w:rsidR="00E67BF5" w:rsidRPr="00E67BF5" w:rsidRDefault="00E67BF5" w:rsidP="006100AF">
      <w:pPr>
        <w:pStyle w:val="a3"/>
        <w:numPr>
          <w:ilvl w:val="0"/>
          <w:numId w:val="2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Экологическая викторина</w:t>
      </w:r>
    </w:p>
    <w:p w:rsidR="00E67BF5" w:rsidRPr="00DC5F83" w:rsidRDefault="00E67BF5" w:rsidP="006100AF">
      <w:pPr>
        <w:pStyle w:val="a3"/>
        <w:numPr>
          <w:ilvl w:val="0"/>
          <w:numId w:val="2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Физкультурно-оздоровительное занятие «В лес ходить – лес любить»</w:t>
      </w:r>
    </w:p>
    <w:p w:rsidR="00DC5F83" w:rsidRDefault="00DC5F83" w:rsidP="00DC5F83">
      <w:pPr>
        <w:pStyle w:val="a3"/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F83" w:rsidRPr="00BA697A" w:rsidRDefault="00DC5F83" w:rsidP="00DC5F83">
      <w:pPr>
        <w:pStyle w:val="a3"/>
        <w:spacing w:line="240" w:lineRule="auto"/>
        <w:ind w:lef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организации работы на экологической тропинке нами был разработан специальный «Паспорт экологической тропинки». В паспорте дается описание остановок тропы по заданным схемам. На отдельных листах прикрепляются фотографии или рисунки объектов, проводится необходимая для воспитателя информация.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Так, при описании дерева даются его </w:t>
      </w:r>
      <w:r w:rsidR="00E67BF5">
        <w:rPr>
          <w:rFonts w:ascii="Times New Roman" w:eastAsia="Times New Roman" w:hAnsi="Times New Roman"/>
          <w:sz w:val="24"/>
          <w:szCs w:val="24"/>
          <w:lang w:eastAsia="ru-RU"/>
        </w:rPr>
        <w:t>биологические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экологические характеристики, особенности распространение, </w:t>
      </w:r>
      <w:r w:rsidR="00E67BF5">
        <w:rPr>
          <w:rFonts w:ascii="Times New Roman" w:eastAsia="Times New Roman" w:hAnsi="Times New Roman"/>
          <w:sz w:val="24"/>
          <w:szCs w:val="24"/>
          <w:lang w:eastAsia="ru-RU"/>
        </w:rPr>
        <w:t>происхождения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названия, народные названия, отражение его образа в фольклоре (сказки, загадки, стихи) и т.д.</w:t>
      </w:r>
      <w:proofErr w:type="gramEnd"/>
    </w:p>
    <w:p w:rsidR="007B5591" w:rsidRPr="00397ACA" w:rsidRDefault="007B5591" w:rsidP="0016461F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</w:p>
    <w:p w:rsidR="007B5591" w:rsidRPr="00BE57BB" w:rsidRDefault="007B5591" w:rsidP="00BE57BB">
      <w:pPr>
        <w:pStyle w:val="a3"/>
        <w:numPr>
          <w:ilvl w:val="0"/>
          <w:numId w:val="3"/>
        </w:numPr>
        <w:spacing w:line="240" w:lineRule="auto"/>
        <w:ind w:firstLine="567"/>
        <w:jc w:val="left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E57BB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Формы и методы работы с детьми</w:t>
      </w:r>
    </w:p>
    <w:p w:rsidR="007B5591" w:rsidRPr="00397ACA" w:rsidRDefault="007B5591" w:rsidP="006100AF">
      <w:pPr>
        <w:numPr>
          <w:ilvl w:val="0"/>
          <w:numId w:val="13"/>
        </w:numPr>
        <w:spacing w:before="0" w:beforeAutospacing="0" w:after="0" w:afterAutospacing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 xml:space="preserve">Сотрудничество ребенка </w:t>
      </w:r>
      <w:proofErr w:type="gramStart"/>
      <w:r w:rsidRPr="00397ACA">
        <w:rPr>
          <w:rFonts w:ascii="Times New Roman" w:hAnsi="Times New Roman"/>
          <w:sz w:val="24"/>
          <w:szCs w:val="24"/>
        </w:rPr>
        <w:t>со</w:t>
      </w:r>
      <w:proofErr w:type="gramEnd"/>
      <w:r w:rsidRPr="00397ACA">
        <w:rPr>
          <w:rFonts w:ascii="Times New Roman" w:hAnsi="Times New Roman"/>
          <w:sz w:val="24"/>
          <w:szCs w:val="24"/>
        </w:rPr>
        <w:t xml:space="preserve"> взрослыми в развивающих занятиях</w:t>
      </w:r>
    </w:p>
    <w:p w:rsidR="007B5591" w:rsidRPr="00397ACA" w:rsidRDefault="007B5591" w:rsidP="006100AF">
      <w:pPr>
        <w:numPr>
          <w:ilvl w:val="0"/>
          <w:numId w:val="13"/>
        </w:numPr>
        <w:spacing w:before="0" w:beforeAutospacing="0" w:after="0" w:afterAutospacing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Игровая форма занятий</w:t>
      </w:r>
    </w:p>
    <w:p w:rsidR="007B5591" w:rsidRPr="00397ACA" w:rsidRDefault="007B5591" w:rsidP="006100AF">
      <w:pPr>
        <w:numPr>
          <w:ilvl w:val="0"/>
          <w:numId w:val="13"/>
        </w:numPr>
        <w:spacing w:before="0" w:beforeAutospacing="0" w:after="0" w:afterAutospacing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Ознакомление с художественной литературой</w:t>
      </w:r>
    </w:p>
    <w:p w:rsidR="007B5591" w:rsidRPr="00397ACA" w:rsidRDefault="007B5591" w:rsidP="006100AF">
      <w:pPr>
        <w:numPr>
          <w:ilvl w:val="0"/>
          <w:numId w:val="13"/>
        </w:numPr>
        <w:spacing w:before="0" w:beforeAutospacing="0" w:after="0" w:afterAutospacing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выставка рисунков и поделок</w:t>
      </w:r>
    </w:p>
    <w:p w:rsidR="007B5591" w:rsidRPr="00397ACA" w:rsidRDefault="007B5591" w:rsidP="006100AF">
      <w:pPr>
        <w:numPr>
          <w:ilvl w:val="0"/>
          <w:numId w:val="13"/>
        </w:numPr>
        <w:spacing w:before="0" w:beforeAutospacing="0" w:after="0" w:afterAutospacing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Сюжетно-ролевая игра</w:t>
      </w:r>
    </w:p>
    <w:p w:rsidR="007B5591" w:rsidRPr="00397ACA" w:rsidRDefault="007B5591" w:rsidP="006100AF">
      <w:pPr>
        <w:numPr>
          <w:ilvl w:val="0"/>
          <w:numId w:val="13"/>
        </w:numPr>
        <w:spacing w:before="0" w:beforeAutospacing="0" w:after="0" w:afterAutospacing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Наглядная пропаганда</w:t>
      </w:r>
    </w:p>
    <w:p w:rsidR="007B5591" w:rsidRPr="00397ACA" w:rsidRDefault="007B5591" w:rsidP="006100AF">
      <w:pPr>
        <w:numPr>
          <w:ilvl w:val="0"/>
          <w:numId w:val="13"/>
        </w:numPr>
        <w:spacing w:before="0" w:beforeAutospacing="0" w:after="0" w:afterAutospacing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Утренники, викторины, КВН</w:t>
      </w:r>
    </w:p>
    <w:p w:rsidR="007B5591" w:rsidRPr="00397ACA" w:rsidRDefault="007B5591" w:rsidP="006100AF">
      <w:pPr>
        <w:numPr>
          <w:ilvl w:val="0"/>
          <w:numId w:val="13"/>
        </w:numPr>
        <w:spacing w:before="0" w:beforeAutospacing="0" w:after="0" w:afterAutospacing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Экскурсии, наблюдения</w:t>
      </w:r>
    </w:p>
    <w:p w:rsidR="007B5591" w:rsidRPr="00397ACA" w:rsidRDefault="007B5591" w:rsidP="006100AF">
      <w:pPr>
        <w:numPr>
          <w:ilvl w:val="0"/>
          <w:numId w:val="13"/>
        </w:numPr>
        <w:spacing w:before="0" w:beforeAutospacing="0" w:after="0" w:afterAutospacing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Самостоятельная детская деятельность</w:t>
      </w:r>
    </w:p>
    <w:p w:rsidR="007B5591" w:rsidRPr="00397ACA" w:rsidRDefault="007B5591" w:rsidP="006100AF">
      <w:pPr>
        <w:numPr>
          <w:ilvl w:val="0"/>
          <w:numId w:val="13"/>
        </w:numPr>
        <w:spacing w:before="0" w:beforeAutospacing="0" w:after="0" w:afterAutospacing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Игры: дидактические, словесные, настольные, соревнования</w:t>
      </w:r>
    </w:p>
    <w:p w:rsidR="007B5591" w:rsidRPr="00397ACA" w:rsidRDefault="007B5591" w:rsidP="0016461F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</w:p>
    <w:p w:rsidR="007B5591" w:rsidRPr="00BE57BB" w:rsidRDefault="007B5591" w:rsidP="00BE57BB">
      <w:pPr>
        <w:pStyle w:val="a3"/>
        <w:numPr>
          <w:ilvl w:val="0"/>
          <w:numId w:val="3"/>
        </w:numPr>
        <w:spacing w:line="240" w:lineRule="auto"/>
        <w:ind w:firstLine="567"/>
        <w:jc w:val="left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E57BB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Работа воспитателя с родителями и воспитателями</w:t>
      </w:r>
    </w:p>
    <w:p w:rsidR="007B5591" w:rsidRPr="00397ACA" w:rsidRDefault="007B5591" w:rsidP="006100AF">
      <w:pPr>
        <w:numPr>
          <w:ilvl w:val="0"/>
          <w:numId w:val="14"/>
        </w:numPr>
        <w:spacing w:before="0" w:beforeAutospacing="0" w:after="0" w:afterAutospacing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Беседа об актуальности данной проблемы (изучение мнений)</w:t>
      </w:r>
    </w:p>
    <w:p w:rsidR="007B5591" w:rsidRPr="00397ACA" w:rsidRDefault="007B5591" w:rsidP="006100AF">
      <w:pPr>
        <w:numPr>
          <w:ilvl w:val="0"/>
          <w:numId w:val="14"/>
        </w:numPr>
        <w:spacing w:before="0" w:beforeAutospacing="0" w:after="0" w:afterAutospacing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Анкетирование с родителями, сбор информаций</w:t>
      </w:r>
    </w:p>
    <w:p w:rsidR="007B5591" w:rsidRPr="00397ACA" w:rsidRDefault="007B5591" w:rsidP="006100AF">
      <w:pPr>
        <w:numPr>
          <w:ilvl w:val="0"/>
          <w:numId w:val="14"/>
        </w:numPr>
        <w:spacing w:before="0" w:beforeAutospacing="0" w:after="0" w:afterAutospacing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Наглядная агитация: папки-передвижки по темам:</w:t>
      </w:r>
    </w:p>
    <w:p w:rsidR="007B5591" w:rsidRPr="00397ACA" w:rsidRDefault="007B5591" w:rsidP="006100AF">
      <w:pPr>
        <w:numPr>
          <w:ilvl w:val="0"/>
          <w:numId w:val="15"/>
        </w:numPr>
        <w:spacing w:before="0" w:beforeAutospacing="0" w:after="0" w:afterAutospacing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397ACA">
        <w:rPr>
          <w:rFonts w:ascii="Times New Roman" w:hAnsi="Times New Roman"/>
          <w:sz w:val="24"/>
          <w:szCs w:val="24"/>
        </w:rPr>
        <w:t>Советы и рекомендации</w:t>
      </w:r>
    </w:p>
    <w:p w:rsidR="007B5591" w:rsidRDefault="007B5591" w:rsidP="0016461F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</w:p>
    <w:p w:rsidR="002D2A95" w:rsidRDefault="002D2A95" w:rsidP="0016461F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</w:p>
    <w:p w:rsidR="002D2A95" w:rsidRDefault="002D2A95" w:rsidP="0016461F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</w:p>
    <w:p w:rsidR="002D2A95" w:rsidRDefault="002D2A95" w:rsidP="0016461F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</w:p>
    <w:p w:rsidR="002D2A95" w:rsidRDefault="002D2A95" w:rsidP="0016461F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</w:p>
    <w:p w:rsidR="002D2A95" w:rsidRDefault="002D2A95" w:rsidP="0016461F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</w:p>
    <w:p w:rsidR="002D2A95" w:rsidRDefault="002D2A95" w:rsidP="0016461F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</w:p>
    <w:p w:rsidR="002D2A95" w:rsidRDefault="002D2A95" w:rsidP="0016461F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</w:p>
    <w:p w:rsidR="002D2A95" w:rsidRDefault="002D2A95" w:rsidP="0016461F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</w:p>
    <w:p w:rsidR="002D2A95" w:rsidRDefault="002D2A95" w:rsidP="0016461F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</w:p>
    <w:p w:rsidR="002D2A95" w:rsidRDefault="002D2A95" w:rsidP="0016461F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</w:p>
    <w:p w:rsidR="002D2A95" w:rsidRDefault="002D2A95" w:rsidP="0016461F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</w:p>
    <w:p w:rsidR="002D2A95" w:rsidRPr="00397ACA" w:rsidRDefault="002D2A95" w:rsidP="0016461F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</w:p>
    <w:p w:rsidR="00BE57BB" w:rsidRPr="00BE57BB" w:rsidRDefault="00BE57BB" w:rsidP="00BE57BB">
      <w:pPr>
        <w:pStyle w:val="a3"/>
        <w:numPr>
          <w:ilvl w:val="0"/>
          <w:numId w:val="3"/>
        </w:numPr>
        <w:spacing w:line="240" w:lineRule="auto"/>
        <w:ind w:firstLine="567"/>
        <w:jc w:val="left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E57BB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Конспект занятия:</w:t>
      </w:r>
    </w:p>
    <w:p w:rsidR="002D2A95" w:rsidRDefault="002D2A95" w:rsidP="002D2A95">
      <w:pPr>
        <w:pStyle w:val="a3"/>
        <w:spacing w:line="240" w:lineRule="auto"/>
        <w:ind w:left="1080"/>
        <w:jc w:val="lef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2D2A95" w:rsidRPr="002D2A95" w:rsidRDefault="002D2A95" w:rsidP="002D2A95">
      <w:pPr>
        <w:pStyle w:val="a3"/>
        <w:spacing w:line="240" w:lineRule="auto"/>
        <w:ind w:left="0"/>
        <w:rPr>
          <w:rFonts w:ascii="Times New Roman" w:eastAsia="Times New Roman" w:hAnsi="Times New Roman"/>
          <w:sz w:val="36"/>
          <w:szCs w:val="36"/>
          <w:lang w:eastAsia="ru-RU"/>
        </w:rPr>
      </w:pPr>
      <w:r w:rsidRPr="002D2A95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Физкультурно-экологический праздник в старших  группах</w:t>
      </w:r>
    </w:p>
    <w:p w:rsidR="002D2A95" w:rsidRPr="002D2A95" w:rsidRDefault="002D2A95" w:rsidP="002D2A95">
      <w:pPr>
        <w:spacing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2A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 лес ходить – лес любить»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закреплять навыки двигательной активности, полученные на физкультурных и музыкальных занятиях; формировать положительные эмоции, раскрывать творческие способности детей.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Задачи: </w:t>
      </w:r>
    </w:p>
    <w:p w:rsidR="002D2A95" w:rsidRPr="006E0761" w:rsidRDefault="002D2A95" w:rsidP="006100AF">
      <w:pPr>
        <w:pStyle w:val="a3"/>
        <w:numPr>
          <w:ilvl w:val="0"/>
          <w:numId w:val="24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761">
        <w:rPr>
          <w:rFonts w:ascii="Times New Roman" w:eastAsia="Times New Roman" w:hAnsi="Times New Roman"/>
          <w:sz w:val="24"/>
          <w:szCs w:val="24"/>
          <w:lang w:eastAsia="ru-RU"/>
        </w:rPr>
        <w:t>в игровой форме закреплять любовь к родной природе;</w:t>
      </w:r>
    </w:p>
    <w:p w:rsidR="002D2A95" w:rsidRPr="006E0761" w:rsidRDefault="002D2A95" w:rsidP="006100AF">
      <w:pPr>
        <w:pStyle w:val="a3"/>
        <w:numPr>
          <w:ilvl w:val="0"/>
          <w:numId w:val="24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761">
        <w:rPr>
          <w:rFonts w:ascii="Times New Roman" w:eastAsia="Times New Roman" w:hAnsi="Times New Roman"/>
          <w:sz w:val="24"/>
          <w:szCs w:val="24"/>
          <w:lang w:eastAsia="ru-RU"/>
        </w:rPr>
        <w:t>развивать интеллектуальные способности детей;</w:t>
      </w:r>
    </w:p>
    <w:p w:rsidR="002D2A95" w:rsidRPr="006E0761" w:rsidRDefault="002D2A95" w:rsidP="006100AF">
      <w:pPr>
        <w:pStyle w:val="a3"/>
        <w:numPr>
          <w:ilvl w:val="0"/>
          <w:numId w:val="24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761">
        <w:rPr>
          <w:rFonts w:ascii="Times New Roman" w:eastAsia="Times New Roman" w:hAnsi="Times New Roman"/>
          <w:sz w:val="24"/>
          <w:szCs w:val="24"/>
          <w:lang w:eastAsia="ru-RU"/>
        </w:rPr>
        <w:t>развивать быстроту, ловкость, внимание;</w:t>
      </w:r>
    </w:p>
    <w:p w:rsidR="002D2A95" w:rsidRPr="006E0761" w:rsidRDefault="002D2A95" w:rsidP="006100AF">
      <w:pPr>
        <w:pStyle w:val="a3"/>
        <w:numPr>
          <w:ilvl w:val="0"/>
          <w:numId w:val="24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761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коммуникативные качества. 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ХОД ПРАЗДНИКА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Дети под музыку «Вместе весело шагать» заходят в спортивный зал.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F63B7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Проходят полосу препятствий: перешагивают через «бревно»;  пролезают под «поваленными деревьями» (под палками);  перепрыгивают через «ручеек»;  идут на носках по «камушкам»;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63B7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идет по «следам» (следы очень большие).</w:t>
      </w:r>
      <w:proofErr w:type="gramEnd"/>
      <w:r w:rsidRPr="00F63B7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После полосы препятствий дети садятся по кругу  «привал».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63B7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Заходит Йети (Снежный человек)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Йети: 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Я стеклом поранил ногу,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Я с </w:t>
      </w:r>
      <w:proofErr w:type="spell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повязкою</w:t>
      </w:r>
      <w:proofErr w:type="spell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хожу,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>И терплю такую муку,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Со стеклом я не дружу!   </w:t>
      </w:r>
      <w:r w:rsidRPr="00F63B7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(Плачет)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Ведущий: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случилось, кто вы, и где вы обрезали ногу?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Йети: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Я – Йети. Снежный человек и хожу всегда босиком. Кто-то в лесу разбросал битое стекло,  я наступил на него и поранил ногу.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Ведущий: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Дети. Давайте поможем снежному человеку и соберем все стекла в лесу?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Эстафета «Собери стекла»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делятся на 2 команды. По сигналу первый ребенок бежит  до ориентира, где лежат в коробке нарезанные кусочки от пластиковых бутылок «стекла». Берут одно «стекло», бегут обратно и складывают «стекла» в ведро. Передают эстафету другому игроку. Побеждает та команда, которая быстрее соберет «стекла». 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Йети: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Молодцы ребята, </w:t>
      </w:r>
      <w:proofErr w:type="gram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здорово</w:t>
      </w:r>
      <w:proofErr w:type="gram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справились с работой, а вы не знаете, кто разбросал «стекла» в лесу?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Дети.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Нет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Входит Соловей-Разбойник.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Это что еще за сборище, </w:t>
      </w:r>
      <w:proofErr w:type="gram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ишь</w:t>
      </w:r>
      <w:proofErr w:type="gram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!!! Порядок навели, не люблю порядок.  Я вот сейчас как свисну, и все листочки с деревьев слетят.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Свистит. В это время ведущий  разбрасывает листочки по залу.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Эстафета «Собери листочки»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Первый бежит, огибает ориентиры 5 штук «елочки» до листочков, берет листочек и вешает на дерево. Возвращается к команде и передает эстафету. Одна команда берет только березовые листочки, а другая только дубовые. Побеждает та команда, которая быстрее соберет все листочки на дерево.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Йети: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Молодцы, ребята, </w:t>
      </w:r>
      <w:proofErr w:type="gram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здорово</w:t>
      </w:r>
      <w:proofErr w:type="gram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у вас получается, наверное, вы в детском саду много тренируетесь?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1-й ребенок: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2-й ребенок: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Нам, смелым, и сильным, и ловким,        Нам, смелым, и сильным, и ловким,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>Со спортом всегда по пути.</w:t>
      </w:r>
      <w:proofErr w:type="gram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Быть надо всегда впереди.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>Ребят не страшат тренировки,                   Здоровье, сила, ловкость –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>Пусть сердце стучится в груди.                  Вот спорта пламенный завет.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Соловей-Разбойник: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Сильные, они смелые, ловкие умелые! Сейчас я посмотрю, какие вы смелые, Свисну сейчас и ни одного животного, ни одной букашечки в лесу не останется, будет вам в лесу скучно, и не интересно.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Свистит. В это время ведущий раскладывает  на полу картинки с изображением лесных животных.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эстафета «Найди животного по следу»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Первый ребенок бежит до ориентира, где разложены игрушки лесных животных. Берет любого животного,  находит его след, кладет игрушку на след, бежит к команде, передает эстафету следующему игроку. Побеждает та команда, которая быстрее разложит игрушки по следам.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Соловей-Разбойник: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Фу-ты </w:t>
      </w:r>
      <w:proofErr w:type="spell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нуты</w:t>
      </w:r>
      <w:proofErr w:type="spell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, и здесь эти детишки шалунишки справились.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давайте договоримся, я вам сейчас загадаю загадки, если вы их не отгадаете, то уйдете из леса и никогда сюда больше не придете и заберете с собой это лохматое чудовище. А то вы все такие добреньки, веселенькие, лес они любят, никаких </w:t>
      </w:r>
      <w:proofErr w:type="gram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пакостей</w:t>
      </w:r>
      <w:proofErr w:type="gram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делают, фу-ты </w:t>
      </w:r>
      <w:proofErr w:type="spell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нуты</w:t>
      </w:r>
      <w:proofErr w:type="spell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Загадывает загадки: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78"/>
        <w:gridCol w:w="3932"/>
        <w:gridCol w:w="3495"/>
      </w:tblGrid>
      <w:tr w:rsidR="002D2A95" w:rsidRPr="00F63B75" w:rsidTr="006E0761">
        <w:trPr>
          <w:tblCellSpacing w:w="0" w:type="dxa"/>
        </w:trPr>
        <w:tc>
          <w:tcPr>
            <w:tcW w:w="0" w:type="auto"/>
            <w:hideMark/>
          </w:tcPr>
          <w:p w:rsidR="002D2A95" w:rsidRPr="00F63B75" w:rsidRDefault="002D2A95" w:rsidP="002D2A9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Весной веселит,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Летом холодит,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Осенью питает,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Зимой согревает    </w:t>
            </w:r>
            <w:r w:rsidRPr="00F63B7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(Дерево)</w:t>
            </w:r>
          </w:p>
          <w:p w:rsidR="002D2A95" w:rsidRPr="00F63B75" w:rsidRDefault="002D2A95" w:rsidP="002D2A9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Мягок, а не пух,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Зелен, а не трава.  </w:t>
            </w:r>
            <w:r w:rsidRPr="00F63B7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(Мох)</w:t>
            </w:r>
          </w:p>
        </w:tc>
        <w:tc>
          <w:tcPr>
            <w:tcW w:w="0" w:type="auto"/>
            <w:hideMark/>
          </w:tcPr>
          <w:p w:rsidR="002D2A95" w:rsidRPr="00F63B75" w:rsidRDefault="002D2A95" w:rsidP="002D2A9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Летают, кружатся.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землю ложатся.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земли не встают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тут пропадут   (</w:t>
            </w:r>
            <w:r w:rsidRPr="00F63B7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Листочки дерева)</w:t>
            </w:r>
          </w:p>
          <w:p w:rsidR="002D2A95" w:rsidRPr="00F63B75" w:rsidRDefault="002D2A95" w:rsidP="002D2A9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горе шумит,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 под горой молчит.   </w:t>
            </w:r>
            <w:r w:rsidRPr="00F63B7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(Лес)</w:t>
            </w:r>
          </w:p>
        </w:tc>
        <w:tc>
          <w:tcPr>
            <w:tcW w:w="0" w:type="auto"/>
            <w:hideMark/>
          </w:tcPr>
          <w:p w:rsidR="002D2A95" w:rsidRPr="00F63B75" w:rsidRDefault="002D2A95" w:rsidP="002D2A9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Стоит лепешка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одной ножке,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Кто мимо ни пройдет,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Всяк поклонится. </w:t>
            </w:r>
            <w:r w:rsidRPr="00F63B7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(Гриб)</w:t>
            </w:r>
          </w:p>
          <w:p w:rsidR="002D2A95" w:rsidRPr="00F63B75" w:rsidRDefault="002D2A95" w:rsidP="002D2A9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Стоят столбы белы,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них шапки зелены.  </w:t>
            </w:r>
            <w:r w:rsidRPr="00F63B7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(Береза)</w:t>
            </w:r>
          </w:p>
        </w:tc>
      </w:tr>
    </w:tbl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Соловей-Разбойник: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Ну ладно, ладно, смотрю, все здесь умные собрались. А я вас обманул, я все равно вас из леса выгоню. Сейчас я свисну, и ваш лес сгорит, и останутся от него только угольки.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Свистит.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Йети: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Мне страшно, где же я буду жить, и звери, мои друзья?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Ведущий: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Не волнуйся снежный человек, сейчас наши ребята помогут вам и потушат пожар.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эстафета «Потуши пожар»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ребенок бежит с маленьким ведром, перепрыгивая через «кочки», набирает воду из большого ведра, бежит обратно, выливает воду в пустое ведро, передает эстафету следующему игроку. 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Ведущий: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Ну, вот пожар потушен. Соловей-Разбойник, уходи из леса, нечего тебе тут делать, только </w:t>
      </w:r>
      <w:proofErr w:type="gram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пакостить</w:t>
      </w:r>
      <w:proofErr w:type="gram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умеешь.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Йети: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Мы с ребятами очень любим наш лес и бережем его от всякой </w:t>
      </w:r>
      <w:proofErr w:type="gram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нечестии</w:t>
      </w:r>
      <w:proofErr w:type="gram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и хулиганов.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Ведущий: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Мы с ребятами часто ходим в лес и собираем там всякий мусор, который оставляют после себя нехорошие люди. Вот, Соловей-Разбойник, посмотри, как наши дети быстро и чисто убирают мусор.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эстафета «Собери мусор»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Ведущий высыпает на пол из мешка мусор (бумажки, пластиковые бутылки, фантики и т. д.). Дети по команде собирают мусор в свои корзины. Побеждает та команда, которая быстрее наполнит свою корзину мусором.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Йети: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Здорово, </w:t>
      </w:r>
      <w:proofErr w:type="gram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здорово</w:t>
      </w:r>
      <w:proofErr w:type="gram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у нас в лесу чисто, молодцы ребята, я вас всех так люблю!!! Я всегда вас буду ждать в нашем прекрасном лесу!!! Я </w:t>
      </w:r>
      <w:proofErr w:type="gram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вижу</w:t>
      </w:r>
      <w:proofErr w:type="gram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вы его тоже очень любите!!!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Соловей-Разбойник: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Любите!!! Бережете!!! А я все равно как свисну, и не останется в вашем любимом лесу ни одного цветочка, ни одной </w:t>
      </w:r>
      <w:proofErr w:type="spell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травиночки</w:t>
      </w:r>
      <w:proofErr w:type="spell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. И не будет вам здесь ни  красиво, ни хорошо, вот тогда здесь я и поселюсь со своими друзьями разбойничками.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Свистит.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Йети: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Ой, ребята, посмотрите,  на полянке не осталось ни одного цветочка, что же делать?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Ведущий: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Это дело поправимое, наши ребята и с этой бедой справятся, правда, ребята?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эстафета «Собери ромашку»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Дети бегут до ориентира, где разложены желтые кружочки («сердцевина ромашки»). Каждый участник должен прикрепить к сердцевине лепесток. Выигрывает та команда, которая первая соберет ромашку.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1-й ребенок:  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В лес весенний мы пришли</w:t>
      </w:r>
      <w:proofErr w:type="gram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    Р</w:t>
      </w:r>
      <w:proofErr w:type="gram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вать цветочки мы не будем,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>И полянку там нашли.                  А беречь, любить их будем.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>И растут на той полянке</w:t>
      </w:r>
      <w:proofErr w:type="gram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              П</w:t>
      </w:r>
      <w:proofErr w:type="gram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усть растут на радость людям,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>Всевозможные цветы                  Никогда их не забудем! 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Соловей-Разбойник: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Что, цветочки вы любите? Фу, какая гадость.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Дети: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Да!!!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Ведущий: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стихи дети про цветы знают, сейчас они тебе расскажут.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1-й ребенок:                                                                2-й ребенок: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Выглянул подснежник в полутьме лесной –               На лугу у той дорожки,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>Маленький разведчик, посланный весной;                 Что бежит к нам прямо в дом,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>Пусть еще под лесом властвуют снега,                         Рос цветок на длинной ножке</w:t>
      </w:r>
      <w:proofErr w:type="gram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proofErr w:type="gram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усть лежат под снегом сонные луга;                           Белый с желтеньким глазком.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>Пусть на спящей речке неподвижен лед, –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>Раз пришел разведчик – и весна придет.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3-й ребенок:                                                         4-й ребенок: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Колокольчик голубой</w:t>
      </w:r>
      <w:proofErr w:type="gram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                                         Н</w:t>
      </w:r>
      <w:proofErr w:type="gram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а солнечной опушке фиалка расцвела.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>Поклонился нам с тобой;                                        </w:t>
      </w:r>
      <w:proofErr w:type="spell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Лиловенькие</w:t>
      </w:r>
      <w:proofErr w:type="spell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ушки тихонько подняла.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>Колокольчики – цветы</w:t>
      </w:r>
      <w:proofErr w:type="gram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                                       В</w:t>
      </w:r>
      <w:proofErr w:type="gram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траве она хорошенькая, не любит лезть в перед.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>Очень вежливы</w:t>
      </w:r>
      <w:proofErr w:type="gram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…                                                    Н</w:t>
      </w:r>
      <w:proofErr w:type="gram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о всякий ей наклонится и бережно возьмет.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>А вы?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Соловей-Разбойник: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А я вот не люблю цветы, мне их никто и никогда не дарил</w:t>
      </w: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Йети: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А это, потому что ты злой и не любишь природу. Приходи к нам лес и любуйся на цветы, на деревья, и на все что находится у нас в лесу.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Соловей-Разбойник: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Да я злой, вот сейчас как свисну…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Свистит, а у него ничего не получается.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Йети: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Что ничего не получается? Хватит уже гадости всем делать, давай с нами вместе играть и веселиться,  лес любить и всех кто в нем живет.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Соловей-Разбойник: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А вы меня простите? А вы со мной будете играть? А </w:t>
      </w:r>
      <w:proofErr w:type="gram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proofErr w:type="gram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 так надоело всем гадости делать и нашу замечательную природу губить,</w:t>
      </w: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вы меня простите?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Йети: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Ребята, мы простим Соловья-Разбойника? Тогда давайте поиграем в веселую игру.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Подвижная игра «Шишки, желуди, орехи»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А чтобы деревьев было в лесу много и они всегда радовали нас, нужно их сажать.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</w:t>
      </w:r>
      <w:proofErr w:type="gramStart"/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Игровой</w:t>
      </w:r>
      <w:proofErr w:type="gramEnd"/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стретчинг</w:t>
      </w:r>
      <w:proofErr w:type="spellEnd"/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«Семечко летело»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Ведущий: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Разлетелись семена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>Тихо на траву упали</w:t>
      </w:r>
      <w:proofErr w:type="gram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>По  лесам, полям, лугам.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>И тихонько прорастали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«Маленькая елочка»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.: стоя, ноги вместе, руки вдоль туловища.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 – развести носки  врозь;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 – вытянуть позвоночник вверх, руки развести слегка в стороны вниз, ладони направлены в пол (вдох);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>3-4 – присесть на корточки. Пятки от пола оторвать (выдох), сохранять равновесие.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«Елка» 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И.п</w:t>
      </w:r>
      <w:proofErr w:type="spell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.: стоя, ноги вместе, руки вдоль туловища.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>1</w:t>
      </w: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развести носки врозь;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 </w:t>
      </w: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вытянуть позвоночник вверх, руки развести слегка в стороны вниз, ладони направлены в пол (вдох);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3-4 – </w:t>
      </w:r>
      <w:proofErr w:type="spell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полуприсед</w:t>
      </w:r>
      <w:proofErr w:type="spell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. Пятки от пола не отрывать (выдох).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«Большая ель»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proofErr w:type="spell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И.п</w:t>
      </w:r>
      <w:proofErr w:type="spell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.: стоя, ноги вместе, руки вдоль туловища.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 – развести носки врозь (вдох); 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>2 – вытянуть позвоночник вверх, руки развести слегка в сторону вниз, ладони направлены в пол (вдох).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Йети: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 xml:space="preserve"> Ой, ребята, какие вы молодцы, как вы меня выручили, большое вас спасибо, и Соловей-Разбойник теперь будет следить за порядком в лесу, пора нам идти, до свидания!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Ребенок: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Дети с Йети навсегда,                          И зверей оберегать.</w:t>
      </w:r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Неразлучные друзья.                              Паучков, </w:t>
      </w:r>
      <w:proofErr w:type="spell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стрекозок</w:t>
      </w:r>
      <w:proofErr w:type="spell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, мушек</w:t>
      </w:r>
      <w:proofErr w:type="gramStart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br/>
        <w:t>Б</w:t>
      </w:r>
      <w:proofErr w:type="gramEnd"/>
      <w:r w:rsidRPr="00F63B75">
        <w:rPr>
          <w:rFonts w:ascii="Times New Roman" w:eastAsia="Times New Roman" w:hAnsi="Times New Roman"/>
          <w:sz w:val="24"/>
          <w:szCs w:val="24"/>
          <w:lang w:eastAsia="ru-RU"/>
        </w:rPr>
        <w:t>удем лес наш охранять,                       И зелененьких лягушек!!!</w:t>
      </w:r>
    </w:p>
    <w:p w:rsidR="002D2A95" w:rsidRPr="00F63B75" w:rsidRDefault="002D2A95" w:rsidP="002D2A9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Праздник заканчивается, подсчитываются результаты</w:t>
      </w:r>
    </w:p>
    <w:p w:rsidR="000922CA" w:rsidRDefault="000922CA">
      <w:pPr>
        <w:spacing w:before="0" w:beforeAutospacing="0" w:after="200" w:afterAutospac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E57BB" w:rsidRDefault="00BE57BB" w:rsidP="0016461F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</w:p>
    <w:p w:rsidR="006E0761" w:rsidRPr="006E0761" w:rsidRDefault="006E0761" w:rsidP="006E0761">
      <w:pPr>
        <w:pStyle w:val="a3"/>
        <w:numPr>
          <w:ilvl w:val="0"/>
          <w:numId w:val="3"/>
        </w:numPr>
        <w:spacing w:line="240" w:lineRule="auto"/>
        <w:ind w:firstLine="567"/>
        <w:jc w:val="left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6E076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Описание видов деятельности</w:t>
      </w:r>
    </w:p>
    <w:p w:rsidR="006E0761" w:rsidRDefault="006E0761" w:rsidP="0016461F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</w:p>
    <w:p w:rsidR="006E0761" w:rsidRPr="00DC5EE4" w:rsidRDefault="006E0761" w:rsidP="006100AF">
      <w:pPr>
        <w:numPr>
          <w:ilvl w:val="0"/>
          <w:numId w:val="16"/>
        </w:numPr>
        <w:spacing w:line="240" w:lineRule="auto"/>
        <w:contextualSpacing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EE4">
        <w:rPr>
          <w:rFonts w:ascii="Times New Roman" w:eastAsia="Times New Roman" w:hAnsi="Times New Roman"/>
          <w:b/>
          <w:sz w:val="24"/>
          <w:szCs w:val="24"/>
          <w:lang w:eastAsia="ru-RU"/>
        </w:rPr>
        <w:t>Игровая деятельность.</w:t>
      </w:r>
    </w:p>
    <w:p w:rsidR="006E0761" w:rsidRDefault="006E0761" w:rsidP="006E0761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F61">
        <w:rPr>
          <w:rFonts w:ascii="Times New Roman" w:eastAsia="Times New Roman" w:hAnsi="Times New Roman"/>
          <w:sz w:val="24"/>
          <w:szCs w:val="24"/>
          <w:lang w:eastAsia="ru-RU"/>
        </w:rPr>
        <w:t>Основной особенностью игры является то, что она представляет собой отражение детьми окружающей жизни - действий, деятельности людей, их взаимоотношений в обстановке, создаваемой детским воображением.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нашем проекте использовались такие игры, как: «Как играть с водой», «Наливаем-выливаем», «Игра в прятки», «Играем с красками», «Снежинка на ладошке», «Превращение воды в лед», «Поиграй со мной водичка». Использовалась настольная игра «Обитатели воды».</w:t>
      </w:r>
    </w:p>
    <w:p w:rsidR="006E0761" w:rsidRPr="00DC5EE4" w:rsidRDefault="006E0761" w:rsidP="006100AF">
      <w:pPr>
        <w:numPr>
          <w:ilvl w:val="0"/>
          <w:numId w:val="16"/>
        </w:numPr>
        <w:spacing w:line="240" w:lineRule="auto"/>
        <w:contextualSpacing/>
        <w:jc w:val="left"/>
        <w:rPr>
          <w:b/>
          <w:lang w:eastAsia="ru-RU"/>
        </w:rPr>
      </w:pPr>
      <w:r w:rsidRPr="00DC5E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Учебная деятельность </w:t>
      </w:r>
    </w:p>
    <w:p w:rsidR="006E0761" w:rsidRDefault="006E0761" w:rsidP="006E0761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деятельность </w:t>
      </w:r>
      <w:r w:rsidRPr="00DC5EE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формируется под непосредственным педагогическим воздействием.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DC5EE4">
        <w:rPr>
          <w:rFonts w:ascii="Times New Roman" w:eastAsia="Times New Roman" w:hAnsi="Times New Roman"/>
          <w:sz w:val="24"/>
          <w:szCs w:val="24"/>
          <w:lang w:eastAsia="ru-RU"/>
        </w:rPr>
        <w:t>етей в дошкольном возрасте необходимо обучать для того, чтобы они могли овладеть сведениями и навыками, важными для их правильного развития на данной ступени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0761" w:rsidRDefault="006E0761" w:rsidP="006E0761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проекте мы использовали серию фронтальных занятий по соответствующей теме. Многие занятия были подкреплены презентацией, наглядными пособиями. </w:t>
      </w:r>
    </w:p>
    <w:p w:rsidR="006E0761" w:rsidRDefault="006E0761" w:rsidP="006E0761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 использовали тематические беседы, а детям задавали наводящие вопросы для того, чтобы ребенок мог интересно преподнести свою тему. </w:t>
      </w:r>
    </w:p>
    <w:p w:rsidR="006E0761" w:rsidRDefault="006E0761" w:rsidP="006E0761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Организованы тематические наблюдения, как на улице, так и в группе. В совместной деятельности мы разгадывали загадки, учили стихотворения, проводили опыты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экперименты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рассматривали фотографии и наглядные картинки. </w:t>
      </w:r>
    </w:p>
    <w:p w:rsidR="006E0761" w:rsidRDefault="006E0761" w:rsidP="006E0761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проходило и в рамках наблюдения, как на улице, так и в группе.</w:t>
      </w:r>
    </w:p>
    <w:p w:rsidR="006E0761" w:rsidRDefault="006E0761" w:rsidP="006E0761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Эффективным средством обучения является работа по подгруппам, когда решается спорный вопрос, выставленный воспитателем. Так дети приходят к самостоятельному выводу проблемного вопроса. </w:t>
      </w:r>
    </w:p>
    <w:p w:rsidR="006E0761" w:rsidRDefault="006E0761" w:rsidP="006E0761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761" w:rsidRPr="00254770" w:rsidRDefault="006E0761" w:rsidP="006100AF">
      <w:pPr>
        <w:numPr>
          <w:ilvl w:val="0"/>
          <w:numId w:val="16"/>
        </w:numPr>
        <w:spacing w:line="240" w:lineRule="auto"/>
        <w:contextualSpacing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/>
          <w:b/>
          <w:sz w:val="24"/>
          <w:szCs w:val="24"/>
          <w:lang w:eastAsia="ru-RU"/>
        </w:rPr>
        <w:t>Трудовая деятельность</w:t>
      </w:r>
    </w:p>
    <w:p w:rsidR="006E0761" w:rsidRPr="00DC5EE4" w:rsidRDefault="006E0761" w:rsidP="006E0761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Трудовая деятельность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54770">
        <w:rPr>
          <w:rFonts w:ascii="Times New Roman" w:eastAsia="Times New Roman" w:hAnsi="Times New Roman"/>
          <w:sz w:val="24"/>
          <w:szCs w:val="24"/>
          <w:lang w:eastAsia="ru-RU"/>
        </w:rPr>
        <w:t xml:space="preserve"> это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EE4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положительного отношения к труду, то есть:</w:t>
      </w:r>
    </w:p>
    <w:p w:rsidR="006E0761" w:rsidRPr="00DC5EE4" w:rsidRDefault="006E0761" w:rsidP="006100AF">
      <w:pPr>
        <w:numPr>
          <w:ilvl w:val="0"/>
          <w:numId w:val="17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E4">
        <w:rPr>
          <w:rFonts w:ascii="Times New Roman" w:eastAsia="Times New Roman" w:hAnsi="Times New Roman"/>
          <w:sz w:val="24"/>
          <w:szCs w:val="24"/>
          <w:lang w:eastAsia="ru-RU"/>
        </w:rPr>
        <w:t>ознакомление с трудом взрослых, формирование представлений об общественной значимости труда и воспитание уважения к людям труда, а также бережное отношение к его результатам;</w:t>
      </w:r>
    </w:p>
    <w:p w:rsidR="006E0761" w:rsidRPr="00DC5EE4" w:rsidRDefault="006E0761" w:rsidP="006100AF">
      <w:pPr>
        <w:numPr>
          <w:ilvl w:val="0"/>
          <w:numId w:val="17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E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трудовой деятельности детей, в процессе которой формируются трудовые навыки, навыки организации работы, а также положительные взаимоотношения ребенка </w:t>
      </w:r>
      <w:proofErr w:type="gramStart"/>
      <w:r w:rsidRPr="00DC5EE4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DC5EE4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сверстниками.</w:t>
      </w:r>
    </w:p>
    <w:p w:rsidR="006E0761" w:rsidRDefault="006E0761" w:rsidP="006E0761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E4">
        <w:rPr>
          <w:rFonts w:ascii="Times New Roman" w:eastAsia="Times New Roman" w:hAnsi="Times New Roman"/>
          <w:sz w:val="24"/>
          <w:szCs w:val="24"/>
          <w:lang w:eastAsia="ru-RU"/>
        </w:rPr>
        <w:t>Эти задачи решаются через ознакомление детей с трудом взрослых и через непосредственное участие детей в посильной трудовой деятельности в детском саду и дома.</w:t>
      </w:r>
    </w:p>
    <w:p w:rsidR="006E0761" w:rsidRDefault="006E0761" w:rsidP="006E0761">
      <w:pPr>
        <w:spacing w:line="240" w:lineRule="auto"/>
        <w:ind w:firstLine="567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проведения проекта дети также продолжали закреплять навыки </w:t>
      </w:r>
      <w:proofErr w:type="gramStart"/>
      <w:r w:rsidRPr="0025477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E0761" w:rsidRDefault="006E0761" w:rsidP="006100AF">
      <w:pPr>
        <w:numPr>
          <w:ilvl w:val="0"/>
          <w:numId w:val="18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54770">
        <w:rPr>
          <w:rFonts w:ascii="Times New Roman" w:eastAsia="Times New Roman" w:hAnsi="Times New Roman"/>
          <w:sz w:val="24"/>
          <w:szCs w:val="24"/>
          <w:lang w:eastAsia="ru-RU"/>
        </w:rPr>
        <w:t>амообслуживанию – формирование навыков еды, умывания, раздевания и одевания; развитие умений пользоваться предметами гигиены; воспитание бережного отношения к своим вещам и предметам быта.</w:t>
      </w:r>
    </w:p>
    <w:p w:rsidR="006E0761" w:rsidRDefault="006E0761" w:rsidP="006100AF">
      <w:pPr>
        <w:numPr>
          <w:ilvl w:val="0"/>
          <w:numId w:val="18"/>
        </w:numPr>
        <w:spacing w:line="240" w:lineRule="auto"/>
        <w:ind w:left="993"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/>
          <w:sz w:val="24"/>
          <w:szCs w:val="24"/>
          <w:lang w:eastAsia="ru-RU"/>
        </w:rPr>
        <w:t>Хозяйственно-бытовому труду – развитие у детей хозяйственных тру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довых навыков в быту. Дети активно принимали участие в подготовке к опытам и экспериментам. Помогали друг другу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задания. Готовили соответствующий материал для занятий по лепке, аппликации или рисованию.  Также дети развили дополнительный навык осторожности не только с водой, но и с другими предметами. </w:t>
      </w:r>
    </w:p>
    <w:p w:rsidR="006E0761" w:rsidRDefault="006E0761" w:rsidP="006100AF">
      <w:pPr>
        <w:numPr>
          <w:ilvl w:val="0"/>
          <w:numId w:val="18"/>
        </w:numPr>
        <w:spacing w:line="240" w:lineRule="auto"/>
        <w:ind w:left="993" w:firstLine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/>
          <w:sz w:val="24"/>
          <w:szCs w:val="24"/>
          <w:lang w:eastAsia="ru-RU"/>
        </w:rPr>
        <w:t>Труд в природе – активное, посильное участие детей в работе на цветнике, ягоднике, огороде, а также уход за комнатными растениями и домашними животными.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работе в уголке природы, дети стали умеренно наливать воду в растения, умеренно использовать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обрызгиватель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т.к. узнали о том, что вода в больших количествах вредна для растений.</w:t>
      </w:r>
    </w:p>
    <w:p w:rsidR="006E0761" w:rsidRDefault="006E0761" w:rsidP="0016461F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</w:p>
    <w:p w:rsidR="000922CA" w:rsidRDefault="000922CA" w:rsidP="0016461F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</w:p>
    <w:p w:rsidR="00540551" w:rsidRPr="0037112F" w:rsidRDefault="00540551" w:rsidP="00540551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7112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Перспективное планирование, цикл занятий</w:t>
      </w:r>
    </w:p>
    <w:p w:rsidR="0001092E" w:rsidRDefault="006E0761" w:rsidP="006E0761">
      <w:pPr>
        <w:spacing w:line="240" w:lineRule="auto"/>
        <w:ind w:firstLine="567"/>
        <w:contextualSpacing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Лес.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1"/>
        <w:gridCol w:w="7947"/>
      </w:tblGrid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Циклы занятий</w:t>
            </w:r>
          </w:p>
        </w:tc>
      </w:tr>
      <w:tr w:rsidR="006E0761" w:rsidRPr="00730873" w:rsidTr="006E0761">
        <w:trPr>
          <w:gridAfter w:val="1"/>
          <w:trHeight w:val="276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“Лес – наше богатство”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“Осень в лесу”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3.Рассматривание картины И. Левитана “Золотая осень”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Беседа о хвойных и лиственных деревьях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Наблюдение за птицами в лесу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Целевые прогулки: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 осенний лес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Наблюдение за белочкой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“В гостях у </w:t>
            </w:r>
            <w:proofErr w:type="spellStart"/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Беседы на тему: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Как вести себя в лесу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Почему листья желтеют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Как звери готовятся к зиме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Разучивание стихов и загадок о деревьях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Дидактическая игра “Назови дерево”, “Угадай с какого дерева листочек”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Зарисовки осеннего леса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Рисование: “Осень в лесу”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Беседа о диких животных</w:t>
            </w:r>
          </w:p>
        </w:tc>
      </w:tr>
      <w:tr w:rsidR="006E0761" w:rsidRPr="00730873" w:rsidTr="006E0761">
        <w:trPr>
          <w:gridAfter w:val="1"/>
          <w:trHeight w:val="276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“Грибы в лесу”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“Кто живет в лесу”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Зарисовки животных</w:t>
            </w:r>
          </w:p>
        </w:tc>
      </w:tr>
      <w:tr w:rsidR="006E0761" w:rsidRPr="00730873" w:rsidTr="006E0761">
        <w:trPr>
          <w:gridAfter w:val="1"/>
          <w:trHeight w:val="276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“Грибы”, “Насекомые”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“Лес в разное время года”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КВН на тему: “Лес осенью”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Аппликация на тему: “Ветка с осенними листьями”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Опыты с листьями: “Почему листья желтеют?”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Праздник на тему: “Я люблю свой край родной”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Сочини сказку на тему: “Как я подружилась с лесом”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Сбор осенних листьев в лесу</w:t>
            </w:r>
          </w:p>
        </w:tc>
      </w:tr>
      <w:tr w:rsidR="006E0761" w:rsidRPr="00730873" w:rsidTr="006E0761">
        <w:trPr>
          <w:gridAfter w:val="1"/>
          <w:trHeight w:val="276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И. Бунин “Листопад”, “Лес, точно терем расписной”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А. Пушкин “Унылая пора”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Э. </w:t>
            </w:r>
            <w:proofErr w:type="spellStart"/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Блайтон</w:t>
            </w:r>
            <w:proofErr w:type="spellEnd"/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“Что такое лес?”</w:t>
            </w:r>
          </w:p>
        </w:tc>
      </w:tr>
      <w:tr w:rsidR="006E0761" w:rsidRPr="00730873" w:rsidTr="006E0761">
        <w:trPr>
          <w:gridAfter w:val="1"/>
          <w:trHeight w:val="276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“Станем мы деревьями”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“Закачалось деревцо”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Конструирование из природного материала “Звери в лесу”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Проведение игры: “Что? Где? Когда?” на тему: “Лес”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Коллективная работа “Осень разноцветная”</w:t>
            </w:r>
          </w:p>
        </w:tc>
      </w:tr>
      <w:tr w:rsidR="006E0761" w:rsidRPr="00730873" w:rsidTr="006E0761">
        <w:trPr>
          <w:gridAfter w:val="1"/>
          <w:trHeight w:val="276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“Круглый год”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“Цепочки в лесу”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“Кто, где живет”</w:t>
            </w:r>
          </w:p>
        </w:tc>
      </w:tr>
      <w:tr w:rsidR="006E0761" w:rsidRPr="00730873" w:rsidTr="006E07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730873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873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Вечер досуга на тему: “Все о лесе”</w:t>
            </w:r>
          </w:p>
        </w:tc>
      </w:tr>
    </w:tbl>
    <w:p w:rsidR="006E0761" w:rsidRDefault="006E0761" w:rsidP="006E0761">
      <w:pPr>
        <w:spacing w:line="240" w:lineRule="auto"/>
        <w:ind w:firstLine="567"/>
        <w:contextualSpacing/>
        <w:rPr>
          <w:rFonts w:ascii="Times New Roman" w:hAnsi="Times New Roman"/>
          <w:sz w:val="32"/>
          <w:szCs w:val="32"/>
          <w:u w:val="single"/>
        </w:rPr>
      </w:pPr>
    </w:p>
    <w:p w:rsidR="006E0761" w:rsidRDefault="006E0761" w:rsidP="006E0761">
      <w:pPr>
        <w:spacing w:line="240" w:lineRule="auto"/>
        <w:ind w:firstLine="567"/>
        <w:contextualSpacing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Огород.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58"/>
        <w:gridCol w:w="5015"/>
      </w:tblGrid>
      <w:tr w:rsidR="006E0761" w:rsidRPr="00261021" w:rsidTr="006E076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261021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1.Сбор информации, рассматривание энциклопедий, вырезок из газет, открыток, подбор иллюстраций.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2.Подготовка семян к посеву.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3.Подготовка почвы к посеву семян.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4.Посадка семян овощных культур 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5.Уход за рассадой 6.Наблюдение за всходами, </w:t>
            </w: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рассадой и отметки в дневнике наблюдений.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7.Аппликация “</w:t>
            </w:r>
            <w:proofErr w:type="spellStart"/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Заюшкин</w:t>
            </w:r>
            <w:proofErr w:type="spellEnd"/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огород”.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8.Лепка “Магазин – овощи”.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9.Игра-драматизация “Овощной базар”, “Спор овощей”.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10.Подготовка рисунков для оформления кроссвордов об овощах, урожае.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11.Высадка рассады в открытый грунт, посадка семян в грунт.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12.Составление рассказов “Я тружусь на огороде”.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13.Художественное творчество “Загадки с грядки”, “Натюрморт с овощами”.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14.Участие в мастерской “Овощи в магазин” (из солёного теста).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15.Подбор материала к альбому “Овощной марафон” (стихи, загадки, рассказы).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16.Совместное выполнение трудовых действий по уходу за посадками (полив, прополка, рыхление).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17.Участие в театрализованном занятии “Овощи на грядке”.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18.Конструирование “Корзина для овощей”.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19.Участие в вечере досуга “Ах картошка, ты картошка”.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20.Коллективный труд “Салат из овощей”.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21.Участие в развлечении “Борщ”.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22.Сбор урожая.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23.Изготовление поделок из овощей.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761" w:rsidRPr="00261021" w:rsidRDefault="006E0761" w:rsidP="006E0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1.Подбор информационного материала по теме “Овощи”.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2.Изготовление дидактических игр об овощах.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3.Проведение цикла практических занятий по выращиванию растений от семени до плодов.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4.Изготовление дневника наблюдений за всходами семян.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5.Беседы “Незнайка пришёл в гости”, “Могут ли овощи принести вред нашему здоровью?”.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6.Организация игр-драматизаций.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7.Организация инсценировки “Сказка о том, почему помидор стал красным”.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8.Организация мастерской “Овощи в магазин” (из солёного теста).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9.Проведение театрализованного занятия “Овощи на грядке”.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10.Оформление альбома “Овощной марафон”.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11.Запись рассказов “Я тружусь на огороде”.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12.Познание ФЦКМ “Загадки на грядке”.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13.Организация вечера досуга “Ах картошка, ты картошка”.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14.Проведение коллективного труда “Салат из овощей”. 15.Организация развлечения “Борщ”.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16.Сбор урожая.</w:t>
            </w:r>
          </w:p>
          <w:p w:rsidR="006E0761" w:rsidRPr="00261021" w:rsidRDefault="006E0761" w:rsidP="006E07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17.Организация выставки “Удивительные овощи”.</w:t>
            </w:r>
          </w:p>
        </w:tc>
      </w:tr>
    </w:tbl>
    <w:p w:rsidR="006E0761" w:rsidRDefault="006E0761" w:rsidP="006E0761">
      <w:pPr>
        <w:spacing w:line="240" w:lineRule="auto"/>
        <w:ind w:firstLine="567"/>
        <w:contextualSpacing/>
        <w:rPr>
          <w:rFonts w:ascii="Times New Roman" w:hAnsi="Times New Roman"/>
          <w:sz w:val="32"/>
          <w:szCs w:val="32"/>
          <w:u w:val="single"/>
        </w:rPr>
      </w:pPr>
    </w:p>
    <w:p w:rsidR="002D1167" w:rsidRDefault="002D1167" w:rsidP="006E0761">
      <w:pPr>
        <w:spacing w:line="240" w:lineRule="auto"/>
        <w:ind w:firstLine="567"/>
        <w:contextualSpacing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Цветы</w:t>
      </w:r>
    </w:p>
    <w:p w:rsidR="002D1167" w:rsidRPr="001101E4" w:rsidRDefault="002D1167" w:rsidP="002D1167">
      <w:pPr>
        <w:numPr>
          <w:ilvl w:val="0"/>
          <w:numId w:val="25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Комнатные растения.</w:t>
      </w:r>
    </w:p>
    <w:p w:rsidR="002D1167" w:rsidRPr="001101E4" w:rsidRDefault="002D1167" w:rsidP="002D1167">
      <w:pPr>
        <w:numPr>
          <w:ilvl w:val="0"/>
          <w:numId w:val="25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Садовые цветы.</w:t>
      </w:r>
    </w:p>
    <w:p w:rsidR="002D1167" w:rsidRPr="001101E4" w:rsidRDefault="002D1167" w:rsidP="002D1167">
      <w:pPr>
        <w:numPr>
          <w:ilvl w:val="0"/>
          <w:numId w:val="25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Луговые цветы.</w:t>
      </w:r>
    </w:p>
    <w:p w:rsidR="002D1167" w:rsidRPr="001101E4" w:rsidRDefault="002D1167" w:rsidP="002D1167">
      <w:pPr>
        <w:numPr>
          <w:ilvl w:val="0"/>
          <w:numId w:val="25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Лесные цветы.</w:t>
      </w:r>
    </w:p>
    <w:p w:rsidR="002D1167" w:rsidRPr="001101E4" w:rsidRDefault="002D1167" w:rsidP="002D1167">
      <w:pPr>
        <w:numPr>
          <w:ilvl w:val="0"/>
          <w:numId w:val="25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Лекарственные растения.</w:t>
      </w:r>
    </w:p>
    <w:p w:rsidR="002D1167" w:rsidRPr="001101E4" w:rsidRDefault="002D1167" w:rsidP="002D1167">
      <w:pPr>
        <w:numPr>
          <w:ilvl w:val="0"/>
          <w:numId w:val="25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Бал цветов.</w:t>
      </w:r>
    </w:p>
    <w:p w:rsidR="002D1167" w:rsidRPr="001101E4" w:rsidRDefault="002D1167" w:rsidP="002D1167">
      <w:pPr>
        <w:numPr>
          <w:ilvl w:val="0"/>
          <w:numId w:val="25"/>
        </w:num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Выставка плакатов «Сохраним окружающий мир».</w:t>
      </w:r>
    </w:p>
    <w:p w:rsidR="002D1167" w:rsidRPr="001101E4" w:rsidRDefault="002D1167" w:rsidP="00976AA0">
      <w:pPr>
        <w:spacing w:line="240" w:lineRule="auto"/>
        <w:ind w:firstLine="567"/>
        <w:jc w:val="lef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Специально-организованная деятельность.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Путешествие царство комнатных растений.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Цели: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закрепить знания названий комнатных растений; продолжать обучать детей описывать растения, отмечая различие и сходство между ними, характерные признаки; развивать речь, мышление; поддерживать интерес к комнатным растениям, желание наблюдать и ухаживать за ними.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Уголок природы. Уход за растениями.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Цели: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обобщить представления детей об уходе за комнатными растениями; закрепить знания об основных потребностях комнатных растений, дать сведения о сигнальных признаках неудовлетворенных потребностях; обобщить знания о способах ухода за растениями (полив, удаление пыли, рыхление); развивать связную монологическую речь через умение рассказывать об особенностях строения растений, о выполнении своих действий с учетом структуры трудового процесса;</w:t>
      </w:r>
      <w:proofErr w:type="gramEnd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трудовые умения, соответствующие содержанию знаний; познакомить с новым видом ухода за цветами – подкормкой; воспитывать любовь к растениям, желание ухаживать за ними, умение общаться с природой как живым организмом.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Весенние первоцветы 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(интегрированное занятие).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Цели: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вызвать у детей интерес к окружающему миру, формировать реалистическое представление об окружающей нас природе, желание стать другом природы. Беречь и охранять ее; расширить представления и знания детей о весенних лесных первоцветах, об их значении в нашей жизни; развивать речь детей, активизировать внимание и память.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Растения лечат.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Цели: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познакомить детей с лекарственными растениями, дать знания о простейших способах использования некоторых лекарственных растений для лечения, о правилах их сбора: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br/>
        <w:t>- развивать экологическое мышление в процессе исследовательской деятельности; прививать к ней интерес детей;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развивать творческое воображение и обогащать </w:t>
      </w:r>
      <w:proofErr w:type="spellStart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коммуникативность</w:t>
      </w:r>
      <w:proofErr w:type="spellEnd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, основываясь на свободном объеме мнениями;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br/>
        <w:t>- вызывать положительный экономический настрой.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Одуванчик и растения луга.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Цели: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воспитывать бережное отношение к одуванчику и полевым цветам. Закреплять знания о строении цветов, их названия. Развивать наблюдательность, речь детей. Уточнить представления о последовательности роста и развития растения.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Красная книга – сигнал опасности.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1: 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развивать у детей представления о назначении Красной книги; развивать у детей бережное отношение к исчезающим видам растений.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2: 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составить Красную книгу своего округа, выяснить, какие растения и животные являются редкими в нашем округе, какие растения произрастают в нашем округе, официально включенные в Красную книгу.</w:t>
      </w:r>
    </w:p>
    <w:p w:rsidR="002D1167" w:rsidRPr="001101E4" w:rsidRDefault="002D1167" w:rsidP="00976AA0">
      <w:pPr>
        <w:spacing w:line="240" w:lineRule="auto"/>
        <w:ind w:firstLine="567"/>
        <w:jc w:val="lef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Совместная деятельность детей и педагогов.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Утренняя гимнастика «Волшебные цветы».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Фея говорит детям, что из семени они выросли и стали прекрасными цветами. Вокруг </w:t>
      </w:r>
      <w:proofErr w:type="gramStart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proofErr w:type="gramEnd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летают бабочки. Стрекозы. Дети – необычные цветы. Которые умеют двигаться. Предлагает встать в круг, сплести их цветов венок.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Составление модели 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условной жизни комнатных растений, первоцветов с помощью знаков-символов (свет, вода, тепло, почва).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Дидактические игры.</w:t>
      </w:r>
    </w:p>
    <w:p w:rsidR="002D1167" w:rsidRPr="001101E4" w:rsidRDefault="002D1167" w:rsidP="00976AA0">
      <w:pPr>
        <w:numPr>
          <w:ilvl w:val="0"/>
          <w:numId w:val="26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«Найди растение»</w:t>
      </w:r>
    </w:p>
    <w:p w:rsidR="002D1167" w:rsidRPr="001101E4" w:rsidRDefault="002D1167" w:rsidP="00976AA0">
      <w:pPr>
        <w:numPr>
          <w:ilvl w:val="0"/>
          <w:numId w:val="26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«Найди, что опишу»</w:t>
      </w:r>
    </w:p>
    <w:p w:rsidR="002D1167" w:rsidRPr="001101E4" w:rsidRDefault="002D1167" w:rsidP="00976AA0">
      <w:pPr>
        <w:numPr>
          <w:ilvl w:val="0"/>
          <w:numId w:val="26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«Отгадай, что за растение»</w:t>
      </w:r>
    </w:p>
    <w:p w:rsidR="002D1167" w:rsidRPr="001101E4" w:rsidRDefault="002D1167" w:rsidP="00976AA0">
      <w:pPr>
        <w:numPr>
          <w:ilvl w:val="0"/>
          <w:numId w:val="26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«К названному растению беги»</w:t>
      </w:r>
    </w:p>
    <w:p w:rsidR="002D1167" w:rsidRPr="001101E4" w:rsidRDefault="002D1167" w:rsidP="00976AA0">
      <w:pPr>
        <w:numPr>
          <w:ilvl w:val="0"/>
          <w:numId w:val="26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«Собери цветок»</w:t>
      </w:r>
    </w:p>
    <w:p w:rsidR="002D1167" w:rsidRPr="001101E4" w:rsidRDefault="002D1167" w:rsidP="00976AA0">
      <w:pPr>
        <w:numPr>
          <w:ilvl w:val="0"/>
          <w:numId w:val="26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«Найди такое же растение»</w:t>
      </w:r>
    </w:p>
    <w:p w:rsidR="002D1167" w:rsidRPr="001101E4" w:rsidRDefault="002D1167" w:rsidP="00976AA0">
      <w:pPr>
        <w:numPr>
          <w:ilvl w:val="0"/>
          <w:numId w:val="26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«Какого цветка не стало?»</w:t>
      </w:r>
    </w:p>
    <w:p w:rsidR="002D1167" w:rsidRPr="001101E4" w:rsidRDefault="002D1167" w:rsidP="00976AA0">
      <w:pPr>
        <w:numPr>
          <w:ilvl w:val="0"/>
          <w:numId w:val="26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«Отгадай по загадке»</w:t>
      </w:r>
    </w:p>
    <w:p w:rsidR="002D1167" w:rsidRPr="001101E4" w:rsidRDefault="002D1167" w:rsidP="00976AA0">
      <w:pPr>
        <w:numPr>
          <w:ilvl w:val="0"/>
          <w:numId w:val="26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«Собери букет»</w:t>
      </w:r>
    </w:p>
    <w:p w:rsidR="002D1167" w:rsidRPr="001101E4" w:rsidRDefault="002D1167" w:rsidP="00976AA0">
      <w:pPr>
        <w:numPr>
          <w:ilvl w:val="0"/>
          <w:numId w:val="26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«Четвертый лишний»</w:t>
      </w:r>
    </w:p>
    <w:p w:rsidR="002D1167" w:rsidRPr="001101E4" w:rsidRDefault="002D1167" w:rsidP="00976AA0">
      <w:pPr>
        <w:numPr>
          <w:ilvl w:val="0"/>
          <w:numId w:val="26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«Украсим комнату»</w:t>
      </w:r>
    </w:p>
    <w:p w:rsidR="002D1167" w:rsidRPr="001101E4" w:rsidRDefault="002D1167" w:rsidP="00976AA0">
      <w:pPr>
        <w:numPr>
          <w:ilvl w:val="0"/>
          <w:numId w:val="26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«Найди такой же»</w:t>
      </w:r>
    </w:p>
    <w:p w:rsidR="002D1167" w:rsidRPr="001101E4" w:rsidRDefault="002D1167" w:rsidP="00976AA0">
      <w:pPr>
        <w:numPr>
          <w:ilvl w:val="0"/>
          <w:numId w:val="26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«Что изменилось?»</w:t>
      </w:r>
    </w:p>
    <w:p w:rsidR="002D1167" w:rsidRPr="001101E4" w:rsidRDefault="002D1167" w:rsidP="00976AA0">
      <w:pPr>
        <w:numPr>
          <w:ilvl w:val="0"/>
          <w:numId w:val="26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«Где спряталась матрешка?»</w:t>
      </w:r>
    </w:p>
    <w:p w:rsidR="002D1167" w:rsidRPr="001101E4" w:rsidRDefault="002D1167" w:rsidP="00976AA0">
      <w:pPr>
        <w:numPr>
          <w:ilvl w:val="0"/>
          <w:numId w:val="26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«Найди растение по названию»</w:t>
      </w:r>
    </w:p>
    <w:p w:rsidR="002D1167" w:rsidRPr="001101E4" w:rsidRDefault="002D1167" w:rsidP="00976AA0">
      <w:pPr>
        <w:numPr>
          <w:ilvl w:val="0"/>
          <w:numId w:val="26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«Продайте то, что назову»</w:t>
      </w:r>
    </w:p>
    <w:p w:rsidR="002D1167" w:rsidRPr="001101E4" w:rsidRDefault="002D1167" w:rsidP="00976AA0">
      <w:pPr>
        <w:numPr>
          <w:ilvl w:val="0"/>
          <w:numId w:val="26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«Где спрятано растение?»</w:t>
      </w:r>
    </w:p>
    <w:p w:rsidR="002D1167" w:rsidRPr="001101E4" w:rsidRDefault="002D1167" w:rsidP="00976AA0">
      <w:pPr>
        <w:numPr>
          <w:ilvl w:val="0"/>
          <w:numId w:val="26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«Узнай растение»</w:t>
      </w:r>
    </w:p>
    <w:p w:rsidR="002D1167" w:rsidRPr="001101E4" w:rsidRDefault="002D1167" w:rsidP="00976AA0">
      <w:pPr>
        <w:numPr>
          <w:ilvl w:val="0"/>
          <w:numId w:val="26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Магазин «Цветы»</w:t>
      </w:r>
    </w:p>
    <w:p w:rsidR="002D1167" w:rsidRPr="001101E4" w:rsidRDefault="002D1167" w:rsidP="00976AA0">
      <w:pPr>
        <w:numPr>
          <w:ilvl w:val="0"/>
          <w:numId w:val="26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Найди о чем расскажу</w:t>
      </w:r>
      <w:proofErr w:type="gramEnd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Словесные игры.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умение описывать растения и находить их по описанию.</w:t>
      </w:r>
    </w:p>
    <w:p w:rsidR="002D1167" w:rsidRPr="001101E4" w:rsidRDefault="002D1167" w:rsidP="00976AA0">
      <w:pPr>
        <w:numPr>
          <w:ilvl w:val="0"/>
          <w:numId w:val="27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«Я садовником родился»</w:t>
      </w:r>
    </w:p>
    <w:p w:rsidR="002D1167" w:rsidRPr="001101E4" w:rsidRDefault="002D1167" w:rsidP="00976AA0">
      <w:pPr>
        <w:numPr>
          <w:ilvl w:val="0"/>
          <w:numId w:val="27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«Опиши цветок»</w:t>
      </w:r>
    </w:p>
    <w:p w:rsidR="002D1167" w:rsidRPr="001101E4" w:rsidRDefault="002D1167" w:rsidP="00976AA0">
      <w:pPr>
        <w:numPr>
          <w:ilvl w:val="0"/>
          <w:numId w:val="27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«Загадай, мы отгадаем»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Загадывание загадок.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образное и ассоциативное мышление, воображение, память; повышать наблюдательность и интерес к родному языку, обогащать речь детей образами.</w:t>
      </w:r>
    </w:p>
    <w:p w:rsidR="002D1167" w:rsidRPr="001101E4" w:rsidRDefault="002D1167" w:rsidP="00976AA0">
      <w:pPr>
        <w:spacing w:line="240" w:lineRule="auto"/>
        <w:ind w:firstLine="567"/>
        <w:jc w:val="lef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Продуктивные виды деятельности.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Коллаж «Цветочное царство».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Продолжать вызывать у детей интерес к коллективной художественно-декоративной деятельности</w:t>
      </w:r>
      <w:proofErr w:type="gramStart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пражнять в умении создавать коллаж.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Аппликация «Астра из ниток».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Цель. 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новым видом изображения – с помощью ниток. Формировать уверенность в себе и в своих возможностях при создании аппликации.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Аппликация «Волшебные цветы».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Научить заниматься коллективной деятельностью; закрепить навыки вырезывания и наклеивания; развивать эстетический вкус. Умение составлять композицию, ориентироваться на листе бумаги; развивать воображение, творческое мышление.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Лепка «А мы по лугу гуляли…».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Побуждать детей доступными им приемами лепки превращать особенности сказочных образов цветов, добиваясь выразительности с помощью внесения других материалов (мелких предметов). Развивать фантазию, воображение детей.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Рисование «Мой любимый цветок» (методом «</w:t>
      </w:r>
      <w:proofErr w:type="gramStart"/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тычка</w:t>
      </w:r>
      <w:proofErr w:type="gramEnd"/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»).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Закрепить способ рисования «</w:t>
      </w:r>
      <w:proofErr w:type="gramStart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тычком</w:t>
      </w:r>
      <w:proofErr w:type="gramEnd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» в изображении цветов. Развивать воображение, чувство цвета, умение передавать колорит цветов. Закреплять умение правильно держать кисть.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Рисование «Мой любимый луговой цветок».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изобразительные навыки, воображение, точность движения руки, восприятие цвета.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Рисование пластилином «Я цветочек посажу, нашу группу наряжу».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Формировать у детей представление о том, что при изображении цветов они сами могут выбирать изобразительные материалы, а также приемы и способы работы с ними. Побуждать детей к активному экспериментированию с пластилином. Помогать добиваться наиболее выразительного решения и получать удовлетворение от полученного результата.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Рисование «Мой любимый цветок».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Продолжать побуждать детей передавать в рисовании красоту весенних цветов доступными средствами выразительности. Поощрять инициативу и самостоятельность детей при выборе изобразительных материалов, комбинировании их между собой для создания выразительного образа.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Оригами «Тюльпан».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Закреплять знания и умения детей изготовлять поделку из бумаги; развивать глазомер, аналитическое мышление, память; воспитывать чувство заботы о близких, желание доставить им радость. </w:t>
      </w:r>
      <w:proofErr w:type="gramEnd"/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Пальчиковые игры.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мелкую моторику пальцев рук, чувство ритма.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Педагог говорит о том, что кисти рук детей превратились в цветы-одуванчики. Лепестки закрыты, плотно сомкнуты.</w:t>
      </w:r>
    </w:p>
    <w:p w:rsidR="002D1167" w:rsidRPr="001101E4" w:rsidRDefault="002D1167" w:rsidP="00976AA0">
      <w:pPr>
        <w:numPr>
          <w:ilvl w:val="0"/>
          <w:numId w:val="28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«Наши алые цветы»</w:t>
      </w:r>
    </w:p>
    <w:p w:rsidR="002D1167" w:rsidRPr="001101E4" w:rsidRDefault="002D1167" w:rsidP="00976AA0">
      <w:pPr>
        <w:numPr>
          <w:ilvl w:val="0"/>
          <w:numId w:val="28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«Цветы»</w:t>
      </w:r>
    </w:p>
    <w:p w:rsidR="002D1167" w:rsidRPr="001101E4" w:rsidRDefault="002D1167" w:rsidP="00976AA0">
      <w:pPr>
        <w:numPr>
          <w:ilvl w:val="0"/>
          <w:numId w:val="28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«Мак»</w:t>
      </w:r>
    </w:p>
    <w:p w:rsidR="002D1167" w:rsidRPr="001101E4" w:rsidRDefault="002D1167" w:rsidP="00976AA0">
      <w:pPr>
        <w:numPr>
          <w:ilvl w:val="0"/>
          <w:numId w:val="28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«Растения»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Подвижные игры.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умение действовать по сигналу, сдерживать себя, выразительно выполнять движения; развивать воображение.</w:t>
      </w:r>
    </w:p>
    <w:p w:rsidR="002D1167" w:rsidRPr="001101E4" w:rsidRDefault="002D1167" w:rsidP="00976AA0">
      <w:pPr>
        <w:numPr>
          <w:ilvl w:val="0"/>
          <w:numId w:val="29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«Солнышко и дождик»</w:t>
      </w:r>
    </w:p>
    <w:p w:rsidR="002D1167" w:rsidRPr="001101E4" w:rsidRDefault="002D1167" w:rsidP="00976AA0">
      <w:pPr>
        <w:numPr>
          <w:ilvl w:val="0"/>
          <w:numId w:val="29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«Цветы и ветер»</w:t>
      </w:r>
    </w:p>
    <w:p w:rsidR="002D1167" w:rsidRPr="001101E4" w:rsidRDefault="002D1167" w:rsidP="00976AA0">
      <w:pPr>
        <w:numPr>
          <w:ilvl w:val="0"/>
          <w:numId w:val="29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«Растения»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Хороводные игры.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Цель. 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Развивать музыкальный слух, чувство ритма, умение сочетать движения со словами, выразительность, певческие навыки.</w:t>
      </w:r>
    </w:p>
    <w:p w:rsidR="002D1167" w:rsidRPr="001101E4" w:rsidRDefault="002D1167" w:rsidP="00976AA0">
      <w:pPr>
        <w:numPr>
          <w:ilvl w:val="0"/>
          <w:numId w:val="30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«Мы на луг ходили»</w:t>
      </w:r>
    </w:p>
    <w:p w:rsidR="002D1167" w:rsidRPr="001101E4" w:rsidRDefault="002D1167" w:rsidP="00976AA0">
      <w:pPr>
        <w:numPr>
          <w:ilvl w:val="0"/>
          <w:numId w:val="30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«Галя по </w:t>
      </w:r>
      <w:proofErr w:type="spellStart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садочку</w:t>
      </w:r>
      <w:proofErr w:type="spellEnd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гуляла»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Игра-беседа «Если бы ты был лекарственным (садовым, луговым, полевым, комнатным) цветком.</w:t>
      </w:r>
      <w:proofErr w:type="gramEnd"/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Уточнить знания детей о цветах, их особенностях; развивать воображение, умение вести диалог от лица цветка; развивать </w:t>
      </w:r>
      <w:proofErr w:type="spellStart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эмпатию</w:t>
      </w:r>
      <w:proofErr w:type="spellEnd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Беседа «Что мне больше всего запомнилось и понравилось».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Ежедневно, вечером систематизировать знания детей</w:t>
      </w:r>
      <w:proofErr w:type="gramStart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полученные за день; активизировать память.</w:t>
      </w:r>
    </w:p>
    <w:p w:rsidR="002D1167" w:rsidRPr="001101E4" w:rsidRDefault="002D1167" w:rsidP="00976AA0">
      <w:pPr>
        <w:spacing w:line="240" w:lineRule="auto"/>
        <w:ind w:firstLine="567"/>
        <w:jc w:val="lef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Трудовая деятельность.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Поливка комнатных растений.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 экологической культуры. Бережного отношения к окружающей природе, желания заботиться о ней, воспитание чувства ответственности за свои поступки по отношению к объектам природы. Расширение кругозора детей, их знаний о комнатных растениях и по уходу за ними, обогащение словарного запаса, ознакомление с правилами поливки комнатных растений.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Мытье комнатных растений.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Закреплять умение удалять пыль с растений при помощи влажной кисточки, опрыскивать из пульверизатора; определять необходимость ухода, ориентируясь на состояние листьев растения, устанавливать связь между особенностями листьев и способами ухода за ними. Обогащать словарь путем введения слов: опрыскивать, пульверизатор. Воспитывать умение работать тщательно, ответственно относиться к оказанию помощи живому существу.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Поливка клумб с многолетниками.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Закреплять умение поливать растения на участке, помогать взрослым; сформировать желание ухаживать за растениями, эстетическое наслаждение от любования свежими цветами.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Посадка рассады цветов.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Дать представления о жизни растения, научить некоторым способам выращивания рассады.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Черенкование комнатных растений.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Уточнить знания детей о том, чего можно вырастить растение; дать понятие о новом способе выращивания растения – черенковании; учить приемам правильной посадки черенков; воспитывать желание самостоятельно выращивать растения.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Пересадка комнатных растений.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Закрепить представления о жизни растения и показать некоторые способы пересадки цветов.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Наблюдения.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Наблюдение за одуванчиком.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Воспитывать бережное отношение к одуванчику и другим лекарственным растениям. Закреплять знания о строении и назначении одуванчика. Развивать наблюдательность. Речь детей. Уточнить представления о последовательности роста и развития растения.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Наблюдение за цветами на клумбе (оттенками цветов в зелени).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Закреплять названия цветов, их цвет; сформировать эстетический вкус. Наблюдательность; воспитывать бережное отношение к растениям; закрепить знания о цветах, краске их лепестков; развивать чувство прекрасного, речь.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Наблюдение и уход за комнатными растениями в группе.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Закрепить навыки ухода за растениями; сформировать желание выращивать растения своими руками. Умножать красоту окружающего мира; развивать глагольный словарь.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Чтение.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интерес к литературе, сказкам, рассказам; развивать речь, внимание.</w:t>
      </w:r>
    </w:p>
    <w:p w:rsidR="002D1167" w:rsidRPr="001101E4" w:rsidRDefault="002D1167" w:rsidP="00976AA0">
      <w:pPr>
        <w:numPr>
          <w:ilvl w:val="0"/>
          <w:numId w:val="32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Стихи о цветах.</w:t>
      </w:r>
    </w:p>
    <w:p w:rsidR="002D1167" w:rsidRPr="001101E4" w:rsidRDefault="002D1167" w:rsidP="00976AA0">
      <w:pPr>
        <w:numPr>
          <w:ilvl w:val="0"/>
          <w:numId w:val="32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Шорыгина Т. «Колокольчики и гном».</w:t>
      </w:r>
    </w:p>
    <w:p w:rsidR="002D1167" w:rsidRPr="001101E4" w:rsidRDefault="002D1167" w:rsidP="00976AA0">
      <w:pPr>
        <w:numPr>
          <w:ilvl w:val="0"/>
          <w:numId w:val="32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Пришвин М. «Золотой луг».</w:t>
      </w:r>
    </w:p>
    <w:p w:rsidR="002D1167" w:rsidRPr="001101E4" w:rsidRDefault="002D1167" w:rsidP="00976AA0">
      <w:pPr>
        <w:numPr>
          <w:ilvl w:val="0"/>
          <w:numId w:val="32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Сказка «Как поссорились растения» из учебного пособия А. Плешкова.</w:t>
      </w:r>
    </w:p>
    <w:p w:rsidR="002D1167" w:rsidRPr="001101E4" w:rsidRDefault="002D1167" w:rsidP="00976AA0">
      <w:pPr>
        <w:numPr>
          <w:ilvl w:val="0"/>
          <w:numId w:val="32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Ж. Санд. «О чем рассказали цветы.</w:t>
      </w:r>
    </w:p>
    <w:p w:rsidR="002D1167" w:rsidRPr="001101E4" w:rsidRDefault="002D1167" w:rsidP="00976AA0">
      <w:pPr>
        <w:numPr>
          <w:ilvl w:val="0"/>
          <w:numId w:val="32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Дмитриев Ю. Хоровод лепестков. </w:t>
      </w:r>
    </w:p>
    <w:p w:rsidR="002D1167" w:rsidRPr="001101E4" w:rsidRDefault="002D1167" w:rsidP="00976AA0">
      <w:pPr>
        <w:numPr>
          <w:ilvl w:val="0"/>
          <w:numId w:val="32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Онегов</w:t>
      </w:r>
      <w:proofErr w:type="spellEnd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А. Первый цветок. На лугу. На лесной поляне. Тропинка полевая.</w:t>
      </w:r>
    </w:p>
    <w:p w:rsidR="002D1167" w:rsidRPr="001101E4" w:rsidRDefault="002D1167" w:rsidP="00976AA0">
      <w:pPr>
        <w:numPr>
          <w:ilvl w:val="0"/>
          <w:numId w:val="32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Смирнов А. Цветок солнца. Кто на яблоньку похож?</w:t>
      </w:r>
    </w:p>
    <w:p w:rsidR="002D1167" w:rsidRPr="001101E4" w:rsidRDefault="002D1167" w:rsidP="00976AA0">
      <w:pPr>
        <w:numPr>
          <w:ilvl w:val="0"/>
          <w:numId w:val="32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Соколов-Микитов И. Цвета леса. Легенды о цветах.</w:t>
      </w:r>
    </w:p>
    <w:p w:rsidR="002D1167" w:rsidRPr="001101E4" w:rsidRDefault="002D1167" w:rsidP="00976AA0">
      <w:pPr>
        <w:numPr>
          <w:ilvl w:val="0"/>
          <w:numId w:val="32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Габе</w:t>
      </w:r>
      <w:proofErr w:type="spellEnd"/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 Д. «Желтый, белый, лиловый».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Чтение стихов (по методике «Расскажи стихи руками»).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Стихотворение «Цветик-колокольчик» и др. </w:t>
      </w:r>
    </w:p>
    <w:p w:rsidR="002D1167" w:rsidRPr="001101E4" w:rsidRDefault="002D1167" w:rsidP="00976AA0">
      <w:pPr>
        <w:spacing w:line="240" w:lineRule="auto"/>
        <w:ind w:firstLine="567"/>
        <w:jc w:val="lef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Рассматривание книг, иллюстраций, альбомов, открыток с комнатными растениями, цветами.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br/>
        <w:t>Раскрашивание цветов в раскрасках.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br/>
        <w:t>Продуктивные виды деятельности.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br/>
        <w:t>Настольные, дидактические, пальчиковые, подвижные игры.</w:t>
      </w: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br/>
        <w:t>Составление рассказов о цветах, сочинение стихов, загадок.</w:t>
      </w:r>
    </w:p>
    <w:p w:rsidR="002D1167" w:rsidRPr="001101E4" w:rsidRDefault="002D1167" w:rsidP="00976AA0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Настольные игры.</w:t>
      </w:r>
    </w:p>
    <w:p w:rsidR="002D1167" w:rsidRPr="001101E4" w:rsidRDefault="002D1167" w:rsidP="00976AA0">
      <w:pPr>
        <w:numPr>
          <w:ilvl w:val="0"/>
          <w:numId w:val="34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«Выложи цветы» (мозаика)</w:t>
      </w:r>
    </w:p>
    <w:p w:rsidR="002D1167" w:rsidRPr="001101E4" w:rsidRDefault="002D1167" w:rsidP="00976AA0">
      <w:pPr>
        <w:numPr>
          <w:ilvl w:val="0"/>
          <w:numId w:val="34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«Собери комнатное растение»</w:t>
      </w:r>
    </w:p>
    <w:p w:rsidR="002D1167" w:rsidRPr="001101E4" w:rsidRDefault="002D1167" w:rsidP="00976AA0">
      <w:pPr>
        <w:numPr>
          <w:ilvl w:val="0"/>
          <w:numId w:val="34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 xml:space="preserve">«Собери букет» </w:t>
      </w:r>
    </w:p>
    <w:p w:rsidR="002D1167" w:rsidRPr="001101E4" w:rsidRDefault="002D1167" w:rsidP="00976AA0">
      <w:pPr>
        <w:numPr>
          <w:ilvl w:val="0"/>
          <w:numId w:val="34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«Цветочное лото»</w:t>
      </w:r>
    </w:p>
    <w:p w:rsidR="002D1167" w:rsidRPr="001101E4" w:rsidRDefault="002D1167" w:rsidP="00976AA0">
      <w:pPr>
        <w:numPr>
          <w:ilvl w:val="0"/>
          <w:numId w:val="34"/>
        </w:numPr>
        <w:spacing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4">
        <w:rPr>
          <w:rFonts w:ascii="Times New Roman" w:eastAsia="Times New Roman" w:hAnsi="Times New Roman"/>
          <w:sz w:val="24"/>
          <w:szCs w:val="24"/>
          <w:lang w:eastAsia="ru-RU"/>
        </w:rPr>
        <w:t>Домино – «Наш сад»</w:t>
      </w:r>
    </w:p>
    <w:p w:rsidR="002D1167" w:rsidRDefault="00487D97" w:rsidP="006E0761">
      <w:pPr>
        <w:spacing w:line="240" w:lineRule="auto"/>
        <w:ind w:firstLine="567"/>
        <w:contextualSpacing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Экологическая сказка «Волшебный сон»</w:t>
      </w:r>
    </w:p>
    <w:p w:rsidR="00487D97" w:rsidRDefault="00487D97" w:rsidP="006E0761">
      <w:pPr>
        <w:spacing w:line="240" w:lineRule="auto"/>
        <w:ind w:firstLine="567"/>
        <w:contextualSpacing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(про мусор)</w:t>
      </w:r>
    </w:p>
    <w:p w:rsidR="000922CA" w:rsidRDefault="000922CA" w:rsidP="006E0761">
      <w:pPr>
        <w:spacing w:line="240" w:lineRule="auto"/>
        <w:ind w:firstLine="567"/>
        <w:contextualSpacing/>
        <w:rPr>
          <w:rFonts w:ascii="Times New Roman" w:hAnsi="Times New Roman"/>
          <w:sz w:val="32"/>
          <w:szCs w:val="32"/>
          <w:u w:val="single"/>
        </w:rPr>
      </w:pPr>
    </w:p>
    <w:p w:rsidR="00487D97" w:rsidRPr="00F63B75" w:rsidRDefault="00487D97" w:rsidP="00487D9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ВОЛШЕБНЫЙ СОН</w:t>
      </w:r>
    </w:p>
    <w:p w:rsidR="00487D97" w:rsidRPr="00F63B75" w:rsidRDefault="00487D97" w:rsidP="00487D9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B7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(экологическая сказка)</w:t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64"/>
        <w:gridCol w:w="3205"/>
        <w:gridCol w:w="2945"/>
      </w:tblGrid>
      <w:tr w:rsidR="00487D97" w:rsidRPr="00F63B75" w:rsidTr="00431B46">
        <w:trPr>
          <w:tblCellSpacing w:w="0" w:type="dxa"/>
          <w:jc w:val="center"/>
        </w:trPr>
        <w:tc>
          <w:tcPr>
            <w:tcW w:w="0" w:type="auto"/>
            <w:hideMark/>
          </w:tcPr>
          <w:p w:rsidR="00487D97" w:rsidRPr="00F63B75" w:rsidRDefault="00487D97" w:rsidP="00431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нашей красивой планете,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Где птицы на ветках поют,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нашей планете ЗЕМЛЯ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Хорошие люди живут.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одной из улиц,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Возможно, и на вашей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ивет один мальчишка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Петя </w:t>
            </w:r>
            <w:proofErr w:type="spell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Промокашкин</w:t>
            </w:r>
            <w:proofErr w:type="spell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Мальчишка – не разбойник,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умный – буквы знает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даже маме с папой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Дома помогает.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Один лишь недостаток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нашего героя –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Он улицу считает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Большим ведром помойным.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фантики конфетные,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Обрезки от бумаги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окно кидает Петя,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Попал на шляпу дяде.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дядя рассердился.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Конечно – жалко шляпу!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Подумал: "Навещу-ка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Разбойника я папу!"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Скажу ему: "Товарищ!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сына воспитали?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Наверное, вы сами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Природу загрязняли!»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стыдно было папе,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маме так обидно.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Ну неужели </w:t>
            </w:r>
            <w:proofErr w:type="spell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Петечка</w:t>
            </w:r>
            <w:proofErr w:type="spellEnd"/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акой уж и бандит?!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Неправда! Сын хороший!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Он просто позабыл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Родителей уроки;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Насупился, заныл: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"Простите папа, мама!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больше так не буду –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Кидать наш мусор грязный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шляпы взрослым людям... "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Родители серьезные,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Чуть сдерживая вздох,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Сказали: "Сядь, подумай!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Ведь ты большой сынок!"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 папы голос строгий,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мама не смеется.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Дверь в комнату прикрыли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чинно удалились...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Петя горько плакал,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ОбидносталоПете</w:t>
            </w:r>
            <w:proofErr w:type="spell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Что из-за шляпы </w:t>
            </w:r>
            <w:proofErr w:type="spell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дядькиной</w:t>
            </w:r>
            <w:proofErr w:type="spell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Родители сердиты.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"Что я такого сделал?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выбросил обертку...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Подумаешь! Не камнем же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дарил его по носу...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фантики не в сахаре,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к дяде не прилипли...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Ой, как обидно, </w:t>
            </w:r>
            <w:proofErr w:type="spell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мамочк</w:t>
            </w:r>
            <w:proofErr w:type="spell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-и-и-и-и...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Ой, как обидно..."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Ну разве только шляпы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мусора страдают?!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чтоже</w:t>
            </w:r>
            <w:proofErr w:type="spell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было дальше,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Сейчас мы все узнаем.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Остался Петя в комнате,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Лег на свою кровать,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Обиделся, насупился,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Устал и стал зевать.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в маленькую комнату,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открытое окно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алетело облако,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Окутало все сном.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Петя </w:t>
            </w:r>
            <w:proofErr w:type="spell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Промокашкин</w:t>
            </w:r>
            <w:proofErr w:type="spellEnd"/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чнулся на планете,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Где мусорили все: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взрослые, и дети.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в этом странном месте,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Нет солнечного света,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Хотя по всем приметам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ейчас должно быть лето.</w:t>
            </w:r>
          </w:p>
        </w:tc>
        <w:tc>
          <w:tcPr>
            <w:tcW w:w="0" w:type="auto"/>
            <w:hideMark/>
          </w:tcPr>
          <w:p w:rsidR="00487D97" w:rsidRPr="00F63B75" w:rsidRDefault="00487D97" w:rsidP="00431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небе тучи черные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заводского дыма,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Грязная трава, земля –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Ужасная картина!!!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слышно птичьих трелей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писка комара,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видно ни зверушки,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 даже муравья.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Повсюду грязь и копоть,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Пожухла вся листва,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Болеют птицы, звери,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Плачет вся ЗЕМЛЯ!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Бредет наш мальчик Петя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доль берега реки,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Зловещее молчание,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Вдруг, на воде круги…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Остановился Петя,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сводит с кругов глаз,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Обрадовался мальчик,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Подумал: «Водолаз!»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Вдруг из воды из мутной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Щука выплывает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голосом усталым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Петю вопрошает: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«За что же так вы, Чудище,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нами поступили,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Зачем планету нашу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грязнулю превратили?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воде погибли рыбы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ваших сточных вод,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что мы провинились,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так нам не везет?»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Петя возмутился: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«Не Чудище я вовсе!»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воде он наклонился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узнал себя!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Весь страшный и лохматый,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Злобное лицо,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Ну прям какой-то монстр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мотрит на него.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Наш Петя испугался,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Отпрянул от воды.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понял, что случилось,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Обратно нет пути.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Пошел он по тропинке,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Попал в дремучий лес.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Лес тот не волшебный,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Совсем он без чудес.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ветке сидит ворон,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Качает головой,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Виновника всех бед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Он видит пред собой.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лесу кругом бутылки,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Бумажки и пакеты.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знаете, ребята,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Откуда здесь все это?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тут на встречу Чудищу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ышел серый волк,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серьезном разговоре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Волк серый знает толк.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«Зачем ты здесь намусорил,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Испортил ты наш лес?»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Заплакали все звери: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«Наш дом совсем исчез!»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от стыда такого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омчался Петя прочь.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Стал Петруша думать: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«Как же всем помочь?»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Пока он шел по полю,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небе высоко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етал кругами коршун,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Искал свое гнездо.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Задача не простая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квозь серый дым лететь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Своих птенцов найти,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дать им умереть…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Петя </w:t>
            </w:r>
            <w:proofErr w:type="spell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Промокашкин</w:t>
            </w:r>
            <w:proofErr w:type="spell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Заплакал от тоски: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«Не думал я, что это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Могло произойти!</w:t>
            </w:r>
          </w:p>
        </w:tc>
        <w:tc>
          <w:tcPr>
            <w:tcW w:w="0" w:type="auto"/>
            <w:hideMark/>
          </w:tcPr>
          <w:p w:rsidR="00487D97" w:rsidRPr="00F63B75" w:rsidRDefault="00487D97" w:rsidP="00431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 теперь пред вами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скупить вину,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попасть мне к маме,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больше не могу!!!»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ответ одно молчание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злая тишина,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Лишь ворон с дуба тот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Пыль стряхнул с крыла.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Работал наш Петруша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Целый день и ночь.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Решил своими силами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Природе он помочь.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Трудился тот мальчишка,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покладая рук,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Заметили все звери,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чище все вокруг!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Показалось солнышко,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Зацвели цветы,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Водичка заискрилась,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Запели соловьи!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Небо голубое,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Синяя вода,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Солнце золотое,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Чистая ЗЕМЛЯ!!!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Петя </w:t>
            </w:r>
            <w:proofErr w:type="spell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Промокашкин</w:t>
            </w:r>
            <w:proofErr w:type="spellEnd"/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речке подбежал,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Глянул он на воду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себя узнал.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Чары колдовские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ревратились в прах,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Чистая планета,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Всегда пусть будет так!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Вокруг все веселятся,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Пете стало грустно,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Соскучился по маме,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сердце как-то пусто.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Вдруг на встречу дядя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шляпе той идет,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Пете он подмигивает,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Песенки поет.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Петя </w:t>
            </w:r>
            <w:proofErr w:type="spell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Промокашкин</w:t>
            </w:r>
            <w:proofErr w:type="spellEnd"/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онял, наконец,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этот дядя в шляпе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Волшебник-удалец.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Наш Петя извинился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стал он обещать,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никогда природу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будет обижать!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дядя тот Волшебник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змахнул своей рукой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Петя </w:t>
            </w:r>
            <w:proofErr w:type="spell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Промокашкин</w:t>
            </w:r>
            <w:proofErr w:type="spell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Попал к себе домой.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Открыл глаза и видит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Комнату свою,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Открытое окно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яркую звезду.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утром мама с папой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комнату вошли.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радости и счастья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Пети слезы потекли.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Все были очень рады,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в сборе вся семья</w:t>
            </w:r>
            <w:proofErr w:type="gramStart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улицы послышались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Трели соловья!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Чтоб с вами не случились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Истории такие,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Природу охраняйте,</w:t>
            </w:r>
            <w:r w:rsidRPr="00F6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ЗЕМЛЮ берегите!!!</w:t>
            </w:r>
          </w:p>
        </w:tc>
      </w:tr>
    </w:tbl>
    <w:p w:rsidR="000922CA" w:rsidRDefault="000922CA" w:rsidP="006E0761">
      <w:pPr>
        <w:spacing w:line="240" w:lineRule="auto"/>
        <w:ind w:firstLine="567"/>
        <w:contextualSpacing/>
        <w:rPr>
          <w:rFonts w:ascii="Times New Roman" w:hAnsi="Times New Roman"/>
          <w:sz w:val="32"/>
          <w:szCs w:val="32"/>
          <w:u w:val="single"/>
        </w:rPr>
      </w:pPr>
    </w:p>
    <w:p w:rsidR="006E0761" w:rsidRDefault="00487D97" w:rsidP="006E0761">
      <w:pPr>
        <w:spacing w:line="240" w:lineRule="auto"/>
        <w:ind w:firstLine="567"/>
        <w:contextualSpacing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Прослушивание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аудиоэнциклопедии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дяди Кузи и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Чевостика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«Растения»</w:t>
      </w:r>
    </w:p>
    <w:p w:rsidR="00487D97" w:rsidRDefault="00487D97" w:rsidP="006E0761">
      <w:pPr>
        <w:spacing w:line="240" w:lineRule="auto"/>
        <w:ind w:firstLine="567"/>
        <w:contextualSpacing/>
        <w:rPr>
          <w:rFonts w:ascii="Times New Roman" w:hAnsi="Times New Roman"/>
          <w:sz w:val="32"/>
          <w:szCs w:val="32"/>
          <w:u w:val="single"/>
        </w:rPr>
      </w:pPr>
    </w:p>
    <w:p w:rsidR="000922CA" w:rsidRDefault="000922CA">
      <w:pPr>
        <w:spacing w:before="0" w:beforeAutospacing="0" w:after="200" w:afterAutospacing="0"/>
        <w:jc w:val="left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br w:type="page"/>
      </w:r>
    </w:p>
    <w:p w:rsidR="009B0E58" w:rsidRPr="00397ACA" w:rsidRDefault="009B0E58" w:rsidP="0016461F">
      <w:pPr>
        <w:spacing w:line="240" w:lineRule="auto"/>
        <w:ind w:left="684" w:firstLine="567"/>
        <w:contextualSpacing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092E" w:rsidRPr="00397ACA" w:rsidRDefault="0001092E" w:rsidP="0001092E">
      <w:pPr>
        <w:spacing w:line="240" w:lineRule="auto"/>
        <w:ind w:firstLine="567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397ACA">
        <w:rPr>
          <w:rFonts w:ascii="Times New Roman" w:hAnsi="Times New Roman"/>
          <w:b/>
          <w:sz w:val="24"/>
          <w:szCs w:val="24"/>
        </w:rPr>
        <w:t>Литература</w:t>
      </w:r>
    </w:p>
    <w:p w:rsidR="00487D97" w:rsidRDefault="00487D97" w:rsidP="006100AF">
      <w:pPr>
        <w:numPr>
          <w:ilvl w:val="0"/>
          <w:numId w:val="11"/>
        </w:numPr>
        <w:tabs>
          <w:tab w:val="clear" w:pos="1145"/>
          <w:tab w:val="num" w:pos="0"/>
        </w:tabs>
        <w:spacing w:before="0" w:beforeAutospacing="0" w:after="0" w:afterAutospacing="0" w:line="240" w:lineRule="auto"/>
        <w:ind w:left="0" w:firstLine="56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В.В. Петров </w:t>
      </w:r>
      <w:proofErr w:type="spellStart"/>
      <w:r>
        <w:rPr>
          <w:rFonts w:ascii="Times New Roman" w:hAnsi="Times New Roman"/>
          <w:sz w:val="24"/>
          <w:szCs w:val="24"/>
        </w:rPr>
        <w:t>Растительны</w:t>
      </w:r>
      <w:proofErr w:type="spellEnd"/>
      <w:r>
        <w:rPr>
          <w:rFonts w:ascii="Times New Roman" w:hAnsi="Times New Roman"/>
          <w:sz w:val="24"/>
          <w:szCs w:val="24"/>
        </w:rPr>
        <w:t xml:space="preserve"> мир нашей родины (70)</w:t>
      </w:r>
    </w:p>
    <w:p w:rsidR="00487D97" w:rsidRDefault="00487D97" w:rsidP="006100AF">
      <w:pPr>
        <w:numPr>
          <w:ilvl w:val="0"/>
          <w:numId w:val="11"/>
        </w:numPr>
        <w:tabs>
          <w:tab w:val="clear" w:pos="1145"/>
          <w:tab w:val="num" w:pos="0"/>
        </w:tabs>
        <w:spacing w:before="0" w:beforeAutospacing="0" w:after="0" w:afterAutospacing="0" w:line="240" w:lineRule="auto"/>
        <w:ind w:left="0" w:firstLine="567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Н.Рыжова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«Деревья – наши друзья» (3.122)</w:t>
      </w:r>
    </w:p>
    <w:p w:rsidR="00487D97" w:rsidRDefault="00487D97" w:rsidP="006100AF">
      <w:pPr>
        <w:numPr>
          <w:ilvl w:val="0"/>
          <w:numId w:val="11"/>
        </w:numPr>
        <w:tabs>
          <w:tab w:val="clear" w:pos="1145"/>
          <w:tab w:val="num" w:pos="0"/>
        </w:tabs>
        <w:spacing w:before="0" w:beforeAutospacing="0" w:after="0" w:afterAutospacing="0" w:line="240" w:lineRule="auto"/>
        <w:ind w:left="0" w:firstLine="567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Т.Н.Нуждина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«Энциклопедия для </w:t>
      </w:r>
      <w:proofErr w:type="spellStart"/>
      <w:r>
        <w:rPr>
          <w:rFonts w:ascii="Times New Roman" w:hAnsi="Times New Roman"/>
          <w:sz w:val="24"/>
          <w:szCs w:val="24"/>
        </w:rPr>
        <w:t>малыышей</w:t>
      </w:r>
      <w:proofErr w:type="spellEnd"/>
      <w:r>
        <w:rPr>
          <w:rFonts w:ascii="Times New Roman" w:hAnsi="Times New Roman"/>
          <w:sz w:val="24"/>
          <w:szCs w:val="24"/>
        </w:rPr>
        <w:t xml:space="preserve"> Чудо-всюду» (57)</w:t>
      </w:r>
    </w:p>
    <w:p w:rsidR="00487D97" w:rsidRDefault="00487D97" w:rsidP="006100AF">
      <w:pPr>
        <w:numPr>
          <w:ilvl w:val="0"/>
          <w:numId w:val="11"/>
        </w:numPr>
        <w:tabs>
          <w:tab w:val="clear" w:pos="1145"/>
          <w:tab w:val="num" w:pos="0"/>
        </w:tabs>
        <w:spacing w:before="0" w:beforeAutospacing="0" w:after="0" w:afterAutospacing="0" w:line="240" w:lineRule="auto"/>
        <w:ind w:left="0" w:firstLine="56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Растения Москвы Лето (3.81)</w:t>
      </w:r>
    </w:p>
    <w:p w:rsidR="00487D97" w:rsidRDefault="00487D97" w:rsidP="006100AF">
      <w:pPr>
        <w:numPr>
          <w:ilvl w:val="0"/>
          <w:numId w:val="11"/>
        </w:numPr>
        <w:tabs>
          <w:tab w:val="clear" w:pos="1145"/>
          <w:tab w:val="num" w:pos="0"/>
        </w:tabs>
        <w:spacing w:before="0" w:beforeAutospacing="0" w:after="0" w:afterAutospacing="0" w:line="240" w:lineRule="auto"/>
        <w:ind w:left="0" w:firstLine="56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Растения Москвы Осень (3.82)</w:t>
      </w:r>
    </w:p>
    <w:p w:rsidR="00487D97" w:rsidRDefault="00487D97" w:rsidP="006100AF">
      <w:pPr>
        <w:numPr>
          <w:ilvl w:val="0"/>
          <w:numId w:val="11"/>
        </w:numPr>
        <w:tabs>
          <w:tab w:val="clear" w:pos="1145"/>
          <w:tab w:val="num" w:pos="0"/>
        </w:tabs>
        <w:spacing w:before="0" w:beforeAutospacing="0" w:after="0" w:afterAutospacing="0" w:line="240" w:lineRule="auto"/>
        <w:ind w:left="0" w:firstLine="567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Медодическое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руководство к серии «</w:t>
      </w:r>
      <w:proofErr w:type="spellStart"/>
      <w:r>
        <w:rPr>
          <w:rFonts w:ascii="Times New Roman" w:hAnsi="Times New Roman"/>
          <w:sz w:val="24"/>
          <w:szCs w:val="24"/>
        </w:rPr>
        <w:t>Демонстрациолнный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 для фронтальных занятий)</w:t>
      </w:r>
      <w:proofErr w:type="gramEnd"/>
    </w:p>
    <w:p w:rsidR="00487D97" w:rsidRDefault="00487D97" w:rsidP="006100AF">
      <w:pPr>
        <w:numPr>
          <w:ilvl w:val="0"/>
          <w:numId w:val="11"/>
        </w:numPr>
        <w:tabs>
          <w:tab w:val="clear" w:pos="1145"/>
          <w:tab w:val="num" w:pos="0"/>
        </w:tabs>
        <w:spacing w:before="0" w:beforeAutospacing="0" w:after="0" w:afterAutospacing="0" w:line="240" w:lineRule="auto"/>
        <w:ind w:left="0" w:firstLine="56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Наглядно-демонстрационный материал «Ягоды лесные» (78)</w:t>
      </w:r>
    </w:p>
    <w:p w:rsidR="00487D97" w:rsidRDefault="00487D97" w:rsidP="006100AF">
      <w:pPr>
        <w:numPr>
          <w:ilvl w:val="0"/>
          <w:numId w:val="11"/>
        </w:numPr>
        <w:tabs>
          <w:tab w:val="clear" w:pos="1145"/>
          <w:tab w:val="num" w:pos="0"/>
        </w:tabs>
        <w:spacing w:before="0" w:beforeAutospacing="0" w:after="0" w:afterAutospacing="0" w:line="240" w:lineRule="auto"/>
        <w:ind w:left="0" w:firstLine="56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Наглядно-демонстрационный материал</w:t>
      </w:r>
      <w:r>
        <w:rPr>
          <w:rFonts w:ascii="Times New Roman" w:hAnsi="Times New Roman"/>
          <w:sz w:val="24"/>
          <w:szCs w:val="24"/>
        </w:rPr>
        <w:t xml:space="preserve"> «Ягоды садовые» (77)</w:t>
      </w:r>
    </w:p>
    <w:p w:rsidR="00487D97" w:rsidRDefault="00487D97" w:rsidP="006100AF">
      <w:pPr>
        <w:numPr>
          <w:ilvl w:val="0"/>
          <w:numId w:val="11"/>
        </w:numPr>
        <w:tabs>
          <w:tab w:val="clear" w:pos="1145"/>
          <w:tab w:val="num" w:pos="0"/>
        </w:tabs>
        <w:spacing w:before="0" w:beforeAutospacing="0" w:after="0" w:afterAutospacing="0" w:line="240" w:lineRule="auto"/>
        <w:ind w:left="0" w:firstLine="56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Наглядно-демонстрационный материал</w:t>
      </w:r>
      <w:r>
        <w:rPr>
          <w:rFonts w:ascii="Times New Roman" w:hAnsi="Times New Roman"/>
          <w:sz w:val="24"/>
          <w:szCs w:val="24"/>
        </w:rPr>
        <w:t xml:space="preserve"> «Деревья и листья» (80)</w:t>
      </w:r>
    </w:p>
    <w:p w:rsidR="00487D97" w:rsidRDefault="00D51629" w:rsidP="006100AF">
      <w:pPr>
        <w:numPr>
          <w:ilvl w:val="0"/>
          <w:numId w:val="11"/>
        </w:numPr>
        <w:tabs>
          <w:tab w:val="clear" w:pos="1145"/>
          <w:tab w:val="num" w:pos="0"/>
        </w:tabs>
        <w:spacing w:before="0" w:beforeAutospacing="0" w:after="0" w:afterAutospacing="0" w:line="240" w:lineRule="auto"/>
        <w:ind w:left="0" w:firstLine="56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Наглядно-демонстрационный материал</w:t>
      </w:r>
      <w:r>
        <w:rPr>
          <w:rFonts w:ascii="Times New Roman" w:hAnsi="Times New Roman"/>
          <w:sz w:val="24"/>
          <w:szCs w:val="24"/>
        </w:rPr>
        <w:t xml:space="preserve"> «Деревья» (32)</w:t>
      </w:r>
    </w:p>
    <w:p w:rsidR="00D51629" w:rsidRDefault="00D51629" w:rsidP="006100AF">
      <w:pPr>
        <w:numPr>
          <w:ilvl w:val="0"/>
          <w:numId w:val="11"/>
        </w:numPr>
        <w:tabs>
          <w:tab w:val="clear" w:pos="1145"/>
          <w:tab w:val="num" w:pos="0"/>
        </w:tabs>
        <w:spacing w:before="0" w:beforeAutospacing="0" w:after="0" w:afterAutospacing="0" w:line="240" w:lineRule="auto"/>
        <w:ind w:left="0" w:firstLine="56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Энциклопедия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се обо всем «Растения» (22)</w:t>
      </w:r>
    </w:p>
    <w:p w:rsidR="00D51629" w:rsidRPr="00D51629" w:rsidRDefault="00D51629" w:rsidP="00D51629">
      <w:pPr>
        <w:numPr>
          <w:ilvl w:val="0"/>
          <w:numId w:val="11"/>
        </w:numPr>
        <w:tabs>
          <w:tab w:val="clear" w:pos="1145"/>
          <w:tab w:val="num" w:pos="0"/>
        </w:tabs>
        <w:spacing w:before="0" w:beforeAutospacing="0" w:after="0" w:afterAutospacing="0" w:line="240" w:lineRule="auto"/>
        <w:ind w:left="0" w:firstLine="56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Полная энциклопедия «Растения» (38)</w:t>
      </w:r>
    </w:p>
    <w:p w:rsidR="00D51629" w:rsidRDefault="00487D97" w:rsidP="00D51629">
      <w:pPr>
        <w:numPr>
          <w:ilvl w:val="0"/>
          <w:numId w:val="11"/>
        </w:numPr>
        <w:tabs>
          <w:tab w:val="clear" w:pos="1145"/>
          <w:tab w:val="num" w:pos="0"/>
        </w:tabs>
        <w:spacing w:before="0" w:beforeAutospacing="0" w:after="0" w:afterAutospacing="0" w:line="240" w:lineRule="auto"/>
        <w:ind w:left="0" w:firstLine="567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 w:rsidRPr="00D51629">
        <w:rPr>
          <w:rFonts w:ascii="Times New Roman" w:hAnsi="Times New Roman"/>
          <w:sz w:val="24"/>
          <w:szCs w:val="24"/>
        </w:rPr>
        <w:t>Алябьева</w:t>
      </w:r>
      <w:proofErr w:type="spellEnd"/>
      <w:r w:rsidRPr="00D51629">
        <w:rPr>
          <w:rFonts w:ascii="Times New Roman" w:hAnsi="Times New Roman"/>
          <w:sz w:val="24"/>
          <w:szCs w:val="24"/>
        </w:rPr>
        <w:t xml:space="preserve">, Е. А. Тематические дни и недели в детском саду. Планирование и конспекты </w:t>
      </w:r>
    </w:p>
    <w:p w:rsidR="00487D97" w:rsidRPr="00D51629" w:rsidRDefault="00487D97" w:rsidP="00D51629">
      <w:pPr>
        <w:numPr>
          <w:ilvl w:val="0"/>
          <w:numId w:val="11"/>
        </w:numPr>
        <w:tabs>
          <w:tab w:val="clear" w:pos="1145"/>
          <w:tab w:val="num" w:pos="0"/>
        </w:tabs>
        <w:spacing w:before="0" w:beforeAutospacing="0" w:after="0" w:afterAutospacing="0" w:line="240" w:lineRule="auto"/>
        <w:ind w:left="0" w:firstLine="567"/>
        <w:contextualSpacing/>
        <w:jc w:val="left"/>
        <w:rPr>
          <w:rFonts w:ascii="Times New Roman" w:hAnsi="Times New Roman"/>
          <w:sz w:val="24"/>
          <w:szCs w:val="24"/>
        </w:rPr>
      </w:pPr>
      <w:r w:rsidRPr="00D51629">
        <w:rPr>
          <w:rFonts w:ascii="Times New Roman" w:hAnsi="Times New Roman"/>
          <w:sz w:val="24"/>
          <w:szCs w:val="24"/>
        </w:rPr>
        <w:t xml:space="preserve">Бондаренко, Т. М. Экологические занятия с детьми 5-6 лет. </w:t>
      </w:r>
    </w:p>
    <w:p w:rsidR="00487D97" w:rsidRPr="00D51629" w:rsidRDefault="00487D97" w:rsidP="00D51629">
      <w:pPr>
        <w:numPr>
          <w:ilvl w:val="0"/>
          <w:numId w:val="11"/>
        </w:numPr>
        <w:tabs>
          <w:tab w:val="clear" w:pos="1145"/>
          <w:tab w:val="num" w:pos="0"/>
        </w:tabs>
        <w:spacing w:before="0" w:beforeAutospacing="0" w:after="0" w:afterAutospacing="0" w:line="240" w:lineRule="auto"/>
        <w:ind w:left="0" w:firstLine="567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 w:rsidRPr="00D51629">
        <w:rPr>
          <w:rFonts w:ascii="Times New Roman" w:hAnsi="Times New Roman"/>
          <w:sz w:val="24"/>
          <w:szCs w:val="24"/>
        </w:rPr>
        <w:t>Горькова</w:t>
      </w:r>
      <w:proofErr w:type="spellEnd"/>
      <w:r w:rsidRPr="00D51629">
        <w:rPr>
          <w:rFonts w:ascii="Times New Roman" w:hAnsi="Times New Roman"/>
          <w:sz w:val="24"/>
          <w:szCs w:val="24"/>
        </w:rPr>
        <w:t xml:space="preserve">, Л. Г., Кочергина А. В., Обухова Л. А. Сценарии занятий по экологическому </w:t>
      </w:r>
      <w:r w:rsidR="00D51629">
        <w:rPr>
          <w:rFonts w:ascii="Times New Roman" w:hAnsi="Times New Roman"/>
          <w:sz w:val="24"/>
          <w:szCs w:val="24"/>
        </w:rPr>
        <w:t>воспитанию.</w:t>
      </w:r>
    </w:p>
    <w:p w:rsidR="00487D97" w:rsidRPr="00D51629" w:rsidRDefault="00487D97" w:rsidP="00D51629">
      <w:pPr>
        <w:numPr>
          <w:ilvl w:val="0"/>
          <w:numId w:val="11"/>
        </w:numPr>
        <w:tabs>
          <w:tab w:val="clear" w:pos="1145"/>
          <w:tab w:val="num" w:pos="0"/>
        </w:tabs>
        <w:spacing w:before="0" w:beforeAutospacing="0" w:after="0" w:afterAutospacing="0" w:line="240" w:lineRule="auto"/>
        <w:ind w:left="0" w:firstLine="567"/>
        <w:contextualSpacing/>
        <w:jc w:val="left"/>
        <w:rPr>
          <w:rFonts w:ascii="Times New Roman" w:hAnsi="Times New Roman"/>
          <w:sz w:val="24"/>
          <w:szCs w:val="24"/>
        </w:rPr>
      </w:pPr>
      <w:r w:rsidRPr="00D51629">
        <w:rPr>
          <w:rFonts w:ascii="Times New Roman" w:hAnsi="Times New Roman"/>
          <w:sz w:val="24"/>
          <w:szCs w:val="24"/>
        </w:rPr>
        <w:t>Детская энциклопедия. Цветы от</w:t>
      </w:r>
      <w:proofErr w:type="gramStart"/>
      <w:r w:rsidRPr="00D5162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51629">
        <w:rPr>
          <w:rFonts w:ascii="Times New Roman" w:hAnsi="Times New Roman"/>
          <w:sz w:val="24"/>
          <w:szCs w:val="24"/>
        </w:rPr>
        <w:t xml:space="preserve"> до Я. </w:t>
      </w:r>
    </w:p>
    <w:p w:rsidR="00487D97" w:rsidRPr="00D51629" w:rsidRDefault="00487D97" w:rsidP="00D51629">
      <w:pPr>
        <w:numPr>
          <w:ilvl w:val="0"/>
          <w:numId w:val="11"/>
        </w:numPr>
        <w:tabs>
          <w:tab w:val="clear" w:pos="1145"/>
          <w:tab w:val="num" w:pos="0"/>
        </w:tabs>
        <w:spacing w:before="0" w:beforeAutospacing="0" w:after="0" w:afterAutospacing="0" w:line="240" w:lineRule="auto"/>
        <w:ind w:left="0" w:firstLine="567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 w:rsidRPr="00D51629">
        <w:rPr>
          <w:rFonts w:ascii="Times New Roman" w:hAnsi="Times New Roman"/>
          <w:sz w:val="24"/>
          <w:szCs w:val="24"/>
        </w:rPr>
        <w:t>Маханева</w:t>
      </w:r>
      <w:proofErr w:type="spellEnd"/>
      <w:r w:rsidRPr="00D51629">
        <w:rPr>
          <w:rFonts w:ascii="Times New Roman" w:hAnsi="Times New Roman"/>
          <w:sz w:val="24"/>
          <w:szCs w:val="24"/>
        </w:rPr>
        <w:t xml:space="preserve">, М. Д. Экологическое развитие детей дошкольного и младшего школьного возраста. Методическое пособие для воспитателей ДОУ и педагогов начальной школы </w:t>
      </w:r>
    </w:p>
    <w:p w:rsidR="007B5591" w:rsidRPr="00397ACA" w:rsidRDefault="007B5591" w:rsidP="0016461F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</w:rPr>
      </w:pPr>
    </w:p>
    <w:sectPr w:rsidR="007B5591" w:rsidRPr="00397ACA" w:rsidSect="006C1C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335"/>
    <w:multiLevelType w:val="multilevel"/>
    <w:tmpl w:val="BC885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7B11"/>
    <w:multiLevelType w:val="hybridMultilevel"/>
    <w:tmpl w:val="325A1410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>
    <w:nsid w:val="0A2E2570"/>
    <w:multiLevelType w:val="hybridMultilevel"/>
    <w:tmpl w:val="E53E0688"/>
    <w:lvl w:ilvl="0" w:tplc="1EB2049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EC42A05"/>
    <w:multiLevelType w:val="hybridMultilevel"/>
    <w:tmpl w:val="7764A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416EDB"/>
    <w:multiLevelType w:val="multilevel"/>
    <w:tmpl w:val="3C9E0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A1A7A"/>
    <w:multiLevelType w:val="multilevel"/>
    <w:tmpl w:val="F7C87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05140"/>
    <w:multiLevelType w:val="hybridMultilevel"/>
    <w:tmpl w:val="92F2B1CE"/>
    <w:lvl w:ilvl="0" w:tplc="1EB2049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8BE337C"/>
    <w:multiLevelType w:val="hybridMultilevel"/>
    <w:tmpl w:val="C464DC18"/>
    <w:lvl w:ilvl="0" w:tplc="5E7C335C">
      <w:start w:val="1"/>
      <w:numFmt w:val="bullet"/>
      <w:lvlText w:val="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2A856396"/>
    <w:multiLevelType w:val="multilevel"/>
    <w:tmpl w:val="60D2B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E605F"/>
    <w:multiLevelType w:val="hybridMultilevel"/>
    <w:tmpl w:val="BDFA9B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8E2B4B"/>
    <w:multiLevelType w:val="multilevel"/>
    <w:tmpl w:val="3FCE3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5536B4"/>
    <w:multiLevelType w:val="hybridMultilevel"/>
    <w:tmpl w:val="709A1C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7718F1"/>
    <w:multiLevelType w:val="hybridMultilevel"/>
    <w:tmpl w:val="069CD918"/>
    <w:lvl w:ilvl="0" w:tplc="1EB2049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4074537B"/>
    <w:multiLevelType w:val="hybridMultilevel"/>
    <w:tmpl w:val="AEDE2AEA"/>
    <w:lvl w:ilvl="0" w:tplc="5E7C33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D1C57"/>
    <w:multiLevelType w:val="multilevel"/>
    <w:tmpl w:val="B3B24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206731"/>
    <w:multiLevelType w:val="multilevel"/>
    <w:tmpl w:val="1CA0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BA0221"/>
    <w:multiLevelType w:val="hybridMultilevel"/>
    <w:tmpl w:val="C598F446"/>
    <w:lvl w:ilvl="0" w:tplc="1EB2049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A3221E4"/>
    <w:multiLevelType w:val="multilevel"/>
    <w:tmpl w:val="BD027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841617"/>
    <w:multiLevelType w:val="hybridMultilevel"/>
    <w:tmpl w:val="5DEC7A0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>
    <w:nsid w:val="4E48671C"/>
    <w:multiLevelType w:val="hybridMultilevel"/>
    <w:tmpl w:val="C3CE4440"/>
    <w:lvl w:ilvl="0" w:tplc="5E7C33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A7037C"/>
    <w:multiLevelType w:val="multilevel"/>
    <w:tmpl w:val="A46082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2927FD"/>
    <w:multiLevelType w:val="multilevel"/>
    <w:tmpl w:val="83028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3087F"/>
    <w:multiLevelType w:val="hybridMultilevel"/>
    <w:tmpl w:val="499C5BAC"/>
    <w:lvl w:ilvl="0" w:tplc="5E7C335C">
      <w:start w:val="1"/>
      <w:numFmt w:val="bullet"/>
      <w:lvlText w:val="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23">
    <w:nsid w:val="657A57A1"/>
    <w:multiLevelType w:val="hybridMultilevel"/>
    <w:tmpl w:val="F86E3BA0"/>
    <w:lvl w:ilvl="0" w:tplc="5E7C335C">
      <w:start w:val="1"/>
      <w:numFmt w:val="bullet"/>
      <w:lvlText w:val="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24">
    <w:nsid w:val="672B27CF"/>
    <w:multiLevelType w:val="multilevel"/>
    <w:tmpl w:val="E668B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32640D"/>
    <w:multiLevelType w:val="hybridMultilevel"/>
    <w:tmpl w:val="C81E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E796E"/>
    <w:multiLevelType w:val="hybridMultilevel"/>
    <w:tmpl w:val="7EE6A582"/>
    <w:lvl w:ilvl="0" w:tplc="1EB2049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6E6D1375"/>
    <w:multiLevelType w:val="multilevel"/>
    <w:tmpl w:val="6688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BE4119"/>
    <w:multiLevelType w:val="hybridMultilevel"/>
    <w:tmpl w:val="83FA9948"/>
    <w:lvl w:ilvl="0" w:tplc="A41E8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4D2CA2"/>
    <w:multiLevelType w:val="hybridMultilevel"/>
    <w:tmpl w:val="F12CCA52"/>
    <w:lvl w:ilvl="0" w:tplc="5E7C33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83131D"/>
    <w:multiLevelType w:val="hybridMultilevel"/>
    <w:tmpl w:val="025E1C94"/>
    <w:lvl w:ilvl="0" w:tplc="1EB2049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74A35867"/>
    <w:multiLevelType w:val="hybridMultilevel"/>
    <w:tmpl w:val="72A6E500"/>
    <w:lvl w:ilvl="0" w:tplc="5E7C33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D65DEA"/>
    <w:multiLevelType w:val="hybridMultilevel"/>
    <w:tmpl w:val="2640DC76"/>
    <w:lvl w:ilvl="0" w:tplc="5E7C33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77C8B"/>
    <w:multiLevelType w:val="hybridMultilevel"/>
    <w:tmpl w:val="735E6C76"/>
    <w:lvl w:ilvl="0" w:tplc="1EB2049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78F6387A"/>
    <w:multiLevelType w:val="hybridMultilevel"/>
    <w:tmpl w:val="99EEAD32"/>
    <w:lvl w:ilvl="0" w:tplc="FCF6FD06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8"/>
  </w:num>
  <w:num w:numId="4">
    <w:abstractNumId w:val="6"/>
  </w:num>
  <w:num w:numId="5">
    <w:abstractNumId w:val="33"/>
  </w:num>
  <w:num w:numId="6">
    <w:abstractNumId w:val="12"/>
  </w:num>
  <w:num w:numId="7">
    <w:abstractNumId w:val="2"/>
  </w:num>
  <w:num w:numId="8">
    <w:abstractNumId w:val="26"/>
  </w:num>
  <w:num w:numId="9">
    <w:abstractNumId w:val="16"/>
  </w:num>
  <w:num w:numId="10">
    <w:abstractNumId w:val="30"/>
  </w:num>
  <w:num w:numId="11">
    <w:abstractNumId w:val="1"/>
  </w:num>
  <w:num w:numId="12">
    <w:abstractNumId w:val="20"/>
  </w:num>
  <w:num w:numId="13">
    <w:abstractNumId w:val="23"/>
  </w:num>
  <w:num w:numId="14">
    <w:abstractNumId w:val="22"/>
  </w:num>
  <w:num w:numId="15">
    <w:abstractNumId w:val="7"/>
  </w:num>
  <w:num w:numId="16">
    <w:abstractNumId w:val="11"/>
  </w:num>
  <w:num w:numId="17">
    <w:abstractNumId w:val="3"/>
  </w:num>
  <w:num w:numId="18">
    <w:abstractNumId w:val="18"/>
  </w:num>
  <w:num w:numId="19">
    <w:abstractNumId w:val="19"/>
  </w:num>
  <w:num w:numId="20">
    <w:abstractNumId w:val="32"/>
  </w:num>
  <w:num w:numId="21">
    <w:abstractNumId w:val="31"/>
  </w:num>
  <w:num w:numId="22">
    <w:abstractNumId w:val="9"/>
  </w:num>
  <w:num w:numId="23">
    <w:abstractNumId w:val="13"/>
  </w:num>
  <w:num w:numId="24">
    <w:abstractNumId w:val="29"/>
  </w:num>
  <w:num w:numId="25">
    <w:abstractNumId w:val="24"/>
  </w:num>
  <w:num w:numId="26">
    <w:abstractNumId w:val="14"/>
  </w:num>
  <w:num w:numId="27">
    <w:abstractNumId w:val="5"/>
  </w:num>
  <w:num w:numId="28">
    <w:abstractNumId w:val="4"/>
  </w:num>
  <w:num w:numId="29">
    <w:abstractNumId w:val="0"/>
  </w:num>
  <w:num w:numId="30">
    <w:abstractNumId w:val="8"/>
  </w:num>
  <w:num w:numId="31">
    <w:abstractNumId w:val="15"/>
  </w:num>
  <w:num w:numId="32">
    <w:abstractNumId w:val="17"/>
  </w:num>
  <w:num w:numId="33">
    <w:abstractNumId w:val="10"/>
  </w:num>
  <w:num w:numId="34">
    <w:abstractNumId w:val="21"/>
  </w:num>
  <w:num w:numId="35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0B"/>
    <w:rsid w:val="0001092E"/>
    <w:rsid w:val="000922CA"/>
    <w:rsid w:val="0016461F"/>
    <w:rsid w:val="002370E1"/>
    <w:rsid w:val="002627A3"/>
    <w:rsid w:val="00266495"/>
    <w:rsid w:val="00272511"/>
    <w:rsid w:val="002951A3"/>
    <w:rsid w:val="002D1167"/>
    <w:rsid w:val="002D2A95"/>
    <w:rsid w:val="00397ACA"/>
    <w:rsid w:val="00425D32"/>
    <w:rsid w:val="00487D97"/>
    <w:rsid w:val="00540551"/>
    <w:rsid w:val="006100AF"/>
    <w:rsid w:val="00687AF6"/>
    <w:rsid w:val="006C1C0B"/>
    <w:rsid w:val="006D502B"/>
    <w:rsid w:val="006E0761"/>
    <w:rsid w:val="007B5591"/>
    <w:rsid w:val="008213FE"/>
    <w:rsid w:val="0091498C"/>
    <w:rsid w:val="00914EAC"/>
    <w:rsid w:val="00976AA0"/>
    <w:rsid w:val="009B0E58"/>
    <w:rsid w:val="00A32C99"/>
    <w:rsid w:val="00A9413C"/>
    <w:rsid w:val="00B007BE"/>
    <w:rsid w:val="00B97AC9"/>
    <w:rsid w:val="00BA697A"/>
    <w:rsid w:val="00BE57BB"/>
    <w:rsid w:val="00D51629"/>
    <w:rsid w:val="00DC5F83"/>
    <w:rsid w:val="00E67BF5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0B"/>
    <w:pPr>
      <w:spacing w:before="100" w:beforeAutospacing="1" w:after="100" w:afterAutospacing="1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1092E"/>
    <w:pPr>
      <w:spacing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92E"/>
    <w:pPr>
      <w:keepNext/>
      <w:keepLines/>
      <w:spacing w:before="200" w:beforeAutospacing="0" w:after="0" w:afterAutospacing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C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5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591"/>
    <w:rPr>
      <w:rFonts w:ascii="Tahoma" w:eastAsia="Calibri" w:hAnsi="Tahoma" w:cs="Tahoma"/>
      <w:sz w:val="16"/>
      <w:szCs w:val="16"/>
    </w:rPr>
  </w:style>
  <w:style w:type="character" w:customStyle="1" w:styleId="c0">
    <w:name w:val="c0"/>
    <w:basedOn w:val="a0"/>
    <w:rsid w:val="00540551"/>
  </w:style>
  <w:style w:type="character" w:customStyle="1" w:styleId="c5">
    <w:name w:val="c5"/>
    <w:basedOn w:val="a0"/>
    <w:rsid w:val="00540551"/>
  </w:style>
  <w:style w:type="paragraph" w:customStyle="1" w:styleId="c1">
    <w:name w:val="c1"/>
    <w:basedOn w:val="a"/>
    <w:rsid w:val="00540551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40551"/>
  </w:style>
  <w:style w:type="paragraph" w:styleId="a6">
    <w:name w:val="Normal (Web)"/>
    <w:basedOn w:val="a"/>
    <w:uiPriority w:val="99"/>
    <w:unhideWhenUsed/>
    <w:rsid w:val="00540551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40551"/>
  </w:style>
  <w:style w:type="character" w:styleId="a7">
    <w:name w:val="Strong"/>
    <w:basedOn w:val="a0"/>
    <w:uiPriority w:val="22"/>
    <w:qFormat/>
    <w:rsid w:val="005405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0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09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010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0B"/>
    <w:pPr>
      <w:spacing w:before="100" w:beforeAutospacing="1" w:after="100" w:afterAutospacing="1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1092E"/>
    <w:pPr>
      <w:spacing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92E"/>
    <w:pPr>
      <w:keepNext/>
      <w:keepLines/>
      <w:spacing w:before="200" w:beforeAutospacing="0" w:after="0" w:afterAutospacing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C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5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591"/>
    <w:rPr>
      <w:rFonts w:ascii="Tahoma" w:eastAsia="Calibri" w:hAnsi="Tahoma" w:cs="Tahoma"/>
      <w:sz w:val="16"/>
      <w:szCs w:val="16"/>
    </w:rPr>
  </w:style>
  <w:style w:type="character" w:customStyle="1" w:styleId="c0">
    <w:name w:val="c0"/>
    <w:basedOn w:val="a0"/>
    <w:rsid w:val="00540551"/>
  </w:style>
  <w:style w:type="character" w:customStyle="1" w:styleId="c5">
    <w:name w:val="c5"/>
    <w:basedOn w:val="a0"/>
    <w:rsid w:val="00540551"/>
  </w:style>
  <w:style w:type="paragraph" w:customStyle="1" w:styleId="c1">
    <w:name w:val="c1"/>
    <w:basedOn w:val="a"/>
    <w:rsid w:val="00540551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40551"/>
  </w:style>
  <w:style w:type="paragraph" w:styleId="a6">
    <w:name w:val="Normal (Web)"/>
    <w:basedOn w:val="a"/>
    <w:uiPriority w:val="99"/>
    <w:unhideWhenUsed/>
    <w:rsid w:val="00540551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40551"/>
  </w:style>
  <w:style w:type="character" w:styleId="a7">
    <w:name w:val="Strong"/>
    <w:basedOn w:val="a0"/>
    <w:uiPriority w:val="22"/>
    <w:qFormat/>
    <w:rsid w:val="005405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0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09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010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65FA-C40E-4DEA-AD5D-B79F0AC0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24</Pages>
  <Words>6691</Words>
  <Characters>38139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 5</dc:creator>
  <cp:lastModifiedBy>Эврика 5</cp:lastModifiedBy>
  <cp:revision>5</cp:revision>
  <dcterms:created xsi:type="dcterms:W3CDTF">2013-08-09T09:41:00Z</dcterms:created>
  <dcterms:modified xsi:type="dcterms:W3CDTF">2013-08-09T10:56:00Z</dcterms:modified>
</cp:coreProperties>
</file>