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92" w:rsidRPr="00EC6B10" w:rsidRDefault="00C73392" w:rsidP="002D38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6B10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73392" w:rsidRPr="00EC6B10" w:rsidRDefault="00C73392" w:rsidP="00C733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B10">
        <w:rPr>
          <w:rFonts w:ascii="Times New Roman" w:hAnsi="Times New Roman"/>
          <w:sz w:val="28"/>
          <w:szCs w:val="28"/>
        </w:rPr>
        <w:t>детский сад общеразвивающего вида №2 «Колокольчик»</w:t>
      </w:r>
    </w:p>
    <w:p w:rsidR="00C73392" w:rsidRDefault="00C73392" w:rsidP="00C733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Default="00C73392" w:rsidP="00C733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Default="00C73392" w:rsidP="00C733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Default="00C73392" w:rsidP="00C733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Default="00C73392" w:rsidP="00C733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Default="00C73392" w:rsidP="00C733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Default="00C73392" w:rsidP="00C733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Default="00C73392" w:rsidP="00C733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Default="00C73392" w:rsidP="00C733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Default="00C73392" w:rsidP="00C733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Default="00C73392" w:rsidP="00C733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Pr="00EC6B10" w:rsidRDefault="00EC6B10" w:rsidP="00C733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C73392" w:rsidRPr="00EC6B10" w:rsidRDefault="00C73392" w:rsidP="00C733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10">
        <w:rPr>
          <w:rFonts w:ascii="Times New Roman" w:hAnsi="Times New Roman" w:cs="Times New Roman"/>
          <w:b/>
          <w:sz w:val="28"/>
          <w:szCs w:val="28"/>
        </w:rPr>
        <w:t xml:space="preserve">по ознакомлению детей </w:t>
      </w:r>
    </w:p>
    <w:p w:rsidR="00C73392" w:rsidRPr="00EC6B10" w:rsidRDefault="00C73392" w:rsidP="00C733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10">
        <w:rPr>
          <w:rFonts w:ascii="Times New Roman" w:hAnsi="Times New Roman" w:cs="Times New Roman"/>
          <w:b/>
          <w:sz w:val="28"/>
          <w:szCs w:val="28"/>
        </w:rPr>
        <w:t xml:space="preserve">дошкольного возраста </w:t>
      </w:r>
    </w:p>
    <w:p w:rsidR="00C73392" w:rsidRPr="00EC6B10" w:rsidRDefault="00C73392" w:rsidP="00C733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10">
        <w:rPr>
          <w:rFonts w:ascii="Times New Roman" w:hAnsi="Times New Roman" w:cs="Times New Roman"/>
          <w:b/>
          <w:sz w:val="28"/>
          <w:szCs w:val="28"/>
        </w:rPr>
        <w:t xml:space="preserve">с правилами дорожного движения </w:t>
      </w:r>
    </w:p>
    <w:p w:rsidR="00C73392" w:rsidRPr="00EC6B10" w:rsidRDefault="00EC6B10" w:rsidP="00C733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«Каменная дорожная сказка»</w:t>
      </w:r>
    </w:p>
    <w:p w:rsidR="00C73392" w:rsidRDefault="00C73392" w:rsidP="00C733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Pr="00E62EE2" w:rsidRDefault="00C73392" w:rsidP="00C733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Pr="00E62EE2" w:rsidRDefault="00C73392" w:rsidP="00C733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Pr="00E62EE2" w:rsidRDefault="00C73392" w:rsidP="00C733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Pr="00E62EE2" w:rsidRDefault="00C73392" w:rsidP="00C733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Pr="00E62EE2" w:rsidRDefault="00C73392" w:rsidP="00C733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Pr="00E62EE2" w:rsidRDefault="00C73392" w:rsidP="00C733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Pr="00E62EE2" w:rsidRDefault="00C73392" w:rsidP="00C733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Pr="00E62EE2" w:rsidRDefault="00C73392" w:rsidP="00C733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Default="00C73392" w:rsidP="00C733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</w:p>
    <w:p w:rsidR="00C73392" w:rsidRDefault="002D38D3" w:rsidP="002D38D3">
      <w:pPr>
        <w:tabs>
          <w:tab w:val="left" w:pos="736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Анисимова Л.И.</w:t>
      </w:r>
    </w:p>
    <w:p w:rsidR="00C73392" w:rsidRDefault="00C73392" w:rsidP="00C733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3392" w:rsidRDefault="00C73392" w:rsidP="00C73392">
      <w:pPr>
        <w:tabs>
          <w:tab w:val="left" w:pos="3681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г. Старый Оскол</w:t>
      </w:r>
      <w:bookmarkStart w:id="0" w:name="_GoBack"/>
      <w:bookmarkEnd w:id="0"/>
    </w:p>
    <w:p w:rsidR="00EC6B10" w:rsidRPr="00C73392" w:rsidRDefault="00EC6B10" w:rsidP="00C73392">
      <w:pPr>
        <w:tabs>
          <w:tab w:val="left" w:pos="368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B7AE5" w:rsidRDefault="000B7AE5" w:rsidP="00D138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AE5" w:rsidRDefault="000B7AE5" w:rsidP="00D138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AE5" w:rsidRDefault="000B7AE5" w:rsidP="00D138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F58" w:rsidRPr="00155DD2" w:rsidRDefault="00711F58" w:rsidP="00D138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Мастер-класс по ознакомлению детей </w:t>
      </w:r>
    </w:p>
    <w:p w:rsidR="00711F58" w:rsidRPr="00155DD2" w:rsidRDefault="00711F58" w:rsidP="00D138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D2">
        <w:rPr>
          <w:rFonts w:ascii="Times New Roman" w:hAnsi="Times New Roman" w:cs="Times New Roman"/>
          <w:b/>
          <w:sz w:val="28"/>
          <w:szCs w:val="28"/>
        </w:rPr>
        <w:t xml:space="preserve">дошкольного возраста с правилами дорожного движения </w:t>
      </w:r>
    </w:p>
    <w:p w:rsidR="00844651" w:rsidRPr="00155DD2" w:rsidRDefault="00711F58" w:rsidP="00D138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D2">
        <w:rPr>
          <w:rFonts w:ascii="Times New Roman" w:hAnsi="Times New Roman" w:cs="Times New Roman"/>
          <w:b/>
          <w:sz w:val="28"/>
          <w:szCs w:val="28"/>
        </w:rPr>
        <w:t>«Каменная дорожная сказка».</w:t>
      </w:r>
    </w:p>
    <w:p w:rsidR="00711F58" w:rsidRPr="00155DD2" w:rsidRDefault="00711F58" w:rsidP="00D138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875" w:rsidRDefault="00711F58" w:rsidP="00D138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DD2">
        <w:rPr>
          <w:rFonts w:ascii="Times New Roman" w:hAnsi="Times New Roman" w:cs="Times New Roman"/>
          <w:b/>
          <w:sz w:val="28"/>
          <w:szCs w:val="28"/>
        </w:rPr>
        <w:t>Цель мастер-класса:</w:t>
      </w:r>
    </w:p>
    <w:p w:rsidR="00711F58" w:rsidRDefault="00D13875" w:rsidP="00D138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711F58" w:rsidRPr="00155DD2">
        <w:rPr>
          <w:rFonts w:ascii="Times New Roman" w:hAnsi="Times New Roman" w:cs="Times New Roman"/>
          <w:sz w:val="28"/>
          <w:szCs w:val="28"/>
        </w:rPr>
        <w:t>своение и последующее активное применение технологии в практической деятельности педагога – воспитателя.</w:t>
      </w:r>
    </w:p>
    <w:p w:rsidR="00D13875" w:rsidRPr="00155DD2" w:rsidRDefault="00D13875" w:rsidP="00D138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55DD2">
        <w:rPr>
          <w:rFonts w:ascii="Times New Roman" w:hAnsi="Times New Roman" w:cs="Times New Roman"/>
          <w:sz w:val="28"/>
          <w:szCs w:val="28"/>
        </w:rPr>
        <w:t>. Совершенствование воспитательно-образовательного процесса по расширению и уточнению знаний правил дорожного движения.</w:t>
      </w:r>
    </w:p>
    <w:p w:rsidR="00D13875" w:rsidRPr="00155DD2" w:rsidRDefault="00D13875" w:rsidP="00D138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5DD2">
        <w:rPr>
          <w:rFonts w:ascii="Times New Roman" w:hAnsi="Times New Roman" w:cs="Times New Roman"/>
          <w:sz w:val="28"/>
          <w:szCs w:val="28"/>
        </w:rPr>
        <w:t xml:space="preserve">. Поиск педагогических идей по побуждению детей освоению правил дорожного движения посредством различных художественных приемов.  </w:t>
      </w:r>
    </w:p>
    <w:p w:rsidR="00711F58" w:rsidRPr="00155DD2" w:rsidRDefault="00711F58" w:rsidP="00D138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DD2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155DD2">
        <w:rPr>
          <w:rFonts w:ascii="Times New Roman" w:hAnsi="Times New Roman" w:cs="Times New Roman"/>
          <w:sz w:val="28"/>
          <w:szCs w:val="28"/>
        </w:rPr>
        <w:t xml:space="preserve"> воспитатели методического объединения детского сада.</w:t>
      </w:r>
    </w:p>
    <w:p w:rsidR="00E622FA" w:rsidRPr="00D13875" w:rsidRDefault="00711F58" w:rsidP="00D138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DD2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155DD2">
        <w:rPr>
          <w:rFonts w:ascii="Times New Roman" w:hAnsi="Times New Roman" w:cs="Times New Roman"/>
          <w:sz w:val="28"/>
          <w:szCs w:val="28"/>
        </w:rPr>
        <w:t xml:space="preserve"> педагогическая мастерская.</w:t>
      </w:r>
    </w:p>
    <w:p w:rsidR="00E622FA" w:rsidRPr="00155DD2" w:rsidRDefault="00E622FA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Предполагается, что в процессе обсуждения и проведения мастер-класса участники смогут познакомиться с технологией </w:t>
      </w:r>
      <w:r w:rsidR="00770799" w:rsidRPr="00155DD2">
        <w:rPr>
          <w:rFonts w:ascii="Times New Roman" w:eastAsia="Times New Roman" w:hAnsi="Times New Roman" w:cs="Times New Roman"/>
          <w:sz w:val="28"/>
          <w:szCs w:val="28"/>
        </w:rPr>
        <w:t xml:space="preserve">ознакомления детей дошкольного возраста с правилами дорожного движения, обменяться опытом, задать свои вопросы друг другу и ведущему, проанализировать проблему освоения материала. </w:t>
      </w:r>
    </w:p>
    <w:p w:rsidR="00770799" w:rsidRPr="00155DD2" w:rsidRDefault="00770799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13875">
        <w:rPr>
          <w:rFonts w:ascii="Times New Roman" w:eastAsia="Times New Roman" w:hAnsi="Times New Roman" w:cs="Times New Roman"/>
          <w:b/>
          <w:sz w:val="28"/>
          <w:szCs w:val="28"/>
        </w:rPr>
        <w:t>Продуктом мастер-класса</w:t>
      </w: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 можно будет считать разрисованные камни в виде машин, светофора и героев сказки, а также обыгрывание «дорожной сказки».</w:t>
      </w:r>
    </w:p>
    <w:p w:rsidR="00770799" w:rsidRPr="00D13875" w:rsidRDefault="00770799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875">
        <w:rPr>
          <w:rFonts w:ascii="Times New Roman" w:eastAsia="Times New Roman" w:hAnsi="Times New Roman" w:cs="Times New Roman"/>
          <w:b/>
          <w:sz w:val="28"/>
          <w:szCs w:val="28"/>
        </w:rPr>
        <w:t>План проведения мастер-класса.</w:t>
      </w:r>
    </w:p>
    <w:p w:rsidR="00770799" w:rsidRPr="00D13875" w:rsidRDefault="00050C45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Работать мы с вами будем по следующему </w:t>
      </w:r>
      <w:r w:rsidRPr="00D13875">
        <w:rPr>
          <w:rFonts w:ascii="Times New Roman" w:eastAsia="Times New Roman" w:hAnsi="Times New Roman" w:cs="Times New Roman"/>
          <w:b/>
          <w:sz w:val="28"/>
          <w:szCs w:val="28"/>
        </w:rPr>
        <w:t>алгоритму:</w:t>
      </w:r>
    </w:p>
    <w:p w:rsidR="00050C45" w:rsidRPr="00155DD2" w:rsidRDefault="00050C45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1. Представление технологии</w:t>
      </w:r>
    </w:p>
    <w:p w:rsidR="00050C45" w:rsidRPr="00155DD2" w:rsidRDefault="00050C45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2. Проведение художественно</w:t>
      </w:r>
      <w:r w:rsidR="00BB527C" w:rsidRPr="00155DD2">
        <w:rPr>
          <w:rFonts w:ascii="Times New Roman" w:eastAsia="Times New Roman" w:hAnsi="Times New Roman" w:cs="Times New Roman"/>
          <w:sz w:val="28"/>
          <w:szCs w:val="28"/>
        </w:rPr>
        <w:t>й и театрализованной игры.</w:t>
      </w:r>
    </w:p>
    <w:p w:rsidR="00BB527C" w:rsidRPr="00155DD2" w:rsidRDefault="00BB527C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3. Совместное моделирование.</w:t>
      </w:r>
    </w:p>
    <w:p w:rsidR="00155DD2" w:rsidRPr="00155DD2" w:rsidRDefault="00155DD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4. Заключительный этап.</w:t>
      </w:r>
    </w:p>
    <w:p w:rsidR="00BB527C" w:rsidRPr="00155DD2" w:rsidRDefault="00BB527C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B527C" w:rsidRPr="00155DD2" w:rsidRDefault="00BB527C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«Самое дорогое у человека – это его жизнь», - писал Н.А. Островский. А жизнь ребенка вдвойне дорога, потому что он еще делает первые шаги в сложном мире, постигает день за днем все изгибы и превратности нашего бытия. И от того, донесем ли мы, взрослые, до сознания ребенка необходимые знания о безопасности, будет зависеть его жизнь.</w:t>
      </w:r>
    </w:p>
    <w:p w:rsidR="00BB527C" w:rsidRPr="00155DD2" w:rsidRDefault="00BB527C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Профилактика детского дорожно-транспортного травматизма - проблема всего общества. Обучение детей правильному поведению на дорогах необходимо начинать с раннего возраста. Задача педагогов и родителей - воспитать из сегодняшних дошкольников грамотных и дисциплинированных участников дорожного движения.</w:t>
      </w:r>
    </w:p>
    <w:p w:rsidR="00BB527C" w:rsidRPr="00155DD2" w:rsidRDefault="00BB527C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посвящённые теме ПДД, всегда актуальны в учреждениях дошкольного образования. А как же иначе? Ведь данную необходимость диктует сама жизнь. Как же сделать так, чтобы улицы и дороги стали для наших детей безопасными? Конечно же, рассказать им о правилах дорожного движения, дорожных знаках и прочих тонкостях, проводя мероприятия в различных формах. Причём большая часть из них должна быть иллюстрированной, театрализованной, музыкальной и игровой. </w:t>
      </w:r>
      <w:r w:rsidR="00E62EE2">
        <w:rPr>
          <w:rFonts w:ascii="Times New Roman" w:eastAsia="Times New Roman" w:hAnsi="Times New Roman" w:cs="Times New Roman"/>
          <w:sz w:val="28"/>
          <w:szCs w:val="28"/>
        </w:rPr>
        <w:lastRenderedPageBreak/>
        <w:t>Ведь в самом ребёнке</w:t>
      </w: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 уже от природы заложена игра. У детей очень хорошо развито воображение, и именно только яркие моменты оставляют в сознании детей нужный пласт знаний, так необходимых им.</w:t>
      </w:r>
    </w:p>
    <w:p w:rsidR="00D13875" w:rsidRDefault="00D13875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875" w:rsidRPr="00D13875" w:rsidRDefault="00BB527C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875">
        <w:rPr>
          <w:rFonts w:ascii="Times New Roman" w:eastAsia="Times New Roman" w:hAnsi="Times New Roman" w:cs="Times New Roman"/>
          <w:b/>
          <w:sz w:val="28"/>
          <w:szCs w:val="28"/>
        </w:rPr>
        <w:t>1. Представление технологии.</w:t>
      </w:r>
    </w:p>
    <w:p w:rsidR="000F57C2" w:rsidRPr="00155DD2" w:rsidRDefault="000F57C2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Методика работы в рамках обучения ПДД должна быть построена с учётом интегрированного подхода. Выполняя задания, дети дошкольного ведут наблюдения, исследуют, рисуют, конструируют, моделируют, слушают музыку и т. д. У них очень хорошо развито творческое воображение, которое оставляет яркие моменты в сознании детей, помогает закрепить ему полученные знания на практике, воплощая их в своих творческих работах. Любой ребёнок быстрее поймёт и усвоит ПДД, преподнесённые не только в обыкновенной беседе, а и в близкой детям дорожной сказке, викторине, игре,  занимаясь художественным творчеством – рисуя, создавая композиции, аппликации, поделки из глины, пластилина и т. д.</w:t>
      </w:r>
    </w:p>
    <w:p w:rsidR="000F57C2" w:rsidRPr="00155DD2" w:rsidRDefault="000F57C2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Вашему вниманию представля</w:t>
      </w:r>
      <w:r w:rsidR="00E62EE2">
        <w:rPr>
          <w:sz w:val="28"/>
          <w:szCs w:val="28"/>
        </w:rPr>
        <w:t>ю познавательно-игровой  проект</w:t>
      </w:r>
      <w:r w:rsidRPr="00155DD2">
        <w:rPr>
          <w:sz w:val="28"/>
          <w:szCs w:val="28"/>
        </w:rPr>
        <w:t xml:space="preserve"> с элементами исследования по воспитанию у дошкольников безопасного поведения на дорогах и улицах. Изучая правила не только теоретически, но и практически, дети достигнут несомненных успехов в изучении ПДД.</w:t>
      </w:r>
    </w:p>
    <w:p w:rsidR="000F57C2" w:rsidRDefault="000F57C2" w:rsidP="00D138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DD2">
        <w:rPr>
          <w:rFonts w:ascii="Times New Roman" w:hAnsi="Times New Roman" w:cs="Times New Roman"/>
          <w:sz w:val="28"/>
          <w:szCs w:val="28"/>
        </w:rPr>
        <w:t>Занимаясь уже давно с детьми таким видом творчества, как рисование на камнях, я подумала, а почему бы не совместить это с изучением правил дорожного движения. На камешках различной величины мы изображаем  машинки различных цветов и даже марок, знакомые некоторым детям знаки и  светофор, и, конечно же, самих персонажей наших историй.</w:t>
      </w:r>
    </w:p>
    <w:p w:rsidR="00D13875" w:rsidRPr="00155DD2" w:rsidRDefault="00D13875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Целью этого </w:t>
      </w:r>
      <w:r w:rsidRPr="00155DD2">
        <w:rPr>
          <w:rFonts w:ascii="Times New Roman" w:eastAsia="Times New Roman" w:hAnsi="Times New Roman" w:cs="Times New Roman"/>
          <w:sz w:val="28"/>
          <w:szCs w:val="28"/>
        </w:rPr>
        <w:t>творческого мероприятия является - обеспечение сознательного усвоения детьми правил безопасного поведения на улицах и дорогах города и выработку стереотипов законопослушного поведения участников дорожного движения.</w:t>
      </w:r>
    </w:p>
    <w:p w:rsidR="00D13875" w:rsidRPr="00155DD2" w:rsidRDefault="00D13875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 на пути достижения указанной цели:</w:t>
      </w:r>
    </w:p>
    <w:p w:rsidR="00D13875" w:rsidRPr="00155DD2" w:rsidRDefault="00D13875" w:rsidP="00D1387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расширить представления детей о правилах безопасного поведения на улицах и дорогах города через активные формы познания: ри</w:t>
      </w:r>
      <w:r>
        <w:rPr>
          <w:rFonts w:ascii="Times New Roman" w:eastAsia="Times New Roman" w:hAnsi="Times New Roman" w:cs="Times New Roman"/>
          <w:sz w:val="28"/>
          <w:szCs w:val="28"/>
        </w:rPr>
        <w:t>сование, художественно-речевую и</w:t>
      </w: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 театрализованную деятельность.</w:t>
      </w:r>
    </w:p>
    <w:p w:rsidR="00D13875" w:rsidRPr="00155DD2" w:rsidRDefault="00D13875" w:rsidP="00D1387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научить детей представлениям о Правилах дорожного движения, делиться своим опытом с окружающими.</w:t>
      </w:r>
    </w:p>
    <w:p w:rsidR="00D13875" w:rsidRPr="00155DD2" w:rsidRDefault="00D13875" w:rsidP="00D1387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сформировать у участников дорожного движения стереотипы законопослушного поведения, пропагандировать безопасность дорожного движения.</w:t>
      </w:r>
    </w:p>
    <w:p w:rsidR="00D13875" w:rsidRPr="00D13875" w:rsidRDefault="00D13875" w:rsidP="00D1387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Воспитывать чувство коллективизма, умение радоваться своему успеху и успеху товарищей, так же отзывчивость и желание помочь другу в сложных ситуациях.</w:t>
      </w:r>
    </w:p>
    <w:p w:rsidR="000F57C2" w:rsidRPr="00155DD2" w:rsidRDefault="000F57C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Несомненно, такое мероприятие должно иметь несколько уровней подготовки.</w:t>
      </w:r>
    </w:p>
    <w:p w:rsidR="000F57C2" w:rsidRPr="00155DD2" w:rsidRDefault="000F57C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F57C2" w:rsidRPr="00155DD2" w:rsidRDefault="000F57C2" w:rsidP="00D13875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13875">
        <w:rPr>
          <w:b/>
          <w:sz w:val="28"/>
          <w:szCs w:val="28"/>
        </w:rPr>
        <w:t>во-первых,</w:t>
      </w:r>
      <w:r w:rsidRPr="00155DD2">
        <w:rPr>
          <w:sz w:val="28"/>
          <w:szCs w:val="28"/>
        </w:rPr>
        <w:t xml:space="preserve"> нужно повторить сами правила дорожного движения. Это может происходить в различных формах: беседа, какая-либо история из </w:t>
      </w:r>
      <w:r w:rsidRPr="00155DD2">
        <w:rPr>
          <w:sz w:val="28"/>
          <w:szCs w:val="28"/>
        </w:rPr>
        <w:lastRenderedPageBreak/>
        <w:t xml:space="preserve">жизни, чтение рассказов, стихов и сказок о дорожном движении, и т.д. Например, сказка </w:t>
      </w:r>
      <w:r w:rsidRPr="00155DD2">
        <w:rPr>
          <w:b/>
          <w:bCs/>
          <w:i/>
          <w:iCs/>
          <w:sz w:val="28"/>
          <w:szCs w:val="28"/>
        </w:rPr>
        <w:t xml:space="preserve"> о мышонке, который не знал правил дорожного движения.</w:t>
      </w:r>
    </w:p>
    <w:p w:rsidR="000F57C2" w:rsidRPr="00155DD2" w:rsidRDefault="000F57C2" w:rsidP="00D13875">
      <w:pPr>
        <w:tabs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57C2" w:rsidRPr="00155DD2" w:rsidRDefault="000F57C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Жил-был Мышонок. Домик его был рядом с дорогой. А на другой стороне дороги находился  магазин, в котором было много сыра. Из магазина так вкусно пахло, что Мышонок каждое утро просыпался и мечтал покушать этого вкусного свежего сыра. Запах манил его на другую сторону дороги в магазин. Но Мышонок очень боялся машин и не знал, как перейти дорогу, никто ему не рассказывал об этом. Однажды к нему в норку зашёл старый мудрый Бобёр. Он принёс Мышонку вкусные тёплые булочки из магазина. Мышонок обрадовался гостинцу. Его  очень удивило, что старый Бобёр не боится переходить дорогу. Мышонок спросил:</w:t>
      </w:r>
    </w:p>
    <w:p w:rsidR="000F57C2" w:rsidRPr="00155DD2" w:rsidRDefault="000F57C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—  Как же ты переходишь дорогу?</w:t>
      </w:r>
    </w:p>
    <w:p w:rsidR="000F57C2" w:rsidRPr="00155DD2" w:rsidRDefault="000F57C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—  Это очень просто! Я тебя научу, –  сказал Бобёр. – Дорогу можно переходить только в специальных местах, там, где есть полосатая дорожка и трёхглазый великан-светофор. Идти можно только если великан открыл зелёный глаз, а если открыт красный глаз – стой  на месте.</w:t>
      </w:r>
    </w:p>
    <w:p w:rsidR="000F57C2" w:rsidRPr="00155DD2" w:rsidRDefault="000F57C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—  А какой третий глаз у великана? – не терпелось  Мышонку.</w:t>
      </w:r>
    </w:p>
    <w:p w:rsidR="000F57C2" w:rsidRPr="00155DD2" w:rsidRDefault="000F57C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—  Третий глаз великана – жёлтый,  не разрешает идти, а только просит приготовиться и быть внимательным. Чтобы тебе легче было переходить  дорогу, запомни правило-стишок:</w:t>
      </w:r>
    </w:p>
    <w:p w:rsidR="000F57C2" w:rsidRPr="00155DD2" w:rsidRDefault="000F57C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Красный свет – дороги нет!</w:t>
      </w:r>
    </w:p>
    <w:p w:rsidR="000F57C2" w:rsidRPr="00155DD2" w:rsidRDefault="000F57C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Жёлтый свет – готов к пути!</w:t>
      </w:r>
    </w:p>
    <w:p w:rsidR="000F57C2" w:rsidRPr="00155DD2" w:rsidRDefault="000F57C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А зелёный свет – ИДИ!</w:t>
      </w:r>
    </w:p>
    <w:p w:rsidR="000F57C2" w:rsidRPr="00155DD2" w:rsidRDefault="000F57C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На следующий день Мышонок смело перешёл дорогу и наконец-то купил себе сыр, о котором так долго мечтал.</w:t>
      </w:r>
    </w:p>
    <w:p w:rsidR="000F57C2" w:rsidRDefault="000F57C2" w:rsidP="00E62E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(авт. </w:t>
      </w:r>
      <w:r w:rsidRPr="00155DD2">
        <w:rPr>
          <w:rFonts w:ascii="Times New Roman" w:eastAsia="Times New Roman" w:hAnsi="Times New Roman" w:cs="Times New Roman"/>
          <w:bCs/>
          <w:iCs/>
          <w:sz w:val="28"/>
          <w:szCs w:val="28"/>
        </w:rPr>
        <w:t>Ворон Лена)</w:t>
      </w:r>
    </w:p>
    <w:p w:rsidR="00E62EE2" w:rsidRPr="00155DD2" w:rsidRDefault="00E62EE2" w:rsidP="00E62E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57C2" w:rsidRPr="00155DD2" w:rsidRDefault="000F57C2" w:rsidP="00D13875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13875">
        <w:rPr>
          <w:b/>
          <w:sz w:val="28"/>
          <w:szCs w:val="28"/>
        </w:rPr>
        <w:t>Во-вторых,</w:t>
      </w:r>
      <w:r w:rsidRPr="00155DD2">
        <w:rPr>
          <w:sz w:val="28"/>
          <w:szCs w:val="28"/>
        </w:rPr>
        <w:t xml:space="preserve"> необходимы сами камни. Я попросила ребят принести несколько камешков в детский сад, а кое – что мы нашли на территории детского сада во время нашей прогулки. После в группе мы их тщательно помыли и дали им просохнуть. Данный этап подготовки развивает у детей внимательность, ребенок постоянно фантазирует (ведь, найдя камешек, малыш изучает его, смотрит на него внимательно, что же он </w:t>
      </w:r>
      <w:proofErr w:type="gramStart"/>
      <w:r w:rsidRPr="00155DD2">
        <w:rPr>
          <w:sz w:val="28"/>
          <w:szCs w:val="28"/>
        </w:rPr>
        <w:t>из себя представляет</w:t>
      </w:r>
      <w:proofErr w:type="gramEnd"/>
      <w:r w:rsidRPr="00155DD2">
        <w:rPr>
          <w:sz w:val="28"/>
          <w:szCs w:val="28"/>
        </w:rPr>
        <w:t>…. Этот силуэт напоминает папину  «девятку», ну а этот ну уж очень похож на светофор.)</w:t>
      </w:r>
    </w:p>
    <w:p w:rsidR="000F57C2" w:rsidRPr="00155DD2" w:rsidRDefault="000F57C2" w:rsidP="00D13875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13875">
        <w:rPr>
          <w:b/>
          <w:sz w:val="28"/>
          <w:szCs w:val="28"/>
        </w:rPr>
        <w:t>Третий этап</w:t>
      </w:r>
      <w:r w:rsidRPr="00155DD2">
        <w:rPr>
          <w:sz w:val="28"/>
          <w:szCs w:val="28"/>
        </w:rPr>
        <w:t xml:space="preserve"> более художественный, дающий ребенку полную свободу воображению и фантазии. После прочитанной сказки, я обычно предлагаю обыграть её, но для начала нужно нарисовать героев, а как же интересно рисовать не на бумаге, а на камешках, ведь это так необычно и не привычно. А потом можно взять своих героев в руки и изобразить какое – либо театрализованное действо.</w:t>
      </w:r>
    </w:p>
    <w:p w:rsidR="00711F58" w:rsidRDefault="000F57C2" w:rsidP="00D138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DD2">
        <w:rPr>
          <w:rFonts w:ascii="Times New Roman" w:hAnsi="Times New Roman" w:cs="Times New Roman"/>
          <w:sz w:val="28"/>
          <w:szCs w:val="28"/>
        </w:rPr>
        <w:t xml:space="preserve">Детям очень близки различные формы творчества, а если это связано с правилами дорожного движения, то здесь ребёнок не только хорошо </w:t>
      </w:r>
      <w:r w:rsidRPr="00155DD2">
        <w:rPr>
          <w:rFonts w:ascii="Times New Roman" w:hAnsi="Times New Roman" w:cs="Times New Roman"/>
          <w:sz w:val="28"/>
          <w:szCs w:val="28"/>
        </w:rPr>
        <w:lastRenderedPageBreak/>
        <w:t>запомнит и усвоит ПДД, но и к тому же поймёт, где и когда можно безопасно и весело играть, к тому же здесь имеют место развитие творческих способностей и фантазии. Иными словами, плюсов очень много.</w:t>
      </w:r>
      <w:r w:rsidRPr="00155DD2">
        <w:rPr>
          <w:rFonts w:ascii="Times New Roman" w:hAnsi="Times New Roman" w:cs="Times New Roman"/>
          <w:sz w:val="28"/>
          <w:szCs w:val="28"/>
        </w:rPr>
        <w:br/>
        <w:t xml:space="preserve">         В данном проекте ПДД рассматриваются с разных сторон, то есть это не только рассказ о правилах и знаках, цветах светофора, но и к тому же ещё интересные персонажи, которых надо самим нарисовать. Изучая правила не только теоретически, но и практически дети достигнут несомненных успехов в изучении "Дорожной азбуки".</w:t>
      </w:r>
    </w:p>
    <w:p w:rsidR="00D13875" w:rsidRPr="00155DD2" w:rsidRDefault="00D13875" w:rsidP="00D138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4D50" w:rsidRPr="00D13875" w:rsidRDefault="00094D50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875">
        <w:rPr>
          <w:rFonts w:ascii="Times New Roman" w:eastAsia="Times New Roman" w:hAnsi="Times New Roman" w:cs="Times New Roman"/>
          <w:b/>
          <w:sz w:val="28"/>
          <w:szCs w:val="28"/>
        </w:rPr>
        <w:t>2. Проведение художественной и театрализованной игры.</w:t>
      </w:r>
    </w:p>
    <w:p w:rsidR="00094D50" w:rsidRPr="00155DD2" w:rsidRDefault="00094D50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А теперь, уважаемые коллеги, я попрошу вас побыть в роли детей средней группы. </w:t>
      </w:r>
    </w:p>
    <w:p w:rsidR="00094D50" w:rsidRPr="00155DD2" w:rsidRDefault="00094D50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Участники располагаются на стульях. </w:t>
      </w:r>
    </w:p>
    <w:p w:rsidR="004501AC" w:rsidRPr="00155DD2" w:rsidRDefault="00094D50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Ведущий: Уважаемые гости, сегодня я получила странное письмо</w:t>
      </w:r>
      <w:r w:rsidR="004501AC" w:rsidRPr="00155DD2">
        <w:rPr>
          <w:rFonts w:ascii="Times New Roman" w:eastAsia="Times New Roman" w:hAnsi="Times New Roman" w:cs="Times New Roman"/>
          <w:sz w:val="28"/>
          <w:szCs w:val="28"/>
        </w:rPr>
        <w:t xml:space="preserve"> от нашего всемилюбимого героя Незнайки. Вот что он пишет: « Друзья! Помогите! Знайка совсем уж замучил меня. Мало того, что он загадал мне несколько загадок о транспорте, так он заставил меня рассказать о правилах перехода через дорогу. Помогите мне</w:t>
      </w:r>
      <w:r w:rsidR="00D13875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4501AC" w:rsidRPr="00155DD2">
        <w:rPr>
          <w:rFonts w:ascii="Times New Roman" w:eastAsia="Times New Roman" w:hAnsi="Times New Roman" w:cs="Times New Roman"/>
          <w:sz w:val="28"/>
          <w:szCs w:val="28"/>
        </w:rPr>
        <w:t>ожалуйста. Без вас я пропаду!»</w:t>
      </w:r>
    </w:p>
    <w:p w:rsidR="004501AC" w:rsidRPr="00155DD2" w:rsidRDefault="004501AC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Ну что, поможем Незнайке? Тогда слушайте загадки:</w:t>
      </w:r>
    </w:p>
    <w:p w:rsidR="004501AC" w:rsidRPr="00155DD2" w:rsidRDefault="004501AC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4501AC" w:rsidRPr="00155DD2" w:rsidRDefault="004501AC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 xml:space="preserve">Для этого коня еда –                             Спозаранку за окошком - </w:t>
      </w:r>
    </w:p>
    <w:p w:rsidR="004501AC" w:rsidRPr="00155DD2" w:rsidRDefault="004501AC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Бензин, и масло, и вода.                       Стук, и звон, и кутерьма.</w:t>
      </w:r>
    </w:p>
    <w:p w:rsidR="004501AC" w:rsidRPr="00155DD2" w:rsidRDefault="004501AC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На лугу он не посеется.                         По стальным прямым дорожкам</w:t>
      </w:r>
    </w:p>
    <w:p w:rsidR="004501AC" w:rsidRPr="00155DD2" w:rsidRDefault="004501AC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 xml:space="preserve">По дороге он несётся.                           Ходят красные дома.                   </w:t>
      </w:r>
    </w:p>
    <w:p w:rsidR="004501AC" w:rsidRPr="00155DD2" w:rsidRDefault="004501AC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(автомобиль)                                                      (трамвай)</w:t>
      </w:r>
    </w:p>
    <w:p w:rsidR="004501AC" w:rsidRPr="00155DD2" w:rsidRDefault="004501AC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 </w:t>
      </w:r>
    </w:p>
    <w:p w:rsidR="004501AC" w:rsidRPr="00155DD2" w:rsidRDefault="004501AC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Что такое, отгадай:                                       Дом по улице идет,</w:t>
      </w:r>
    </w:p>
    <w:p w:rsidR="004501AC" w:rsidRPr="00155DD2" w:rsidRDefault="004501AC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Не автобус, не трамвай,                              На работу всех везёт,</w:t>
      </w:r>
    </w:p>
    <w:p w:rsidR="004501AC" w:rsidRPr="00155DD2" w:rsidRDefault="004501AC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Не нуждается в бензине,                             Не на тонких курьих ножках,</w:t>
      </w:r>
    </w:p>
    <w:p w:rsidR="004501AC" w:rsidRPr="00155DD2" w:rsidRDefault="004501AC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Хоть колеса на резине.                                А в резиновых сапожках.</w:t>
      </w:r>
    </w:p>
    <w:p w:rsidR="004501AC" w:rsidRPr="00155DD2" w:rsidRDefault="004501AC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(троллейбус)                                                             (автобус)</w:t>
      </w:r>
    </w:p>
    <w:p w:rsidR="00094D50" w:rsidRPr="00155DD2" w:rsidRDefault="00094D50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E2739" w:rsidRPr="00155DD2" w:rsidRDefault="004501AC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Ведущий: Вы знаете, этот транспорт называется – пассажирский транспорт. </w:t>
      </w:r>
      <w:r w:rsidR="000E2739" w:rsidRPr="00155DD2">
        <w:rPr>
          <w:rFonts w:ascii="Times New Roman" w:eastAsia="Times New Roman" w:hAnsi="Times New Roman" w:cs="Times New Roman"/>
          <w:sz w:val="28"/>
          <w:szCs w:val="28"/>
        </w:rPr>
        <w:t xml:space="preserve">А кто из вас мне </w:t>
      </w:r>
      <w:r w:rsidR="00D13875" w:rsidRPr="00155DD2">
        <w:rPr>
          <w:rFonts w:ascii="Times New Roman" w:eastAsia="Times New Roman" w:hAnsi="Times New Roman" w:cs="Times New Roman"/>
          <w:sz w:val="28"/>
          <w:szCs w:val="28"/>
        </w:rPr>
        <w:t>напомнит,</w:t>
      </w:r>
      <w:r w:rsidR="000E2739" w:rsidRPr="00155DD2">
        <w:rPr>
          <w:rFonts w:ascii="Times New Roman" w:eastAsia="Times New Roman" w:hAnsi="Times New Roman" w:cs="Times New Roman"/>
          <w:sz w:val="28"/>
          <w:szCs w:val="28"/>
        </w:rPr>
        <w:t xml:space="preserve"> как правильно переходить дорогу? (По пешеходному переходу)</w:t>
      </w:r>
    </w:p>
    <w:p w:rsidR="000E2739" w:rsidRPr="00155DD2" w:rsidRDefault="000E2739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Как называется та часть дороги, где можно спокойно идти людям (тротуар)</w:t>
      </w:r>
    </w:p>
    <w:p w:rsidR="000E2739" w:rsidRPr="00155DD2" w:rsidRDefault="000E2739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Что такое светофор? Какие сигналы у светофора для пешеходов? (красный и зеленый).</w:t>
      </w:r>
    </w:p>
    <w:p w:rsidR="000E2739" w:rsidRPr="00155DD2" w:rsidRDefault="000E2739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Как надо правильно переходить дорогу? (Даже на пешеходном переходе надо убедиться в полной остановке транспорта, сначала посмотреть налево, затем направо).</w:t>
      </w:r>
    </w:p>
    <w:p w:rsidR="004501AC" w:rsidRPr="00155DD2" w:rsidRDefault="000E2739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Ведущий: </w:t>
      </w:r>
      <w:r w:rsidR="004501AC" w:rsidRPr="00155DD2">
        <w:rPr>
          <w:rFonts w:ascii="Times New Roman" w:eastAsia="Times New Roman" w:hAnsi="Times New Roman" w:cs="Times New Roman"/>
          <w:sz w:val="28"/>
          <w:szCs w:val="28"/>
        </w:rPr>
        <w:t>Но я сомневаюсь, что наш Незнайка знает, как выглядит трамвай или автобус. Я предлагаю нарисовать автомобиль, трамвай, а</w:t>
      </w:r>
      <w:r w:rsidRPr="00155D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501AC" w:rsidRPr="00155DD2">
        <w:rPr>
          <w:rFonts w:ascii="Times New Roman" w:eastAsia="Times New Roman" w:hAnsi="Times New Roman" w:cs="Times New Roman"/>
          <w:sz w:val="28"/>
          <w:szCs w:val="28"/>
        </w:rPr>
        <w:t>тобус и троллейбус на наших камушка</w:t>
      </w: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х, а также изобразить самого Незнайку и </w:t>
      </w:r>
      <w:r w:rsidR="00D13875" w:rsidRPr="00155DD2">
        <w:rPr>
          <w:rFonts w:ascii="Times New Roman" w:eastAsia="Times New Roman" w:hAnsi="Times New Roman" w:cs="Times New Roman"/>
          <w:sz w:val="28"/>
          <w:szCs w:val="28"/>
        </w:rPr>
        <w:lastRenderedPageBreak/>
        <w:t>показать,</w:t>
      </w: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 как правильно надо переходить дорогу на нашем макете. Вы покажете, а я все сфотографирую и наши фотографии мы пошлем нашему другу.</w:t>
      </w:r>
    </w:p>
    <w:p w:rsidR="000E2739" w:rsidRPr="00155DD2" w:rsidRDefault="000E2739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>Участники начинают рассматривать камушки, их силуэт, форму. Этот камушек точно будет светофором, а этот похож на автобус</w:t>
      </w:r>
      <w:r w:rsidR="005628A8" w:rsidRPr="00155DD2">
        <w:rPr>
          <w:rFonts w:ascii="Times New Roman" w:eastAsia="Times New Roman" w:hAnsi="Times New Roman" w:cs="Times New Roman"/>
          <w:sz w:val="28"/>
          <w:szCs w:val="28"/>
        </w:rPr>
        <w:t xml:space="preserve">. После того как участники определились с выбором они приступают к самому творческому процессу – нанесению на камни рисунка. </w:t>
      </w:r>
    </w:p>
    <w:p w:rsidR="005628A8" w:rsidRPr="00155DD2" w:rsidRDefault="005628A8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Ведущий: Вот мы и нарисовали автобус, троллейбус, трамвай и автомобиль и, конечно же, нашего друга Незнайку. А пока сохнет </w:t>
      </w:r>
      <w:r w:rsidR="00E62EE2" w:rsidRPr="00155DD2">
        <w:rPr>
          <w:rFonts w:ascii="Times New Roman" w:eastAsia="Times New Roman" w:hAnsi="Times New Roman" w:cs="Times New Roman"/>
          <w:sz w:val="28"/>
          <w:szCs w:val="28"/>
        </w:rPr>
        <w:t>краска,</w:t>
      </w:r>
      <w:r w:rsidRPr="00155DD2">
        <w:rPr>
          <w:rFonts w:ascii="Times New Roman" w:eastAsia="Times New Roman" w:hAnsi="Times New Roman" w:cs="Times New Roman"/>
          <w:sz w:val="28"/>
          <w:szCs w:val="28"/>
        </w:rPr>
        <w:t xml:space="preserve"> я предлагаю немного поиграть.</w:t>
      </w:r>
    </w:p>
    <w:p w:rsidR="005628A8" w:rsidRPr="00155DD2" w:rsidRDefault="005628A8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b/>
          <w:bCs/>
          <w:sz w:val="28"/>
          <w:szCs w:val="28"/>
        </w:rPr>
        <w:t>Физкультминутка</w:t>
      </w:r>
      <w:r w:rsidRPr="00155DD2">
        <w:rPr>
          <w:sz w:val="28"/>
          <w:szCs w:val="28"/>
        </w:rPr>
        <w:t xml:space="preserve"> - «Автомобили». Участники берут на себя роль водителей и в соответствии с сигналами светофора выполняют движения: красный - стоят, желтый - готовятся к движению, зелёный «едут в автомобилях». Затем участники – пешеходы: красный - стоят, желтый - хлопают, зелёный - топают.</w:t>
      </w:r>
    </w:p>
    <w:p w:rsidR="005628A8" w:rsidRPr="00155DD2" w:rsidRDefault="005628A8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 xml:space="preserve">Ведущий: итак, пока мы играли краска </w:t>
      </w:r>
      <w:r w:rsidR="00E62EE2" w:rsidRPr="00155DD2">
        <w:rPr>
          <w:sz w:val="28"/>
          <w:szCs w:val="28"/>
        </w:rPr>
        <w:t>высохла,</w:t>
      </w:r>
      <w:r w:rsidRPr="00155DD2">
        <w:rPr>
          <w:sz w:val="28"/>
          <w:szCs w:val="28"/>
        </w:rPr>
        <w:t xml:space="preserve"> и мы можем спокойно показать Незнайке</w:t>
      </w:r>
      <w:r w:rsidR="0083370E" w:rsidRPr="00155DD2">
        <w:rPr>
          <w:sz w:val="28"/>
          <w:szCs w:val="28"/>
        </w:rPr>
        <w:t xml:space="preserve"> как надо переходить дорогу. Все участники подходят к настольному перекрестку, на котором изображен сам перекресток, дорога и тротуар. Участники сами должны рассказать о правилах перехода через дорогу, а ведущий тем временем фотографирует. </w:t>
      </w:r>
    </w:p>
    <w:p w:rsidR="0083370E" w:rsidRPr="00155DD2" w:rsidRDefault="0083370E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Ведущий: Молодцы! Я обязательно сегодня отошлю фотографии Незнайке с точным описанием правил дорожного движения для пешеходов.</w:t>
      </w:r>
    </w:p>
    <w:p w:rsidR="00D13875" w:rsidRDefault="00D13875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3370E" w:rsidRPr="00D13875" w:rsidRDefault="0083370E" w:rsidP="00D13875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D13875">
        <w:rPr>
          <w:b/>
          <w:sz w:val="28"/>
          <w:szCs w:val="28"/>
        </w:rPr>
        <w:t>3. Совместное моделирование.</w:t>
      </w:r>
    </w:p>
    <w:p w:rsidR="0083370E" w:rsidRPr="00155DD2" w:rsidRDefault="0083370E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 xml:space="preserve">Уважаемые коллеги, я продемонстрировала вам некоторые приёмы технологии ознакомления детей дошкольного возраста с правилами дорожного движения. Вы можете использовать данный опыт на своих </w:t>
      </w:r>
      <w:r w:rsidR="00D13875" w:rsidRPr="00155DD2">
        <w:rPr>
          <w:sz w:val="28"/>
          <w:szCs w:val="28"/>
        </w:rPr>
        <w:t>занятиях,</w:t>
      </w:r>
      <w:r w:rsidRPr="00155DD2">
        <w:rPr>
          <w:sz w:val="28"/>
          <w:szCs w:val="28"/>
        </w:rPr>
        <w:t xml:space="preserve"> и прошу вас, в течени</w:t>
      </w:r>
      <w:r w:rsidR="00155DD2" w:rsidRPr="00155DD2">
        <w:rPr>
          <w:sz w:val="28"/>
          <w:szCs w:val="28"/>
        </w:rPr>
        <w:t>е</w:t>
      </w:r>
      <w:r w:rsidRPr="00155DD2">
        <w:rPr>
          <w:sz w:val="28"/>
          <w:szCs w:val="28"/>
        </w:rPr>
        <w:t xml:space="preserve"> нескольких минут придумать собственную модель и тему, применяя данный метод. </w:t>
      </w:r>
      <w:r w:rsidR="00155DD2" w:rsidRPr="00155DD2">
        <w:rPr>
          <w:sz w:val="28"/>
          <w:szCs w:val="28"/>
        </w:rPr>
        <w:t>Группа находится на этапе моделирования фрагмента своей непосредственно-образовательной деятельности, затем следует этап демонстрации каждым своего варианта и обсуждение тех или иных моментов, плюсов и минусов.</w:t>
      </w:r>
    </w:p>
    <w:p w:rsidR="00D13875" w:rsidRDefault="00D13875" w:rsidP="00D13875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155DD2" w:rsidRPr="00D13875" w:rsidRDefault="00155DD2" w:rsidP="00D13875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D13875">
        <w:rPr>
          <w:b/>
          <w:sz w:val="28"/>
          <w:szCs w:val="28"/>
        </w:rPr>
        <w:t>4. Заключительный этап.</w:t>
      </w:r>
    </w:p>
    <w:p w:rsidR="00155DD2" w:rsidRPr="00155DD2" w:rsidRDefault="00155DD2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Уважаемые коллеги! Прошу Вас выполнить мою просьбу. Перед вами находятся карточки с различными эмоциями. Выберите из предложенных вам эмоций картинку, соответствующему вашему настроению на нашем занятии, вложите её в конверт и оставьте свои комментарии.</w:t>
      </w:r>
    </w:p>
    <w:p w:rsidR="00155DD2" w:rsidRPr="00155DD2" w:rsidRDefault="00155DD2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155DD2" w:rsidRPr="00155DD2" w:rsidRDefault="00155DD2" w:rsidP="00D1387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5DD2">
        <w:rPr>
          <w:sz w:val="28"/>
          <w:szCs w:val="28"/>
        </w:rPr>
        <w:t>Благодарю за сотрудничество! Творческих</w:t>
      </w:r>
      <w:proofErr w:type="gramStart"/>
      <w:r w:rsidR="00D13875" w:rsidRPr="00155DD2">
        <w:rPr>
          <w:sz w:val="28"/>
          <w:szCs w:val="28"/>
        </w:rPr>
        <w:t xml:space="preserve"> В</w:t>
      </w:r>
      <w:proofErr w:type="gramEnd"/>
      <w:r w:rsidRPr="00155DD2">
        <w:rPr>
          <w:sz w:val="28"/>
          <w:szCs w:val="28"/>
        </w:rPr>
        <w:t>сем успехов!</w:t>
      </w:r>
    </w:p>
    <w:p w:rsidR="005628A8" w:rsidRDefault="005628A8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62EE2" w:rsidRDefault="00E62EE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62EE2" w:rsidRDefault="00E62EE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62EE2" w:rsidRDefault="00E62EE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62EE2" w:rsidRDefault="00E62EE2" w:rsidP="00D13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sectPr w:rsidR="00E62EE2" w:rsidSect="0084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09B" w:rsidRDefault="0096409B" w:rsidP="0096409B">
      <w:pPr>
        <w:spacing w:after="0" w:line="240" w:lineRule="auto"/>
      </w:pPr>
      <w:r>
        <w:separator/>
      </w:r>
    </w:p>
  </w:endnote>
  <w:endnote w:type="continuationSeparator" w:id="1">
    <w:p w:rsidR="0096409B" w:rsidRDefault="0096409B" w:rsidP="0096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09B" w:rsidRDefault="0096409B" w:rsidP="0096409B">
      <w:pPr>
        <w:spacing w:after="0" w:line="240" w:lineRule="auto"/>
      </w:pPr>
      <w:r>
        <w:separator/>
      </w:r>
    </w:p>
  </w:footnote>
  <w:footnote w:type="continuationSeparator" w:id="1">
    <w:p w:rsidR="0096409B" w:rsidRDefault="0096409B" w:rsidP="00964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01D4"/>
    <w:multiLevelType w:val="multilevel"/>
    <w:tmpl w:val="AED8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24B13"/>
    <w:multiLevelType w:val="hybridMultilevel"/>
    <w:tmpl w:val="A02897A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5E0B09D6"/>
    <w:multiLevelType w:val="hybridMultilevel"/>
    <w:tmpl w:val="EE4A1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F595F"/>
    <w:multiLevelType w:val="multilevel"/>
    <w:tmpl w:val="7274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1F58"/>
    <w:rsid w:val="0000704B"/>
    <w:rsid w:val="00050C45"/>
    <w:rsid w:val="00094D50"/>
    <w:rsid w:val="000B7AE5"/>
    <w:rsid w:val="000E2739"/>
    <w:rsid w:val="000F57C2"/>
    <w:rsid w:val="00155DD2"/>
    <w:rsid w:val="00291EE4"/>
    <w:rsid w:val="002D38D3"/>
    <w:rsid w:val="004501AC"/>
    <w:rsid w:val="005628A8"/>
    <w:rsid w:val="00711F58"/>
    <w:rsid w:val="00770799"/>
    <w:rsid w:val="0083370E"/>
    <w:rsid w:val="00844651"/>
    <w:rsid w:val="00896E67"/>
    <w:rsid w:val="0096409B"/>
    <w:rsid w:val="00BB527C"/>
    <w:rsid w:val="00C73392"/>
    <w:rsid w:val="00D13875"/>
    <w:rsid w:val="00E622FA"/>
    <w:rsid w:val="00E62EE2"/>
    <w:rsid w:val="00EC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0F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6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409B"/>
  </w:style>
  <w:style w:type="paragraph" w:styleId="a7">
    <w:name w:val="footer"/>
    <w:basedOn w:val="a"/>
    <w:link w:val="a8"/>
    <w:uiPriority w:val="99"/>
    <w:semiHidden/>
    <w:unhideWhenUsed/>
    <w:rsid w:val="0096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4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Механик</dc:creator>
  <cp:keywords/>
  <dc:description/>
  <cp:lastModifiedBy>Андрей</cp:lastModifiedBy>
  <cp:revision>8</cp:revision>
  <dcterms:created xsi:type="dcterms:W3CDTF">2012-10-29T17:38:00Z</dcterms:created>
  <dcterms:modified xsi:type="dcterms:W3CDTF">2013-04-07T18:43:00Z</dcterms:modified>
</cp:coreProperties>
</file>