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КВН по экологии в старшей группе «Наш дом — природа»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C34D25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D212D1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представлений   детей о роли деревьев, птиц, животных в природе, об их взаимосвязи; о том какую роль играет в охране природы человек.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C34D25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212D1">
        <w:rPr>
          <w:rFonts w:ascii="Times New Roman" w:hAnsi="Times New Roman" w:cs="Times New Roman"/>
          <w:sz w:val="28"/>
          <w:szCs w:val="28"/>
        </w:rPr>
        <w:t>азвивать   у детей самостоятельность, ответственность и понимание значения правильного поведения для охраны своей жизни и здоровья. Формировать представления о взаимосвязи природы и человека и влиянии окружающей среды на здоровье.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Закрепление представлений об опасных для человека и окружающей природы ситуациях и способах поведения в них.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Способствовать развитию экологической культуры детей.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Развивать ло</w:t>
      </w:r>
      <w:r>
        <w:rPr>
          <w:rFonts w:ascii="Times New Roman" w:hAnsi="Times New Roman" w:cs="Times New Roman"/>
          <w:sz w:val="28"/>
          <w:szCs w:val="28"/>
        </w:rPr>
        <w:t>гическое мышление, память, речь.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Способствовать формированию эмоционального отношения к литературным произведениям, выразительному чтению стихов.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Развивать продуктивную деятельность детей. Закрепить умение рисовать деревья, передавая его особенности.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Продолжать способствовать дальнейшему развитию навыков пения; создавать фонд любимых песен, тем самым развивая песенный музыкальный вкус.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C34D25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D212D1">
        <w:rPr>
          <w:rFonts w:ascii="Times New Roman" w:hAnsi="Times New Roman" w:cs="Times New Roman"/>
          <w:sz w:val="28"/>
          <w:szCs w:val="28"/>
        </w:rPr>
        <w:t>: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Расширяя и уточняя знания детей о природе, продолжать обогащать словарь детей новыми словами: «санитары леса»; активизировать в речи детей слова: дубрава, березовая роща, древесина, кора, почки, охрана природы; учить правильно, точно по смыслу использовать в речи существительные, прилагательные, глаголы; составлять по плану небольшой рассказ о животном, выделяя его особенности.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C34D25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D212D1">
        <w:rPr>
          <w:rFonts w:ascii="Times New Roman" w:hAnsi="Times New Roman" w:cs="Times New Roman"/>
          <w:sz w:val="28"/>
          <w:szCs w:val="28"/>
        </w:rPr>
        <w:t>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 xml:space="preserve">Наблюдение на прогулке за птицами, деревьями; беседы </w:t>
      </w:r>
      <w:proofErr w:type="gramStart"/>
      <w:r w:rsidRPr="00D212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212D1">
        <w:rPr>
          <w:rFonts w:ascii="Times New Roman" w:hAnsi="Times New Roman" w:cs="Times New Roman"/>
          <w:sz w:val="28"/>
          <w:szCs w:val="28"/>
        </w:rPr>
        <w:t xml:space="preserve"> обитателях природы; игры «Кто прилетел на кормушку?», «Назови птиц», «Кто где живет?», «С какой ветки детки?»; разучивание стихотворений, загадок.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2D1" w:rsidRPr="00C34D25" w:rsidRDefault="00D212D1" w:rsidP="00D212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D25">
        <w:rPr>
          <w:rFonts w:ascii="Times New Roman" w:hAnsi="Times New Roman" w:cs="Times New Roman"/>
          <w:sz w:val="28"/>
          <w:szCs w:val="28"/>
          <w:u w:val="single"/>
        </w:rPr>
        <w:lastRenderedPageBreak/>
        <w:t>Индивидуальная работа.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 xml:space="preserve">Заучивание стихотворений «Березовый сок», «Дуб» - И. </w:t>
      </w:r>
      <w:proofErr w:type="spellStart"/>
      <w:r w:rsidRPr="00D212D1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D212D1">
        <w:rPr>
          <w:rFonts w:ascii="Times New Roman" w:hAnsi="Times New Roman" w:cs="Times New Roman"/>
          <w:sz w:val="28"/>
          <w:szCs w:val="28"/>
        </w:rPr>
        <w:t>.</w:t>
      </w:r>
    </w:p>
    <w:p w:rsidR="00D212D1" w:rsidRPr="00C34D25" w:rsidRDefault="00D212D1" w:rsidP="00D212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D25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материалы: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Кубик, для рисования: бумага, кисти, краски, стаканчики для воды; дерево с конвертом.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Дорогие ребята, гости, приглашаем вас на викторину «Лес полон чудес», в которой участвуют две команды. Первая команда – «Умники», вторая команда – «Умницы».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В игре ребята должны показать свои знания, навыки и умения, а помогут им болельщики. Их мы тоже разделим на две команды. Первая команда помогает «Умникам», а вторая «Умницам». За каждый дополнительный ответ, балл получает команда, за которую они будут болеть.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Ну, а, помогут нам сегодня волшебный кубик и волшебное дерево, на котором находятся задания.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Добрый лес, старый лес!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2D1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D212D1">
        <w:rPr>
          <w:rFonts w:ascii="Times New Roman" w:hAnsi="Times New Roman" w:cs="Times New Roman"/>
          <w:sz w:val="28"/>
          <w:szCs w:val="28"/>
        </w:rPr>
        <w:t xml:space="preserve"> сказочных чудес!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Мы идем гулять сейчас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И зовем с собою вас!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Ждут нас на лесной опушке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 xml:space="preserve">Птички, бабочки, </w:t>
      </w:r>
      <w:proofErr w:type="gramStart"/>
      <w:r w:rsidRPr="00D212D1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D212D1">
        <w:rPr>
          <w:rFonts w:ascii="Times New Roman" w:hAnsi="Times New Roman" w:cs="Times New Roman"/>
          <w:sz w:val="28"/>
          <w:szCs w:val="28"/>
        </w:rPr>
        <w:t>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Паучок на паутинке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И кузнечик на травинке!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Подбросим наш волшебный кубик, и выпало число, кто подскажет? Правильно. А с волшебного дерева снимаем конверт №1.</w:t>
      </w:r>
    </w:p>
    <w:p w:rsidR="00D212D1" w:rsidRPr="00C34D25" w:rsidRDefault="00D212D1" w:rsidP="00D212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C34D25">
        <w:rPr>
          <w:rFonts w:ascii="Times New Roman" w:hAnsi="Times New Roman" w:cs="Times New Roman"/>
          <w:sz w:val="28"/>
          <w:szCs w:val="28"/>
          <w:u w:val="single"/>
        </w:rPr>
        <w:t>Читаю:</w:t>
      </w:r>
      <w:bookmarkEnd w:id="0"/>
      <w:r w:rsidRPr="00C34D2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Она весну встречает,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Сережки надевает.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2D1">
        <w:rPr>
          <w:rFonts w:ascii="Times New Roman" w:hAnsi="Times New Roman" w:cs="Times New Roman"/>
          <w:sz w:val="28"/>
          <w:szCs w:val="28"/>
        </w:rPr>
        <w:lastRenderedPageBreak/>
        <w:t>Накинута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2D1">
        <w:rPr>
          <w:rFonts w:ascii="Times New Roman" w:hAnsi="Times New Roman" w:cs="Times New Roman"/>
          <w:sz w:val="28"/>
          <w:szCs w:val="28"/>
        </w:rPr>
        <w:t>на спинку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Зеленая косынка.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А платьице в полоску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Вы узнаете…(березку).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Правильно это береза. Ну, а какая команда поделится знаниями о березе</w:t>
      </w:r>
      <w:proofErr w:type="gramStart"/>
      <w:r w:rsidRPr="00D21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1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212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212D1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2D1">
        <w:rPr>
          <w:rFonts w:ascii="Times New Roman" w:hAnsi="Times New Roman" w:cs="Times New Roman"/>
          <w:sz w:val="28"/>
          <w:szCs w:val="28"/>
          <w:u w:val="single"/>
        </w:rPr>
        <w:t>Блиц – турнир: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Чем березка отличается от других деревьев?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Как называется верхний слой коры березы?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Для чего нужны черные полоски и точки на белой бересте?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Назовите полезные свойства березы.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Как называется лес, где растут одни березы?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  <w:u w:val="single"/>
        </w:rPr>
        <w:t>Чтение болельщиками стихотворения, про березовый сок</w:t>
      </w:r>
      <w:r w:rsidRPr="00D212D1">
        <w:rPr>
          <w:rFonts w:ascii="Times New Roman" w:hAnsi="Times New Roman" w:cs="Times New Roman"/>
          <w:sz w:val="28"/>
          <w:szCs w:val="28"/>
        </w:rPr>
        <w:t>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На березе поутру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Дятел продолбил кору.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Льется на песок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Золотистый сок.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А лесной народ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Сок душистый пьет.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Дятел длинным языком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Капли сока лижет,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Бабочка уселась ниже –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Пьет прозрачным хоботком.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Муравьи и мошки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По березе гладкой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Ползут как по дорожке,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lastRenderedPageBreak/>
        <w:t>За капелькою сладкой.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Всех береза напоила,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Сладким соком оделила!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2D1">
        <w:rPr>
          <w:rFonts w:ascii="Times New Roman" w:hAnsi="Times New Roman" w:cs="Times New Roman"/>
          <w:sz w:val="28"/>
          <w:szCs w:val="28"/>
          <w:u w:val="single"/>
        </w:rPr>
        <w:t>Молодцы! Ну, а теперь послушаем команду «Умницы».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Величавый и могучий,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Он растет на склоне кручи.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Зубчатой своей листвой</w:t>
      </w:r>
      <w:r w:rsidR="00C34D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4D25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Укрывает в летний зной.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А когда наступит осень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Желудь в дар он нам приносит, (дуб)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Как называется лес, где растут одни дубы? (дубрава).</w:t>
      </w:r>
    </w:p>
    <w:p w:rsidR="00C34D25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Сколько лет живут дубы?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Когда раскрываются листочки на дубах?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Что изготавливают из крепкой древесины дуба?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Какие болезни лечат настоями дуба?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Как называются семена дуба?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Кто любит желуди?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Ну, а кто из болельщиков расхвалит дуб, и расскажет стихотворение?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Дуб дождя и ветра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Вовсе не боится.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Кто сказал, что дубу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Страшно простудиться?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Ведь до поздней осени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Он стоит зеленый.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Значит дуб выносливый,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lastRenderedPageBreak/>
        <w:t>Значит закаленный.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Березовые рощи, дубравы, сосновые боры. Как много леса в нашей стране, а нужно ли его беречь? Что будет, если мы вырубим все леса? Как мы должны беречь лес?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C34D25">
        <w:rPr>
          <w:rFonts w:ascii="Times New Roman" w:hAnsi="Times New Roman" w:cs="Times New Roman"/>
          <w:sz w:val="28"/>
          <w:szCs w:val="28"/>
          <w:u w:val="single"/>
        </w:rPr>
        <w:t>Подведение итогов первого конкурса.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Подбрасывание кубика. Снимаем конверт, на котором нарисовано краски и кисть, что означает конкурс «</w:t>
      </w:r>
      <w:proofErr w:type="spellStart"/>
      <w:r w:rsidRPr="00D212D1">
        <w:rPr>
          <w:rFonts w:ascii="Times New Roman" w:hAnsi="Times New Roman" w:cs="Times New Roman"/>
          <w:sz w:val="28"/>
          <w:szCs w:val="28"/>
        </w:rPr>
        <w:t>Рисовалки</w:t>
      </w:r>
      <w:proofErr w:type="spellEnd"/>
      <w:r w:rsidRPr="00D212D1">
        <w:rPr>
          <w:rFonts w:ascii="Times New Roman" w:hAnsi="Times New Roman" w:cs="Times New Roman"/>
          <w:sz w:val="28"/>
          <w:szCs w:val="28"/>
        </w:rPr>
        <w:t>». А рисовать мы будем необычно. Нужно на листе бумаги красками нарисовать половину дерева – березы или дуба. И сложить листок пополам, а когда мы развернем лист, то получится дерево. Каждая команда рисует дерево, о котором нам рассказала.</w:t>
      </w:r>
    </w:p>
    <w:p w:rsidR="00D212D1" w:rsidRPr="00C34D25" w:rsidRDefault="00D212D1" w:rsidP="00D212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D25">
        <w:rPr>
          <w:rFonts w:ascii="Times New Roman" w:hAnsi="Times New Roman" w:cs="Times New Roman"/>
          <w:sz w:val="28"/>
          <w:szCs w:val="28"/>
          <w:u w:val="single"/>
        </w:rPr>
        <w:t>Работа детей.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Ну, а пока ребята рисуют, мы поиграем с болельщиками в игру «Я начну, а ты продолжи».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У дуба желуди, а у сосны…(шишки)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Береза кудрявая, а сосна…(колючая)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У рябины листочки, а у сосны…(иголки)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Осенью береза стоит золотая, а сосна…(зеленая)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Осина зимой стоит без листьев, а сосна…(в иголках)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- На яблоне растут яблоки, а на дубе… (желуди)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C34D25">
        <w:rPr>
          <w:rFonts w:ascii="Times New Roman" w:hAnsi="Times New Roman" w:cs="Times New Roman"/>
          <w:sz w:val="28"/>
          <w:szCs w:val="28"/>
          <w:u w:val="single"/>
        </w:rPr>
        <w:t>Ребята, уже закончили, посмотрим их работы.</w:t>
      </w:r>
    </w:p>
    <w:p w:rsidR="00C34D25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Подведение итогов второго конкурса.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Подбрасывание кубика. Следующий конкурс «</w:t>
      </w:r>
      <w:proofErr w:type="spellStart"/>
      <w:r w:rsidRPr="00D212D1">
        <w:rPr>
          <w:rFonts w:ascii="Times New Roman" w:hAnsi="Times New Roman" w:cs="Times New Roman"/>
          <w:sz w:val="28"/>
          <w:szCs w:val="28"/>
        </w:rPr>
        <w:t>Загадалки</w:t>
      </w:r>
      <w:proofErr w:type="spellEnd"/>
      <w:r w:rsidRPr="00D212D1">
        <w:rPr>
          <w:rFonts w:ascii="Times New Roman" w:hAnsi="Times New Roman" w:cs="Times New Roman"/>
          <w:sz w:val="28"/>
          <w:szCs w:val="28"/>
        </w:rPr>
        <w:t>».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Лес это дом для животных, птиц, насекомых. В следующем конкурсе команды будут загадывать друг другу загадки по схемам, которые я вам раздам.</w:t>
      </w:r>
    </w:p>
    <w:p w:rsidR="00D212D1" w:rsidRPr="00C34D25" w:rsidRDefault="00D212D1" w:rsidP="00D212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D25">
        <w:rPr>
          <w:rFonts w:ascii="Times New Roman" w:hAnsi="Times New Roman" w:cs="Times New Roman"/>
          <w:sz w:val="28"/>
          <w:szCs w:val="28"/>
          <w:u w:val="single"/>
        </w:rPr>
        <w:t>Выполнение задания, подведение итогов.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Подбрасывание кубика. Следующий конверт с изображением отдыхающих детей. Релаксация «Если бы я был деревом» (под музыку).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lastRenderedPageBreak/>
        <w:t>«Наши ноги – это корни. Крепко держат нас на земле, они ищут нам воду, чтобы пить. Они растут все глубже и глубже (сидят на стуле, твердо поставив ноги). Наша кожа – это кора. Она твердая и жесткая, вся в буграх и бороздах. Она защищает нас от ран. И все поймут, что нельзя вырезать надписи и знаки на этой коже, которая называется кора (гладят себя руками). Наши руки – это ветки. Они тянутся, тянутся к солнцу. На них могут отдохнуть птицы и даже свить гнездо (поднимают руки вверх). Наши кулачки – это почки. Каждую весну наши почки раскрываются и появляются листочки.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«Я всех людей и птичек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Зеленый добрый друг,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Тяну я всем ладошки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И много – много рук» (сжимают и разжимают кулачки). Как чудесно быть деревом! В летний зной давать прохладу и тень. А дунет легкий ветерок, и мы закачаемся влево вправо, чуть слышно переговариваясь между собой (раскачаются с поднятыми вверх руками).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А теперь деревья выросли (встают).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Закачалось деревцо (раскачиваются).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Ветерок все тише, тише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Деревце все выше, выше (выпрямляются).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C34D25">
        <w:rPr>
          <w:rFonts w:ascii="Times New Roman" w:hAnsi="Times New Roman" w:cs="Times New Roman"/>
          <w:sz w:val="28"/>
          <w:szCs w:val="28"/>
          <w:u w:val="single"/>
        </w:rPr>
        <w:t>Подкидывание кубика. Конкурс «Птицы».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Какую пользу приносят птицы?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Почему их называют санитарами леса? Если бы не было птиц, насекомые заполоняли бы такое большое пространство и уничтожили всю растительность. А также птицы делают на зиму запасы и забывают про них иногда. Семена прорастают и становятся деревьями. Давайте повторим еще раз, какую пользу приносят деревья.</w:t>
      </w:r>
    </w:p>
    <w:p w:rsidR="00D212D1" w:rsidRPr="00D212D1" w:rsidRDefault="00D212D1" w:rsidP="00D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D212D1">
        <w:rPr>
          <w:rFonts w:ascii="Times New Roman" w:hAnsi="Times New Roman" w:cs="Times New Roman"/>
          <w:sz w:val="28"/>
          <w:szCs w:val="28"/>
        </w:rPr>
        <w:t>Ребята, вы показали хорошие знания о природе, о том, какое значение имеют в природе деревья. Птицы, животные.</w:t>
      </w:r>
    </w:p>
    <w:p w:rsidR="00AB6B26" w:rsidRPr="00C34D25" w:rsidRDefault="00D212D1" w:rsidP="00D212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D25">
        <w:rPr>
          <w:rFonts w:ascii="Times New Roman" w:hAnsi="Times New Roman" w:cs="Times New Roman"/>
          <w:sz w:val="28"/>
          <w:szCs w:val="28"/>
          <w:u w:val="single"/>
        </w:rPr>
        <w:t>Песня «Бал на лесной полянке».</w:t>
      </w:r>
    </w:p>
    <w:sectPr w:rsidR="00AB6B26" w:rsidRPr="00C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1"/>
    <w:rsid w:val="00AB6B26"/>
    <w:rsid w:val="00C34D25"/>
    <w:rsid w:val="00D2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cp:lastPrinted>2013-02-12T16:47:00Z</cp:lastPrinted>
  <dcterms:created xsi:type="dcterms:W3CDTF">2013-02-12T16:36:00Z</dcterms:created>
  <dcterms:modified xsi:type="dcterms:W3CDTF">2013-02-12T16:50:00Z</dcterms:modified>
</cp:coreProperties>
</file>