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4B" w:rsidRDefault="0060404B" w:rsidP="00AF1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занятий</w:t>
      </w:r>
    </w:p>
    <w:p w:rsidR="0060404B" w:rsidRDefault="0060404B" w:rsidP="00604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обучения</w:t>
      </w:r>
    </w:p>
    <w:tbl>
      <w:tblPr>
        <w:tblStyle w:val="a4"/>
        <w:tblW w:w="10126" w:type="dxa"/>
        <w:tblInd w:w="-459" w:type="dxa"/>
        <w:tblLook w:val="04A0"/>
      </w:tblPr>
      <w:tblGrid>
        <w:gridCol w:w="681"/>
        <w:gridCol w:w="3571"/>
        <w:gridCol w:w="4617"/>
        <w:gridCol w:w="1247"/>
        <w:gridCol w:w="10"/>
      </w:tblGrid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Pr="00AF1D10" w:rsidRDefault="0060404B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</w:tcPr>
          <w:p w:rsidR="0060404B" w:rsidRPr="00AF1D10" w:rsidRDefault="0060404B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1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617" w:type="dxa"/>
          </w:tcPr>
          <w:p w:rsidR="0060404B" w:rsidRPr="00AF1D10" w:rsidRDefault="0060404B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 «Сказка о язычке»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к изучению английского языка. Заинтересовать детей изучением языка.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</w:tcPr>
          <w:p w:rsidR="0060404B" w:rsidRP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и прощание.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Hello! Goodbye!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 song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закрепление звуков и структур речевого обращения. Формирование фонетических навыков.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/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</w:tcPr>
          <w:p w:rsidR="0060404B" w:rsidRP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Как тебя зовут? – меня зовут…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name? My name is…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новых звуков и структур. Повторение пройденного. Разучивание рифмовки.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/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Вежливые слова – пожалуйста, извините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интонационных навыков. Введение новых едениц лексики.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Договорки. Вежливое слово «спасибо». Разыгрывание мини – диалогов.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структуры предыдущего урока. Развитие диалогической речи. Развитие речевых умений в ситуациях коммуникации.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Default="00F224EF" w:rsidP="00F22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</w:tcPr>
          <w:p w:rsidR="0060404B" w:rsidRP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your name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новых звуков и отработка пройденных. Введение общего вопроса и кратких ответов.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1" w:type="dxa"/>
          </w:tcPr>
          <w:p w:rsidR="0060404B" w:rsidRP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Goodbye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пройденной лексики.  Формирование аудитивных навыков.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1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лексики. Отработка пройденных звуков.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 –красный, желтый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лексическим материалом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1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 – чёрный, зеленый, синий.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 по теме цвета. Введение лексики.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1" w:type="dxa"/>
          </w:tcPr>
          <w:p w:rsidR="0060404B" w:rsidRP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and yellow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 по теме цвета. Разучивание песенки. Ввод новых слов.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1" w:type="dxa"/>
          </w:tcPr>
          <w:p w:rsidR="0060404B" w:rsidRP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draw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описание картинки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 по теме. Развитие речевой догадки посредством наглядности.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1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твой любимый цвет?</w:t>
            </w:r>
          </w:p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лексики. Развитие диалогической речи. Ввод новых слов.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7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Договорки про цвета</w:t>
            </w: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структуры предыдущего урока.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</w:t>
            </w:r>
          </w:p>
        </w:tc>
        <w:tc>
          <w:tcPr>
            <w:tcW w:w="4617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Цифры. Счет от 1 до 5</w:t>
            </w:r>
          </w:p>
          <w:p w:rsidR="004C6FD1" w:rsidRDefault="004C6FD1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D1" w:rsidRDefault="004C6FD1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0404B" w:rsidRDefault="0060404B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числительных, нового речевого оборота.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71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«Сосчитай». Сколько тебе лет?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 по теме цифры. Развитие диалогической речи. Ввод новых слов.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71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от 6 до 10</w:t>
            </w: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новых числительных. Закрепление пройденного материала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/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71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твой номер телефона?</w:t>
            </w: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числительных. Закрепление речевого оборота. Введение вопросительного предложения и кратких ответов.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71" w:type="dxa"/>
          </w:tcPr>
          <w:p w:rsidR="00F224EF" w:rsidRPr="0060404B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пройденных существительных и прилагательных. Разучивание рифмовки.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71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материала.</w:t>
            </w:r>
          </w:p>
        </w:tc>
        <w:tc>
          <w:tcPr>
            <w:tcW w:w="4617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7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игрушки»</w:t>
            </w: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лексическим материалом.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7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игрушка. Я люблю…</w:t>
            </w: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новой лексики. Развитие диалогической речи.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7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игрушки?</w:t>
            </w: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ранее изученного лексического материала. Развитие самостоятельной речи.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7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материала.</w:t>
            </w:r>
          </w:p>
        </w:tc>
        <w:tc>
          <w:tcPr>
            <w:tcW w:w="4617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питомец»</w:t>
            </w:r>
          </w:p>
        </w:tc>
        <w:tc>
          <w:tcPr>
            <w:tcW w:w="4617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лексическим материалом.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7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щенок</w:t>
            </w: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новых речевых фраз и их закрепление. Ознакомление со структурой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1" w:type="dxa"/>
          </w:tcPr>
          <w:p w:rsidR="00F224EF" w:rsidRPr="0060404B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рифмовки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 mouse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лексического материала. Активизация аудитивных навыков.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71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«кошки – мышки»</w:t>
            </w:r>
          </w:p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ранее изученной лексики в игровой коммуникативной ситуации.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rPr>
          <w:gridAfter w:val="1"/>
          <w:wAfter w:w="10" w:type="dxa"/>
        </w:trPr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7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 мой рассказ.</w:t>
            </w: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материала. Развитие монологической самостоятельной речи.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c>
          <w:tcPr>
            <w:tcW w:w="68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71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</w:t>
            </w:r>
          </w:p>
        </w:tc>
        <w:tc>
          <w:tcPr>
            <w:tcW w:w="4617" w:type="dxa"/>
          </w:tcPr>
          <w:p w:rsidR="0060404B" w:rsidRDefault="0060404B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71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Отгадываем загадки</w:t>
            </w:r>
          </w:p>
        </w:tc>
        <w:tc>
          <w:tcPr>
            <w:tcW w:w="4617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лексики. Развитие речевой догадки. Активизация навыков монологической речи.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</w:pPr>
          </w:p>
          <w:p w:rsidR="00F224EF" w:rsidRDefault="00F224EF" w:rsidP="00F224EF">
            <w:pPr>
              <w:jc w:val="center"/>
            </w:pPr>
            <w:r>
              <w:t>1</w:t>
            </w:r>
          </w:p>
        </w:tc>
      </w:tr>
      <w:tr w:rsidR="00F224EF" w:rsidTr="00F224EF"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71" w:type="dxa"/>
          </w:tcPr>
          <w:p w:rsidR="00F224EF" w:rsidRDefault="00F224EF" w:rsidP="0060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4617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/>
          <w:p w:rsidR="00F224EF" w:rsidRDefault="00F224EF" w:rsidP="00F224EF">
            <w:pPr>
              <w:jc w:val="center"/>
            </w:pPr>
            <w:r>
              <w:t>2</w:t>
            </w:r>
          </w:p>
        </w:tc>
      </w:tr>
      <w:tr w:rsidR="00F224EF" w:rsidTr="00F224EF">
        <w:tc>
          <w:tcPr>
            <w:tcW w:w="68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71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617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/>
          <w:p w:rsidR="00F224EF" w:rsidRDefault="00F224EF" w:rsidP="00F224EF">
            <w:pPr>
              <w:jc w:val="center"/>
            </w:pPr>
            <w:r>
              <w:t>2</w:t>
            </w:r>
          </w:p>
        </w:tc>
      </w:tr>
    </w:tbl>
    <w:p w:rsidR="0060404B" w:rsidRDefault="0060404B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D10" w:rsidRDefault="00AF1D10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4EF" w:rsidRDefault="00F224EF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1D10" w:rsidRPr="0060404B" w:rsidRDefault="00AF1D10" w:rsidP="00604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04B" w:rsidRPr="00AF1D10" w:rsidRDefault="0060404B" w:rsidP="00604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D10">
        <w:rPr>
          <w:rFonts w:ascii="Times New Roman" w:hAnsi="Times New Roman" w:cs="Times New Roman"/>
          <w:sz w:val="28"/>
          <w:szCs w:val="28"/>
        </w:rPr>
        <w:lastRenderedPageBreak/>
        <w:t>Второй год обучения</w:t>
      </w:r>
    </w:p>
    <w:tbl>
      <w:tblPr>
        <w:tblStyle w:val="a4"/>
        <w:tblW w:w="10035" w:type="dxa"/>
        <w:tblInd w:w="-459" w:type="dxa"/>
        <w:tblLook w:val="04A0"/>
      </w:tblPr>
      <w:tblGrid>
        <w:gridCol w:w="701"/>
        <w:gridCol w:w="3498"/>
        <w:gridCol w:w="4589"/>
        <w:gridCol w:w="1247"/>
      </w:tblGrid>
      <w:tr w:rsidR="00F224EF" w:rsidTr="00F224EF">
        <w:tc>
          <w:tcPr>
            <w:tcW w:w="701" w:type="dxa"/>
          </w:tcPr>
          <w:p w:rsidR="00985819" w:rsidRDefault="00985819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8" w:type="dxa"/>
          </w:tcPr>
          <w:p w:rsidR="00985819" w:rsidRDefault="00985819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F224EF" w:rsidTr="00F224EF">
        <w:tc>
          <w:tcPr>
            <w:tcW w:w="701" w:type="dxa"/>
          </w:tcPr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</w:tcPr>
          <w:p w:rsidR="00985819" w:rsidRPr="00985819" w:rsidRDefault="00AF1D10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  <w:r w:rsidR="00985819">
              <w:rPr>
                <w:rFonts w:ascii="Times New Roman" w:hAnsi="Times New Roman" w:cs="Times New Roman"/>
                <w:sz w:val="28"/>
                <w:szCs w:val="28"/>
              </w:rPr>
              <w:t>. У моего язычка тоже есть домик.</w:t>
            </w:r>
          </w:p>
        </w:tc>
        <w:tc>
          <w:tcPr>
            <w:tcW w:w="4589" w:type="dxa"/>
          </w:tcPr>
          <w:p w:rsidR="00985819" w:rsidRPr="00985819" w:rsidRDefault="00AF1D10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фразы приветствия, знакомства и прощания</w:t>
            </w:r>
            <w:r w:rsidR="00985819">
              <w:rPr>
                <w:rFonts w:ascii="Times New Roman" w:hAnsi="Times New Roman" w:cs="Times New Roman"/>
                <w:sz w:val="28"/>
                <w:szCs w:val="28"/>
              </w:rPr>
              <w:t>. Формирование фонетических навыков.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8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игрушки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лексики, первичное закрепление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8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у тебя игрушек?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новой лексики. Закрепление слов предыдущих занятий. Повторение числительных.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8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твои игрушки?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употребления лексики по теме. Активизация самостоятельной речи. Повторение цветов.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8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твой питомец?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местоимения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лексики.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8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лексическим материалом. Закрепление структкр с указательным  местоимениями.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8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мама и мой папа.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лексики. Закрепление слов предыдущих занятий.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брат и моя сестра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лексического материала. Введение определенного артикля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985819" w:rsidRPr="00985819" w:rsidRDefault="00985819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8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бабушка и мой дедушка</w:t>
            </w:r>
          </w:p>
        </w:tc>
        <w:tc>
          <w:tcPr>
            <w:tcW w:w="4589" w:type="dxa"/>
          </w:tcPr>
          <w:p w:rsidR="00985819" w:rsidRPr="00985819" w:rsidRDefault="00985819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лексики. Введение новых слов.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«моя семья»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рифмовки. Активизация пройденной лексики.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98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«моя семья»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рифмовки. Развитие аудитивных навыков. Закрепление лексики в коммуникативных структурах.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пройденного материала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материала. Развитие самостоятельной речи.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8" w:type="dxa"/>
          </w:tcPr>
          <w:p w:rsidR="00F224EF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Поздравляю с днем рождения!</w:t>
            </w:r>
          </w:p>
          <w:p w:rsidR="00F224EF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лексики. Разбор речевой ситуаций. Ознокомление с новыми звуками.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стол подарки.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речевой ситуацией. Ознокомление с новыми речевыми оборотами.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98" w:type="dxa"/>
          </w:tcPr>
          <w:p w:rsidR="00F224EF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хэллоуин, его история. Знакомство с </w:t>
            </w:r>
          </w:p>
          <w:p w:rsidR="00F224EF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песенкой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treak or treat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лексики. Разучивание рифмовки. Воспитание интереса и уважения к традициям других народов.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Рождество-рождественский чулок, новый год- Санта –Клаус, Дед Мороз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Обогощение словарного запаса.развитие способности к речевой догадке. Закрепление лексики.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благодарения, день Матери – разучивание песенки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Mother’s 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рифмовки введение лексических единиц и активизация употребления пройденной лексики.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 – история сердечек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 на тему праздники. Активизация самостоятельной речи.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по теме праздники</w:t>
            </w:r>
          </w:p>
        </w:tc>
        <w:tc>
          <w:tcPr>
            <w:tcW w:w="4589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тело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речевой ситуаций. Введение новой лексики. Тренировка структур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I’ve got… I haven’t got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Head&amp;shoulders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рифмовки. Введение новой лексики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волосы?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новых слов закрепление лексики по теме цвета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98" w:type="dxa"/>
          </w:tcPr>
          <w:p w:rsidR="00F224EF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у тебя пальцев?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224EF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новой лексикой. Тренировка коммуникативных умений.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«Покажите свои…»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коммуникативных умении.  Контроль умения вести связную речь.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Договорки по теме «Тело»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ранее изученной лексики.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98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умею делать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новой лексики, первичное закрепление. Ознакомление с модальной конструкцией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прыгать, ходить, плавать…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лексики. Развитие фонетических навыков. Обогащение словарного запаса глаголами движения.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умеешь делать?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отвечать на поставленный вопрос. Развитие диалоговой речи.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walk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грамматической конструкций в монологической речи. Заучивание рифмовок.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умею…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лексического материала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песенкой о днях недели</w:t>
            </w:r>
          </w:p>
        </w:tc>
        <w:tc>
          <w:tcPr>
            <w:tcW w:w="4589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в знакомых грамматических структурах. Разучивание рифмовки.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4589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4EF" w:rsidTr="00F224EF">
        <w:tc>
          <w:tcPr>
            <w:tcW w:w="701" w:type="dxa"/>
          </w:tcPr>
          <w:p w:rsidR="00F224EF" w:rsidRPr="00985819" w:rsidRDefault="00F224EF" w:rsidP="00604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98" w:type="dxa"/>
          </w:tcPr>
          <w:p w:rsidR="00F224EF" w:rsidRPr="00985819" w:rsidRDefault="00F224EF" w:rsidP="0098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589" w:type="dxa"/>
          </w:tcPr>
          <w:p w:rsidR="00F224EF" w:rsidRDefault="00F224EF" w:rsidP="00604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EF" w:rsidRPr="00F224EF" w:rsidRDefault="00F224EF" w:rsidP="00F2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5819" w:rsidRPr="0060404B" w:rsidRDefault="00985819" w:rsidP="00604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5819" w:rsidRPr="0060404B" w:rsidSect="006F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8AE"/>
    <w:multiLevelType w:val="hybridMultilevel"/>
    <w:tmpl w:val="4E14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4C42"/>
    <w:multiLevelType w:val="hybridMultilevel"/>
    <w:tmpl w:val="68A4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C712F"/>
    <w:multiLevelType w:val="hybridMultilevel"/>
    <w:tmpl w:val="C55A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5251E"/>
    <w:multiLevelType w:val="hybridMultilevel"/>
    <w:tmpl w:val="68F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0404B"/>
    <w:rsid w:val="001E0387"/>
    <w:rsid w:val="003E7665"/>
    <w:rsid w:val="004C6FD1"/>
    <w:rsid w:val="0060404B"/>
    <w:rsid w:val="0063781F"/>
    <w:rsid w:val="006F3CD7"/>
    <w:rsid w:val="00985819"/>
    <w:rsid w:val="00AF1D10"/>
    <w:rsid w:val="00F224EF"/>
    <w:rsid w:val="00F2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04B"/>
    <w:pPr>
      <w:ind w:left="720"/>
      <w:contextualSpacing/>
    </w:pPr>
  </w:style>
  <w:style w:type="table" w:styleId="a4">
    <w:name w:val="Table Grid"/>
    <w:basedOn w:val="a1"/>
    <w:uiPriority w:val="59"/>
    <w:rsid w:val="00604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7</cp:revision>
  <dcterms:created xsi:type="dcterms:W3CDTF">2013-09-11T14:00:00Z</dcterms:created>
  <dcterms:modified xsi:type="dcterms:W3CDTF">2013-09-20T06:45:00Z</dcterms:modified>
</cp:coreProperties>
</file>