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95" w:rsidRDefault="00036D95" w:rsidP="00036D95">
      <w:pPr>
        <w:jc w:val="center"/>
        <w:rPr>
          <w:sz w:val="36"/>
          <w:szCs w:val="36"/>
        </w:rPr>
      </w:pPr>
    </w:p>
    <w:p w:rsidR="00036D95" w:rsidRDefault="00036D95" w:rsidP="00036D95">
      <w:pPr>
        <w:jc w:val="center"/>
        <w:rPr>
          <w:sz w:val="36"/>
          <w:szCs w:val="36"/>
        </w:rPr>
      </w:pPr>
    </w:p>
    <w:p w:rsidR="00036D95" w:rsidRDefault="00036D95" w:rsidP="00036D95">
      <w:pPr>
        <w:jc w:val="center"/>
        <w:rPr>
          <w:sz w:val="36"/>
          <w:szCs w:val="36"/>
        </w:rPr>
      </w:pPr>
    </w:p>
    <w:p w:rsidR="00036D95" w:rsidRDefault="00036D95" w:rsidP="00036D95">
      <w:pPr>
        <w:jc w:val="center"/>
        <w:rPr>
          <w:sz w:val="36"/>
          <w:szCs w:val="36"/>
        </w:rPr>
      </w:pPr>
    </w:p>
    <w:p w:rsidR="00302871" w:rsidRDefault="00036D95" w:rsidP="00036D95">
      <w:pPr>
        <w:jc w:val="center"/>
        <w:rPr>
          <w:sz w:val="48"/>
          <w:szCs w:val="48"/>
        </w:rPr>
      </w:pPr>
      <w:r w:rsidRPr="00036D95">
        <w:rPr>
          <w:sz w:val="48"/>
          <w:szCs w:val="48"/>
        </w:rPr>
        <w:t xml:space="preserve">Сценарий </w:t>
      </w:r>
    </w:p>
    <w:p w:rsidR="00036D95" w:rsidRDefault="00036D95" w:rsidP="00036D95">
      <w:pPr>
        <w:jc w:val="center"/>
        <w:rPr>
          <w:sz w:val="48"/>
          <w:szCs w:val="48"/>
        </w:rPr>
      </w:pPr>
      <w:r>
        <w:rPr>
          <w:sz w:val="48"/>
          <w:szCs w:val="48"/>
        </w:rPr>
        <w:t>Развлечения –</w:t>
      </w:r>
      <w:r w:rsidRPr="00036D95">
        <w:rPr>
          <w:sz w:val="48"/>
          <w:szCs w:val="48"/>
        </w:rPr>
        <w:t xml:space="preserve"> </w:t>
      </w:r>
      <w:r>
        <w:rPr>
          <w:sz w:val="48"/>
          <w:szCs w:val="48"/>
        </w:rPr>
        <w:t>досуга по пожарной безопасности для детей старшего возраста .</w:t>
      </w:r>
    </w:p>
    <w:p w:rsidR="00036D95" w:rsidRPr="00036D95" w:rsidRDefault="00036D95" w:rsidP="00036D95">
      <w:pPr>
        <w:jc w:val="center"/>
        <w:rPr>
          <w:sz w:val="48"/>
          <w:szCs w:val="48"/>
        </w:rPr>
      </w:pPr>
      <w:r w:rsidRPr="00036D95">
        <w:rPr>
          <w:sz w:val="48"/>
          <w:szCs w:val="48"/>
        </w:rPr>
        <w:t>“</w:t>
      </w:r>
      <w:r>
        <w:rPr>
          <w:sz w:val="48"/>
          <w:szCs w:val="48"/>
        </w:rPr>
        <w:t xml:space="preserve">Человеку друг огонь ,только зря его не тронь </w:t>
      </w:r>
      <w:r w:rsidRPr="00036D95">
        <w:rPr>
          <w:sz w:val="48"/>
          <w:szCs w:val="48"/>
        </w:rPr>
        <w:t xml:space="preserve">“   </w:t>
      </w:r>
    </w:p>
    <w:p w:rsidR="00036D95" w:rsidRDefault="00036D95" w:rsidP="00036D95">
      <w:pPr>
        <w:jc w:val="center"/>
        <w:rPr>
          <w:sz w:val="48"/>
          <w:szCs w:val="48"/>
          <w:lang w:val="en-US"/>
        </w:rPr>
      </w:pPr>
    </w:p>
    <w:p w:rsidR="00036D95" w:rsidRDefault="00036D95" w:rsidP="00036D95">
      <w:pPr>
        <w:jc w:val="center"/>
        <w:rPr>
          <w:sz w:val="48"/>
          <w:szCs w:val="48"/>
          <w:lang w:val="en-US"/>
        </w:rPr>
      </w:pPr>
    </w:p>
    <w:p w:rsidR="00036D95" w:rsidRDefault="00036D95" w:rsidP="00036D95">
      <w:pPr>
        <w:jc w:val="center"/>
        <w:rPr>
          <w:sz w:val="48"/>
          <w:szCs w:val="48"/>
          <w:lang w:val="en-US"/>
        </w:rPr>
      </w:pPr>
    </w:p>
    <w:p w:rsidR="00036D95" w:rsidRDefault="00036D95" w:rsidP="00036D95">
      <w:pPr>
        <w:jc w:val="right"/>
        <w:rPr>
          <w:sz w:val="28"/>
          <w:szCs w:val="28"/>
        </w:rPr>
      </w:pPr>
    </w:p>
    <w:p w:rsidR="00036D95" w:rsidRDefault="00036D95" w:rsidP="00036D95">
      <w:pPr>
        <w:jc w:val="right"/>
        <w:rPr>
          <w:sz w:val="28"/>
          <w:szCs w:val="28"/>
        </w:rPr>
      </w:pPr>
    </w:p>
    <w:p w:rsidR="00036D95" w:rsidRDefault="00036D95" w:rsidP="00036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и провела : </w:t>
      </w:r>
    </w:p>
    <w:p w:rsidR="00036D95" w:rsidRDefault="00036D95" w:rsidP="00036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Прокуратова  Г. А . </w:t>
      </w:r>
    </w:p>
    <w:p w:rsidR="00036D95" w:rsidRDefault="00036D95" w:rsidP="00036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участии </w:t>
      </w:r>
    </w:p>
    <w:p w:rsidR="00036D95" w:rsidRDefault="00036D95" w:rsidP="00036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Музыкального руководителя : </w:t>
      </w:r>
    </w:p>
    <w:p w:rsidR="00BF1D21" w:rsidRDefault="00BF1D21" w:rsidP="00036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Орловой Н.В.  </w:t>
      </w:r>
    </w:p>
    <w:p w:rsidR="00BF1D21" w:rsidRDefault="00BF1D21" w:rsidP="00036D95">
      <w:pPr>
        <w:jc w:val="right"/>
        <w:rPr>
          <w:sz w:val="28"/>
          <w:szCs w:val="28"/>
        </w:rPr>
      </w:pPr>
    </w:p>
    <w:p w:rsidR="00036D95" w:rsidRDefault="00036D95" w:rsidP="00BF1D21">
      <w:pPr>
        <w:pStyle w:val="a3"/>
        <w:rPr>
          <w:sz w:val="28"/>
          <w:szCs w:val="28"/>
        </w:rPr>
      </w:pP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: закрепить знания о правилах пожарной безопасности и правилах поведения при пожаре . Воспитывать уважение к труду  пожарных . 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 : 4 обруча , 6 конусов, канат , костер , 2 ведерка , игрушки – мясорубка, скалка, корыто , печка и свечка . </w:t>
      </w:r>
    </w:p>
    <w:p w:rsidR="00BF1D21" w:rsidRDefault="00BF1D21" w:rsidP="00BF1D2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.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Сегодня мы собрались в зале , что бы поговорить о правилах осторожного обращения с огнем . Может ли огонь стать нашим грозным врагом ? 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Послушайте стихотворение об этом. 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Р-к. Знают все : человек без огня 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Не живет и дня !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огне, как при солнце светло !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огне и зимою тепло! 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Посмотрите, вокруг , 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Нам огонь - повседневный друг ! 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когда мы небрежны с огнем  .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 становится страшным врагом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Р-к. Человеку друг огонь .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Только зря его не тронь !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будешь баловать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 беды не миновать ,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огня несдобровать .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Р-к. Знайте в гневе он сердит :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Ни чего не пощадит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Уничтожить может садик ,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Поле хлебное , твой дом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у дома все кругом !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Р-к. А взметнувшись до небес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Перекинется на лес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Гибнут в пламени пожара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Даже люди иногда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 помните всегда.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А что нужно предпринять , если случился пожар .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Р-к . При пожаре , знает каждый гражданин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Пожарный номер 01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Р-к . Если нету телефона позови людей с балкона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И тогда приедут пожарные на пожарных машинах и потушат пожар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Р-к . За сутками сутки и ночь и днем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Готовы пожарные к битве с огнем .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Р-к. И нет на службе секунды без сна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Секунды у них дорогая цена !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5090" w:rsidRDefault="00955090" w:rsidP="00BF1D2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Проводится игра </w:t>
      </w:r>
      <w:r>
        <w:rPr>
          <w:sz w:val="28"/>
          <w:szCs w:val="28"/>
          <w:lang w:val="en-US"/>
        </w:rPr>
        <w:t xml:space="preserve">“ </w:t>
      </w:r>
      <w:r>
        <w:rPr>
          <w:sz w:val="28"/>
          <w:szCs w:val="28"/>
        </w:rPr>
        <w:t xml:space="preserve">Кто быстрее </w:t>
      </w:r>
      <w:r>
        <w:rPr>
          <w:sz w:val="28"/>
          <w:szCs w:val="28"/>
          <w:lang w:val="en-US"/>
        </w:rPr>
        <w:t xml:space="preserve">“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Две команды строятся в шеренги и располагаются по разные стороны костра. По первому сигналу – дети разбегаются во круг костра , а по второму – строятся в шеренги . 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Сколько среди пожарных героев , совершивших подвиг в борьбе с огнем . Пожарным доверено беречь и землю, и лес , и дом – все , что принято называть народным достоянием .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ребята скажите каким должен быть пожарный .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 – смелым , быстрым , выносливым .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Есть у нас игра одна всем понравится она .  Игра </w:t>
      </w:r>
      <w:r>
        <w:rPr>
          <w:sz w:val="28"/>
          <w:szCs w:val="28"/>
          <w:lang w:val="en-US"/>
        </w:rPr>
        <w:t xml:space="preserve">“ </w:t>
      </w:r>
      <w:r>
        <w:rPr>
          <w:sz w:val="28"/>
          <w:szCs w:val="28"/>
        </w:rPr>
        <w:t xml:space="preserve">Перетягивание каната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.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Посмотрим , какая команда сильнее .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Р-к . Хорошо в саду живем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пожарными растем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О героях , о пожарных мы сейчас споем.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Исполнение песни.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Чтоб от огня нам страну охранять ,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Надо нам правила четко всем знать .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Правила пожарные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Без запинки знайте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Правила пожарные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Строго соблюдайте !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Правило первое касается каждого.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Правило это , самое важное !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на улице , и в комнате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 ребята , помните !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Спички не тронь , в спичках огонь !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А моя знакомая Хрюша </w:t>
      </w:r>
      <w:r w:rsidR="00C11DE5">
        <w:rPr>
          <w:sz w:val="28"/>
          <w:szCs w:val="28"/>
        </w:rPr>
        <w:t xml:space="preserve">не выполняла правила и посмотрите , что из этого вышло .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Подарили нашей Хрюше в день рождения игрушки : мясорубку, скалку, свечку , корыто , печку.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Хрюша  : Хрю – хрю – хрю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Я обед себе сварю .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, два, три,четыре, пять, побегу дрова искать .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Еж  : Берегись .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Заметил еж .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Еж : Ты свинарник подожжешь !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Верно ты ослепла  Хрюшка , эта печка ведь игрушка !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Ну , а Хрюши горе мало :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свой свинарник прибежала .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Разыскала где – то спички и присела на крылечке .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Искры вверх летят как птички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Дым столбом валит из печки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Огонек из дверцы скок ,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окно и на порог !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Завертелся , закружился ,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Хрюше прямо в бок вцепился .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Хрюша : Ай , ай, ай,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сгорю , совсем сгорю !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Помогите мне ! Хрю – хрю !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 прибегают пожарные и тушат пожар ) </w:t>
      </w: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="008412E1">
        <w:rPr>
          <w:sz w:val="28"/>
          <w:szCs w:val="28"/>
        </w:rPr>
        <w:t xml:space="preserve"> : А сейчас ребята , я загадаю вам загадки . А вы попробуйте их отгадать . </w:t>
      </w:r>
    </w:p>
    <w:p w:rsidR="008412E1" w:rsidRDefault="008412E1" w:rsidP="008412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радио , а говорит , не театр а кино, показывает ( телевизор ) </w:t>
      </w:r>
    </w:p>
    <w:p w:rsidR="008412E1" w:rsidRDefault="008412E1" w:rsidP="008412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Есть у нас в квартире робот ,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 него огромный хобот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гудит , как лайнер ТУ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Он охотно пыль глотает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Не болеет , не чихает (пылесос ) </w:t>
      </w:r>
    </w:p>
    <w:p w:rsidR="008412E1" w:rsidRDefault="008412E1" w:rsidP="008412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 , не хвастая скажу :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Всех друзей омоложу!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Идут ко мне унылые –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 морщинами , со складками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Уходят очень милыми , -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Веселые и гладкие !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Значит я надежный друг –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Электрический ( утюг )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Ведущая  : Правило  второе легко запомнить можно с электроприборами будь те осторожны .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Р-к . Пальчик или гвоздик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розетку не совать –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Электричество опасно,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Это каждый должен знать !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Р-к . Если хочешь ты гулять ,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Вскачь не надо убегать ,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Закрывая в доме дверь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Все ли выключил проверь .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Ведущая : Ребята не устали ?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Хорошо пусть в этом зале продолжается игра .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Отдых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Ведущая : </w:t>
      </w:r>
      <w:r w:rsidR="00622BCF">
        <w:rPr>
          <w:sz w:val="28"/>
          <w:szCs w:val="28"/>
        </w:rPr>
        <w:t xml:space="preserve">Я буду читать вопросы , а вы мне поддакиваете </w:t>
      </w:r>
    </w:p>
    <w:p w:rsidR="00622BCF" w:rsidRDefault="00622BCF" w:rsidP="008412E1">
      <w:pPr>
        <w:pStyle w:val="a3"/>
        <w:ind w:left="720"/>
        <w:rPr>
          <w:sz w:val="28"/>
          <w:szCs w:val="28"/>
        </w:rPr>
      </w:pPr>
      <w:r w:rsidRPr="00622BCF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Это я , это я, это все мои друзья </w:t>
      </w:r>
      <w:r w:rsidRPr="00622BCF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Или молчите . </w:t>
      </w:r>
    </w:p>
    <w:p w:rsidR="00622BCF" w:rsidRDefault="00622BCF" w:rsidP="00622B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задорный и веселый . Верность правилам храня </w:t>
      </w:r>
    </w:p>
    <w:p w:rsidR="00622BCF" w:rsidRDefault="00622BCF" w:rsidP="00622BC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бережет свой дом и садик от огня ? </w:t>
      </w:r>
    </w:p>
    <w:p w:rsidR="00622BCF" w:rsidRDefault="00622BCF" w:rsidP="00622B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украдкой в уголке жег свечу на чердаке ? </w:t>
      </w:r>
    </w:p>
    <w:p w:rsidR="00622BCF" w:rsidRDefault="00622BCF" w:rsidP="00622B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соседней детворе объясняет во дворе , </w:t>
      </w:r>
    </w:p>
    <w:p w:rsidR="00622BCF" w:rsidRDefault="00622BCF" w:rsidP="00622BC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игра с огнем не даром называется пожаром ?</w:t>
      </w:r>
    </w:p>
    <w:p w:rsidR="00622BCF" w:rsidRDefault="00622BCF" w:rsidP="00622B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поджег траву у дома , подпалил ненужный сор </w:t>
      </w:r>
    </w:p>
    <w:p w:rsidR="00622BCF" w:rsidRDefault="00622BCF" w:rsidP="00622BC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 сгорел гараж знакомых и строительный забор ? </w:t>
      </w:r>
    </w:p>
    <w:p w:rsidR="00622BCF" w:rsidRDefault="00622BCF" w:rsidP="00622B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от маленькой сестрички, прячет дети дома спички ? </w:t>
      </w:r>
    </w:p>
    <w:p w:rsidR="00622BCF" w:rsidRDefault="00622BCF" w:rsidP="00622BC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Ведущая : А сейчас внимание игры -  соревнования . </w:t>
      </w:r>
    </w:p>
    <w:p w:rsidR="00622BCF" w:rsidRDefault="00622BCF" w:rsidP="00622B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>
        <w:rPr>
          <w:sz w:val="28"/>
          <w:szCs w:val="28"/>
          <w:lang w:val="en-US"/>
        </w:rPr>
        <w:t xml:space="preserve">“ </w:t>
      </w:r>
      <w:r>
        <w:rPr>
          <w:sz w:val="28"/>
          <w:szCs w:val="28"/>
        </w:rPr>
        <w:t xml:space="preserve">Преодоление препятствий </w:t>
      </w:r>
      <w:r>
        <w:rPr>
          <w:sz w:val="28"/>
          <w:szCs w:val="28"/>
          <w:lang w:val="en-US"/>
        </w:rPr>
        <w:t xml:space="preserve">“ </w:t>
      </w:r>
      <w:r>
        <w:rPr>
          <w:sz w:val="28"/>
          <w:szCs w:val="28"/>
        </w:rPr>
        <w:t xml:space="preserve">. </w:t>
      </w:r>
    </w:p>
    <w:p w:rsidR="00622BCF" w:rsidRDefault="00622BCF" w:rsidP="00622B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Эстафета с преодолением  следующих препятствий, - конусы оббежать змейкой , прыжки на двух ногах  из обруча в обруч . </w:t>
      </w:r>
    </w:p>
    <w:p w:rsidR="00622BCF" w:rsidRDefault="00DE2088" w:rsidP="00622B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Тушение пожара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</w:t>
      </w:r>
    </w:p>
    <w:p w:rsidR="00DE2088" w:rsidRDefault="00DE2088" w:rsidP="00622B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Каждой команде дается пожарное ведро : добежать с ведром до ориентира , вернуться обратно , передать ведро следующему участнику. Победит та команда , которая быстрее потушит пожар , то есть справится с заданием . </w:t>
      </w:r>
    </w:p>
    <w:p w:rsidR="00DE2088" w:rsidRPr="00DE2088" w:rsidRDefault="00DE2088" w:rsidP="00622B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 : Молодцы !  Теперь я вижу вы знаете что с огнем шутить опасно и всегда будете выполнять правила пожарной безопасности . До свидание . </w:t>
      </w:r>
    </w:p>
    <w:p w:rsidR="00622BCF" w:rsidRPr="00622BCF" w:rsidRDefault="00622BCF" w:rsidP="00622BCF">
      <w:pPr>
        <w:pStyle w:val="a3"/>
        <w:rPr>
          <w:sz w:val="28"/>
          <w:szCs w:val="28"/>
        </w:rPr>
      </w:pPr>
    </w:p>
    <w:p w:rsidR="00C11DE5" w:rsidRDefault="00C11DE5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F60" w:rsidRDefault="00A41F60" w:rsidP="00BF1D21">
      <w:pPr>
        <w:pStyle w:val="a3"/>
        <w:rPr>
          <w:sz w:val="28"/>
          <w:szCs w:val="28"/>
        </w:rPr>
      </w:pPr>
    </w:p>
    <w:p w:rsidR="00A41F60" w:rsidRPr="00A41F60" w:rsidRDefault="00A41F60" w:rsidP="00BF1D21">
      <w:pPr>
        <w:pStyle w:val="a3"/>
        <w:rPr>
          <w:sz w:val="28"/>
          <w:szCs w:val="28"/>
        </w:rPr>
      </w:pPr>
    </w:p>
    <w:p w:rsidR="00955090" w:rsidRPr="00955090" w:rsidRDefault="00955090" w:rsidP="00BF1D21">
      <w:pPr>
        <w:pStyle w:val="a3"/>
        <w:rPr>
          <w:sz w:val="28"/>
          <w:szCs w:val="28"/>
        </w:rPr>
      </w:pPr>
    </w:p>
    <w:p w:rsidR="00BF1D21" w:rsidRDefault="00BF1D21" w:rsidP="00BF1D21">
      <w:pPr>
        <w:pStyle w:val="a3"/>
        <w:jc w:val="center"/>
        <w:rPr>
          <w:sz w:val="28"/>
          <w:szCs w:val="28"/>
        </w:rPr>
      </w:pPr>
    </w:p>
    <w:p w:rsidR="00BF1D21" w:rsidRDefault="00BF1D21" w:rsidP="00BF1D21">
      <w:pPr>
        <w:pStyle w:val="a3"/>
      </w:pPr>
    </w:p>
    <w:p w:rsidR="00036D95" w:rsidRDefault="00036D95" w:rsidP="00036D95">
      <w:pPr>
        <w:jc w:val="right"/>
        <w:rPr>
          <w:sz w:val="28"/>
          <w:szCs w:val="28"/>
        </w:rPr>
      </w:pPr>
    </w:p>
    <w:p w:rsidR="00036D95" w:rsidRPr="00036D95" w:rsidRDefault="00036D95" w:rsidP="00036D95">
      <w:pPr>
        <w:jc w:val="right"/>
        <w:rPr>
          <w:sz w:val="28"/>
          <w:szCs w:val="28"/>
        </w:rPr>
      </w:pPr>
    </w:p>
    <w:sectPr w:rsidR="00036D95" w:rsidRPr="00036D95" w:rsidSect="00036D9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EB" w:rsidRDefault="006A3CEB" w:rsidP="00302871">
      <w:pPr>
        <w:spacing w:after="0" w:line="240" w:lineRule="auto"/>
      </w:pPr>
      <w:r>
        <w:separator/>
      </w:r>
    </w:p>
  </w:endnote>
  <w:endnote w:type="continuationSeparator" w:id="0">
    <w:p w:rsidR="006A3CEB" w:rsidRDefault="006A3CEB" w:rsidP="0030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422"/>
      <w:docPartObj>
        <w:docPartGallery w:val="Page Numbers (Bottom of Page)"/>
        <w:docPartUnique/>
      </w:docPartObj>
    </w:sdtPr>
    <w:sdtContent>
      <w:p w:rsidR="00622BCF" w:rsidRDefault="00622BCF">
        <w:pPr>
          <w:pStyle w:val="a7"/>
          <w:jc w:val="right"/>
        </w:pPr>
        <w:fldSimple w:instr=" PAGE   \* MERGEFORMAT ">
          <w:r w:rsidR="00DE2088">
            <w:rPr>
              <w:noProof/>
            </w:rPr>
            <w:t>4</w:t>
          </w:r>
        </w:fldSimple>
      </w:p>
    </w:sdtContent>
  </w:sdt>
  <w:p w:rsidR="00622BCF" w:rsidRDefault="00622B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EB" w:rsidRDefault="006A3CEB" w:rsidP="00302871">
      <w:pPr>
        <w:spacing w:after="0" w:line="240" w:lineRule="auto"/>
      </w:pPr>
      <w:r>
        <w:separator/>
      </w:r>
    </w:p>
  </w:footnote>
  <w:footnote w:type="continuationSeparator" w:id="0">
    <w:p w:rsidR="006A3CEB" w:rsidRDefault="006A3CEB" w:rsidP="0030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7DAA"/>
    <w:multiLevelType w:val="hybridMultilevel"/>
    <w:tmpl w:val="354C214E"/>
    <w:lvl w:ilvl="0" w:tplc="D23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51003"/>
    <w:multiLevelType w:val="hybridMultilevel"/>
    <w:tmpl w:val="3F4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F35"/>
    <w:rsid w:val="00036D95"/>
    <w:rsid w:val="000D198C"/>
    <w:rsid w:val="000E2492"/>
    <w:rsid w:val="000F5E5A"/>
    <w:rsid w:val="001159EB"/>
    <w:rsid w:val="0021556C"/>
    <w:rsid w:val="002F4E8C"/>
    <w:rsid w:val="00302871"/>
    <w:rsid w:val="003256E2"/>
    <w:rsid w:val="003965D3"/>
    <w:rsid w:val="00410B58"/>
    <w:rsid w:val="00464FE1"/>
    <w:rsid w:val="005E0014"/>
    <w:rsid w:val="00622BCF"/>
    <w:rsid w:val="006A3CEB"/>
    <w:rsid w:val="008412E1"/>
    <w:rsid w:val="00885AAA"/>
    <w:rsid w:val="008D2F35"/>
    <w:rsid w:val="00955090"/>
    <w:rsid w:val="00A4065A"/>
    <w:rsid w:val="00A41F60"/>
    <w:rsid w:val="00BF1D21"/>
    <w:rsid w:val="00C11DE5"/>
    <w:rsid w:val="00D046C5"/>
    <w:rsid w:val="00D15EC3"/>
    <w:rsid w:val="00DE2088"/>
    <w:rsid w:val="00E0129F"/>
    <w:rsid w:val="00E972DE"/>
    <w:rsid w:val="00EC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49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0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871"/>
  </w:style>
  <w:style w:type="paragraph" w:styleId="a7">
    <w:name w:val="footer"/>
    <w:basedOn w:val="a"/>
    <w:link w:val="a8"/>
    <w:uiPriority w:val="99"/>
    <w:unhideWhenUsed/>
    <w:rsid w:val="0030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871"/>
  </w:style>
  <w:style w:type="character" w:customStyle="1" w:styleId="a4">
    <w:name w:val="Без интервала Знак"/>
    <w:basedOn w:val="a0"/>
    <w:link w:val="a3"/>
    <w:uiPriority w:val="1"/>
    <w:rsid w:val="00036D95"/>
  </w:style>
  <w:style w:type="paragraph" w:styleId="a9">
    <w:name w:val="Balloon Text"/>
    <w:basedOn w:val="a"/>
    <w:link w:val="aa"/>
    <w:uiPriority w:val="99"/>
    <w:semiHidden/>
    <w:unhideWhenUsed/>
    <w:rsid w:val="000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07B30"/>
    <w:rsid w:val="00D0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AFDC362C8A4C86ACCD0BD19E25E9A3">
    <w:name w:val="C0AFDC362C8A4C86ACCD0BD19E25E9A3"/>
    <w:rsid w:val="00D07B30"/>
  </w:style>
  <w:style w:type="paragraph" w:customStyle="1" w:styleId="4111D3E98A004E4CB2E3C2D52B7904B4">
    <w:name w:val="4111D3E98A004E4CB2E3C2D52B7904B4"/>
    <w:rsid w:val="00D07B30"/>
  </w:style>
  <w:style w:type="paragraph" w:customStyle="1" w:styleId="7E411975C2A94CCEBD1D0DF2E50361FC">
    <w:name w:val="7E411975C2A94CCEBD1D0DF2E50361FC"/>
    <w:rsid w:val="00D07B30"/>
  </w:style>
  <w:style w:type="paragraph" w:customStyle="1" w:styleId="4FDBAA6EE5124A1E854E76370429A687">
    <w:name w:val="4FDBAA6EE5124A1E854E76370429A687"/>
    <w:rsid w:val="00D07B30"/>
  </w:style>
  <w:style w:type="paragraph" w:customStyle="1" w:styleId="7076429A96DA4F08ACBF92798DA93B19">
    <w:name w:val="7076429A96DA4F08ACBF92798DA93B19"/>
    <w:rsid w:val="00D07B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2012-10-20T08:33:00Z</cp:lastPrinted>
  <dcterms:created xsi:type="dcterms:W3CDTF">2012-10-15T17:58:00Z</dcterms:created>
  <dcterms:modified xsi:type="dcterms:W3CDTF">2012-10-20T08:34:00Z</dcterms:modified>
</cp:coreProperties>
</file>