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6" w:rsidRDefault="00264786" w:rsidP="00264786">
      <w:pPr>
        <w:jc w:val="center"/>
        <w:rPr>
          <w:rFonts w:ascii="Times New Roman" w:hAnsi="Times New Roman" w:cs="Times New Roman"/>
        </w:rPr>
      </w:pPr>
      <w:r w:rsidRPr="00F70379">
        <w:rPr>
          <w:rFonts w:ascii="Times New Roman" w:hAnsi="Times New Roman" w:cs="Times New Roman"/>
          <w:sz w:val="28"/>
          <w:szCs w:val="28"/>
        </w:rPr>
        <w:t>Государственное  бюджетное дошкольное  образовательное  учреждение</w:t>
      </w:r>
      <w:r w:rsidRPr="00F70379">
        <w:rPr>
          <w:rFonts w:ascii="Times New Roman" w:hAnsi="Times New Roman" w:cs="Times New Roman"/>
          <w:sz w:val="28"/>
          <w:szCs w:val="28"/>
        </w:rPr>
        <w:br/>
      </w:r>
      <w:r w:rsidRPr="00F70379">
        <w:rPr>
          <w:rFonts w:ascii="Times New Roman" w:hAnsi="Times New Roman" w:cs="Times New Roman"/>
        </w:rPr>
        <w:t xml:space="preserve">ДЕТСКИЙ  САД №60 КОМБИНИРОВАННОГО ВИДА </w:t>
      </w:r>
      <w:r w:rsidRPr="00F70379">
        <w:rPr>
          <w:rFonts w:ascii="Times New Roman" w:hAnsi="Times New Roman" w:cs="Times New Roman"/>
        </w:rPr>
        <w:br/>
        <w:t>ФРУНЗЕНСКОГО РАЙОНА САНКТ-ПЕТЕРБУРГА  «</w:t>
      </w:r>
      <w:r w:rsidRPr="00F70379">
        <w:rPr>
          <w:rFonts w:ascii="Times New Roman" w:hAnsi="Times New Roman" w:cs="Times New Roman"/>
          <w:i/>
          <w:iCs/>
        </w:rPr>
        <w:t>ГНЕЗДЫШКО»</w:t>
      </w:r>
      <w:r w:rsidRPr="00F70379">
        <w:rPr>
          <w:rFonts w:ascii="Times New Roman" w:hAnsi="Times New Roman" w:cs="Times New Roman"/>
        </w:rPr>
        <w:br/>
      </w:r>
      <w:r w:rsidRPr="00F70379">
        <w:rPr>
          <w:rFonts w:ascii="Times New Roman" w:hAnsi="Times New Roman" w:cs="Times New Roman"/>
        </w:rPr>
        <w:sym w:font="Wingdings" w:char="002A"/>
      </w:r>
      <w:r w:rsidRPr="00F70379">
        <w:rPr>
          <w:rFonts w:ascii="Times New Roman" w:hAnsi="Times New Roman" w:cs="Times New Roman"/>
        </w:rPr>
        <w:t xml:space="preserve">: 192241 , </w:t>
      </w:r>
      <w:proofErr w:type="spellStart"/>
      <w:proofErr w:type="gramStart"/>
      <w:r w:rsidRPr="00F70379">
        <w:rPr>
          <w:rFonts w:ascii="Times New Roman" w:hAnsi="Times New Roman" w:cs="Times New Roman"/>
        </w:rPr>
        <w:t>С-Пб</w:t>
      </w:r>
      <w:proofErr w:type="spellEnd"/>
      <w:proofErr w:type="gramEnd"/>
      <w:r w:rsidRPr="00F70379">
        <w:rPr>
          <w:rFonts w:ascii="Times New Roman" w:hAnsi="Times New Roman" w:cs="Times New Roman"/>
        </w:rPr>
        <w:t xml:space="preserve">, пр. Славы, д. 46, </w:t>
      </w:r>
      <w:proofErr w:type="spellStart"/>
      <w:r w:rsidRPr="00F70379">
        <w:rPr>
          <w:rFonts w:ascii="Times New Roman" w:hAnsi="Times New Roman" w:cs="Times New Roman"/>
        </w:rPr>
        <w:t>кор</w:t>
      </w:r>
      <w:proofErr w:type="spellEnd"/>
      <w:r w:rsidRPr="00F70379">
        <w:rPr>
          <w:rFonts w:ascii="Times New Roman" w:hAnsi="Times New Roman" w:cs="Times New Roman"/>
        </w:rPr>
        <w:t xml:space="preserve"> 2;  </w:t>
      </w:r>
      <w:r w:rsidRPr="00F70379">
        <w:rPr>
          <w:rFonts w:ascii="Times New Roman" w:hAnsi="Times New Roman" w:cs="Times New Roman"/>
        </w:rPr>
        <w:sym w:font="Wingdings" w:char="0028"/>
      </w:r>
      <w:r w:rsidRPr="00F70379">
        <w:rPr>
          <w:rFonts w:ascii="Times New Roman" w:hAnsi="Times New Roman" w:cs="Times New Roman"/>
        </w:rPr>
        <w:t>: (812) 360-85-30  , факс: (812) 361-04-14</w:t>
      </w:r>
    </w:p>
    <w:p w:rsidR="00264786" w:rsidRDefault="00264786" w:rsidP="006710FB">
      <w:pPr>
        <w:rPr>
          <w:rFonts w:ascii="Times New Roman" w:hAnsi="Times New Roman" w:cs="Times New Roman"/>
        </w:rPr>
      </w:pPr>
    </w:p>
    <w:p w:rsidR="00264786" w:rsidRDefault="007A7CEA" w:rsidP="0026478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Викторина</w:t>
      </w:r>
      <w:r w:rsidR="004215FA"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:</w:t>
      </w:r>
    </w:p>
    <w:p w:rsidR="00264786" w:rsidRPr="00264786" w:rsidRDefault="00264786" w:rsidP="00264786">
      <w:pPr>
        <w:jc w:val="center"/>
        <w:rPr>
          <w:rFonts w:ascii="Times New Roman" w:hAnsi="Times New Roman" w:cs="Times New Roman"/>
          <w:sz w:val="56"/>
          <w:szCs w:val="56"/>
        </w:rPr>
      </w:pPr>
      <w:r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«Волшебная книга</w:t>
      </w:r>
      <w:r w:rsidR="007A7CEA" w:rsidRPr="002647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сказок»</w:t>
      </w:r>
    </w:p>
    <w:p w:rsidR="00264786" w:rsidRPr="006710FB" w:rsidRDefault="006710FB" w:rsidP="00671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0F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264786" w:rsidRPr="00F70379" w:rsidRDefault="00264786" w:rsidP="006710FB">
      <w:pPr>
        <w:jc w:val="right"/>
        <w:rPr>
          <w:rFonts w:ascii="Times New Roman" w:hAnsi="Times New Roman" w:cs="Times New Roman"/>
          <w:sz w:val="28"/>
          <w:szCs w:val="28"/>
        </w:rPr>
      </w:pPr>
      <w:r w:rsidRPr="00F70379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264786" w:rsidRPr="00F70379" w:rsidRDefault="00264786" w:rsidP="006710FB">
      <w:pPr>
        <w:jc w:val="right"/>
        <w:rPr>
          <w:rFonts w:ascii="Times New Roman" w:hAnsi="Times New Roman" w:cs="Times New Roman"/>
          <w:sz w:val="28"/>
          <w:szCs w:val="28"/>
        </w:rPr>
      </w:pPr>
      <w:r w:rsidRPr="00F70379">
        <w:rPr>
          <w:rFonts w:ascii="Times New Roman" w:hAnsi="Times New Roman" w:cs="Times New Roman"/>
          <w:sz w:val="28"/>
          <w:szCs w:val="28"/>
        </w:rPr>
        <w:t>Образцова Виктория Анатольевна</w:t>
      </w:r>
    </w:p>
    <w:p w:rsidR="00264786" w:rsidRPr="00130F1F" w:rsidRDefault="00264786" w:rsidP="006710FB">
      <w:pPr>
        <w:jc w:val="right"/>
        <w:rPr>
          <w:rFonts w:ascii="Times New Roman" w:hAnsi="Times New Roman" w:cs="Times New Roman"/>
          <w:sz w:val="28"/>
          <w:szCs w:val="28"/>
        </w:rPr>
      </w:pPr>
      <w:r w:rsidRPr="00F70379">
        <w:rPr>
          <w:rFonts w:ascii="Times New Roman" w:hAnsi="Times New Roman" w:cs="Times New Roman"/>
          <w:sz w:val="28"/>
          <w:szCs w:val="28"/>
        </w:rPr>
        <w:t xml:space="preserve">Санкт </w:t>
      </w:r>
      <w:proofErr w:type="gramStart"/>
      <w:r w:rsidRPr="00F7037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70379">
        <w:rPr>
          <w:rFonts w:ascii="Times New Roman" w:hAnsi="Times New Roman" w:cs="Times New Roman"/>
          <w:sz w:val="28"/>
          <w:szCs w:val="28"/>
        </w:rPr>
        <w:t>етербург</w:t>
      </w:r>
      <w:r w:rsidR="00671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7A7CEA" w:rsidRPr="004215FA" w:rsidRDefault="007A7CEA" w:rsidP="004215F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CEA" w:rsidRDefault="00DE5AD5" w:rsidP="00B821F8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AD5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Цели:</w:t>
      </w:r>
    </w:p>
    <w:p w:rsidR="00DE5AD5" w:rsidRPr="00DE5AD5" w:rsidRDefault="007A7CEA" w:rsidP="00B821F8">
      <w:p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форме 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 закрепить у детей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 содержании различных книг. </w:t>
      </w:r>
      <w:r w:rsidR="00DE5AD5" w:rsidRP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чтению, смекалку, умение работать в коллективе.</w:t>
      </w:r>
      <w:r w:rsidR="00DE5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AD5" w:rsidRPr="00DE5AD5">
        <w:rPr>
          <w:rFonts w:ascii="Times New Roman" w:hAnsi="Times New Roman" w:cs="Times New Roman"/>
          <w:sz w:val="28"/>
          <w:szCs w:val="28"/>
        </w:rPr>
        <w:t xml:space="preserve">Активизировать имеющиеся у детей знания о сказках. 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  <w:u w:val="double"/>
        </w:rPr>
        <w:t>Задачи: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Закрепить понятия: </w:t>
      </w:r>
      <w:r w:rsidR="003A6470">
        <w:rPr>
          <w:rFonts w:ascii="Times New Roman" w:hAnsi="Times New Roman" w:cs="Times New Roman"/>
          <w:sz w:val="28"/>
          <w:szCs w:val="28"/>
        </w:rPr>
        <w:t>народная и литературная сказка.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Учить детей определять виды сказок.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Привлечь внимание детей к авторам прочитанных книг.</w:t>
      </w:r>
    </w:p>
    <w:p w:rsidR="00DE5AD5" w:rsidRPr="00DE5AD5" w:rsidRDefault="00DE5AD5" w:rsidP="00B821F8">
      <w:pPr>
        <w:ind w:left="567" w:hanging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E5AD5" w:rsidRPr="00DE5AD5" w:rsidRDefault="00DE5AD5" w:rsidP="00B821F8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Продолжить обогащение словаря детей новыми словами.</w:t>
      </w:r>
    </w:p>
    <w:p w:rsidR="00DE5AD5" w:rsidRPr="00DE5AD5" w:rsidRDefault="00DE5AD5" w:rsidP="00B821F8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5AD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B1590" w:rsidRPr="00DE5AD5" w:rsidRDefault="00DE5AD5" w:rsidP="00B821F8">
      <w:p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• Воспитывать у детей любовь к народным и литературным сказкам.</w:t>
      </w:r>
    </w:p>
    <w:p w:rsidR="004B1590" w:rsidRPr="004B1590" w:rsidRDefault="004B1590" w:rsidP="004946A1">
      <w:pPr>
        <w:pStyle w:val="a5"/>
        <w:ind w:left="0"/>
        <w:rPr>
          <w:rFonts w:ascii="Times New Roman" w:hAnsi="Times New Roman" w:cs="Times New Roman"/>
          <w:sz w:val="28"/>
          <w:szCs w:val="28"/>
          <w:u w:val="double"/>
        </w:rPr>
      </w:pPr>
      <w:r w:rsidRPr="004B1590">
        <w:rPr>
          <w:rFonts w:ascii="Times New Roman" w:hAnsi="Times New Roman" w:cs="Times New Roman"/>
          <w:sz w:val="28"/>
          <w:szCs w:val="28"/>
          <w:u w:val="double"/>
        </w:rPr>
        <w:t>Оборудование:</w:t>
      </w:r>
    </w:p>
    <w:p w:rsidR="001C2D0A" w:rsidRDefault="001C2D0A" w:rsidP="001C2D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1590">
        <w:rPr>
          <w:rFonts w:ascii="Times New Roman" w:hAnsi="Times New Roman" w:cs="Times New Roman"/>
          <w:sz w:val="28"/>
          <w:szCs w:val="28"/>
        </w:rPr>
        <w:t>Ноутбук, проектор и экран для просмотра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1590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D0A" w:rsidRDefault="001C2D0A" w:rsidP="004B15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с записями для музыкальных пауз.</w:t>
      </w:r>
    </w:p>
    <w:p w:rsidR="007A7CEA" w:rsidRPr="007A7CEA" w:rsidRDefault="007A7CEA" w:rsidP="004B15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2 плаката с названиями команд «</w:t>
      </w:r>
      <w:proofErr w:type="spellStart"/>
      <w:r w:rsidRPr="007A7CEA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A7CEA">
        <w:rPr>
          <w:rFonts w:ascii="Times New Roman" w:hAnsi="Times New Roman" w:cs="Times New Roman"/>
          <w:sz w:val="28"/>
          <w:szCs w:val="28"/>
        </w:rPr>
        <w:t>» и «Почемучки»</w:t>
      </w:r>
      <w:r w:rsidR="00775BB7">
        <w:rPr>
          <w:rFonts w:ascii="Times New Roman" w:hAnsi="Times New Roman" w:cs="Times New Roman"/>
          <w:sz w:val="28"/>
          <w:szCs w:val="28"/>
        </w:rPr>
        <w:t>.</w:t>
      </w:r>
    </w:p>
    <w:p w:rsidR="001C2D0A" w:rsidRPr="004B1590" w:rsidRDefault="001C2D0A" w:rsidP="001C2D0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1590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овые фишки за правильные ответы, 2 контейнера для фишек.</w:t>
      </w:r>
    </w:p>
    <w:p w:rsidR="004B1590" w:rsidRPr="00775BB7" w:rsidRDefault="003A6470" w:rsidP="00775BB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5BB7">
        <w:rPr>
          <w:rFonts w:ascii="Times New Roman" w:hAnsi="Times New Roman" w:cs="Times New Roman"/>
          <w:sz w:val="28"/>
          <w:szCs w:val="28"/>
        </w:rPr>
        <w:t xml:space="preserve"> </w:t>
      </w:r>
      <w:r w:rsidR="004B1590" w:rsidRPr="00775BB7">
        <w:rPr>
          <w:rFonts w:ascii="Times New Roman" w:hAnsi="Times New Roman" w:cs="Times New Roman"/>
          <w:sz w:val="28"/>
          <w:szCs w:val="28"/>
        </w:rPr>
        <w:t>«Волшебный сунду</w:t>
      </w:r>
      <w:r>
        <w:rPr>
          <w:rFonts w:ascii="Times New Roman" w:hAnsi="Times New Roman" w:cs="Times New Roman"/>
          <w:sz w:val="28"/>
          <w:szCs w:val="28"/>
        </w:rPr>
        <w:t>чо</w:t>
      </w:r>
      <w:r w:rsidR="004B1590" w:rsidRPr="00775BB7">
        <w:rPr>
          <w:rFonts w:ascii="Times New Roman" w:hAnsi="Times New Roman" w:cs="Times New Roman"/>
          <w:sz w:val="28"/>
          <w:szCs w:val="28"/>
        </w:rPr>
        <w:t>к</w:t>
      </w:r>
      <w:r w:rsidR="00775BB7" w:rsidRPr="00775BB7">
        <w:rPr>
          <w:rFonts w:ascii="Times New Roman" w:hAnsi="Times New Roman" w:cs="Times New Roman"/>
          <w:sz w:val="28"/>
          <w:szCs w:val="28"/>
        </w:rPr>
        <w:t>» с призами.</w:t>
      </w:r>
    </w:p>
    <w:p w:rsidR="004B1590" w:rsidRPr="00775BB7" w:rsidRDefault="00775BB7" w:rsidP="004B15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5BB7">
        <w:rPr>
          <w:rFonts w:ascii="Times New Roman" w:hAnsi="Times New Roman" w:cs="Times New Roman"/>
          <w:sz w:val="28"/>
          <w:szCs w:val="28"/>
        </w:rPr>
        <w:lastRenderedPageBreak/>
        <w:t>Конверт с письмом от волшебной книги.</w:t>
      </w:r>
    </w:p>
    <w:p w:rsidR="00775BB7" w:rsidRDefault="00775BB7" w:rsidP="00775BB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светофор.</w:t>
      </w:r>
    </w:p>
    <w:p w:rsidR="00B04CBB" w:rsidRDefault="00B04CBB" w:rsidP="00775BB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палочка.</w:t>
      </w:r>
    </w:p>
    <w:p w:rsidR="00775BB7" w:rsidRDefault="001C2D0A" w:rsidP="00775BB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музыкального зала.</w:t>
      </w:r>
    </w:p>
    <w:p w:rsidR="001C2D0A" w:rsidRDefault="001C2D0A" w:rsidP="00775BB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подвижной игры «Кот в сапогах»: кегли – 6 штук, 2 пары сапог большого размера.</w:t>
      </w:r>
    </w:p>
    <w:p w:rsidR="004215FA" w:rsidRDefault="00775BB7" w:rsidP="004215F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  <w:u w:val="single"/>
        </w:rPr>
        <w:t xml:space="preserve">Организованное </w:t>
      </w:r>
      <w:r w:rsidR="00DE5AD5" w:rsidRPr="00EC216C">
        <w:rPr>
          <w:rFonts w:ascii="Times New Roman" w:hAnsi="Times New Roman" w:cs="Times New Roman"/>
          <w:sz w:val="28"/>
          <w:szCs w:val="28"/>
          <w:u w:val="single"/>
        </w:rPr>
        <w:t>начало</w:t>
      </w:r>
      <w:r w:rsidRPr="00EC21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A6470" w:rsidRDefault="00DE5AD5" w:rsidP="004215FA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4215FA">
        <w:rPr>
          <w:rFonts w:ascii="Times New Roman" w:hAnsi="Times New Roman" w:cs="Times New Roman"/>
          <w:sz w:val="28"/>
          <w:szCs w:val="28"/>
        </w:rPr>
        <w:t>Вход в зал п</w:t>
      </w:r>
      <w:r w:rsidR="00EC216C" w:rsidRPr="004215FA">
        <w:rPr>
          <w:rFonts w:ascii="Times New Roman" w:hAnsi="Times New Roman" w:cs="Times New Roman"/>
          <w:sz w:val="28"/>
          <w:szCs w:val="28"/>
        </w:rPr>
        <w:t>од музыку «В мире много сказок»</w:t>
      </w:r>
      <w:r w:rsidR="00846FC1" w:rsidRPr="004215FA">
        <w:rPr>
          <w:rFonts w:ascii="Times New Roman" w:hAnsi="Times New Roman" w:cs="Times New Roman"/>
          <w:sz w:val="28"/>
          <w:szCs w:val="28"/>
        </w:rPr>
        <w:t>, перестроения.</w:t>
      </w:r>
      <w:r w:rsidR="001C2D0A" w:rsidRPr="001C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6C" w:rsidRPr="004215FA" w:rsidRDefault="001C2D0A" w:rsidP="003A6470">
      <w:pPr>
        <w:ind w:left="709" w:firstLine="425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</w:rPr>
        <w:t xml:space="preserve">Сегодня мы с вами сыграем в замечательную игру «Путешествие по </w:t>
      </w:r>
      <w:r>
        <w:rPr>
          <w:rFonts w:ascii="Times New Roman" w:hAnsi="Times New Roman" w:cs="Times New Roman"/>
          <w:sz w:val="28"/>
          <w:szCs w:val="28"/>
        </w:rPr>
        <w:t xml:space="preserve">Волшебной </w:t>
      </w:r>
      <w:r w:rsidRPr="00EC216C">
        <w:rPr>
          <w:rFonts w:ascii="Times New Roman" w:hAnsi="Times New Roman" w:cs="Times New Roman"/>
          <w:sz w:val="28"/>
          <w:szCs w:val="28"/>
        </w:rPr>
        <w:t>книге сказок» и выясним, хорошо ли вы знаете сказ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EC216C" w:rsidRPr="00EC216C" w:rsidRDefault="00EC216C" w:rsidP="004215FA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16C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16C" w:rsidRPr="00EC216C" w:rsidRDefault="00EC216C" w:rsidP="004215F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C216C">
        <w:rPr>
          <w:rFonts w:ascii="Times New Roman" w:hAnsi="Times New Roman" w:cs="Times New Roman"/>
          <w:sz w:val="28"/>
          <w:szCs w:val="28"/>
        </w:rPr>
        <w:t xml:space="preserve"> </w:t>
      </w:r>
      <w:r w:rsidR="003A6470">
        <w:rPr>
          <w:rFonts w:ascii="Times New Roman" w:hAnsi="Times New Roman" w:cs="Times New Roman"/>
          <w:sz w:val="28"/>
          <w:szCs w:val="28"/>
        </w:rPr>
        <w:t>Дети делятся на 2 команды. Я</w:t>
      </w:r>
      <w:r w:rsidRPr="00EC216C">
        <w:rPr>
          <w:rFonts w:ascii="Times New Roman" w:hAnsi="Times New Roman" w:cs="Times New Roman"/>
          <w:sz w:val="28"/>
          <w:szCs w:val="28"/>
        </w:rPr>
        <w:t xml:space="preserve"> задаю вопрос </w:t>
      </w:r>
      <w:r w:rsidR="003A6470">
        <w:rPr>
          <w:rFonts w:ascii="Times New Roman" w:hAnsi="Times New Roman" w:cs="Times New Roman"/>
          <w:sz w:val="28"/>
          <w:szCs w:val="28"/>
        </w:rPr>
        <w:t>одной из команд</w:t>
      </w:r>
      <w:r w:rsidRPr="00EC216C">
        <w:rPr>
          <w:rFonts w:ascii="Times New Roman" w:hAnsi="Times New Roman" w:cs="Times New Roman"/>
          <w:sz w:val="28"/>
          <w:szCs w:val="28"/>
        </w:rPr>
        <w:t>. Кт</w:t>
      </w:r>
      <w:r w:rsidR="001C2D0A">
        <w:rPr>
          <w:rFonts w:ascii="Times New Roman" w:hAnsi="Times New Roman" w:cs="Times New Roman"/>
          <w:sz w:val="28"/>
          <w:szCs w:val="28"/>
        </w:rPr>
        <w:t xml:space="preserve">о знает ответ, поднимает руку. </w:t>
      </w:r>
      <w:r w:rsidRPr="00EC216C">
        <w:rPr>
          <w:rFonts w:ascii="Times New Roman" w:hAnsi="Times New Roman" w:cs="Times New Roman"/>
          <w:sz w:val="28"/>
          <w:szCs w:val="28"/>
        </w:rPr>
        <w:t>Если ответ неполный, то команда может дополнить ответ своего участника. Если ответ неверный, то право ответа переходит к другой команде. Неполный ответ может дополнить другая команда, и тогда призовые фишки делятся между этими командами. Выкрики с места не засчитываются.</w:t>
      </w:r>
    </w:p>
    <w:p w:rsidR="007A7CEA" w:rsidRPr="007A7CEA" w:rsidRDefault="007A7CEA" w:rsidP="004B1590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A7CEA">
        <w:rPr>
          <w:rFonts w:ascii="Times New Roman" w:hAnsi="Times New Roman" w:cs="Times New Roman"/>
          <w:sz w:val="28"/>
          <w:szCs w:val="28"/>
          <w:u w:val="single"/>
        </w:rPr>
        <w:t>Представление команд:</w:t>
      </w:r>
    </w:p>
    <w:p w:rsidR="004B1590" w:rsidRPr="007A7CEA" w:rsidRDefault="00775BB7" w:rsidP="004B1590">
      <w:pPr>
        <w:pStyle w:val="a5"/>
        <w:ind w:left="709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1 </w:t>
      </w:r>
      <w:r w:rsidR="007A7CEA" w:rsidRPr="007A7CEA">
        <w:rPr>
          <w:rFonts w:ascii="Times New Roman" w:hAnsi="Times New Roman" w:cs="Times New Roman"/>
          <w:sz w:val="28"/>
          <w:szCs w:val="28"/>
          <w:u w:val="wave"/>
        </w:rPr>
        <w:t>Команда</w:t>
      </w:r>
      <w:r w:rsidR="004B1590" w:rsidRPr="007A7CEA">
        <w:rPr>
          <w:rFonts w:ascii="Times New Roman" w:hAnsi="Times New Roman" w:cs="Times New Roman"/>
          <w:sz w:val="28"/>
          <w:szCs w:val="28"/>
          <w:u w:val="wave"/>
        </w:rPr>
        <w:t>:</w:t>
      </w:r>
    </w:p>
    <w:p w:rsidR="00DE5AD5" w:rsidRPr="007A7CEA" w:rsidRDefault="00DE5AD5" w:rsidP="004B159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double"/>
        </w:rPr>
      </w:pPr>
      <w:r w:rsidRPr="004B1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1590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4B1590">
        <w:rPr>
          <w:rFonts w:ascii="Times New Roman" w:hAnsi="Times New Roman" w:cs="Times New Roman"/>
          <w:sz w:val="28"/>
          <w:szCs w:val="28"/>
        </w:rPr>
        <w:t xml:space="preserve">» - </w:t>
      </w:r>
      <w:r w:rsidR="007A7CEA">
        <w:rPr>
          <w:rFonts w:ascii="Times New Roman" w:hAnsi="Times New Roman" w:cs="Times New Roman"/>
          <w:sz w:val="28"/>
          <w:szCs w:val="28"/>
        </w:rPr>
        <w:t xml:space="preserve"> Девиз: </w:t>
      </w:r>
      <w:r w:rsidRPr="004B1590">
        <w:rPr>
          <w:rFonts w:ascii="Times New Roman" w:hAnsi="Times New Roman" w:cs="Times New Roman"/>
          <w:sz w:val="28"/>
          <w:szCs w:val="28"/>
        </w:rPr>
        <w:t>«Чтоб Незнайкой не прослыть, с книжкой мы должны дружить!»</w:t>
      </w:r>
    </w:p>
    <w:p w:rsidR="007A7CEA" w:rsidRPr="007A7CEA" w:rsidRDefault="00775BB7" w:rsidP="007A7CEA">
      <w:pPr>
        <w:pStyle w:val="a5"/>
        <w:ind w:left="709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2 </w:t>
      </w:r>
      <w:r w:rsidR="007A7CEA" w:rsidRPr="007A7CEA">
        <w:rPr>
          <w:rFonts w:ascii="Times New Roman" w:hAnsi="Times New Roman" w:cs="Times New Roman"/>
          <w:sz w:val="28"/>
          <w:szCs w:val="28"/>
          <w:u w:val="wave"/>
        </w:rPr>
        <w:t>Команда:</w:t>
      </w:r>
    </w:p>
    <w:p w:rsidR="00DE5AD5" w:rsidRDefault="00DE5AD5" w:rsidP="00DE5A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«Почемучки» - </w:t>
      </w:r>
      <w:r w:rsidR="007A7CEA">
        <w:rPr>
          <w:rFonts w:ascii="Times New Roman" w:hAnsi="Times New Roman" w:cs="Times New Roman"/>
          <w:sz w:val="28"/>
          <w:szCs w:val="28"/>
        </w:rPr>
        <w:t xml:space="preserve"> Девиз: </w:t>
      </w:r>
      <w:r w:rsidR="004B1590">
        <w:rPr>
          <w:rFonts w:ascii="Times New Roman" w:hAnsi="Times New Roman" w:cs="Times New Roman"/>
          <w:sz w:val="28"/>
          <w:szCs w:val="28"/>
        </w:rPr>
        <w:t>«Где?</w:t>
      </w:r>
      <w:r w:rsidR="00775BB7">
        <w:rPr>
          <w:rFonts w:ascii="Times New Roman" w:hAnsi="Times New Roman" w:cs="Times New Roman"/>
          <w:sz w:val="28"/>
          <w:szCs w:val="28"/>
        </w:rPr>
        <w:t xml:space="preserve"> </w:t>
      </w:r>
      <w:r w:rsidR="001C2D0A">
        <w:rPr>
          <w:rFonts w:ascii="Times New Roman" w:hAnsi="Times New Roman" w:cs="Times New Roman"/>
          <w:sz w:val="28"/>
          <w:szCs w:val="28"/>
        </w:rPr>
        <w:t>Зачем? И п</w:t>
      </w:r>
      <w:r w:rsidR="004B1590">
        <w:rPr>
          <w:rFonts w:ascii="Times New Roman" w:hAnsi="Times New Roman" w:cs="Times New Roman"/>
          <w:sz w:val="28"/>
          <w:szCs w:val="28"/>
        </w:rPr>
        <w:t>очему? – тайну разгадаю,</w:t>
      </w:r>
    </w:p>
    <w:p w:rsidR="004B1590" w:rsidRPr="00DE5AD5" w:rsidRDefault="004B1590" w:rsidP="004215FA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 руки я возьму и ответ узнаю!</w:t>
      </w:r>
    </w:p>
    <w:p w:rsidR="00DE5AD5" w:rsidRDefault="004B1590" w:rsidP="00DE5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4B1590">
        <w:rPr>
          <w:rFonts w:ascii="Times New Roman" w:hAnsi="Times New Roman" w:cs="Times New Roman"/>
          <w:sz w:val="28"/>
          <w:szCs w:val="28"/>
          <w:u w:val="double"/>
        </w:rPr>
        <w:t>Жюри</w:t>
      </w:r>
      <w:r w:rsidR="00775BB7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775BB7" w:rsidRPr="00775BB7">
        <w:rPr>
          <w:rFonts w:ascii="Times New Roman" w:hAnsi="Times New Roman" w:cs="Times New Roman"/>
          <w:sz w:val="28"/>
          <w:szCs w:val="28"/>
        </w:rPr>
        <w:t>(представить)</w:t>
      </w:r>
    </w:p>
    <w:p w:rsidR="00775BB7" w:rsidRPr="00775BB7" w:rsidRDefault="00775BB7" w:rsidP="004946A1">
      <w:pPr>
        <w:pStyle w:val="a5"/>
        <w:ind w:left="426" w:hanging="294"/>
        <w:rPr>
          <w:rFonts w:ascii="Times New Roman" w:hAnsi="Times New Roman" w:cs="Times New Roman"/>
          <w:sz w:val="28"/>
          <w:szCs w:val="28"/>
        </w:rPr>
      </w:pPr>
    </w:p>
    <w:p w:rsidR="00DE5AD5" w:rsidRPr="004215FA" w:rsidRDefault="00DE5AD5" w:rsidP="004215FA">
      <w:pPr>
        <w:pStyle w:val="a5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215FA">
        <w:rPr>
          <w:rFonts w:ascii="Times New Roman" w:hAnsi="Times New Roman" w:cs="Times New Roman"/>
          <w:sz w:val="28"/>
          <w:szCs w:val="28"/>
          <w:u w:val="single"/>
        </w:rPr>
        <w:t>Вступительная беседа</w:t>
      </w:r>
    </w:p>
    <w:p w:rsidR="00DE5AD5" w:rsidRPr="00DE5AD5" w:rsidRDefault="00DE5AD5" w:rsidP="004215FA">
      <w:pPr>
        <w:contextualSpacing/>
        <w:rPr>
          <w:rFonts w:ascii="Times New Roman" w:hAnsi="Times New Roman" w:cs="Times New Roman"/>
          <w:sz w:val="28"/>
          <w:szCs w:val="28"/>
        </w:rPr>
      </w:pPr>
      <w:r w:rsidRPr="00DE5AD5">
        <w:rPr>
          <w:rFonts w:ascii="Times New Roman" w:hAnsi="Times New Roman" w:cs="Times New Roman"/>
          <w:sz w:val="28"/>
          <w:szCs w:val="28"/>
        </w:rPr>
        <w:t xml:space="preserve"> Дома и в д</w:t>
      </w:r>
      <w:r w:rsidR="004D437B">
        <w:rPr>
          <w:rFonts w:ascii="Times New Roman" w:hAnsi="Times New Roman" w:cs="Times New Roman"/>
          <w:sz w:val="28"/>
          <w:szCs w:val="28"/>
        </w:rPr>
        <w:t xml:space="preserve">етском саду взрослые читают </w:t>
      </w:r>
      <w:r w:rsidRPr="00DE5AD5">
        <w:rPr>
          <w:rFonts w:ascii="Times New Roman" w:hAnsi="Times New Roman" w:cs="Times New Roman"/>
          <w:sz w:val="28"/>
          <w:szCs w:val="28"/>
        </w:rPr>
        <w:t xml:space="preserve">вам </w:t>
      </w:r>
      <w:r w:rsidR="004D437B">
        <w:rPr>
          <w:rFonts w:ascii="Times New Roman" w:hAnsi="Times New Roman" w:cs="Times New Roman"/>
          <w:sz w:val="28"/>
          <w:szCs w:val="28"/>
        </w:rPr>
        <w:t>сказки. И сегодня наше путешествие</w:t>
      </w:r>
      <w:r w:rsidRPr="00DE5AD5">
        <w:rPr>
          <w:rFonts w:ascii="Times New Roman" w:hAnsi="Times New Roman" w:cs="Times New Roman"/>
          <w:sz w:val="28"/>
          <w:szCs w:val="28"/>
        </w:rPr>
        <w:t xml:space="preserve"> посвящается разным сказкам. Со сказками вы знакомы с раннего детства. </w:t>
      </w:r>
    </w:p>
    <w:p w:rsidR="00DE5AD5" w:rsidRPr="0055712C" w:rsidRDefault="00DE5AD5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Какие самые первые сказки узнают все дети в нашей стране? (Репка, Колобок, Курочка Ряба). А кто автор этих сказок? (Это русские народные сказки)</w:t>
      </w:r>
    </w:p>
    <w:p w:rsidR="001E2EBD" w:rsidRDefault="004D437B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Есть сказки, которые сочиняет народ, а есть сказки литературные. Авторами этих сказок являются писатели. Каких пи</w:t>
      </w:r>
      <w:r w:rsidR="004946A1">
        <w:rPr>
          <w:rFonts w:ascii="Times New Roman" w:hAnsi="Times New Roman" w:cs="Times New Roman"/>
          <w:sz w:val="28"/>
          <w:szCs w:val="28"/>
        </w:rPr>
        <w:t xml:space="preserve">сателей-сказочников вы знаете? </w:t>
      </w:r>
      <w:r w:rsidR="00AB052E">
        <w:rPr>
          <w:rFonts w:ascii="Times New Roman" w:hAnsi="Times New Roman" w:cs="Times New Roman"/>
          <w:sz w:val="28"/>
          <w:szCs w:val="28"/>
        </w:rPr>
        <w:t>Отечественные: А.С.Пушкин,</w:t>
      </w:r>
      <w:r w:rsidRPr="0055712C">
        <w:rPr>
          <w:rFonts w:ascii="Times New Roman" w:hAnsi="Times New Roman" w:cs="Times New Roman"/>
          <w:sz w:val="28"/>
          <w:szCs w:val="28"/>
        </w:rPr>
        <w:t xml:space="preserve"> К.Чуковский, </w:t>
      </w:r>
      <w:r w:rsidR="0055712C" w:rsidRPr="0055712C">
        <w:rPr>
          <w:rFonts w:ascii="Times New Roman" w:hAnsi="Times New Roman" w:cs="Times New Roman"/>
          <w:sz w:val="28"/>
          <w:szCs w:val="28"/>
        </w:rPr>
        <w:t>Н.Носов</w:t>
      </w:r>
      <w:r w:rsidR="00AB052E">
        <w:rPr>
          <w:rFonts w:ascii="Times New Roman" w:hAnsi="Times New Roman" w:cs="Times New Roman"/>
          <w:sz w:val="28"/>
          <w:szCs w:val="28"/>
        </w:rPr>
        <w:t>, П.Бажов</w:t>
      </w:r>
      <w:r w:rsidR="0055712C" w:rsidRPr="0055712C">
        <w:rPr>
          <w:rFonts w:ascii="Times New Roman" w:hAnsi="Times New Roman" w:cs="Times New Roman"/>
          <w:sz w:val="28"/>
          <w:szCs w:val="28"/>
        </w:rPr>
        <w:t xml:space="preserve"> </w:t>
      </w:r>
      <w:r w:rsidRPr="0055712C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D437B" w:rsidRPr="0055712C" w:rsidRDefault="004D437B" w:rsidP="004946A1">
      <w:pPr>
        <w:pStyle w:val="a5"/>
        <w:numPr>
          <w:ilvl w:val="0"/>
          <w:numId w:val="7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lastRenderedPageBreak/>
        <w:t xml:space="preserve">Зарубежные: Шарль Перро, </w:t>
      </w:r>
      <w:proofErr w:type="spellStart"/>
      <w:r w:rsidRPr="0055712C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55712C">
        <w:rPr>
          <w:rFonts w:ascii="Times New Roman" w:hAnsi="Times New Roman" w:cs="Times New Roman"/>
          <w:sz w:val="28"/>
          <w:szCs w:val="28"/>
        </w:rPr>
        <w:t xml:space="preserve"> Христиан Андерсен, </w:t>
      </w:r>
      <w:r w:rsidR="001E2EBD">
        <w:rPr>
          <w:rFonts w:ascii="Times New Roman" w:hAnsi="Times New Roman" w:cs="Times New Roman"/>
          <w:sz w:val="28"/>
          <w:szCs w:val="28"/>
        </w:rPr>
        <w:t xml:space="preserve">Киплинг, Линдгрен, </w:t>
      </w:r>
      <w:proofErr w:type="spellStart"/>
      <w:r w:rsidR="001E2EB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1E2EBD">
        <w:rPr>
          <w:rFonts w:ascii="Times New Roman" w:hAnsi="Times New Roman" w:cs="Times New Roman"/>
          <w:sz w:val="28"/>
          <w:szCs w:val="28"/>
        </w:rPr>
        <w:t xml:space="preserve">  </w:t>
      </w:r>
      <w:r w:rsidR="004946A1">
        <w:rPr>
          <w:rFonts w:ascii="Times New Roman" w:hAnsi="Times New Roman" w:cs="Times New Roman"/>
          <w:sz w:val="28"/>
          <w:szCs w:val="28"/>
        </w:rPr>
        <w:t>и др.</w:t>
      </w:r>
    </w:p>
    <w:p w:rsidR="004D437B" w:rsidRPr="0055712C" w:rsidRDefault="004D437B" w:rsidP="004946A1">
      <w:pPr>
        <w:pStyle w:val="a5"/>
        <w:numPr>
          <w:ilvl w:val="0"/>
          <w:numId w:val="7"/>
        </w:numPr>
        <w:tabs>
          <w:tab w:val="left" w:pos="426"/>
        </w:tabs>
        <w:ind w:left="426" w:hanging="29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>Знаете ли вы, что сказки бывают разные: есть сказки, в которых действуют необычные герои: предметы, вещи, которые совершают разные чудеса. Как называются такие сказки? (Волшебные). Приведите примеры волшебных сказок («Золушка», «Красная шапочка», «Кот в сапогах»).</w:t>
      </w:r>
    </w:p>
    <w:p w:rsidR="004D437B" w:rsidRPr="0055712C" w:rsidRDefault="001E2EBD" w:rsidP="004946A1">
      <w:pPr>
        <w:pStyle w:val="a5"/>
        <w:numPr>
          <w:ilvl w:val="0"/>
          <w:numId w:val="8"/>
        </w:numPr>
        <w:ind w:left="426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</w:t>
      </w:r>
      <w:r w:rsidR="004946A1">
        <w:rPr>
          <w:rFonts w:ascii="Times New Roman" w:hAnsi="Times New Roman" w:cs="Times New Roman"/>
          <w:sz w:val="28"/>
          <w:szCs w:val="28"/>
        </w:rPr>
        <w:t xml:space="preserve"> </w:t>
      </w:r>
      <w:r w:rsidR="004D437B" w:rsidRPr="0055712C">
        <w:rPr>
          <w:rFonts w:ascii="Times New Roman" w:hAnsi="Times New Roman" w:cs="Times New Roman"/>
          <w:sz w:val="28"/>
          <w:szCs w:val="28"/>
        </w:rPr>
        <w:t xml:space="preserve"> много сказок, в которых действующими лицами являются животные. Назовите такие сказки («Лисичка-сестричка и серый волк», «</w:t>
      </w:r>
      <w:proofErr w:type="spellStart"/>
      <w:r w:rsidR="004D437B" w:rsidRPr="0055712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D437B" w:rsidRPr="0055712C">
        <w:rPr>
          <w:rFonts w:ascii="Times New Roman" w:hAnsi="Times New Roman" w:cs="Times New Roman"/>
          <w:sz w:val="28"/>
          <w:szCs w:val="28"/>
        </w:rPr>
        <w:t xml:space="preserve"> избушка», «Волк и семеро козлят»).</w:t>
      </w:r>
    </w:p>
    <w:p w:rsidR="004946A1" w:rsidRPr="00EC216C" w:rsidRDefault="004D437B" w:rsidP="00846FC1">
      <w:pPr>
        <w:pStyle w:val="a5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55712C">
        <w:rPr>
          <w:rFonts w:ascii="Times New Roman" w:hAnsi="Times New Roman" w:cs="Times New Roman"/>
          <w:sz w:val="28"/>
          <w:szCs w:val="28"/>
        </w:rPr>
        <w:t xml:space="preserve">В сказках собрана народная мудрость. Казалось </w:t>
      </w:r>
      <w:proofErr w:type="gramStart"/>
      <w:r w:rsidRPr="0055712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5712C">
        <w:rPr>
          <w:rFonts w:ascii="Times New Roman" w:hAnsi="Times New Roman" w:cs="Times New Roman"/>
          <w:sz w:val="28"/>
          <w:szCs w:val="28"/>
        </w:rPr>
        <w:t xml:space="preserve"> такая простая и всем знакомая сказка «Волк и семеро козлят» чему она нас учит? (ОБЖ). Каждая сказка обогащает нас жизненным опытом, учит добру и справедливости.</w:t>
      </w:r>
    </w:p>
    <w:p w:rsidR="00F64961" w:rsidRPr="00524D3C" w:rsidRDefault="00F64961" w:rsidP="00524D3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4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</w:t>
      </w:r>
    </w:p>
    <w:p w:rsidR="00F64961" w:rsidRPr="00F64961" w:rsidRDefault="004946A1" w:rsidP="00846FC1">
      <w:pPr>
        <w:shd w:val="clear" w:color="auto" w:fill="FFFFFF"/>
        <w:spacing w:before="100" w:beforeAutospacing="1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мы </w:t>
      </w:r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с вами в увлекательное путешествие. «Волшебная книга» хочет предложить вам 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весёлую игру, </w:t>
      </w:r>
      <w:r w:rsid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которой  мы вспомним</w:t>
      </w:r>
      <w:r w:rsidR="00F64961" w:rsidRPr="00F6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популярных детских книжек – как их звали, где они жили и в какие приключения попадали.</w:t>
      </w:r>
    </w:p>
    <w:p w:rsidR="004B379F" w:rsidRPr="004215FA" w:rsidRDefault="0017046D" w:rsidP="004B379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1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4C14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46FC1" w:rsidRPr="003841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C148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4C1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2651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«Знатоки Русских народных сказок»</w:t>
      </w:r>
      <w:r w:rsidR="0035178A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BF6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78A" w:rsidRPr="0038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сказках</w:t>
      </w:r>
      <w:r w:rsidR="0071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</w:t>
      </w:r>
      <w:r w:rsidR="0035178A"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слова:</w:t>
      </w:r>
    </w:p>
    <w:p w:rsidR="00102651" w:rsidRDefault="004C1481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C54BF6" w:rsidRPr="00C54BF6" w:rsidRDefault="00EB1236" w:rsidP="00EB1236">
      <w:pPr>
        <w:shd w:val="clear" w:color="auto" w:fill="FFFFFF"/>
        <w:tabs>
          <w:tab w:val="right" w:pos="9972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выскочу, как выпрыгну, полетят клочки по закоулочкам!»… Сказка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102651" w:rsidRDefault="004C1481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EB1236" w:rsidRPr="00C54BF6" w:rsidRDefault="00EB1236" w:rsidP="00EB123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вам, дети, по стреле и стреляйте на заре.</w:t>
      </w:r>
    </w:p>
    <w:p w:rsidR="0017046D" w:rsidRDefault="00EB1236" w:rsidP="00EB123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стрела то упадет, там и счастье ваше ждет!»</w:t>
      </w:r>
      <w:r w:rsidR="003A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Сказка «Царевна-лягушка».</w:t>
      </w:r>
    </w:p>
    <w:p w:rsidR="00102651" w:rsidRPr="00102651" w:rsidRDefault="00095656" w:rsidP="001026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4C1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лайд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5</w:t>
      </w:r>
      <w:r w:rsidR="004C1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7046D" w:rsidRDefault="0017046D" w:rsidP="00846FC1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 ли тебе девица, тепло ли тебе, красная?»</w:t>
      </w:r>
      <w:r w:rsidR="00712F0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90B03" w:rsidRDefault="004C1481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090B03" w:rsidRPr="00090B03" w:rsidRDefault="00090B03" w:rsidP="00090B0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«Влезь мне в одно ушко, а в другое вылезь – все будет сработано»</w:t>
      </w:r>
      <w:r w:rsidR="00712F0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4B67" w:rsidRDefault="004C1481" w:rsidP="008D4B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</w:p>
    <w:p w:rsidR="008D4B67" w:rsidRDefault="008D4B67" w:rsidP="008D4B6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«Несет меня лиса за темные леса, за синие горы. Котик – братик, спаси меня»</w:t>
      </w:r>
      <w:r w:rsidR="0071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«Кот, лиса и петух».</w:t>
      </w:r>
    </w:p>
    <w:p w:rsidR="004C1481" w:rsidRPr="00524D3C" w:rsidRDefault="004C1481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</w:p>
    <w:p w:rsidR="004C1481" w:rsidRPr="004946A1" w:rsidRDefault="004C1481" w:rsidP="004C148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от дедушки ушел, я от бабушки ушел…Колобок</w:t>
      </w:r>
    </w:p>
    <w:p w:rsidR="00095656" w:rsidRPr="004215FA" w:rsidRDefault="004C1481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="00846F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5178A"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Конкурс </w:t>
      </w:r>
      <w:r w:rsidR="00095656"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656" w:rsidRPr="001704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178A"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«Сказки русских писателей» Узнай сказку по иллюстрации и назови автора.</w:t>
      </w:r>
    </w:p>
    <w:p w:rsidR="00095656" w:rsidRDefault="004C1481" w:rsidP="00095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</w:p>
    <w:p w:rsidR="0035178A" w:rsidRPr="0035178A" w:rsidRDefault="0035178A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 А. Пушкин</w:t>
      </w:r>
      <w:r w:rsidR="000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78A" w:rsidRDefault="004C1481" w:rsidP="004215FA">
      <w:pPr>
        <w:shd w:val="clear" w:color="auto" w:fill="FFFFFF"/>
        <w:tabs>
          <w:tab w:val="left" w:pos="154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</w:p>
    <w:p w:rsidR="0035178A" w:rsidRDefault="000A5D13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«Приключения Незнайки» Н.Носов.</w:t>
      </w:r>
    </w:p>
    <w:p w:rsidR="00EF0497" w:rsidRPr="0035178A" w:rsidRDefault="00EF0497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78A" w:rsidRDefault="004C1481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</w:p>
    <w:p w:rsidR="00EF0497" w:rsidRDefault="000A5D13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К.Чуковский</w:t>
      </w:r>
    </w:p>
    <w:p w:rsidR="00712F0F" w:rsidRDefault="00712F0F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470" w:rsidRDefault="004C1481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</w:p>
    <w:p w:rsidR="003A6470" w:rsidRPr="003A6470" w:rsidRDefault="003A6470" w:rsidP="004215F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поросенка» С.Михалков</w:t>
      </w:r>
    </w:p>
    <w:p w:rsidR="000A5D13" w:rsidRDefault="004C1481" w:rsidP="000A5D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</w:t>
      </w:r>
    </w:p>
    <w:p w:rsidR="003A6470" w:rsidRPr="000A5D13" w:rsidRDefault="003A6470" w:rsidP="003A647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«Серебряное копытце» П.Бажов</w:t>
      </w:r>
    </w:p>
    <w:p w:rsidR="004C1481" w:rsidRPr="00524D3C" w:rsidRDefault="004C1481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</w:t>
      </w:r>
      <w:r w:rsidR="00AB0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«Доктор</w:t>
      </w:r>
      <w:r w:rsidRPr="00524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Айболит» К. Чуковский</w:t>
      </w:r>
    </w:p>
    <w:p w:rsidR="004C1481" w:rsidRDefault="004C1481" w:rsidP="004C14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</w:t>
      </w:r>
    </w:p>
    <w:p w:rsidR="004C1481" w:rsidRPr="004B379F" w:rsidRDefault="00097AAB" w:rsidP="004C148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«Приключения </w:t>
      </w:r>
      <w:r w:rsidR="004C1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А.Толстой</w:t>
      </w:r>
    </w:p>
    <w:p w:rsidR="000A5D13" w:rsidRDefault="00AB052E" w:rsidP="000A5D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17</w:t>
      </w:r>
    </w:p>
    <w:p w:rsidR="000A5D13" w:rsidRDefault="000A5D13" w:rsidP="00EC216C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пауза. Веселая зарядка.</w:t>
      </w:r>
      <w:r w:rsidR="00EC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сказочных героев: …</w:t>
      </w:r>
    </w:p>
    <w:p w:rsidR="00A87D17" w:rsidRPr="004215FA" w:rsidRDefault="00A87D17" w:rsidP="00846F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7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="004215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6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«Сказки зарубежных писателей: </w:t>
      </w:r>
      <w:r w:rsidR="003A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F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оскажи имя литературного героя</w:t>
      </w:r>
      <w:r w:rsidRPr="0042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назови автора</w:t>
      </w:r>
      <w:r w:rsidR="009F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46FC1" w:rsidRPr="00421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4961" w:rsidRDefault="00097AAB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долго неизвестный,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он каждому дружком.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 сказке интересной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 – луковка знаком.</w:t>
      </w:r>
    </w:p>
    <w:p w:rsidR="00A87D17" w:rsidRP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 и недлинно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зовётся…</w:t>
      </w:r>
      <w:proofErr w:type="spellStart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Чиполлино</w:t>
      </w:r>
      <w:proofErr w:type="spellEnd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097AAB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балу никогда не бывала,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истила, мыла, варила и пряла –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случилось попасть мне на бал,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голову принц от любви потерял,</w:t>
      </w:r>
    </w:p>
    <w:p w:rsid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башмачок потеряла тогда 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 такая? Кто тут подскажет?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Золушка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097AAB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весел и не злобен, э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милый </w:t>
      </w:r>
      <w:proofErr w:type="spellStart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ним хозяин, мальчик Робин,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приятель – Пятачок.</w:t>
      </w:r>
    </w:p>
    <w:p w:rsidR="00A87D17" w:rsidRPr="001E2EBD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–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мёд особый нюх,</w:t>
      </w:r>
    </w:p>
    <w:p w:rsidR="00A87D17" w:rsidRPr="00A87D17" w:rsidRDefault="00A87D17" w:rsidP="00EC216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плюшевый проказник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едвежонок …</w:t>
      </w:r>
      <w:proofErr w:type="spellStart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Винни</w:t>
      </w:r>
      <w:proofErr w:type="spellEnd"/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8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Пух</w:t>
      </w:r>
      <w:r w:rsidR="00170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7D17" w:rsidRDefault="00097AAB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</w:t>
      </w:r>
    </w:p>
    <w:p w:rsidR="00453582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 и была та девочка чуть больше ноготка.</w:t>
      </w:r>
    </w:p>
    <w:p w:rsidR="00453582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ореховой скорлупке девочка спала, вот какая девочка, как она мала.</w:t>
      </w:r>
    </w:p>
    <w:p w:rsidR="00453582" w:rsidRPr="00A87D17" w:rsidRDefault="00453582" w:rsidP="0045358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такую книжку, знает девочку малышку…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17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582" w:rsidRDefault="00097AAB" w:rsidP="0045358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девчонки и мальчишки п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олюбить его усп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ели.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- герой веселой книжки, з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спиной его - пропелл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ер.</w:t>
      </w:r>
    </w:p>
    <w:p w:rsidR="0017046D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Над Стокгольмом он взлетает в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ысоко, но не до Марса.</w:t>
      </w:r>
    </w:p>
    <w:p w:rsidR="0017046D" w:rsidRPr="004B379F" w:rsidRDefault="0017046D" w:rsidP="0017046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малыш его узнает. </w:t>
      </w:r>
      <w:r w:rsidRPr="004B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же это? Хитрый ...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471B" w:rsidRPr="00102651" w:rsidRDefault="00AB052E" w:rsidP="009F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24</w:t>
      </w:r>
    </w:p>
    <w:p w:rsidR="009F471B" w:rsidRDefault="009F471B" w:rsidP="009F471B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девочку очень любила. Шапочку красную ей подарила.</w:t>
      </w:r>
    </w:p>
    <w:p w:rsidR="009F471B" w:rsidRPr="00B04CBB" w:rsidRDefault="009F471B" w:rsidP="009F471B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имя забыла свое, скорее скажите имя ее… Красная Шапочка.</w:t>
      </w:r>
    </w:p>
    <w:p w:rsidR="009F471B" w:rsidRPr="00102651" w:rsidRDefault="00AB052E" w:rsidP="009F47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25</w:t>
      </w:r>
    </w:p>
    <w:p w:rsidR="007602BF" w:rsidRDefault="007602BF" w:rsidP="007602B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Хоть он стоек был и смел,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о в огне не уцелел. </w:t>
      </w:r>
    </w:p>
    <w:p w:rsidR="007602BF" w:rsidRDefault="007602BF" w:rsidP="007602B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Младший сын столовой ложки,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602BF">
        <w:rPr>
          <w:rFonts w:ascii="Times New Roman" w:hAnsi="Times New Roman" w:cs="Times New Roman"/>
          <w:bCs/>
          <w:sz w:val="28"/>
          <w:szCs w:val="28"/>
        </w:rPr>
        <w:t>н стоял на крепкой ножке.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67CD" w:rsidRDefault="007602BF" w:rsidP="00B04CB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2BF">
        <w:rPr>
          <w:rFonts w:ascii="Times New Roman" w:hAnsi="Times New Roman" w:cs="Times New Roman"/>
          <w:bCs/>
          <w:sz w:val="28"/>
          <w:szCs w:val="28"/>
        </w:rPr>
        <w:t xml:space="preserve">Не железный, не стеклянный,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A6470">
        <w:rPr>
          <w:rFonts w:ascii="Times New Roman" w:hAnsi="Times New Roman" w:cs="Times New Roman"/>
          <w:bCs/>
          <w:sz w:val="28"/>
          <w:szCs w:val="28"/>
        </w:rPr>
        <w:t>ыл солдатик ...(О</w:t>
      </w:r>
      <w:r w:rsidRPr="007602BF">
        <w:rPr>
          <w:rFonts w:ascii="Times New Roman" w:hAnsi="Times New Roman" w:cs="Times New Roman"/>
          <w:bCs/>
          <w:sz w:val="28"/>
          <w:szCs w:val="28"/>
        </w:rPr>
        <w:t>ловянный)</w:t>
      </w:r>
    </w:p>
    <w:p w:rsidR="00B04CBB" w:rsidRPr="00B04CBB" w:rsidRDefault="00B04CBB" w:rsidP="00B04CB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582" w:rsidRDefault="00097AAB" w:rsidP="00A87D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AB0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 шляпе у него перо,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у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сы невиданной красы.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Одет в роскошнейший кафтан,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п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рошёл он тысячи дорог.</w:t>
      </w:r>
    </w:p>
    <w:p w:rsidR="00F56C10" w:rsidRDefault="00EF0497" w:rsidP="009C0D08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Да, он известный «</w:t>
      </w:r>
      <w:proofErr w:type="spellStart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хитрован</w:t>
      </w:r>
      <w:proofErr w:type="spellEnd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»,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и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великана </w:t>
      </w:r>
      <w:proofErr w:type="gramStart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слопать</w:t>
      </w:r>
      <w:proofErr w:type="gramEnd"/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смог.</w:t>
      </w:r>
    </w:p>
    <w:p w:rsidR="004C1481" w:rsidRDefault="00EF0497" w:rsidP="003A6470">
      <w:pPr>
        <w:shd w:val="clear" w:color="auto" w:fill="FFFFFF" w:themeFill="background1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 оказался очень крут.</w:t>
      </w:r>
      <w:r w:rsidR="00F5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Скажи мне</w:t>
      </w:r>
      <w:r w:rsidRPr="00F56C1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: как его зовут?</w:t>
      </w:r>
      <w:r w:rsidR="00F56C10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</w:t>
      </w:r>
      <w:r w:rsidR="00381656" w:rsidRPr="00F56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381656" w:rsidRPr="005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сапогах.</w:t>
      </w:r>
    </w:p>
    <w:p w:rsidR="00381656" w:rsidRDefault="00381656" w:rsidP="00381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– эстафета «Кот в сапогах»:</w:t>
      </w:r>
    </w:p>
    <w:p w:rsidR="00381656" w:rsidRPr="005E7AEC" w:rsidRDefault="00381656" w:rsidP="00EF0497">
      <w:pPr>
        <w:shd w:val="clear" w:color="auto" w:fill="FFFFFF"/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устанавливаются на линии старта. Первый участник по сигналу должен быстро надеть их и быстро добежать до финиша. Кот в сапогах обладал хорошими манерами. </w:t>
      </w:r>
      <w:r w:rsid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A6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пути следования три кегли, п</w:t>
      </w:r>
      <w:r w:rsidRPr="005E7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робегая мимо них, каждый участник должен задержаться и совершить поклон, красивый и оригинальный. Итак, добежав до финиша и сделав на пути три поклона, участник возвращается и отдает сапоги следующему. И так вся команда. Команда-победительница может выразить свою радость громким и мелодичным мяуканьем.</w:t>
      </w:r>
    </w:p>
    <w:p w:rsidR="00381656" w:rsidRPr="005E7AEC" w:rsidRDefault="00381656" w:rsidP="003816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5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/игра «Волшебный светофор»:</w:t>
      </w:r>
    </w:p>
    <w:p w:rsidR="00846FC1" w:rsidRDefault="00381656" w:rsidP="0038165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опаем</w:t>
      </w:r>
      <w:r w:rsidR="005A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желтый – хлопаем</w:t>
      </w:r>
      <w:r w:rsidR="005A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 –тишина.</w:t>
      </w:r>
    </w:p>
    <w:p w:rsidR="00B04CBB" w:rsidRDefault="00B04CBB" w:rsidP="0038165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CE3" w:rsidRDefault="00097AAB" w:rsidP="009E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Слайд </w:t>
      </w:r>
      <w:r w:rsidR="009C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27</w:t>
      </w:r>
      <w:r w:rsidR="007602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E7AEC"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CE3" w:rsidRPr="005E7AEC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="009E0F54">
        <w:rPr>
          <w:rFonts w:ascii="Times New Roman" w:hAnsi="Times New Roman" w:cs="Times New Roman"/>
          <w:sz w:val="28"/>
          <w:szCs w:val="28"/>
        </w:rPr>
        <w:t>К нам пришли телеграммы от сказочных персонажей. Давайте узнаем, о чем же нам написали?</w:t>
      </w:r>
    </w:p>
    <w:p w:rsidR="009E0F54" w:rsidRPr="009C0D08" w:rsidRDefault="00E13AD0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9C0D08" w:rsidRPr="009C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 w:rsidR="009E0F54" w:rsidRPr="009C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A6470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Спасите, нас съел серый волк!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(Козлята из сказки «Волк и 7 козлят».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поможем козлятам, наша волшебная палочка освободит их!</w:t>
      </w:r>
    </w:p>
    <w:p w:rsidR="00B04CBB" w:rsidRDefault="009C0D08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29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Прибыть на праздник не могу, от меня сбежали брюки…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CBB" w:rsidRDefault="009C0D08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30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Пришлите, пожалуйста, капли! Мы лягушками нынче объелись и у нас животы разболелись! (Цапли из сказки «Телефон»)</w:t>
      </w:r>
    </w:p>
    <w:p w:rsid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CBB" w:rsidRDefault="009C0D08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№31</w:t>
      </w:r>
    </w:p>
    <w:p w:rsidR="00B04CBB" w:rsidRPr="00B04CBB" w:rsidRDefault="00B04CBB" w:rsidP="00C564F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расстроена. Нечаянно разбила яичко! (Мышка из сказки «Курочка Ряба»). Ничего страшного, мышка, курочка снесет новое яичко для бабушки с дедушкой.</w:t>
      </w:r>
    </w:p>
    <w:p w:rsidR="002D1CE3" w:rsidRPr="009E0F54" w:rsidRDefault="009C0D08" w:rsidP="00C564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9E0F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</w:t>
      </w:r>
      <w:r w:rsidR="009E0F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5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564F2" w:rsidRPr="003841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Конкурс №</w:t>
      </w:r>
      <w:r w:rsidR="00097A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64F2" w:rsidRPr="00C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CE3" w:rsidRPr="00C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Кроссворд для  Знатоков сказок: </w:t>
      </w:r>
    </w:p>
    <w:p w:rsidR="002D1CE3" w:rsidRPr="001E2EBD" w:rsidRDefault="002D1CE3" w:rsidP="002D1CE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</w:t>
      </w:r>
      <w:r w:rsidR="00EF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ли вы смотрите </w:t>
      </w:r>
      <w:r w:rsidR="00EF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слушаете сказки.</w:t>
      </w:r>
      <w:r w:rsidR="0091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ли знаете сказочных героев и волшебные предметы:</w:t>
      </w:r>
    </w:p>
    <w:p w:rsidR="002D1CE3" w:rsidRPr="009121EA" w:rsidRDefault="002D1CE3" w:rsidP="002D1CE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Баба… 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Жар… 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Иванушка…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Царевна…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Гуси…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Ковер…   </w:t>
      </w:r>
      <w:r w:rsidR="0056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Скатерть…   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Сапоги…   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Сивка…</w:t>
      </w:r>
    </w:p>
    <w:p w:rsidR="00305402" w:rsidRPr="00E13AD0" w:rsidRDefault="00305402" w:rsidP="002D1CE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EA" w:rsidRDefault="002D1CE3" w:rsidP="009121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подведём итог</w:t>
      </w:r>
      <w:r w:rsidR="009121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нашей викторины</w:t>
      </w: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победителей.</w:t>
      </w:r>
      <w:r w:rsidR="00846FC1" w:rsidRPr="00EF0497">
        <w:rPr>
          <w:rFonts w:ascii="Times New Roman" w:hAnsi="Times New Roman" w:cs="Times New Roman"/>
          <w:sz w:val="28"/>
          <w:szCs w:val="28"/>
        </w:rPr>
        <w:t xml:space="preserve"> Поздравления. </w:t>
      </w:r>
    </w:p>
    <w:p w:rsidR="002D1CE3" w:rsidRPr="009121EA" w:rsidRDefault="002D1CE3" w:rsidP="009121EA">
      <w:pPr>
        <w:contextualSpacing/>
        <w:rPr>
          <w:rFonts w:ascii="Times New Roman" w:hAnsi="Times New Roman" w:cs="Times New Roman"/>
          <w:sz w:val="28"/>
          <w:szCs w:val="28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работы с залом.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обманут в стране </w:t>
      </w:r>
      <w:proofErr w:type="spell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Буратино.)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которая попала в Страну чудес и в Зазеркалье</w:t>
      </w:r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Алиса.)</w:t>
      </w:r>
    </w:p>
    <w:p w:rsidR="00846FC1" w:rsidRPr="00EF0497" w:rsidRDefault="00F6496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хранилась смерть Кощея Бессмертного</w:t>
      </w:r>
      <w:proofErr w:type="gramStart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F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 иглы в яйце.)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Сколько братьев-месяцев встретила героиня сказки С. Маршака у новогоднего костра? (12.)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Кто превратил Василису Премудрую в лягушку? (Кощей Бессмертный)</w:t>
      </w:r>
    </w:p>
    <w:p w:rsidR="00846FC1" w:rsidRPr="00EF0497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97">
        <w:rPr>
          <w:rFonts w:ascii="Times New Roman" w:hAnsi="Times New Roman" w:cs="Times New Roman"/>
          <w:sz w:val="28"/>
          <w:szCs w:val="28"/>
        </w:rPr>
        <w:t>Сколько раз старик бросал в море невод? (3.)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>Как звали сестру доктора Айболита? (Варвара.)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 xml:space="preserve">Как звали корову кота </w:t>
      </w:r>
      <w:proofErr w:type="spellStart"/>
      <w:r w:rsidRPr="00846FC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846FC1">
        <w:rPr>
          <w:rFonts w:ascii="Times New Roman" w:hAnsi="Times New Roman" w:cs="Times New Roman"/>
          <w:sz w:val="28"/>
          <w:szCs w:val="28"/>
        </w:rPr>
        <w:t>? (Мурка.)</w:t>
      </w:r>
    </w:p>
    <w:p w:rsidR="00846FC1" w:rsidRPr="00846FC1" w:rsidRDefault="00A42B41" w:rsidP="00846FC1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 xml:space="preserve">Что говорила царица, глядя в волшебное зеркальце? </w:t>
      </w:r>
      <w:proofErr w:type="gramStart"/>
      <w:r w:rsidRPr="00846FC1">
        <w:rPr>
          <w:rFonts w:ascii="Times New Roman" w:hAnsi="Times New Roman" w:cs="Times New Roman"/>
          <w:sz w:val="28"/>
          <w:szCs w:val="28"/>
        </w:rPr>
        <w:t>(Свет мой, зеркальце!</w:t>
      </w:r>
      <w:proofErr w:type="gramEnd"/>
      <w:r w:rsidRPr="00846FC1">
        <w:rPr>
          <w:rFonts w:ascii="Times New Roman" w:hAnsi="Times New Roman" w:cs="Times New Roman"/>
          <w:sz w:val="28"/>
          <w:szCs w:val="28"/>
        </w:rPr>
        <w:t xml:space="preserve"> Скажи, </w:t>
      </w:r>
      <w:r w:rsidR="00EF0497">
        <w:rPr>
          <w:rFonts w:ascii="Times New Roman" w:hAnsi="Times New Roman" w:cs="Times New Roman"/>
          <w:sz w:val="28"/>
          <w:szCs w:val="28"/>
        </w:rPr>
        <w:t>д</w:t>
      </w:r>
      <w:r w:rsidRPr="00846FC1">
        <w:rPr>
          <w:rFonts w:ascii="Times New Roman" w:hAnsi="Times New Roman" w:cs="Times New Roman"/>
          <w:sz w:val="28"/>
          <w:szCs w:val="28"/>
        </w:rPr>
        <w:t xml:space="preserve">а всю правду доложи. </w:t>
      </w:r>
      <w:proofErr w:type="gramStart"/>
      <w:r w:rsidRPr="00846FC1">
        <w:rPr>
          <w:rFonts w:ascii="Times New Roman" w:hAnsi="Times New Roman" w:cs="Times New Roman"/>
          <w:sz w:val="28"/>
          <w:szCs w:val="28"/>
        </w:rPr>
        <w:t xml:space="preserve">Я ль на свете всех милее, </w:t>
      </w:r>
      <w:r w:rsidR="00EF0497">
        <w:rPr>
          <w:rFonts w:ascii="Times New Roman" w:hAnsi="Times New Roman" w:cs="Times New Roman"/>
          <w:sz w:val="28"/>
          <w:szCs w:val="28"/>
        </w:rPr>
        <w:t>в</w:t>
      </w:r>
      <w:r w:rsidR="009121EA">
        <w:rPr>
          <w:rFonts w:ascii="Times New Roman" w:hAnsi="Times New Roman" w:cs="Times New Roman"/>
          <w:sz w:val="28"/>
          <w:szCs w:val="28"/>
        </w:rPr>
        <w:t>сех румяней…</w:t>
      </w:r>
      <w:r w:rsidRPr="00846FC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2B41" w:rsidRPr="00846FC1" w:rsidRDefault="00A42B41" w:rsidP="002D1CE3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C1">
        <w:rPr>
          <w:rFonts w:ascii="Times New Roman" w:hAnsi="Times New Roman" w:cs="Times New Roman"/>
          <w:sz w:val="28"/>
          <w:szCs w:val="28"/>
        </w:rPr>
        <w:t>От кого ушел Колобок? (От дедушки и бабушки, зайца, волка, медведя.)</w:t>
      </w:r>
    </w:p>
    <w:p w:rsidR="00A42B41" w:rsidRPr="00846FC1" w:rsidRDefault="00A42B41" w:rsidP="009121E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6FC1">
        <w:rPr>
          <w:rFonts w:ascii="Times New Roman" w:hAnsi="Times New Roman" w:cs="Times New Roman"/>
          <w:sz w:val="28"/>
          <w:szCs w:val="28"/>
        </w:rPr>
        <w:lastRenderedPageBreak/>
        <w:t xml:space="preserve">Закончился наш праздник, но увлекательное путешествие </w:t>
      </w:r>
      <w:r w:rsidR="00846FC1">
        <w:rPr>
          <w:rFonts w:ascii="Times New Roman" w:hAnsi="Times New Roman" w:cs="Times New Roman"/>
          <w:sz w:val="28"/>
          <w:szCs w:val="28"/>
        </w:rPr>
        <w:t xml:space="preserve">с книгой </w:t>
      </w:r>
      <w:r w:rsidRPr="00846FC1">
        <w:rPr>
          <w:rFonts w:ascii="Times New Roman" w:hAnsi="Times New Roman" w:cs="Times New Roman"/>
          <w:sz w:val="28"/>
          <w:szCs w:val="28"/>
        </w:rPr>
        <w:t>только начинается. Книга будет вашим верным спутником всю жизнь.</w:t>
      </w:r>
    </w:p>
    <w:p w:rsidR="00A42B41" w:rsidRPr="00846FC1" w:rsidRDefault="00C564F2" w:rsidP="00C564F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Волшебная книга </w:t>
      </w:r>
      <w:r w:rsidR="00A42B41" w:rsidRPr="00846FC1">
        <w:rPr>
          <w:rFonts w:ascii="Times New Roman" w:hAnsi="Times New Roman" w:cs="Times New Roman"/>
          <w:sz w:val="28"/>
          <w:szCs w:val="28"/>
        </w:rPr>
        <w:t>оставила для вас письмо.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Письмо от Книги.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Ребята, я рада была видеть вас в своем книжном царстве.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Я к вам обращаюсь, дети: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Полезнее книги нет вещи на свете!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Пусть книги друзьями заходят в дома.</w:t>
      </w:r>
    </w:p>
    <w:p w:rsidR="00A42B41" w:rsidRPr="00C564F2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Читайте всю жизнь, набирайтесь ума.</w:t>
      </w:r>
    </w:p>
    <w:p w:rsidR="00F64961" w:rsidRDefault="00A42B41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64F2">
        <w:rPr>
          <w:rFonts w:ascii="Times New Roman" w:hAnsi="Times New Roman" w:cs="Times New Roman"/>
          <w:i/>
          <w:sz w:val="32"/>
          <w:szCs w:val="32"/>
        </w:rPr>
        <w:t>До встречи. Книга.</w:t>
      </w:r>
    </w:p>
    <w:p w:rsidR="009C0D08" w:rsidRDefault="009C0D08" w:rsidP="009121EA">
      <w:pPr>
        <w:spacing w:before="240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C0D08" w:rsidRPr="00C564F2" w:rsidRDefault="009C0D08" w:rsidP="006710FB">
      <w:pPr>
        <w:spacing w:before="240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7542B7" w:rsidRDefault="004632AA" w:rsidP="006710FB">
      <w:pPr>
        <w:spacing w:before="240"/>
        <w:contextualSpacing/>
        <w:jc w:val="center"/>
      </w:pPr>
      <w:hyperlink r:id="rId6" w:history="1">
        <w:r w:rsidR="004824B6" w:rsidRPr="004824B6">
          <w:rPr>
            <w:rStyle w:val="a6"/>
          </w:rPr>
          <w:t>http://nsportal.ru/nachalnaya-shkola/chtenie/russkie-narodnye-skazki</w:t>
        </w:r>
      </w:hyperlink>
    </w:p>
    <w:p w:rsidR="00090B03" w:rsidRPr="00235169" w:rsidRDefault="004632AA" w:rsidP="006710FB">
      <w:pPr>
        <w:contextualSpacing/>
        <w:jc w:val="center"/>
      </w:pPr>
      <w:hyperlink r:id="rId7" w:history="1">
        <w:r w:rsidR="00090B03" w:rsidRPr="00090B03">
          <w:rPr>
            <w:rStyle w:val="a6"/>
          </w:rPr>
          <w:t>http://www.lujayka.com/rebusi_i_golovolomki/291-rebusy-po-skazkam.html</w:t>
        </w:r>
      </w:hyperlink>
    </w:p>
    <w:sectPr w:rsidR="00090B03" w:rsidRPr="00235169" w:rsidSect="00846FC1">
      <w:pgSz w:w="12240" w:h="15840" w:code="1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72"/>
    <w:multiLevelType w:val="hybridMultilevel"/>
    <w:tmpl w:val="742C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1F3"/>
    <w:multiLevelType w:val="hybridMultilevel"/>
    <w:tmpl w:val="1F7096D4"/>
    <w:lvl w:ilvl="0" w:tplc="B83EBE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7A9D"/>
    <w:multiLevelType w:val="hybridMultilevel"/>
    <w:tmpl w:val="9ECC899A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20621551"/>
    <w:multiLevelType w:val="hybridMultilevel"/>
    <w:tmpl w:val="D0BE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40729"/>
    <w:multiLevelType w:val="hybridMultilevel"/>
    <w:tmpl w:val="AA60A9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11B7"/>
    <w:multiLevelType w:val="hybridMultilevel"/>
    <w:tmpl w:val="90F8E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10D8E"/>
    <w:multiLevelType w:val="hybridMultilevel"/>
    <w:tmpl w:val="DF3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B2F4B"/>
    <w:multiLevelType w:val="hybridMultilevel"/>
    <w:tmpl w:val="DB7CE8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315C0C"/>
    <w:multiLevelType w:val="hybridMultilevel"/>
    <w:tmpl w:val="91EE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AD5"/>
    <w:rsid w:val="000633E4"/>
    <w:rsid w:val="0008512B"/>
    <w:rsid w:val="00090B03"/>
    <w:rsid w:val="00095656"/>
    <w:rsid w:val="00097262"/>
    <w:rsid w:val="00097AAB"/>
    <w:rsid w:val="000A5D13"/>
    <w:rsid w:val="00102651"/>
    <w:rsid w:val="0017046D"/>
    <w:rsid w:val="0019119B"/>
    <w:rsid w:val="001C2D0A"/>
    <w:rsid w:val="001E2EBD"/>
    <w:rsid w:val="001F29EE"/>
    <w:rsid w:val="00235169"/>
    <w:rsid w:val="00262CF8"/>
    <w:rsid w:val="00264786"/>
    <w:rsid w:val="002D1CE3"/>
    <w:rsid w:val="00305402"/>
    <w:rsid w:val="0035178A"/>
    <w:rsid w:val="00381656"/>
    <w:rsid w:val="00384125"/>
    <w:rsid w:val="003A6470"/>
    <w:rsid w:val="004215FA"/>
    <w:rsid w:val="0043187A"/>
    <w:rsid w:val="00453582"/>
    <w:rsid w:val="00456063"/>
    <w:rsid w:val="004632AA"/>
    <w:rsid w:val="004824B6"/>
    <w:rsid w:val="004946A1"/>
    <w:rsid w:val="004B1590"/>
    <w:rsid w:val="004B379F"/>
    <w:rsid w:val="004C1481"/>
    <w:rsid w:val="004D437B"/>
    <w:rsid w:val="00503118"/>
    <w:rsid w:val="00524D3C"/>
    <w:rsid w:val="0055712C"/>
    <w:rsid w:val="00562F7F"/>
    <w:rsid w:val="005A67CD"/>
    <w:rsid w:val="005E7AEC"/>
    <w:rsid w:val="006710FB"/>
    <w:rsid w:val="006E21FB"/>
    <w:rsid w:val="00712F0F"/>
    <w:rsid w:val="00735950"/>
    <w:rsid w:val="007542B7"/>
    <w:rsid w:val="007602BF"/>
    <w:rsid w:val="00775BB7"/>
    <w:rsid w:val="007A7CEA"/>
    <w:rsid w:val="00846FC1"/>
    <w:rsid w:val="008D4B67"/>
    <w:rsid w:val="009121EA"/>
    <w:rsid w:val="00923AC6"/>
    <w:rsid w:val="00993BF2"/>
    <w:rsid w:val="009C0D08"/>
    <w:rsid w:val="009E0F54"/>
    <w:rsid w:val="009F471B"/>
    <w:rsid w:val="00A03F2B"/>
    <w:rsid w:val="00A42B41"/>
    <w:rsid w:val="00A63D77"/>
    <w:rsid w:val="00A87D17"/>
    <w:rsid w:val="00AB052E"/>
    <w:rsid w:val="00B04CBB"/>
    <w:rsid w:val="00B410FA"/>
    <w:rsid w:val="00B821F8"/>
    <w:rsid w:val="00BC0209"/>
    <w:rsid w:val="00C54BF6"/>
    <w:rsid w:val="00C564F2"/>
    <w:rsid w:val="00CE05C5"/>
    <w:rsid w:val="00DE5AD5"/>
    <w:rsid w:val="00E13AD0"/>
    <w:rsid w:val="00EB1236"/>
    <w:rsid w:val="00EB2E56"/>
    <w:rsid w:val="00EC216C"/>
    <w:rsid w:val="00EF0497"/>
    <w:rsid w:val="00F11407"/>
    <w:rsid w:val="00F56C10"/>
    <w:rsid w:val="00F628A1"/>
    <w:rsid w:val="00F64961"/>
    <w:rsid w:val="00F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D5"/>
  </w:style>
  <w:style w:type="paragraph" w:styleId="1">
    <w:name w:val="heading 1"/>
    <w:basedOn w:val="a"/>
    <w:link w:val="10"/>
    <w:uiPriority w:val="9"/>
    <w:qFormat/>
    <w:rsid w:val="00431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187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43187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43187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3187A"/>
    <w:rPr>
      <w:rFonts w:eastAsiaTheme="minorEastAsia"/>
    </w:rPr>
  </w:style>
  <w:style w:type="paragraph" w:styleId="a5">
    <w:name w:val="List Paragraph"/>
    <w:basedOn w:val="a"/>
    <w:uiPriority w:val="34"/>
    <w:qFormat/>
    <w:rsid w:val="00DE5A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4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jayka.com/rebusi_i_golovolomki/291-rebusy-po-skazka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chtenie/russkie-narodnye-skaz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5AF3-B5ED-49EC-AB43-DEFC2172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2013-04-06T18:39:00Z</cp:lastPrinted>
  <dcterms:created xsi:type="dcterms:W3CDTF">2013-04-11T16:44:00Z</dcterms:created>
  <dcterms:modified xsi:type="dcterms:W3CDTF">2013-04-14T20:08:00Z</dcterms:modified>
</cp:coreProperties>
</file>