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09" w:rsidRPr="00CB2A0F" w:rsidRDefault="00002409" w:rsidP="002D33DE">
      <w:pPr>
        <w:tabs>
          <w:tab w:val="left" w:pos="11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B2A0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CB2A0F">
        <w:rPr>
          <w:rFonts w:ascii="Times New Roman" w:eastAsia="Calibri" w:hAnsi="Times New Roman" w:cs="Times New Roman"/>
          <w:iCs/>
          <w:sz w:val="24"/>
          <w:szCs w:val="24"/>
        </w:rPr>
        <w:t>Утверждаю</w:t>
      </w:r>
    </w:p>
    <w:p w:rsidR="00002409" w:rsidRPr="00CB2A0F" w:rsidRDefault="00002409" w:rsidP="002D33DE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CB2A0F">
        <w:rPr>
          <w:rFonts w:ascii="Times New Roman" w:eastAsia="Calibri" w:hAnsi="Times New Roman" w:cs="Times New Roman"/>
          <w:iCs/>
          <w:sz w:val="24"/>
          <w:szCs w:val="24"/>
        </w:rPr>
        <w:t>Заведующий МДОУ «Детский сад №45»</w:t>
      </w:r>
    </w:p>
    <w:p w:rsidR="00002409" w:rsidRPr="00CB2A0F" w:rsidRDefault="00002409" w:rsidP="002D33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</w:pPr>
      <w:r w:rsidRPr="00CB2A0F">
        <w:rPr>
          <w:rFonts w:ascii="Times New Roman" w:eastAsia="Calibri" w:hAnsi="Times New Roman" w:cs="Times New Roman"/>
          <w:iCs/>
          <w:sz w:val="24"/>
          <w:szCs w:val="24"/>
        </w:rPr>
        <w:t xml:space="preserve"> _____________  Е.А. Баженова</w:t>
      </w:r>
    </w:p>
    <w:p w:rsidR="00002409" w:rsidRDefault="00002409" w:rsidP="002D33D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09" w:rsidRDefault="00002409" w:rsidP="000024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09" w:rsidRDefault="00002409" w:rsidP="000024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09" w:rsidRDefault="00002409" w:rsidP="000024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09" w:rsidRDefault="00002409" w:rsidP="000024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09" w:rsidRPr="00040A3A" w:rsidRDefault="00002409" w:rsidP="000024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09" w:rsidRPr="00040A3A" w:rsidRDefault="00002409" w:rsidP="000024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002409" w:rsidRPr="00040A3A" w:rsidRDefault="00002409" w:rsidP="000024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3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№45»</w:t>
      </w:r>
    </w:p>
    <w:p w:rsidR="00002409" w:rsidRDefault="00002409" w:rsidP="000024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13" w:rsidRDefault="00C02813" w:rsidP="000024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13" w:rsidRDefault="00C02813" w:rsidP="000024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13" w:rsidRDefault="00C02813" w:rsidP="000024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13" w:rsidRDefault="00C02813" w:rsidP="000024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13" w:rsidRPr="00040A3A" w:rsidRDefault="00C02813" w:rsidP="000024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09" w:rsidRPr="005915DE" w:rsidRDefault="00002409" w:rsidP="00002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5DE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F01949" w:rsidRDefault="00C02813" w:rsidP="00002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«ТЕРРИТОРИЯ ДОВЕРИЯ.</w:t>
      </w:r>
    </w:p>
    <w:p w:rsidR="00002409" w:rsidRPr="005915DE" w:rsidRDefault="00C02813" w:rsidP="00002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813">
        <w:t xml:space="preserve"> </w:t>
      </w:r>
      <w:r w:rsidRPr="00C02813">
        <w:rPr>
          <w:rFonts w:ascii="Times New Roman" w:hAnsi="Times New Roman" w:cs="Times New Roman"/>
          <w:b/>
          <w:sz w:val="24"/>
          <w:szCs w:val="24"/>
        </w:rPr>
        <w:t>ВЗАИМОДЕЙСТВИЕ ДЕТСКОГО САДА И СЕМЬИ</w:t>
      </w:r>
      <w:r w:rsidR="00002409" w:rsidRPr="005915DE">
        <w:rPr>
          <w:rFonts w:ascii="Times New Roman" w:hAnsi="Times New Roman" w:cs="Times New Roman"/>
          <w:b/>
          <w:sz w:val="24"/>
          <w:szCs w:val="24"/>
        </w:rPr>
        <w:t>»</w:t>
      </w:r>
      <w:r w:rsidR="00002409">
        <w:rPr>
          <w:rFonts w:ascii="Times New Roman" w:hAnsi="Times New Roman" w:cs="Times New Roman"/>
          <w:b/>
          <w:sz w:val="24"/>
          <w:szCs w:val="24"/>
        </w:rPr>
        <w:t>.</w:t>
      </w:r>
    </w:p>
    <w:p w:rsidR="00002409" w:rsidRPr="00040A3A" w:rsidRDefault="00002409" w:rsidP="000024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002409" w:rsidRPr="00040A3A" w:rsidRDefault="00002409" w:rsidP="00002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F7F" w:rsidRDefault="00662F7F" w:rsidP="000024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09" w:rsidRPr="00040A3A" w:rsidRDefault="00662F7F" w:rsidP="000024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00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-2015 г.</w:t>
      </w:r>
    </w:p>
    <w:p w:rsidR="00002409" w:rsidRPr="00040A3A" w:rsidRDefault="00002409" w:rsidP="000024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09" w:rsidRPr="00040A3A" w:rsidRDefault="00002409" w:rsidP="000024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09" w:rsidRDefault="00002409" w:rsidP="000024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13" w:rsidRDefault="00C02813" w:rsidP="000024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13" w:rsidRDefault="00C02813" w:rsidP="000024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13" w:rsidRPr="00040A3A" w:rsidRDefault="00C02813" w:rsidP="000024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09" w:rsidRPr="00040A3A" w:rsidRDefault="00002409" w:rsidP="0000240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09" w:rsidRPr="00040A3A" w:rsidRDefault="00002409" w:rsidP="0000240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09" w:rsidRDefault="00002409" w:rsidP="0000240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09" w:rsidRDefault="00002409" w:rsidP="0000240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09" w:rsidRDefault="00002409" w:rsidP="0000240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09" w:rsidRDefault="00662F7F" w:rsidP="00662F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2012г.</w:t>
      </w:r>
    </w:p>
    <w:p w:rsidR="00002409" w:rsidRPr="00040A3A" w:rsidRDefault="00002409" w:rsidP="00F01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7C2" w:rsidRPr="00002409" w:rsidRDefault="006C27C2" w:rsidP="00C028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C27C2" w:rsidRPr="00002409" w:rsidRDefault="00C02813" w:rsidP="00C02813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Актуальность. 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C27C2" w:rsidRPr="00002409">
        <w:rPr>
          <w:rFonts w:ascii="Times New Roman" w:hAnsi="Times New Roman" w:cs="Times New Roman"/>
          <w:sz w:val="24"/>
          <w:szCs w:val="24"/>
        </w:rPr>
        <w:t>етский сад является первым воспитательным учреждением, с которым вступают в контакт родители. От совместной работы родителей и педагогов зависит дальнейшее развитие ребенка. И именно от качества работы дошкольного учреждения зависит уровень педагогической культуры родителей, а, следовательно, и уровень семейного воспитания детей и детский сад в своей работе должен служить образцом такого воспитания. Ра</w:t>
      </w:r>
      <w:r>
        <w:rPr>
          <w:rFonts w:ascii="Times New Roman" w:hAnsi="Times New Roman" w:cs="Times New Roman"/>
          <w:sz w:val="24"/>
          <w:szCs w:val="24"/>
        </w:rPr>
        <w:t xml:space="preserve">бота с родителями планируется и </w:t>
      </w:r>
      <w:r w:rsidR="006C27C2" w:rsidRPr="00002409">
        <w:rPr>
          <w:rFonts w:ascii="Times New Roman" w:hAnsi="Times New Roman" w:cs="Times New Roman"/>
          <w:sz w:val="24"/>
          <w:szCs w:val="24"/>
        </w:rPr>
        <w:t>выполняется как в целом по дошкольному учреждению, так и в каждой возрастной группе. Но не все родители откликаются на стремление педагога к сотрудничеству с ними,  т.к. недостаточно информированы об особенностях жизни и деятельности детей в детском саду.</w:t>
      </w:r>
    </w:p>
    <w:p w:rsidR="00C02813" w:rsidRDefault="00C02813" w:rsidP="00C02813">
      <w:pPr>
        <w:spacing w:after="0" w:line="240" w:lineRule="atLeast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0281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6C27C2" w:rsidRPr="00C02813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Pr="00C02813">
        <w:rPr>
          <w:rFonts w:ascii="Times New Roman" w:hAnsi="Times New Roman" w:cs="Times New Roman"/>
          <w:b/>
          <w:sz w:val="24"/>
          <w:szCs w:val="24"/>
        </w:rPr>
        <w:t>а:</w:t>
      </w:r>
      <w:r w:rsidR="006C27C2" w:rsidRPr="00C028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2813" w:rsidRDefault="00C02813" w:rsidP="00662F7F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 </w:t>
      </w:r>
      <w:r w:rsidRPr="00C02813">
        <w:rPr>
          <w:rFonts w:ascii="Times New Roman" w:hAnsi="Times New Roman" w:cs="Times New Roman"/>
          <w:sz w:val="24"/>
          <w:szCs w:val="24"/>
        </w:rPr>
        <w:t>открытого социально-педагогического пространства «Семья и ДОУ»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2F7F" w:rsidRDefault="00662F7F" w:rsidP="00662F7F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813" w:rsidRPr="00662F7F" w:rsidRDefault="00C02813" w:rsidP="00662F7F">
      <w:pPr>
        <w:spacing w:after="0" w:line="240" w:lineRule="atLeast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62F7F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6C27C2" w:rsidRPr="00662F7F" w:rsidRDefault="00662F7F" w:rsidP="00662F7F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62F7F">
        <w:rPr>
          <w:rFonts w:ascii="Times New Roman" w:hAnsi="Times New Roman" w:cs="Times New Roman"/>
          <w:sz w:val="24"/>
          <w:szCs w:val="24"/>
        </w:rPr>
        <w:t>формирования у родителей «педагогической компетенции»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2813" w:rsidRPr="00662F7F" w:rsidRDefault="00662F7F" w:rsidP="00662F7F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62F7F">
        <w:rPr>
          <w:rFonts w:ascii="Times New Roman" w:hAnsi="Times New Roman" w:cs="Times New Roman"/>
          <w:sz w:val="24"/>
          <w:szCs w:val="24"/>
        </w:rPr>
        <w:t>увеличение информированности о ДОУ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2813" w:rsidRDefault="00662F7F" w:rsidP="00662F7F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62F7F">
        <w:rPr>
          <w:rFonts w:ascii="Times New Roman" w:hAnsi="Times New Roman" w:cs="Times New Roman"/>
          <w:sz w:val="24"/>
          <w:szCs w:val="24"/>
        </w:rPr>
        <w:t>увеличение роста активности участия родителей в совместных мероприятиях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2F7F" w:rsidRPr="00662F7F" w:rsidRDefault="00662F7F" w:rsidP="00662F7F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62F7F">
        <w:rPr>
          <w:rFonts w:ascii="Times New Roman" w:hAnsi="Times New Roman" w:cs="Times New Roman"/>
          <w:sz w:val="24"/>
          <w:szCs w:val="24"/>
        </w:rPr>
        <w:t>увеличение 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7F">
        <w:rPr>
          <w:rFonts w:ascii="Times New Roman" w:hAnsi="Times New Roman" w:cs="Times New Roman"/>
          <w:sz w:val="24"/>
          <w:szCs w:val="24"/>
        </w:rPr>
        <w:t>родителей, пользующихся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7F">
        <w:rPr>
          <w:rFonts w:ascii="Times New Roman" w:hAnsi="Times New Roman" w:cs="Times New Roman"/>
          <w:sz w:val="24"/>
          <w:szCs w:val="24"/>
        </w:rPr>
        <w:t>дополнительными услугами</w:t>
      </w:r>
      <w:r w:rsidR="007070DC">
        <w:rPr>
          <w:rFonts w:ascii="Times New Roman" w:hAnsi="Times New Roman" w:cs="Times New Roman"/>
          <w:sz w:val="24"/>
          <w:szCs w:val="24"/>
        </w:rPr>
        <w:t>.</w:t>
      </w:r>
    </w:p>
    <w:p w:rsidR="00662F7F" w:rsidRDefault="00662F7F" w:rsidP="00C028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62F7F" w:rsidRPr="00662F7F" w:rsidRDefault="00662F7F" w:rsidP="00662F7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62F7F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662F7F">
        <w:rPr>
          <w:rFonts w:ascii="Times New Roman" w:hAnsi="Times New Roman" w:cs="Times New Roman"/>
          <w:sz w:val="24"/>
          <w:szCs w:val="24"/>
        </w:rPr>
        <w:t xml:space="preserve"> педагоги ДОУ, воспитанники и их родители</w:t>
      </w:r>
      <w:r w:rsidR="00F01949">
        <w:rPr>
          <w:rFonts w:ascii="Times New Roman" w:hAnsi="Times New Roman" w:cs="Times New Roman"/>
          <w:sz w:val="24"/>
          <w:szCs w:val="24"/>
        </w:rPr>
        <w:t>.</w:t>
      </w:r>
      <w:r w:rsidRPr="00662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F7F" w:rsidRPr="00662F7F" w:rsidRDefault="00662F7F" w:rsidP="00662F7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62F7F">
        <w:rPr>
          <w:rFonts w:ascii="Times New Roman" w:hAnsi="Times New Roman" w:cs="Times New Roman"/>
          <w:b/>
          <w:sz w:val="24"/>
          <w:szCs w:val="24"/>
        </w:rPr>
        <w:t>Условия реализации проекта:</w:t>
      </w:r>
      <w:r w:rsidRPr="00662F7F">
        <w:rPr>
          <w:rFonts w:ascii="Times New Roman" w:hAnsi="Times New Roman" w:cs="Times New Roman"/>
          <w:sz w:val="24"/>
          <w:szCs w:val="24"/>
        </w:rPr>
        <w:t xml:space="preserve"> заинтересованность детей и родителей, регулярность и систематичность работы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2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F7F" w:rsidRPr="00662F7F" w:rsidRDefault="00662F7F" w:rsidP="00662F7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62F7F" w:rsidRPr="00662F7F" w:rsidRDefault="00662F7F" w:rsidP="00662F7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62F7F">
        <w:rPr>
          <w:rFonts w:ascii="Times New Roman" w:hAnsi="Times New Roman" w:cs="Times New Roman"/>
          <w:b/>
          <w:sz w:val="24"/>
          <w:szCs w:val="24"/>
        </w:rPr>
        <w:t xml:space="preserve">Прогнозируемые результаты: </w:t>
      </w:r>
    </w:p>
    <w:p w:rsidR="00662F7F" w:rsidRPr="00662F7F" w:rsidRDefault="00662F7F" w:rsidP="00662F7F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62F7F">
        <w:rPr>
          <w:rFonts w:ascii="Times New Roman" w:hAnsi="Times New Roman" w:cs="Times New Roman"/>
          <w:sz w:val="24"/>
          <w:szCs w:val="24"/>
        </w:rPr>
        <w:t xml:space="preserve">выявлены особенности профессионального педагогического взаимодействия специалистов ДОУ и родителей с учетом современных тенденций семейного воспитания дошкольников; </w:t>
      </w:r>
    </w:p>
    <w:p w:rsidR="00662F7F" w:rsidRPr="00662F7F" w:rsidRDefault="00662F7F" w:rsidP="00662F7F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62F7F">
        <w:rPr>
          <w:rFonts w:ascii="Times New Roman" w:hAnsi="Times New Roman" w:cs="Times New Roman"/>
          <w:sz w:val="24"/>
          <w:szCs w:val="24"/>
        </w:rPr>
        <w:t>сконструирована модель взаимодействия пед</w:t>
      </w:r>
      <w:r w:rsidR="00F01949">
        <w:rPr>
          <w:rFonts w:ascii="Times New Roman" w:hAnsi="Times New Roman" w:cs="Times New Roman"/>
          <w:sz w:val="24"/>
          <w:szCs w:val="24"/>
        </w:rPr>
        <w:t xml:space="preserve">. </w:t>
      </w:r>
      <w:r w:rsidRPr="00662F7F">
        <w:rPr>
          <w:rFonts w:ascii="Times New Roman" w:hAnsi="Times New Roman" w:cs="Times New Roman"/>
          <w:sz w:val="24"/>
          <w:szCs w:val="24"/>
        </w:rPr>
        <w:t xml:space="preserve">коллектива ДОУ и родителей воспитанников; </w:t>
      </w:r>
    </w:p>
    <w:p w:rsidR="00662F7F" w:rsidRPr="00662F7F" w:rsidRDefault="00662F7F" w:rsidP="00662F7F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62F7F">
        <w:rPr>
          <w:rFonts w:ascii="Times New Roman" w:hAnsi="Times New Roman" w:cs="Times New Roman"/>
          <w:sz w:val="24"/>
          <w:szCs w:val="24"/>
        </w:rPr>
        <w:t xml:space="preserve">определены показатели эффективности процесса взаимодействия специалистов ДОУ и родителей. </w:t>
      </w:r>
    </w:p>
    <w:p w:rsidR="00662F7F" w:rsidRDefault="00662F7F" w:rsidP="00662F7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F7F" w:rsidRDefault="00662F7F" w:rsidP="00662F7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62F7F" w:rsidRPr="00014C71" w:rsidRDefault="00662F7F" w:rsidP="00662F7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4C71">
        <w:rPr>
          <w:rFonts w:ascii="Times New Roman" w:hAnsi="Times New Roman" w:cs="Times New Roman"/>
          <w:b/>
          <w:sz w:val="24"/>
          <w:szCs w:val="24"/>
        </w:rPr>
        <w:t xml:space="preserve">Анализ   </w:t>
      </w:r>
      <w:r w:rsidR="00E44A63" w:rsidRPr="00014C71">
        <w:rPr>
          <w:rFonts w:ascii="Times New Roman" w:hAnsi="Times New Roman" w:cs="Times New Roman"/>
          <w:b/>
          <w:sz w:val="24"/>
          <w:szCs w:val="24"/>
        </w:rPr>
        <w:t>в</w:t>
      </w:r>
      <w:r w:rsidRPr="00014C71">
        <w:rPr>
          <w:rFonts w:ascii="Times New Roman" w:hAnsi="Times New Roman" w:cs="Times New Roman"/>
          <w:b/>
          <w:sz w:val="24"/>
          <w:szCs w:val="24"/>
        </w:rPr>
        <w:t>заимодействие ДОУ и семьи</w:t>
      </w:r>
      <w:r w:rsidR="00E44A63" w:rsidRPr="00014C71">
        <w:rPr>
          <w:rFonts w:ascii="Times New Roman" w:hAnsi="Times New Roman" w:cs="Times New Roman"/>
          <w:b/>
          <w:sz w:val="24"/>
          <w:szCs w:val="24"/>
        </w:rPr>
        <w:t>.</w:t>
      </w:r>
      <w:r w:rsidRPr="00014C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2F7F" w:rsidRPr="00662F7F" w:rsidRDefault="00662F7F" w:rsidP="00662F7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6" w:type="dxa"/>
        <w:tblInd w:w="-176" w:type="dxa"/>
        <w:tblLook w:val="04A0" w:firstRow="1" w:lastRow="0" w:firstColumn="1" w:lastColumn="0" w:noHBand="0" w:noVBand="1"/>
      </w:tblPr>
      <w:tblGrid>
        <w:gridCol w:w="6379"/>
        <w:gridCol w:w="4537"/>
      </w:tblGrid>
      <w:tr w:rsidR="00E44A63" w:rsidRPr="00662F7F" w:rsidTr="002D33DE">
        <w:tc>
          <w:tcPr>
            <w:tcW w:w="10916" w:type="dxa"/>
            <w:gridSpan w:val="2"/>
          </w:tcPr>
          <w:p w:rsidR="00E44A63" w:rsidRPr="00662F7F" w:rsidRDefault="00E44A63" w:rsidP="002D33DE">
            <w:pPr>
              <w:spacing w:line="240" w:lineRule="atLeast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F">
              <w:rPr>
                <w:rFonts w:ascii="Times New Roman" w:hAnsi="Times New Roman" w:cs="Times New Roman"/>
                <w:sz w:val="24"/>
                <w:szCs w:val="24"/>
              </w:rPr>
              <w:t>Внутренняя среда</w:t>
            </w:r>
          </w:p>
        </w:tc>
      </w:tr>
      <w:tr w:rsidR="00662F7F" w:rsidRPr="00662F7F" w:rsidTr="002D33DE">
        <w:tc>
          <w:tcPr>
            <w:tcW w:w="6379" w:type="dxa"/>
          </w:tcPr>
          <w:p w:rsidR="00662F7F" w:rsidRPr="00E44A63" w:rsidRDefault="00662F7F" w:rsidP="002D33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63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  <w:r w:rsidRPr="00E44A6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37" w:type="dxa"/>
          </w:tcPr>
          <w:p w:rsidR="00662F7F" w:rsidRPr="00E44A63" w:rsidRDefault="00662F7F" w:rsidP="002D33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63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E44A63" w:rsidRPr="00662F7F" w:rsidTr="002D33DE">
        <w:trPr>
          <w:trHeight w:val="2484"/>
        </w:trPr>
        <w:tc>
          <w:tcPr>
            <w:tcW w:w="6379" w:type="dxa"/>
          </w:tcPr>
          <w:p w:rsidR="00E44A63" w:rsidRPr="00662F7F" w:rsidRDefault="00E44A63" w:rsidP="002D33DE">
            <w:pPr>
              <w:spacing w:line="240" w:lineRule="atLeast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44A63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база:</w:t>
            </w:r>
          </w:p>
          <w:p w:rsidR="00E44A63" w:rsidRPr="00662F7F" w:rsidRDefault="00E44A63" w:rsidP="002D33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лицензии на </w:t>
            </w:r>
            <w:proofErr w:type="gramStart"/>
            <w:r w:rsidRPr="00662F7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707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F7F">
              <w:rPr>
                <w:rFonts w:ascii="Times New Roman" w:hAnsi="Times New Roman" w:cs="Times New Roman"/>
                <w:sz w:val="24"/>
                <w:szCs w:val="24"/>
              </w:rPr>
              <w:t xml:space="preserve"> ведения</w:t>
            </w:r>
            <w:proofErr w:type="gramEnd"/>
            <w:r w:rsidRPr="00662F7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</w:t>
            </w:r>
          </w:p>
          <w:p w:rsidR="00E44A63" w:rsidRPr="00662F7F" w:rsidRDefault="00E44A63" w:rsidP="002D33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аттестации и аккредитации </w:t>
            </w:r>
          </w:p>
          <w:p w:rsidR="00E44A63" w:rsidRDefault="00E44A63" w:rsidP="002D33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F">
              <w:rPr>
                <w:rFonts w:ascii="Times New Roman" w:hAnsi="Times New Roman" w:cs="Times New Roman"/>
                <w:sz w:val="24"/>
                <w:szCs w:val="24"/>
              </w:rPr>
              <w:t>наличие Устава ДОУ</w:t>
            </w:r>
          </w:p>
          <w:p w:rsidR="00E44A63" w:rsidRDefault="00E44A63" w:rsidP="002D33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F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F01949">
              <w:rPr>
                <w:rFonts w:ascii="Times New Roman" w:hAnsi="Times New Roman" w:cs="Times New Roman"/>
                <w:sz w:val="24"/>
                <w:szCs w:val="24"/>
              </w:rPr>
              <w:t xml:space="preserve">а между </w:t>
            </w:r>
            <w:r w:rsidRPr="00662F7F">
              <w:rPr>
                <w:rFonts w:ascii="Times New Roman" w:hAnsi="Times New Roman" w:cs="Times New Roman"/>
                <w:sz w:val="24"/>
                <w:szCs w:val="24"/>
              </w:rPr>
              <w:t>ДОУ и родителями воспитанников</w:t>
            </w:r>
            <w:r w:rsidRPr="00662F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44A63" w:rsidRDefault="00E44A63" w:rsidP="002D33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A63">
              <w:rPr>
                <w:rFonts w:ascii="Times New Roman" w:hAnsi="Times New Roman" w:cs="Times New Roman"/>
                <w:sz w:val="24"/>
                <w:szCs w:val="24"/>
              </w:rPr>
              <w:t>положение о родительском комитете</w:t>
            </w:r>
          </w:p>
          <w:p w:rsidR="00E44A63" w:rsidRPr="00662F7F" w:rsidRDefault="00E44A63" w:rsidP="002D33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44A63" w:rsidRPr="00CE72E4" w:rsidRDefault="00CE72E4" w:rsidP="00CE72E4">
            <w:pPr>
              <w:tabs>
                <w:tab w:val="left" w:pos="31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4A63" w:rsidRPr="00CE72E4">
              <w:rPr>
                <w:rFonts w:ascii="Times New Roman" w:hAnsi="Times New Roman" w:cs="Times New Roman"/>
                <w:sz w:val="24"/>
                <w:szCs w:val="24"/>
              </w:rPr>
              <w:t>Слабая связь с социумом</w:t>
            </w:r>
          </w:p>
          <w:p w:rsidR="00014C71" w:rsidRPr="00CE72E4" w:rsidRDefault="00CE72E4" w:rsidP="00CE72E4">
            <w:pPr>
              <w:tabs>
                <w:tab w:val="left" w:pos="31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4A63" w:rsidRPr="00CE72E4">
              <w:rPr>
                <w:rFonts w:ascii="Times New Roman" w:hAnsi="Times New Roman" w:cs="Times New Roman"/>
                <w:sz w:val="24"/>
                <w:szCs w:val="24"/>
              </w:rPr>
              <w:t>Отсутствует  Управляющий совет</w:t>
            </w:r>
          </w:p>
          <w:p w:rsidR="00E44A63" w:rsidRPr="00CE72E4" w:rsidRDefault="00CE72E4" w:rsidP="00CE72E4">
            <w:pPr>
              <w:tabs>
                <w:tab w:val="left" w:pos="31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4C71" w:rsidRPr="00CE72E4">
              <w:rPr>
                <w:rFonts w:ascii="Times New Roman" w:hAnsi="Times New Roman" w:cs="Times New Roman"/>
                <w:sz w:val="24"/>
                <w:szCs w:val="24"/>
              </w:rPr>
              <w:t>Отсутствие интереса и желания родителей участвовать в работе ДОУ</w:t>
            </w:r>
          </w:p>
        </w:tc>
      </w:tr>
      <w:tr w:rsidR="00CE72E4" w:rsidRPr="00662F7F" w:rsidTr="002D33DE">
        <w:trPr>
          <w:trHeight w:val="848"/>
        </w:trPr>
        <w:tc>
          <w:tcPr>
            <w:tcW w:w="6379" w:type="dxa"/>
          </w:tcPr>
          <w:p w:rsidR="00CE72E4" w:rsidRPr="00662F7F" w:rsidRDefault="00CE72E4" w:rsidP="002D33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кадры: </w:t>
            </w:r>
          </w:p>
          <w:p w:rsidR="00CE72E4" w:rsidRPr="00662F7F" w:rsidRDefault="00CE72E4" w:rsidP="00014C7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C7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опытных педагогов ДОУ.</w:t>
            </w:r>
          </w:p>
        </w:tc>
        <w:tc>
          <w:tcPr>
            <w:tcW w:w="4537" w:type="dxa"/>
          </w:tcPr>
          <w:p w:rsidR="00CE72E4" w:rsidRPr="00662F7F" w:rsidRDefault="00CE72E4" w:rsidP="002D33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C71">
              <w:rPr>
                <w:rFonts w:ascii="Times New Roman" w:hAnsi="Times New Roman" w:cs="Times New Roman"/>
                <w:sz w:val="24"/>
                <w:szCs w:val="24"/>
              </w:rPr>
              <w:t>1. Слабая мотивация педагогов.</w:t>
            </w:r>
            <w:r w:rsidRPr="00662F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72E4" w:rsidRPr="00662F7F" w:rsidRDefault="00CE72E4" w:rsidP="00014C7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2.Молодые специалисты</w:t>
            </w:r>
          </w:p>
        </w:tc>
      </w:tr>
      <w:tr w:rsidR="00CE72E4" w:rsidRPr="00662F7F" w:rsidTr="002D33DE">
        <w:trPr>
          <w:trHeight w:val="1932"/>
        </w:trPr>
        <w:tc>
          <w:tcPr>
            <w:tcW w:w="6379" w:type="dxa"/>
          </w:tcPr>
          <w:p w:rsidR="00CE72E4" w:rsidRPr="00662F7F" w:rsidRDefault="00CE72E4" w:rsidP="002D33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C7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работа:</w:t>
            </w:r>
          </w:p>
          <w:p w:rsidR="00CE72E4" w:rsidRPr="00662F7F" w:rsidRDefault="00CE72E4" w:rsidP="002D33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</w:t>
            </w:r>
          </w:p>
          <w:p w:rsidR="00CE72E4" w:rsidRDefault="00CE72E4" w:rsidP="002D33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F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</w:t>
            </w:r>
            <w:r w:rsidRPr="00662F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72E4" w:rsidRPr="00662F7F" w:rsidRDefault="00CE72E4" w:rsidP="002D33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C71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</w:t>
            </w:r>
          </w:p>
          <w:p w:rsidR="00CE72E4" w:rsidRPr="00662F7F" w:rsidRDefault="00CE72E4" w:rsidP="002D33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C71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через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личные формы работы.</w:t>
            </w:r>
          </w:p>
          <w:p w:rsidR="00CE72E4" w:rsidRPr="00662F7F" w:rsidRDefault="00CE72E4" w:rsidP="00CE72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CE72E4" w:rsidRPr="00662F7F" w:rsidRDefault="00CE72E4" w:rsidP="002D33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F">
              <w:rPr>
                <w:rFonts w:ascii="Times New Roman" w:hAnsi="Times New Roman" w:cs="Times New Roman"/>
                <w:sz w:val="24"/>
                <w:szCs w:val="24"/>
              </w:rPr>
              <w:t>1.Отсутствие мониторинга эффективности работы с родителями</w:t>
            </w:r>
          </w:p>
          <w:p w:rsidR="00CE72E4" w:rsidRDefault="00CE72E4" w:rsidP="00CE72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C71">
              <w:rPr>
                <w:rFonts w:ascii="Times New Roman" w:hAnsi="Times New Roman" w:cs="Times New Roman"/>
                <w:sz w:val="24"/>
                <w:szCs w:val="24"/>
              </w:rPr>
              <w:t>2.Однообразие форм работы</w:t>
            </w:r>
          </w:p>
          <w:p w:rsidR="00CE72E4" w:rsidRDefault="00CE72E4" w:rsidP="00CE72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E72E4">
              <w:rPr>
                <w:rFonts w:ascii="Times New Roman" w:hAnsi="Times New Roman" w:cs="Times New Roman"/>
                <w:sz w:val="24"/>
                <w:szCs w:val="24"/>
              </w:rPr>
              <w:t xml:space="preserve">Низкая активность родителей. </w:t>
            </w:r>
          </w:p>
          <w:p w:rsidR="00CE72E4" w:rsidRPr="00CE72E4" w:rsidRDefault="00CE72E4" w:rsidP="00CE72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4.Непопуляроность дополнительных образовательных услуг</w:t>
            </w:r>
          </w:p>
          <w:p w:rsidR="00CE72E4" w:rsidRPr="00662F7F" w:rsidRDefault="00CE72E4" w:rsidP="002D33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662F7F" w:rsidRDefault="00662F7F" w:rsidP="00C028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62F7F" w:rsidRDefault="00662F7F" w:rsidP="00C028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01949" w:rsidRDefault="00F01949" w:rsidP="00F01949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 w:rsidRPr="00FB605A">
        <w:rPr>
          <w:rFonts w:ascii="Times New Roman" w:hAnsi="Times New Roman" w:cs="Times New Roman"/>
          <w:b/>
          <w:szCs w:val="26"/>
        </w:rPr>
        <w:lastRenderedPageBreak/>
        <w:t>ПЛАН МЕРОПРИЯТИЙ ПО РЕАЛИ</w:t>
      </w:r>
      <w:r>
        <w:rPr>
          <w:rFonts w:ascii="Times New Roman" w:hAnsi="Times New Roman" w:cs="Times New Roman"/>
          <w:b/>
          <w:szCs w:val="26"/>
        </w:rPr>
        <w:t>ЗАЦИИ ПРОЕКТА</w:t>
      </w:r>
    </w:p>
    <w:p w:rsidR="00F01949" w:rsidRDefault="00F01949" w:rsidP="00F01949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</w:p>
    <w:p w:rsidR="00F01949" w:rsidRPr="005915DE" w:rsidRDefault="00F01949" w:rsidP="00F0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«ТЕРРИТОРИЯ ДОВЕРИЯ.</w:t>
      </w:r>
      <w:r w:rsidRPr="00C02813">
        <w:t xml:space="preserve"> </w:t>
      </w:r>
      <w:r w:rsidRPr="00C02813">
        <w:rPr>
          <w:rFonts w:ascii="Times New Roman" w:hAnsi="Times New Roman" w:cs="Times New Roman"/>
          <w:b/>
          <w:sz w:val="24"/>
          <w:szCs w:val="24"/>
        </w:rPr>
        <w:t>ВЗАИМОДЕЙСТВИЕ ДЕТСКОГО САДА И СЕМЬИ</w:t>
      </w:r>
      <w:r w:rsidRPr="005915D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1949" w:rsidRPr="00A86B8B" w:rsidRDefault="00F01949" w:rsidP="00F01949">
      <w:pPr>
        <w:jc w:val="center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 xml:space="preserve"> НА 2012-2015 </w:t>
      </w:r>
      <w:r w:rsidRPr="00FB605A">
        <w:rPr>
          <w:rFonts w:ascii="Times New Roman" w:hAnsi="Times New Roman" w:cs="Times New Roman"/>
          <w:b/>
          <w:szCs w:val="26"/>
        </w:rPr>
        <w:t>г.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984"/>
        <w:gridCol w:w="2694"/>
        <w:gridCol w:w="1417"/>
        <w:gridCol w:w="2126"/>
      </w:tblGrid>
      <w:tr w:rsidR="00F01949" w:rsidRPr="00FB605A" w:rsidTr="002D33DE">
        <w:tc>
          <w:tcPr>
            <w:tcW w:w="1135" w:type="dxa"/>
          </w:tcPr>
          <w:p w:rsidR="00F01949" w:rsidRPr="000249DC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49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Ориентировочные </w:t>
            </w:r>
            <w:r w:rsidRPr="000249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 проведения</w:t>
            </w:r>
          </w:p>
        </w:tc>
        <w:tc>
          <w:tcPr>
            <w:tcW w:w="1559" w:type="dxa"/>
          </w:tcPr>
          <w:p w:rsidR="00F01949" w:rsidRPr="00FB605A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B605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Этапы решения задач</w:t>
            </w:r>
          </w:p>
        </w:tc>
        <w:tc>
          <w:tcPr>
            <w:tcW w:w="1984" w:type="dxa"/>
          </w:tcPr>
          <w:p w:rsidR="00F01949" w:rsidRPr="00FB605A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B605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Задачи</w:t>
            </w:r>
          </w:p>
        </w:tc>
        <w:tc>
          <w:tcPr>
            <w:tcW w:w="2694" w:type="dxa"/>
          </w:tcPr>
          <w:p w:rsidR="00F01949" w:rsidRPr="00FB605A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B605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Мероприятия</w:t>
            </w:r>
          </w:p>
        </w:tc>
        <w:tc>
          <w:tcPr>
            <w:tcW w:w="1417" w:type="dxa"/>
          </w:tcPr>
          <w:p w:rsidR="00F01949" w:rsidRPr="00A86B8B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86B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Ответственные</w:t>
            </w:r>
          </w:p>
        </w:tc>
        <w:tc>
          <w:tcPr>
            <w:tcW w:w="2126" w:type="dxa"/>
          </w:tcPr>
          <w:p w:rsidR="00F01949" w:rsidRPr="00FB605A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B605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Результат</w:t>
            </w:r>
          </w:p>
        </w:tc>
      </w:tr>
      <w:tr w:rsidR="00F01949" w:rsidRPr="00A113DB" w:rsidTr="002D33DE">
        <w:trPr>
          <w:trHeight w:hRule="exact" w:val="3629"/>
        </w:trPr>
        <w:tc>
          <w:tcPr>
            <w:tcW w:w="1135" w:type="dxa"/>
          </w:tcPr>
          <w:p w:rsidR="00F01949" w:rsidRPr="00A113DB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F019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1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этап: 2012 г-</w:t>
            </w:r>
          </w:p>
          <w:p w:rsidR="00F01949" w:rsidRPr="00A113DB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2013 т.</w:t>
            </w:r>
          </w:p>
          <w:p w:rsidR="00F01949" w:rsidRPr="00A113DB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01949" w:rsidRPr="00A113DB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46B2D" w:rsidRDefault="00D46B2D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01949" w:rsidRPr="00A113DB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3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Подготовительный</w:t>
            </w:r>
          </w:p>
        </w:tc>
        <w:tc>
          <w:tcPr>
            <w:tcW w:w="1984" w:type="dxa"/>
          </w:tcPr>
          <w:p w:rsidR="00D46B2D" w:rsidRDefault="002C6D15" w:rsidP="002D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B605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Выявление и изучени</w:t>
            </w:r>
            <w:r w:rsidR="00D46B2D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е запросов родителей.</w:t>
            </w:r>
          </w:p>
          <w:p w:rsidR="00D46B2D" w:rsidRPr="00D46B2D" w:rsidRDefault="00D46B2D" w:rsidP="00D46B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B2D" w:rsidRPr="00D46B2D" w:rsidRDefault="00D46B2D" w:rsidP="00D46B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B2D" w:rsidRPr="00D46B2D" w:rsidRDefault="00D46B2D" w:rsidP="00D46B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B2D" w:rsidRPr="00D46B2D" w:rsidRDefault="00D46B2D" w:rsidP="00D46B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B2D" w:rsidRPr="00D46B2D" w:rsidRDefault="00D46B2D" w:rsidP="00D46B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B2D" w:rsidRPr="00D46B2D" w:rsidRDefault="00D46B2D" w:rsidP="00D46B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B2D" w:rsidRPr="00D46B2D" w:rsidRDefault="00D46B2D" w:rsidP="00D46B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B2D" w:rsidRPr="00D46B2D" w:rsidRDefault="00D46B2D" w:rsidP="00D46B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B2D" w:rsidRPr="00D46B2D" w:rsidRDefault="00D46B2D" w:rsidP="00D46B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B2D" w:rsidRPr="00D46B2D" w:rsidRDefault="00D46B2D" w:rsidP="00D46B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949" w:rsidRPr="00D46B2D" w:rsidRDefault="00F01949" w:rsidP="00D46B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2C6D15" w:rsidRDefault="002C6D15" w:rsidP="002C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FB605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 Анкетирование и опрос родителей воспитанников по выявлению их оценки деятельности ДОУ.</w:t>
            </w:r>
          </w:p>
          <w:p w:rsidR="002C6D15" w:rsidRDefault="002C6D15" w:rsidP="002C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2.</w:t>
            </w:r>
            <w:r w:rsidR="00D46B2D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Индивудуальные б</w:t>
            </w: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еседы, собеседование.</w:t>
            </w:r>
          </w:p>
          <w:p w:rsidR="002C6D15" w:rsidRDefault="002C6D15" w:rsidP="002C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3.</w:t>
            </w:r>
            <w:r w:rsidRPr="00FB605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 xml:space="preserve"> Организация профессиональной и просветительской работы среди родителей.</w:t>
            </w:r>
          </w:p>
          <w:p w:rsidR="002C6D15" w:rsidRDefault="002C6D15" w:rsidP="002C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4.Тематические родительские собрания</w:t>
            </w:r>
            <w:r w:rsidR="00D46B2D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.</w:t>
            </w:r>
          </w:p>
          <w:p w:rsidR="002C6D15" w:rsidRDefault="002C6D15" w:rsidP="002C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 xml:space="preserve">5.Привлечение родителей  </w:t>
            </w:r>
            <w:r w:rsidR="00D46B2D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управлению ДОУ.</w:t>
            </w:r>
          </w:p>
          <w:p w:rsidR="002C6D15" w:rsidRDefault="002C6D15" w:rsidP="002C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6. Создание сайта ДОУ, публикации в СМИ.</w:t>
            </w:r>
          </w:p>
          <w:p w:rsidR="002C6D15" w:rsidRDefault="002C6D15" w:rsidP="002C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  <w:p w:rsidR="002C6D15" w:rsidRDefault="002C6D15" w:rsidP="002C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  <w:p w:rsidR="00F01949" w:rsidRPr="00D46B2D" w:rsidRDefault="00F01949" w:rsidP="00D46B2D">
            <w:pPr>
              <w:tabs>
                <w:tab w:val="left" w:pos="1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1949" w:rsidRPr="00A113DB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F01949" w:rsidRPr="00A113DB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949" w:rsidRPr="00A113DB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зав по ВР</w:t>
            </w:r>
          </w:p>
          <w:p w:rsidR="00F01949" w:rsidRPr="00A113DB" w:rsidRDefault="00F01949" w:rsidP="002D33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949" w:rsidRPr="00A113DB" w:rsidRDefault="00F01949" w:rsidP="002D33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949" w:rsidRPr="00A113DB" w:rsidRDefault="00F01949" w:rsidP="002D33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949" w:rsidRPr="00A113DB" w:rsidRDefault="00F01949" w:rsidP="002D33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949" w:rsidRPr="00A113DB" w:rsidRDefault="00F01949" w:rsidP="002D33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949" w:rsidRPr="00A113DB" w:rsidRDefault="00F01949" w:rsidP="002D33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949" w:rsidRPr="00A113DB" w:rsidRDefault="00F01949" w:rsidP="002D33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949" w:rsidRPr="00A113DB" w:rsidRDefault="00F01949" w:rsidP="002D33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949" w:rsidRPr="00A113DB" w:rsidRDefault="00F01949" w:rsidP="002D33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949" w:rsidRPr="00A113DB" w:rsidRDefault="00F01949" w:rsidP="002D33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949" w:rsidRPr="00A113DB" w:rsidRDefault="00F01949" w:rsidP="002D33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949" w:rsidRPr="00A113DB" w:rsidRDefault="00F01949" w:rsidP="002D33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949" w:rsidRPr="00A113DB" w:rsidRDefault="00F01949" w:rsidP="002D33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949" w:rsidRDefault="00F01949" w:rsidP="002D33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949" w:rsidRPr="00A113DB" w:rsidRDefault="00F01949" w:rsidP="002D33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C6D15" w:rsidRDefault="002C6D15" w:rsidP="002C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FB605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Разработка плана, направленного на развитие ДОУ через создание дополнительных образовательных услуг</w:t>
            </w:r>
            <w:r w:rsidR="009E627C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 xml:space="preserve">, совместных </w:t>
            </w:r>
            <w:r w:rsidR="006166B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мероприятий</w:t>
            </w:r>
            <w:r w:rsidR="009E627C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.</w:t>
            </w:r>
          </w:p>
          <w:p w:rsidR="002C6D15" w:rsidRPr="00FB605A" w:rsidRDefault="002C6D15" w:rsidP="002C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  <w:p w:rsidR="00F01949" w:rsidRPr="00A113DB" w:rsidRDefault="00F01949" w:rsidP="002D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949" w:rsidRPr="00A113DB" w:rsidRDefault="002C6D15" w:rsidP="002D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совет</w:t>
            </w:r>
          </w:p>
        </w:tc>
      </w:tr>
      <w:tr w:rsidR="00F01949" w:rsidRPr="00A113DB" w:rsidTr="002D33DE">
        <w:trPr>
          <w:trHeight w:hRule="exact" w:val="3969"/>
        </w:trPr>
        <w:tc>
          <w:tcPr>
            <w:tcW w:w="1135" w:type="dxa"/>
          </w:tcPr>
          <w:p w:rsidR="00F01949" w:rsidRPr="00A113DB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A1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этап: 2013-</w:t>
            </w:r>
          </w:p>
          <w:p w:rsidR="00F01949" w:rsidRPr="00A113DB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559" w:type="dxa"/>
          </w:tcPr>
          <w:p w:rsidR="00522657" w:rsidRDefault="00522657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01949" w:rsidRPr="00A113DB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3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Организационный</w:t>
            </w:r>
          </w:p>
        </w:tc>
        <w:tc>
          <w:tcPr>
            <w:tcW w:w="1984" w:type="dxa"/>
          </w:tcPr>
          <w:p w:rsidR="009E627C" w:rsidRPr="009E627C" w:rsidRDefault="00F01949" w:rsidP="009E627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E6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9E627C" w:rsidRPr="009E627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FE335F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</w:t>
            </w:r>
            <w:r w:rsidR="009E627C" w:rsidRPr="009E627C">
              <w:rPr>
                <w:rFonts w:ascii="Times New Roman" w:hAnsi="Times New Roman" w:cs="Times New Roman"/>
                <w:sz w:val="20"/>
                <w:szCs w:val="20"/>
              </w:rPr>
              <w:t>«педагогической компетенции»</w:t>
            </w:r>
            <w:r w:rsidR="00FE335F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родителей.</w:t>
            </w:r>
          </w:p>
          <w:p w:rsidR="009E627C" w:rsidRPr="009E627C" w:rsidRDefault="009E627C" w:rsidP="009E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2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627C">
              <w:rPr>
                <w:rFonts w:ascii="Times New Roman" w:hAnsi="Times New Roman" w:cs="Times New Roman"/>
                <w:sz w:val="20"/>
                <w:szCs w:val="20"/>
              </w:rPr>
              <w:t>величение информированности о</w:t>
            </w:r>
            <w:r w:rsidR="00FE335F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  <w:r w:rsidRPr="009E627C">
              <w:rPr>
                <w:rFonts w:ascii="Times New Roman" w:hAnsi="Times New Roman" w:cs="Times New Roman"/>
                <w:sz w:val="20"/>
                <w:szCs w:val="20"/>
              </w:rPr>
              <w:t xml:space="preserve"> ДОУ</w:t>
            </w:r>
            <w:r w:rsidR="00616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1949" w:rsidRPr="00A113DB" w:rsidRDefault="00F01949" w:rsidP="002D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6166BA" w:rsidRDefault="006166BA" w:rsidP="009E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1.</w:t>
            </w:r>
            <w:r w:rsidR="00522657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Собран</w:t>
            </w:r>
            <w:r w:rsidR="00FE335F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 xml:space="preserve"> Управляющего совета</w:t>
            </w:r>
            <w:r w:rsidR="00FE335F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.</w:t>
            </w:r>
          </w:p>
          <w:p w:rsidR="006166BA" w:rsidRDefault="006166BA" w:rsidP="009E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2.Консультации</w:t>
            </w:r>
            <w:r w:rsidR="006D1027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, р</w:t>
            </w: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одительские собрания</w:t>
            </w:r>
            <w:r w:rsidR="006D1027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.</w:t>
            </w:r>
          </w:p>
          <w:p w:rsidR="006166BA" w:rsidRDefault="006166BA" w:rsidP="009E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2.Тематические индивидуальные собеседования с родителями.</w:t>
            </w:r>
          </w:p>
          <w:p w:rsidR="006166BA" w:rsidRDefault="006166BA" w:rsidP="009E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3. Своевременное размещение информации на сайте ДОУ.</w:t>
            </w:r>
          </w:p>
          <w:p w:rsidR="006166BA" w:rsidRDefault="006166BA" w:rsidP="009E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4.</w:t>
            </w:r>
            <w:r>
              <w:t xml:space="preserve"> </w:t>
            </w:r>
            <w:r w:rsidRPr="006166B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Выпуск газеты с рекомендациями для родителей</w:t>
            </w:r>
          </w:p>
          <w:p w:rsidR="006166BA" w:rsidRDefault="006166BA" w:rsidP="009E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5.Обновление информационных стендов для родителей.</w:t>
            </w:r>
          </w:p>
          <w:p w:rsidR="009E627C" w:rsidRDefault="00C31472" w:rsidP="009E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6</w:t>
            </w:r>
            <w:r w:rsidR="009E627C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.Открытые показы, дни открытых дверей.</w:t>
            </w:r>
          </w:p>
          <w:p w:rsidR="006D1027" w:rsidRDefault="006D1027" w:rsidP="009E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7. Повышение привлекательности бесплатных ДОУ</w:t>
            </w:r>
            <w:r w:rsidR="00FE335F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(ДОД).</w:t>
            </w:r>
          </w:p>
          <w:p w:rsidR="009E627C" w:rsidRDefault="009E627C" w:rsidP="002D33D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27C" w:rsidRPr="00A113DB" w:rsidRDefault="009E627C" w:rsidP="002D33D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949" w:rsidRPr="00A113DB" w:rsidRDefault="00F01949" w:rsidP="002D33D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1949" w:rsidRPr="00A113DB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зав по ВР</w:t>
            </w:r>
          </w:p>
          <w:p w:rsidR="00F01949" w:rsidRPr="00A113DB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2126" w:type="dxa"/>
          </w:tcPr>
          <w:p w:rsidR="006166BA" w:rsidRDefault="006166BA" w:rsidP="002D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Выработка совместных управленческих решений</w:t>
            </w:r>
          </w:p>
          <w:p w:rsidR="006166BA" w:rsidRDefault="006166BA" w:rsidP="002D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66BA" w:rsidRDefault="006166BA" w:rsidP="002D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949" w:rsidRPr="00A113DB" w:rsidRDefault="009E627C" w:rsidP="002D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</w:t>
            </w:r>
            <w:r w:rsidR="00616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«педагогической компетенции» родителей.</w:t>
            </w:r>
          </w:p>
          <w:p w:rsidR="00F01949" w:rsidRDefault="00F01949" w:rsidP="002D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627C" w:rsidRPr="00A113DB" w:rsidRDefault="009E627C" w:rsidP="002D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открытости ДОУ для семьи.</w:t>
            </w:r>
          </w:p>
        </w:tc>
      </w:tr>
      <w:tr w:rsidR="00F01949" w:rsidRPr="00A113DB" w:rsidTr="002D33DE">
        <w:trPr>
          <w:trHeight w:val="848"/>
        </w:trPr>
        <w:tc>
          <w:tcPr>
            <w:tcW w:w="1135" w:type="dxa"/>
          </w:tcPr>
          <w:p w:rsidR="00F01949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A1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этап: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2013-</w:t>
            </w:r>
          </w:p>
          <w:p w:rsidR="00F01949" w:rsidRPr="00A113DB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559" w:type="dxa"/>
          </w:tcPr>
          <w:p w:rsidR="00F01949" w:rsidRPr="00A113DB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Практический</w:t>
            </w:r>
          </w:p>
        </w:tc>
        <w:tc>
          <w:tcPr>
            <w:tcW w:w="1984" w:type="dxa"/>
          </w:tcPr>
          <w:p w:rsidR="00F01949" w:rsidRPr="00A113DB" w:rsidRDefault="00F01949" w:rsidP="0061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C31472" w:rsidRPr="00FB605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 xml:space="preserve"> Поиск новых форм организации работы с семьей.</w:t>
            </w:r>
          </w:p>
        </w:tc>
        <w:tc>
          <w:tcPr>
            <w:tcW w:w="2694" w:type="dxa"/>
          </w:tcPr>
          <w:p w:rsidR="00FE335F" w:rsidRPr="00522657" w:rsidRDefault="00C31472" w:rsidP="00FE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FE3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Образовательных Программ  совместно с Управляющим советом ДОУ.</w:t>
            </w:r>
          </w:p>
          <w:p w:rsidR="00FE335F" w:rsidRDefault="00FE335F" w:rsidP="00FE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2.Разработка  программ дополнительной образовательной деятельности на основе запросов родителей.</w:t>
            </w:r>
          </w:p>
          <w:p w:rsidR="00FE335F" w:rsidRDefault="00FE335F" w:rsidP="00FE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3.Участие в совместных мероприятиях: конкурсах, фестивалях, праздниках</w:t>
            </w:r>
            <w:r w:rsidR="00522657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 xml:space="preserve"> и др.</w:t>
            </w:r>
          </w:p>
          <w:p w:rsidR="00FE335F" w:rsidRDefault="00FE335F" w:rsidP="00FE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522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Тематические мероприятия: неделя «Моя семья», «Мамочке любимой», «Бабушки-дедушки», «Мама, папа, я - спортивная семья»</w:t>
            </w:r>
            <w:proofErr w:type="gramEnd"/>
          </w:p>
          <w:p w:rsidR="00FE335F" w:rsidRDefault="00FE335F" w:rsidP="00FE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5.Открытые показы.</w:t>
            </w:r>
          </w:p>
          <w:p w:rsidR="00FE335F" w:rsidRPr="00FE335F" w:rsidRDefault="00FE335F" w:rsidP="00FE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C31472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Разработка памяток "Шпаргал</w:t>
            </w: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ки для родителей</w:t>
            </w:r>
          </w:p>
          <w:p w:rsidR="00FE335F" w:rsidRDefault="00FE335F" w:rsidP="00FE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Акции: «Наш день», «Ваши добрые дела».</w:t>
            </w:r>
          </w:p>
          <w:p w:rsidR="00C31472" w:rsidRDefault="00FE335F" w:rsidP="00C3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="00C31472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 xml:space="preserve">Ящик </w:t>
            </w:r>
            <w:r w:rsidR="006D1027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 xml:space="preserve"> для </w:t>
            </w:r>
            <w:r w:rsidR="00C31472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предложений «Почта доверия», «Ваш вопрос - наш ответ».</w:t>
            </w:r>
          </w:p>
          <w:p w:rsidR="006166BA" w:rsidRPr="00FE335F" w:rsidRDefault="00FE335F" w:rsidP="00FE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 xml:space="preserve">8.Нетрадиционные формы </w:t>
            </w: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lastRenderedPageBreak/>
              <w:t>родительских собраний:</w:t>
            </w:r>
            <w:r w:rsidR="001120D6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 xml:space="preserve"> </w:t>
            </w:r>
            <w:r w:rsidR="00522657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практикумы, тренинги, мастерские, деловые игры.</w:t>
            </w:r>
          </w:p>
          <w:p w:rsidR="00F01949" w:rsidRPr="00A113DB" w:rsidRDefault="00F01949" w:rsidP="002D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732A7" w:rsidRDefault="00C732A7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32A7" w:rsidRDefault="00C732A7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</w:t>
            </w:r>
          </w:p>
          <w:p w:rsidR="00C732A7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зав по ВР</w:t>
            </w:r>
          </w:p>
          <w:p w:rsidR="00F01949" w:rsidRPr="00C732A7" w:rsidRDefault="00F01949" w:rsidP="00C73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31472" w:rsidRDefault="00C31472" w:rsidP="002D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традиций ДОУ</w:t>
            </w:r>
          </w:p>
          <w:p w:rsidR="00C31472" w:rsidRDefault="00C31472" w:rsidP="002D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1472" w:rsidRDefault="00522657" w:rsidP="002D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FE3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асширение </w:t>
            </w:r>
            <w:r w:rsidR="00C73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спектра</w:t>
            </w:r>
            <w:r w:rsidR="00FE3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бесплатных  дополнительных образовательных услуг в ДОУ</w:t>
            </w:r>
          </w:p>
          <w:p w:rsidR="00C31472" w:rsidRDefault="00C31472" w:rsidP="002D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1949" w:rsidRPr="00A113DB" w:rsidRDefault="00522657" w:rsidP="005226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новых проектов по взаимодействию ДОУ и семьи.</w:t>
            </w:r>
          </w:p>
        </w:tc>
      </w:tr>
      <w:tr w:rsidR="00F01949" w:rsidRPr="00A113DB" w:rsidTr="002D33DE">
        <w:tc>
          <w:tcPr>
            <w:tcW w:w="1135" w:type="dxa"/>
          </w:tcPr>
          <w:p w:rsidR="00F01949" w:rsidRPr="00A113DB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IV</w:t>
            </w:r>
            <w:r w:rsidRPr="00A1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этап: 2015 г.</w:t>
            </w:r>
          </w:p>
        </w:tc>
        <w:tc>
          <w:tcPr>
            <w:tcW w:w="1559" w:type="dxa"/>
          </w:tcPr>
          <w:p w:rsidR="00F01949" w:rsidRPr="00A113DB" w:rsidRDefault="00F01949" w:rsidP="002D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984" w:type="dxa"/>
          </w:tcPr>
          <w:p w:rsidR="00C732A7" w:rsidRDefault="001120D6" w:rsidP="002D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1.</w:t>
            </w:r>
            <w:r w:rsidRPr="00FB605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Анализ и обобщение открытого социального педагогического пространства</w:t>
            </w:r>
          </w:p>
          <w:p w:rsidR="00F01949" w:rsidRPr="00A113DB" w:rsidRDefault="001120D6" w:rsidP="002D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05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 xml:space="preserve"> «Семья и ДОУ»</w:t>
            </w:r>
          </w:p>
        </w:tc>
        <w:tc>
          <w:tcPr>
            <w:tcW w:w="2694" w:type="dxa"/>
          </w:tcPr>
          <w:p w:rsidR="00112962" w:rsidRDefault="00C732A7" w:rsidP="00C7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 xml:space="preserve"> </w:t>
            </w:r>
            <w:r w:rsidR="00112962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Анкетирование</w:t>
            </w:r>
          </w:p>
          <w:p w:rsidR="00C732A7" w:rsidRDefault="00112962" w:rsidP="00C7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с целью выявления родительской удовлетворенности деятельностью</w:t>
            </w:r>
            <w:r w:rsidR="00C732A7" w:rsidRPr="00FB605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 xml:space="preserve"> ДОУ.</w:t>
            </w:r>
          </w:p>
          <w:p w:rsidR="00C732A7" w:rsidRDefault="00C732A7" w:rsidP="002D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  <w:p w:rsidR="00C732A7" w:rsidRDefault="00C732A7" w:rsidP="002D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  <w:p w:rsidR="00F01949" w:rsidRPr="00A113DB" w:rsidRDefault="00F01949" w:rsidP="002D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12962" w:rsidRDefault="00112962" w:rsidP="0011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</w:t>
            </w:r>
          </w:p>
          <w:p w:rsidR="00112962" w:rsidRDefault="00112962" w:rsidP="0011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зав по ВР</w:t>
            </w:r>
          </w:p>
          <w:p w:rsidR="00F01949" w:rsidRPr="00A113DB" w:rsidRDefault="00F01949" w:rsidP="002D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01949" w:rsidRPr="00112962" w:rsidRDefault="00112962" w:rsidP="002D33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0DC">
              <w:rPr>
                <w:rFonts w:ascii="Times New Roman" w:hAnsi="Times New Roman" w:cs="Times New Roman"/>
                <w:sz w:val="20"/>
                <w:szCs w:val="20"/>
              </w:rPr>
              <w:t>Модель эффективного взаимодействия  ДОУ и семьи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070DC" w:rsidRDefault="007070DC" w:rsidP="002D33D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1949" w:rsidRDefault="00F01949" w:rsidP="007070D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8FB">
        <w:rPr>
          <w:rFonts w:ascii="Times New Roman" w:hAnsi="Times New Roman" w:cs="Times New Roman"/>
          <w:b/>
          <w:sz w:val="24"/>
          <w:szCs w:val="24"/>
        </w:rPr>
        <w:t>МОНИТОРИНГ РЕАЛИЗАЦИИ ПРОЕКТА</w:t>
      </w:r>
    </w:p>
    <w:p w:rsidR="002D33DE" w:rsidRPr="002D33DE" w:rsidRDefault="002D33DE" w:rsidP="0070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«ТЕРРИТОРИЯ ДОВЕРИЯ.</w:t>
      </w:r>
      <w:r w:rsidRPr="00C02813">
        <w:t xml:space="preserve"> </w:t>
      </w:r>
      <w:r w:rsidRPr="00C02813">
        <w:rPr>
          <w:rFonts w:ascii="Times New Roman" w:hAnsi="Times New Roman" w:cs="Times New Roman"/>
          <w:b/>
          <w:sz w:val="24"/>
          <w:szCs w:val="24"/>
        </w:rPr>
        <w:t>ВЗАИМОДЕЙСТВИЕ ДЕТСКОГО САДА И СЕМЬИ</w:t>
      </w:r>
      <w:r w:rsidRPr="005915DE">
        <w:rPr>
          <w:rFonts w:ascii="Times New Roman" w:hAnsi="Times New Roman" w:cs="Times New Roman"/>
          <w:b/>
          <w:sz w:val="24"/>
          <w:szCs w:val="24"/>
        </w:rPr>
        <w:t>»</w:t>
      </w:r>
    </w:p>
    <w:p w:rsidR="002D33DE" w:rsidRPr="002D33DE" w:rsidRDefault="002D33DE" w:rsidP="00707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D3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на основе анкетирования родителей.</w:t>
      </w:r>
    </w:p>
    <w:p w:rsidR="002D33DE" w:rsidRDefault="002D33DE" w:rsidP="002D33DE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</w:pPr>
    </w:p>
    <w:p w:rsidR="002D33DE" w:rsidRPr="002D33DE" w:rsidRDefault="002D33DE" w:rsidP="002D33DE">
      <w:pPr>
        <w:spacing w:after="0" w:line="240" w:lineRule="auto"/>
        <w:jc w:val="center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  <w:t>Анкета удовлетворенности деятельностью ДОУ для родителей</w:t>
      </w:r>
    </w:p>
    <w:p w:rsidR="002D33DE" w:rsidRPr="002D33DE" w:rsidRDefault="002D33DE" w:rsidP="002D33DE">
      <w:pPr>
        <w:spacing w:after="0" w:line="240" w:lineRule="auto"/>
        <w:ind w:firstLine="900"/>
        <w:jc w:val="center"/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</w:pPr>
    </w:p>
    <w:p w:rsidR="002D33DE" w:rsidRPr="002D33DE" w:rsidRDefault="002D33DE" w:rsidP="002D33DE">
      <w:pPr>
        <w:spacing w:after="0" w:line="240" w:lineRule="auto"/>
        <w:ind w:firstLine="900"/>
        <w:jc w:val="center"/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  <w:t>Уважаемые родители!</w:t>
      </w:r>
    </w:p>
    <w:p w:rsidR="002D33DE" w:rsidRPr="002D33DE" w:rsidRDefault="002D33DE" w:rsidP="002D33DE">
      <w:pPr>
        <w:spacing w:after="0" w:line="240" w:lineRule="auto"/>
        <w:ind w:firstLine="900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С целью улучшения качества образовательного процесса в ДОУ просим Вас ответить на приведенные ниже вопросы.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  <w:t>1. Вы систематически и достаточно Вы получаете информацию 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1417"/>
        <w:gridCol w:w="1276"/>
        <w:gridCol w:w="1985"/>
      </w:tblGrid>
      <w:tr w:rsidR="002D33DE" w:rsidRPr="002D33DE" w:rsidTr="002D33DE">
        <w:trPr>
          <w:jc w:val="center"/>
        </w:trPr>
        <w:tc>
          <w:tcPr>
            <w:tcW w:w="4361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D33DE" w:rsidRPr="002D33DE" w:rsidRDefault="002D33DE" w:rsidP="002D33D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b/>
                <w:bCs/>
                <w:color w:val="00206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</w:tcPr>
          <w:p w:rsidR="002D33DE" w:rsidRPr="002D33DE" w:rsidRDefault="002D33DE" w:rsidP="002D33D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b/>
                <w:bCs/>
                <w:color w:val="00206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2D33DE" w:rsidRPr="002D33DE" w:rsidRDefault="002D33DE" w:rsidP="002D33D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b/>
                <w:bCs/>
                <w:color w:val="002060"/>
                <w:sz w:val="20"/>
                <w:szCs w:val="20"/>
                <w:lang w:eastAsia="ru-RU"/>
              </w:rPr>
              <w:t>Трудно сказать</w:t>
            </w:r>
          </w:p>
        </w:tc>
      </w:tr>
      <w:tr w:rsidR="002D33DE" w:rsidRPr="002D33DE" w:rsidTr="002D33DE">
        <w:trPr>
          <w:jc w:val="center"/>
        </w:trPr>
        <w:tc>
          <w:tcPr>
            <w:tcW w:w="4361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proofErr w:type="gramStart"/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целях</w:t>
            </w:r>
            <w:proofErr w:type="gramEnd"/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 xml:space="preserve"> и задачах детского сада в области развития и воспитания Вашего ребенка</w:t>
            </w:r>
          </w:p>
        </w:tc>
        <w:tc>
          <w:tcPr>
            <w:tcW w:w="1417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2D33DE">
        <w:trPr>
          <w:jc w:val="center"/>
        </w:trPr>
        <w:tc>
          <w:tcPr>
            <w:tcW w:w="4361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proofErr w:type="gramStart"/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содержании</w:t>
            </w:r>
            <w:proofErr w:type="gramEnd"/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 xml:space="preserve"> деятельности педагогов ДОУ </w:t>
            </w:r>
            <w:r w:rsidRPr="007070DC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в области развития и воспитания Вашего ребенка</w:t>
            </w:r>
          </w:p>
        </w:tc>
        <w:tc>
          <w:tcPr>
            <w:tcW w:w="1417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2D33DE">
        <w:trPr>
          <w:jc w:val="center"/>
        </w:trPr>
        <w:tc>
          <w:tcPr>
            <w:tcW w:w="4361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 xml:space="preserve">особенностях развития вашего ребенка (адаптация, дисциплина, </w:t>
            </w:r>
            <w:proofErr w:type="gramStart"/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другое</w:t>
            </w:r>
            <w:proofErr w:type="gramEnd"/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2D33DE">
        <w:trPr>
          <w:jc w:val="center"/>
        </w:trPr>
        <w:tc>
          <w:tcPr>
            <w:tcW w:w="4361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proofErr w:type="gramStart"/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режиме</w:t>
            </w:r>
            <w:proofErr w:type="gramEnd"/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 xml:space="preserve"> работы дошкольного учреждения (часы работы, праздники,              нерабочие дни)</w:t>
            </w:r>
          </w:p>
        </w:tc>
        <w:tc>
          <w:tcPr>
            <w:tcW w:w="1417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2D33DE">
        <w:trPr>
          <w:jc w:val="center"/>
        </w:trPr>
        <w:tc>
          <w:tcPr>
            <w:tcW w:w="4361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proofErr w:type="gramStart"/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питании</w:t>
            </w:r>
            <w:proofErr w:type="gramEnd"/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 xml:space="preserve"> (меню)</w:t>
            </w:r>
          </w:p>
        </w:tc>
        <w:tc>
          <w:tcPr>
            <w:tcW w:w="1417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</w:tbl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</w:pP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  <w:t>2. Вы получаете информацию об особенностях развития ребенка в детском саду на основе: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417"/>
        <w:gridCol w:w="1418"/>
        <w:gridCol w:w="2268"/>
      </w:tblGrid>
      <w:tr w:rsidR="002D33DE" w:rsidRPr="002D33DE" w:rsidTr="002D33DE">
        <w:trPr>
          <w:jc w:val="center"/>
        </w:trPr>
        <w:tc>
          <w:tcPr>
            <w:tcW w:w="393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D33DE" w:rsidRPr="002D33DE" w:rsidRDefault="002D33DE" w:rsidP="002D33D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b/>
                <w:bCs/>
                <w:color w:val="00206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8" w:type="dxa"/>
          </w:tcPr>
          <w:p w:rsidR="002D33DE" w:rsidRPr="002D33DE" w:rsidRDefault="002D33DE" w:rsidP="002D33D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b/>
                <w:bCs/>
                <w:color w:val="00206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2D33DE" w:rsidRPr="002D33DE" w:rsidRDefault="002D33DE" w:rsidP="002D33D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b/>
                <w:bCs/>
                <w:color w:val="002060"/>
                <w:sz w:val="20"/>
                <w:szCs w:val="20"/>
                <w:lang w:eastAsia="ru-RU"/>
              </w:rPr>
              <w:t>Трудно сказать</w:t>
            </w:r>
          </w:p>
        </w:tc>
      </w:tr>
      <w:tr w:rsidR="002D33DE" w:rsidRPr="002D33DE" w:rsidTr="002D33DE">
        <w:trPr>
          <w:jc w:val="center"/>
        </w:trPr>
        <w:tc>
          <w:tcPr>
            <w:tcW w:w="393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Информационного стенда</w:t>
            </w:r>
          </w:p>
        </w:tc>
        <w:tc>
          <w:tcPr>
            <w:tcW w:w="1417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2D33DE">
        <w:trPr>
          <w:jc w:val="center"/>
        </w:trPr>
        <w:tc>
          <w:tcPr>
            <w:tcW w:w="393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 xml:space="preserve">Индивидуальных бесед с воспитателями </w:t>
            </w:r>
          </w:p>
        </w:tc>
        <w:tc>
          <w:tcPr>
            <w:tcW w:w="1417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2D33DE">
        <w:trPr>
          <w:jc w:val="center"/>
        </w:trPr>
        <w:tc>
          <w:tcPr>
            <w:tcW w:w="393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Индивидуальных бесед с медицинской сестрой</w:t>
            </w:r>
          </w:p>
        </w:tc>
        <w:tc>
          <w:tcPr>
            <w:tcW w:w="1417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2D33DE">
        <w:trPr>
          <w:jc w:val="center"/>
        </w:trPr>
        <w:tc>
          <w:tcPr>
            <w:tcW w:w="393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Бесед с музыкальным работником</w:t>
            </w:r>
          </w:p>
        </w:tc>
        <w:tc>
          <w:tcPr>
            <w:tcW w:w="1417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2D33DE">
        <w:trPr>
          <w:jc w:val="center"/>
        </w:trPr>
        <w:tc>
          <w:tcPr>
            <w:tcW w:w="393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Собраний</w:t>
            </w:r>
          </w:p>
        </w:tc>
        <w:tc>
          <w:tcPr>
            <w:tcW w:w="1417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2D33DE">
        <w:trPr>
          <w:jc w:val="center"/>
        </w:trPr>
        <w:tc>
          <w:tcPr>
            <w:tcW w:w="393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Бесед с заведующей</w:t>
            </w:r>
          </w:p>
        </w:tc>
        <w:tc>
          <w:tcPr>
            <w:tcW w:w="1417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2D33DE">
        <w:trPr>
          <w:jc w:val="center"/>
        </w:trPr>
        <w:tc>
          <w:tcPr>
            <w:tcW w:w="393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Не получаю никакой информации</w:t>
            </w:r>
          </w:p>
        </w:tc>
        <w:tc>
          <w:tcPr>
            <w:tcW w:w="1417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</w:tbl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  <w:t>3. Считаете ли Вы, что образовательный процесс дошкольного учреждения способствует сохранению и укреплению здоровья Вашего ребенка?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Да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Нет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Трудно сказать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  <w:t xml:space="preserve">4. По вашему мнению, педагоги учитывают индивидуальные особенности Вашего ребенка 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Да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Нет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lastRenderedPageBreak/>
        <w:t>- Трудно сказать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</w:p>
    <w:p w:rsidR="002D33DE" w:rsidRPr="002D33DE" w:rsidRDefault="002D33DE" w:rsidP="002D33DE">
      <w:pPr>
        <w:spacing w:after="0" w:line="240" w:lineRule="auto"/>
        <w:contextualSpacing/>
        <w:jc w:val="both"/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  <w:t>5. На ваш взгляд, наиболее эффективные формы воспитания детей в ДОУ – это</w:t>
      </w:r>
    </w:p>
    <w:p w:rsidR="002D33DE" w:rsidRPr="002D33DE" w:rsidRDefault="002D33DE" w:rsidP="002D33DE">
      <w:pPr>
        <w:spacing w:after="0" w:line="240" w:lineRule="auto"/>
        <w:contextualSpacing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непосредственно образовательная деятельность</w:t>
      </w:r>
    </w:p>
    <w:p w:rsidR="002D33DE" w:rsidRPr="002D33DE" w:rsidRDefault="002D33DE" w:rsidP="002D33DE">
      <w:pPr>
        <w:spacing w:after="0" w:line="240" w:lineRule="auto"/>
        <w:contextualSpacing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-беседы</w:t>
      </w:r>
    </w:p>
    <w:p w:rsidR="002D33DE" w:rsidRPr="002D33DE" w:rsidRDefault="002D33DE" w:rsidP="002D33DE">
      <w:pPr>
        <w:spacing w:after="0" w:line="240" w:lineRule="auto"/>
        <w:contextualSpacing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экскурсии</w:t>
      </w:r>
    </w:p>
    <w:p w:rsidR="002D33DE" w:rsidRPr="002D33DE" w:rsidRDefault="002D33DE" w:rsidP="002D33DE">
      <w:pPr>
        <w:spacing w:after="0" w:line="240" w:lineRule="auto"/>
        <w:contextualSpacing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-формы работы с участием родителей</w:t>
      </w:r>
    </w:p>
    <w:p w:rsidR="002D33DE" w:rsidRPr="002D33DE" w:rsidRDefault="002D33DE" w:rsidP="002D33DE">
      <w:pPr>
        <w:spacing w:after="0" w:line="240" w:lineRule="auto"/>
        <w:contextualSpacing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праздники</w:t>
      </w:r>
    </w:p>
    <w:p w:rsidR="002D33DE" w:rsidRDefault="002D33DE" w:rsidP="002D33DE">
      <w:pPr>
        <w:spacing w:after="0" w:line="240" w:lineRule="auto"/>
        <w:contextualSpacing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-другое (укажите)__________________________</w:t>
      </w:r>
      <w:r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______________________________</w:t>
      </w:r>
    </w:p>
    <w:p w:rsidR="002D33DE" w:rsidRDefault="002D33DE" w:rsidP="002D33DE">
      <w:pPr>
        <w:rPr>
          <w:rFonts w:ascii="Verdana" w:eastAsia="Times New Roman" w:hAnsi="Verdana" w:cs="Verdana"/>
          <w:sz w:val="20"/>
          <w:szCs w:val="20"/>
          <w:lang w:eastAsia="ru-RU"/>
        </w:rPr>
      </w:pP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  <w:t>6. Удовлетворены ли Вы:</w:t>
      </w:r>
    </w:p>
    <w:tbl>
      <w:tblPr>
        <w:tblpPr w:leftFromText="180" w:rightFromText="180" w:vertAnchor="text" w:horzAnchor="margin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6"/>
        <w:gridCol w:w="1629"/>
        <w:gridCol w:w="1631"/>
        <w:gridCol w:w="2608"/>
      </w:tblGrid>
      <w:tr w:rsidR="002D33DE" w:rsidRPr="002D33DE" w:rsidTr="007070DC">
        <w:trPr>
          <w:trHeight w:val="233"/>
        </w:trPr>
        <w:tc>
          <w:tcPr>
            <w:tcW w:w="452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</w:tcPr>
          <w:p w:rsidR="002D33DE" w:rsidRPr="002D33DE" w:rsidRDefault="002D33DE" w:rsidP="002D33D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b/>
                <w:bCs/>
                <w:color w:val="00206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31" w:type="dxa"/>
          </w:tcPr>
          <w:p w:rsidR="002D33DE" w:rsidRPr="002D33DE" w:rsidRDefault="002D33DE" w:rsidP="002D33D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b/>
                <w:bCs/>
                <w:color w:val="00206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608" w:type="dxa"/>
          </w:tcPr>
          <w:p w:rsidR="002D33DE" w:rsidRPr="002D33DE" w:rsidRDefault="002D33DE" w:rsidP="002D33D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b/>
                <w:bCs/>
                <w:color w:val="002060"/>
                <w:sz w:val="20"/>
                <w:szCs w:val="20"/>
                <w:lang w:eastAsia="ru-RU"/>
              </w:rPr>
              <w:t>Трудно сказать</w:t>
            </w:r>
          </w:p>
        </w:tc>
      </w:tr>
      <w:tr w:rsidR="002D33DE" w:rsidRPr="002D33DE" w:rsidTr="007070DC">
        <w:trPr>
          <w:trHeight w:val="233"/>
        </w:trPr>
        <w:tc>
          <w:tcPr>
            <w:tcW w:w="452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отношением ребенка с педагогами</w:t>
            </w:r>
          </w:p>
        </w:tc>
        <w:tc>
          <w:tcPr>
            <w:tcW w:w="1629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7070DC">
        <w:trPr>
          <w:trHeight w:val="465"/>
        </w:trPr>
        <w:tc>
          <w:tcPr>
            <w:tcW w:w="452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отношениями сына (дочери) со сверстниками в детском саду</w:t>
            </w:r>
          </w:p>
        </w:tc>
        <w:tc>
          <w:tcPr>
            <w:tcW w:w="1629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7070DC">
        <w:trPr>
          <w:trHeight w:val="465"/>
        </w:trPr>
        <w:tc>
          <w:tcPr>
            <w:tcW w:w="452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Вашими отношениями с педагогами</w:t>
            </w:r>
          </w:p>
        </w:tc>
        <w:tc>
          <w:tcPr>
            <w:tcW w:w="1629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</w:tbl>
    <w:p w:rsidR="002D33DE" w:rsidRPr="002D33DE" w:rsidRDefault="002D33DE" w:rsidP="002D33DE">
      <w:pPr>
        <w:rPr>
          <w:rFonts w:ascii="Verdana" w:eastAsia="Times New Roman" w:hAnsi="Verdana" w:cs="Verdana"/>
          <w:sz w:val="20"/>
          <w:szCs w:val="20"/>
          <w:lang w:eastAsia="ru-RU"/>
        </w:rPr>
      </w:pP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b/>
          <w:bCs/>
          <w:color w:val="0000FF"/>
          <w:sz w:val="20"/>
          <w:szCs w:val="20"/>
          <w:lang w:eastAsia="ru-RU"/>
        </w:rPr>
      </w:pPr>
      <w:r>
        <w:rPr>
          <w:rFonts w:ascii="Verdana" w:eastAsia="Times New Roman" w:hAnsi="Verdana" w:cs="Verdana"/>
          <w:sz w:val="20"/>
          <w:szCs w:val="20"/>
          <w:lang w:eastAsia="ru-RU"/>
        </w:rPr>
        <w:tab/>
      </w:r>
      <w:r w:rsidRPr="002D33DE"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  <w:t xml:space="preserve">7. Знакомы ли Вы с образовательной программой детского сада? 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Да, в полной мере</w:t>
      </w:r>
    </w:p>
    <w:p w:rsidR="002D33DE" w:rsidRPr="002D33DE" w:rsidRDefault="002D33DE" w:rsidP="002D33DE">
      <w:pPr>
        <w:tabs>
          <w:tab w:val="left" w:pos="2460"/>
        </w:tabs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Да, частично</w:t>
      </w:r>
      <w:r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ab/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Нет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Трудно сказать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  <w:t>8. Соответствует ли образовательная программа ДОУ вашим запросам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Да, в полной мере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Да, частично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Скорее нет, чем да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Нет удовлетворенности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  <w:t>9. Какие формы работы детского сада с родителями Вы считаете наиболее эффективными: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посещение воспитателем ребенка на дому;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родительские собрания;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посещение родителями занятий в детском саду с их последующим обсуждением;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специальные занятия, тренинги, семинары для родителей;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совместные праздники и развлечения;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индивидуальные беседы и консультации;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-другие формы работы (укажите какие) ______________________________________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  <w:t>10. Оцените уровень удовлетворенности результатами достижений вашего ребенка: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1260"/>
        <w:gridCol w:w="1260"/>
        <w:gridCol w:w="1260"/>
        <w:gridCol w:w="1417"/>
      </w:tblGrid>
      <w:tr w:rsidR="002D33DE" w:rsidRPr="002D33DE" w:rsidTr="002D33DE">
        <w:trPr>
          <w:jc w:val="center"/>
        </w:trPr>
        <w:tc>
          <w:tcPr>
            <w:tcW w:w="3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  <w:lang w:eastAsia="ru-RU"/>
              </w:rPr>
              <w:t>Оцениваемые признаки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  <w:lang w:eastAsia="ru-RU"/>
              </w:rPr>
              <w:t>Да, в полной мере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  <w:lang w:eastAsia="ru-RU"/>
              </w:rPr>
              <w:t>Да, частично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  <w:lang w:eastAsia="ru-RU"/>
              </w:rPr>
              <w:t>Скорее нет, чем 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  <w:lang w:eastAsia="ru-RU"/>
              </w:rPr>
              <w:t>Нет</w:t>
            </w:r>
          </w:p>
          <w:p w:rsidR="002D33DE" w:rsidRPr="002D33DE" w:rsidRDefault="002D33DE" w:rsidP="002D33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  <w:lang w:eastAsia="ru-RU"/>
              </w:rPr>
              <w:t>удовлетворенности</w:t>
            </w:r>
          </w:p>
        </w:tc>
      </w:tr>
      <w:tr w:rsidR="002D33DE" w:rsidRPr="002D33DE" w:rsidTr="002D33DE">
        <w:trPr>
          <w:jc w:val="center"/>
        </w:trPr>
        <w:tc>
          <w:tcPr>
            <w:tcW w:w="3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Физически развитый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2D33DE">
        <w:trPr>
          <w:jc w:val="center"/>
        </w:trPr>
        <w:tc>
          <w:tcPr>
            <w:tcW w:w="3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Любознательный, активный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2D33DE">
        <w:trPr>
          <w:jc w:val="center"/>
        </w:trPr>
        <w:tc>
          <w:tcPr>
            <w:tcW w:w="3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Эмоционально отзывчивый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2D33DE">
        <w:trPr>
          <w:trHeight w:val="278"/>
          <w:jc w:val="center"/>
        </w:trPr>
        <w:tc>
          <w:tcPr>
            <w:tcW w:w="3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proofErr w:type="gramStart"/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Овладевший</w:t>
            </w:r>
            <w:proofErr w:type="gramEnd"/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 xml:space="preserve"> средствами общения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2D33DE">
        <w:trPr>
          <w:jc w:val="center"/>
        </w:trPr>
        <w:tc>
          <w:tcPr>
            <w:tcW w:w="3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proofErr w:type="gramStart"/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Способный</w:t>
            </w:r>
            <w:proofErr w:type="gramEnd"/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 xml:space="preserve">  управлять  своим  поведением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2D33DE">
        <w:trPr>
          <w:jc w:val="center"/>
        </w:trPr>
        <w:tc>
          <w:tcPr>
            <w:tcW w:w="3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proofErr w:type="gramStart"/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Способный</w:t>
            </w:r>
            <w:proofErr w:type="gramEnd"/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2D33DE">
        <w:trPr>
          <w:jc w:val="center"/>
        </w:trPr>
        <w:tc>
          <w:tcPr>
            <w:tcW w:w="3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proofErr w:type="gramStart"/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Имеющий</w:t>
            </w:r>
            <w:proofErr w:type="gramEnd"/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 xml:space="preserve"> первичные представления о себе, семье, обществе (ближайшем социуме),  государстве (стране), мире и природе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2D33DE">
        <w:trPr>
          <w:jc w:val="center"/>
        </w:trPr>
        <w:tc>
          <w:tcPr>
            <w:tcW w:w="3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lastRenderedPageBreak/>
              <w:t>Умеет работать по правилу и по образцу, слушать взрослого и выполнять его инструкции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2D33DE">
        <w:trPr>
          <w:jc w:val="center"/>
        </w:trPr>
        <w:tc>
          <w:tcPr>
            <w:tcW w:w="3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proofErr w:type="gramStart"/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Овладевший</w:t>
            </w:r>
            <w:proofErr w:type="gramEnd"/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 xml:space="preserve"> необходимыми умениями и навыками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2D33DE">
        <w:trPr>
          <w:jc w:val="center"/>
        </w:trPr>
        <w:tc>
          <w:tcPr>
            <w:tcW w:w="3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Уровень воспитанности</w:t>
            </w:r>
          </w:p>
          <w:p w:rsidR="002D33DE" w:rsidRPr="002D33DE" w:rsidRDefault="002D33DE" w:rsidP="002D33DE">
            <w:pPr>
              <w:widowControl w:val="0"/>
              <w:shd w:val="clear" w:color="auto" w:fill="FFFFFF"/>
              <w:tabs>
                <w:tab w:val="left" w:pos="9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33DE" w:rsidRPr="002D33DE" w:rsidRDefault="002D33DE" w:rsidP="002D33DE">
            <w:pPr>
              <w:spacing w:after="0" w:line="240" w:lineRule="auto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</w:tbl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  <w:t>11. Удовлетворены ли Вы спектром дополнительных услуг, предоставляемых дошкольным учреждением?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Да, в полной мере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Да, частично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Скорее нет, чем да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Нет удовлетворенности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  <w:t>12. Вам нравится территория и помещение  детского сада?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Да, в полной мере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Да, частично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Скорее нет, чем да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Нет удовлетворенности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  <w:t>14. Какие проблемы, на Ваш взгляд, наиболее характерны для ДОУ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8"/>
        <w:gridCol w:w="1276"/>
        <w:gridCol w:w="1417"/>
        <w:gridCol w:w="1418"/>
      </w:tblGrid>
      <w:tr w:rsidR="002D33DE" w:rsidRPr="002D33DE" w:rsidTr="007070DC">
        <w:trPr>
          <w:jc w:val="center"/>
        </w:trPr>
        <w:tc>
          <w:tcPr>
            <w:tcW w:w="542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D33DE" w:rsidRPr="002D33DE" w:rsidRDefault="002D33DE" w:rsidP="002D33D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b/>
                <w:bCs/>
                <w:color w:val="00206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7" w:type="dxa"/>
          </w:tcPr>
          <w:p w:rsidR="002D33DE" w:rsidRPr="002D33DE" w:rsidRDefault="002D33DE" w:rsidP="002D33D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b/>
                <w:bCs/>
                <w:color w:val="00206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2D33DE" w:rsidRPr="002D33DE" w:rsidRDefault="002D33DE" w:rsidP="002D33D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b/>
                <w:bCs/>
                <w:color w:val="002060"/>
                <w:sz w:val="20"/>
                <w:szCs w:val="20"/>
                <w:lang w:eastAsia="ru-RU"/>
              </w:rPr>
              <w:t>Трудно сказать</w:t>
            </w:r>
          </w:p>
        </w:tc>
      </w:tr>
      <w:tr w:rsidR="002D33DE" w:rsidRPr="002D33DE" w:rsidTr="007070DC">
        <w:trPr>
          <w:jc w:val="center"/>
        </w:trPr>
        <w:tc>
          <w:tcPr>
            <w:tcW w:w="542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Низкая материальная база</w:t>
            </w:r>
          </w:p>
        </w:tc>
        <w:tc>
          <w:tcPr>
            <w:tcW w:w="127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7070DC">
        <w:trPr>
          <w:jc w:val="center"/>
        </w:trPr>
        <w:tc>
          <w:tcPr>
            <w:tcW w:w="542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Недостаточная профессиональная компетентность педагогов</w:t>
            </w:r>
          </w:p>
        </w:tc>
        <w:tc>
          <w:tcPr>
            <w:tcW w:w="127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7070DC">
        <w:trPr>
          <w:jc w:val="center"/>
        </w:trPr>
        <w:tc>
          <w:tcPr>
            <w:tcW w:w="542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Недостаточное внимание к детям</w:t>
            </w:r>
          </w:p>
        </w:tc>
        <w:tc>
          <w:tcPr>
            <w:tcW w:w="127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7070DC">
        <w:trPr>
          <w:jc w:val="center"/>
        </w:trPr>
        <w:tc>
          <w:tcPr>
            <w:tcW w:w="542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Недостаточное уважение к родителям</w:t>
            </w:r>
          </w:p>
        </w:tc>
        <w:tc>
          <w:tcPr>
            <w:tcW w:w="127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7070DC">
        <w:trPr>
          <w:jc w:val="center"/>
        </w:trPr>
        <w:tc>
          <w:tcPr>
            <w:tcW w:w="542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Недостаточное качество воспитательно-образовательной работы</w:t>
            </w:r>
          </w:p>
        </w:tc>
        <w:tc>
          <w:tcPr>
            <w:tcW w:w="127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7070DC">
        <w:trPr>
          <w:jc w:val="center"/>
        </w:trPr>
        <w:tc>
          <w:tcPr>
            <w:tcW w:w="542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Отсутствие интересной работы с родителями</w:t>
            </w:r>
          </w:p>
        </w:tc>
        <w:tc>
          <w:tcPr>
            <w:tcW w:w="127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  <w:tr w:rsidR="002D33DE" w:rsidRPr="002D33DE" w:rsidTr="007070DC">
        <w:trPr>
          <w:jc w:val="center"/>
        </w:trPr>
        <w:tc>
          <w:tcPr>
            <w:tcW w:w="542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  <w:r w:rsidRPr="002D33DE"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  <w:t>Недостаточное информирование родителей о ребенке, его трудностях, успехах </w:t>
            </w:r>
          </w:p>
        </w:tc>
        <w:tc>
          <w:tcPr>
            <w:tcW w:w="1276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D33DE" w:rsidRPr="002D33DE" w:rsidRDefault="002D33DE" w:rsidP="002D33DE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2060"/>
                <w:sz w:val="20"/>
                <w:szCs w:val="20"/>
                <w:lang w:eastAsia="ru-RU"/>
              </w:rPr>
            </w:pPr>
          </w:p>
        </w:tc>
      </w:tr>
    </w:tbl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  <w:t>15. Что может, на Ваш взгляд, может способствовать сотрудничеству семьи и детского сада?</w:t>
      </w: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____________________________________________________________________</w:t>
      </w:r>
    </w:p>
    <w:p w:rsidR="002D33DE" w:rsidRPr="002D33DE" w:rsidRDefault="002D33DE" w:rsidP="002D33DE">
      <w:pPr>
        <w:spacing w:after="0" w:line="240" w:lineRule="auto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_________________________________________________________________________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</w:pP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  <w:t>16. Сведения о себе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Пол___________________________________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Возраст ________________________________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Образование ____________________________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Сфера деятельности: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 xml:space="preserve">- </w:t>
      </w:r>
      <w:r w:rsidRPr="002D33DE">
        <w:rPr>
          <w:rFonts w:ascii="Verdana" w:eastAsia="Times New Roman" w:hAnsi="Verdana" w:cs="Verdana"/>
          <w:color w:val="002060"/>
          <w:sz w:val="20"/>
          <w:szCs w:val="20"/>
          <w:lang w:val="en-US" w:eastAsia="ru-RU"/>
        </w:rPr>
        <w:t>IT</w:t>
      </w: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, компьютеры, интернет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образование, наука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коммерческая деятельность, бизнес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сфера обслуживания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медицина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администрация, руководство среднего звена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бухгалтерия, аудит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охрана, безопасность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рабочая специальность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- другое (укажите) _______________________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  <w:r w:rsidRPr="002D33DE">
        <w:rPr>
          <w:rFonts w:ascii="Verdana" w:eastAsia="Times New Roman" w:hAnsi="Verdana" w:cs="Verdana"/>
          <w:color w:val="002060"/>
          <w:sz w:val="20"/>
          <w:szCs w:val="20"/>
          <w:lang w:eastAsia="ru-RU"/>
        </w:rPr>
        <w:t>Возраст Вашего ребенка___________________</w:t>
      </w: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</w:p>
    <w:p w:rsidR="002D33DE" w:rsidRPr="002D33DE" w:rsidRDefault="002D33DE" w:rsidP="002D33DE">
      <w:pPr>
        <w:spacing w:after="0" w:line="240" w:lineRule="auto"/>
        <w:jc w:val="both"/>
        <w:rPr>
          <w:rFonts w:ascii="Verdana" w:eastAsia="Times New Roman" w:hAnsi="Verdana" w:cs="Verdana"/>
          <w:color w:val="002060"/>
          <w:sz w:val="20"/>
          <w:szCs w:val="20"/>
          <w:lang w:eastAsia="ru-RU"/>
        </w:rPr>
      </w:pPr>
    </w:p>
    <w:p w:rsidR="002D33DE" w:rsidRPr="002D33DE" w:rsidRDefault="002D33DE" w:rsidP="002D33DE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</w:pPr>
      <w:r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  <w:t>Благодарим Вас за СОТРУДНИЧЕСТВО</w:t>
      </w:r>
      <w:r w:rsidRPr="002D33DE"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  <w:t>!</w:t>
      </w:r>
    </w:p>
    <w:p w:rsidR="002D33DE" w:rsidRPr="002D33DE" w:rsidRDefault="002D33DE" w:rsidP="002D33DE">
      <w:pPr>
        <w:rPr>
          <w:rFonts w:ascii="Verdana" w:eastAsia="Times New Roman" w:hAnsi="Verdana" w:cs="Verdana"/>
          <w:sz w:val="20"/>
          <w:szCs w:val="20"/>
          <w:lang w:eastAsia="ru-RU"/>
        </w:rPr>
        <w:sectPr w:rsidR="002D33DE" w:rsidRPr="002D33DE" w:rsidSect="002D33D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070DC" w:rsidRPr="00002409" w:rsidRDefault="007070DC" w:rsidP="007070DC">
      <w:pPr>
        <w:spacing w:after="0" w:line="240" w:lineRule="atLeast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002409">
        <w:rPr>
          <w:rFonts w:ascii="Times New Roman" w:hAnsi="Times New Roman" w:cs="Times New Roman"/>
          <w:sz w:val="24"/>
          <w:szCs w:val="24"/>
        </w:rPr>
        <w:lastRenderedPageBreak/>
        <w:t>Методическое обеспечение проектирования.</w:t>
      </w:r>
      <w:bookmarkStart w:id="0" w:name="_GoBack"/>
      <w:bookmarkEnd w:id="0"/>
    </w:p>
    <w:p w:rsidR="007070DC" w:rsidRPr="00002409" w:rsidRDefault="007070DC" w:rsidP="007070DC">
      <w:pPr>
        <w:spacing w:after="0" w:line="240" w:lineRule="atLeast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002409">
        <w:rPr>
          <w:rFonts w:ascii="Times New Roman" w:hAnsi="Times New Roman" w:cs="Times New Roman"/>
          <w:sz w:val="24"/>
          <w:szCs w:val="24"/>
        </w:rPr>
        <w:t xml:space="preserve">Дубровина, В.П. «Теоретико-методические аспекты взаимодействия д/с и семьи» /  В.П. Дубровина </w:t>
      </w:r>
    </w:p>
    <w:p w:rsidR="007070DC" w:rsidRPr="00002409" w:rsidRDefault="007070DC" w:rsidP="007070DC">
      <w:pPr>
        <w:spacing w:after="0" w:line="240" w:lineRule="atLeast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09">
        <w:rPr>
          <w:rFonts w:ascii="Times New Roman" w:hAnsi="Times New Roman" w:cs="Times New Roman"/>
          <w:sz w:val="24"/>
          <w:szCs w:val="24"/>
        </w:rPr>
        <w:t>Солодянкина</w:t>
      </w:r>
      <w:proofErr w:type="spellEnd"/>
      <w:r w:rsidRPr="00002409">
        <w:rPr>
          <w:rFonts w:ascii="Times New Roman" w:hAnsi="Times New Roman" w:cs="Times New Roman"/>
          <w:sz w:val="24"/>
          <w:szCs w:val="24"/>
        </w:rPr>
        <w:t>, О.В. «Сотрудничество дошкольного учреждения с семьей»</w:t>
      </w:r>
      <w:proofErr w:type="gramStart"/>
      <w:r w:rsidRPr="000024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2409">
        <w:rPr>
          <w:rFonts w:ascii="Times New Roman" w:hAnsi="Times New Roman" w:cs="Times New Roman"/>
          <w:sz w:val="24"/>
          <w:szCs w:val="24"/>
        </w:rPr>
        <w:t xml:space="preserve"> Практическое пособие / О.В. </w:t>
      </w:r>
      <w:proofErr w:type="spellStart"/>
      <w:r w:rsidRPr="00002409">
        <w:rPr>
          <w:rFonts w:ascii="Times New Roman" w:hAnsi="Times New Roman" w:cs="Times New Roman"/>
          <w:sz w:val="24"/>
          <w:szCs w:val="24"/>
        </w:rPr>
        <w:t>Солодянкина</w:t>
      </w:r>
      <w:proofErr w:type="spellEnd"/>
      <w:r w:rsidRPr="00002409">
        <w:rPr>
          <w:rFonts w:ascii="Times New Roman" w:hAnsi="Times New Roman" w:cs="Times New Roman"/>
          <w:sz w:val="24"/>
          <w:szCs w:val="24"/>
        </w:rPr>
        <w:t xml:space="preserve"> М.: Издательство «</w:t>
      </w:r>
      <w:proofErr w:type="spellStart"/>
      <w:r w:rsidRPr="00002409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002409">
        <w:rPr>
          <w:rFonts w:ascii="Times New Roman" w:hAnsi="Times New Roman" w:cs="Times New Roman"/>
          <w:sz w:val="24"/>
          <w:szCs w:val="24"/>
        </w:rPr>
        <w:t>», 2006 – 80 с.</w:t>
      </w:r>
    </w:p>
    <w:p w:rsidR="007070DC" w:rsidRPr="00002409" w:rsidRDefault="007070DC" w:rsidP="007070DC">
      <w:pPr>
        <w:spacing w:after="0" w:line="240" w:lineRule="atLeast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002409">
        <w:rPr>
          <w:rFonts w:ascii="Times New Roman" w:hAnsi="Times New Roman" w:cs="Times New Roman"/>
          <w:sz w:val="24"/>
          <w:szCs w:val="24"/>
        </w:rPr>
        <w:t xml:space="preserve">Козлова, А.В.,  </w:t>
      </w:r>
      <w:proofErr w:type="spellStart"/>
      <w:r w:rsidRPr="00002409">
        <w:rPr>
          <w:rFonts w:ascii="Times New Roman" w:hAnsi="Times New Roman" w:cs="Times New Roman"/>
          <w:sz w:val="24"/>
          <w:szCs w:val="24"/>
        </w:rPr>
        <w:t>Дешеулина</w:t>
      </w:r>
      <w:proofErr w:type="spellEnd"/>
      <w:r w:rsidRPr="00002409">
        <w:rPr>
          <w:rFonts w:ascii="Times New Roman" w:hAnsi="Times New Roman" w:cs="Times New Roman"/>
          <w:sz w:val="24"/>
          <w:szCs w:val="24"/>
        </w:rPr>
        <w:t xml:space="preserve">, Р.П. «Работа ДОУ с семьей» - Методическое пособие / А.В. Козлова, Р.П. </w:t>
      </w:r>
      <w:proofErr w:type="spellStart"/>
      <w:r w:rsidRPr="00002409">
        <w:rPr>
          <w:rFonts w:ascii="Times New Roman" w:hAnsi="Times New Roman" w:cs="Times New Roman"/>
          <w:sz w:val="24"/>
          <w:szCs w:val="24"/>
        </w:rPr>
        <w:t>Дешеулина</w:t>
      </w:r>
      <w:proofErr w:type="spellEnd"/>
      <w:r w:rsidRPr="00002409">
        <w:rPr>
          <w:rFonts w:ascii="Times New Roman" w:hAnsi="Times New Roman" w:cs="Times New Roman"/>
          <w:sz w:val="24"/>
          <w:szCs w:val="24"/>
        </w:rPr>
        <w:t xml:space="preserve"> М.: «Творческий центр Сфера», 2005 – 112 с.</w:t>
      </w:r>
    </w:p>
    <w:p w:rsidR="002D33DE" w:rsidRPr="002D33DE" w:rsidRDefault="002D33DE" w:rsidP="007070DC">
      <w:pPr>
        <w:spacing w:after="0" w:line="240" w:lineRule="auto"/>
        <w:jc w:val="both"/>
        <w:rPr>
          <w:rFonts w:ascii="Verdana" w:eastAsia="Times New Roman" w:hAnsi="Verdana" w:cs="Verdana"/>
          <w:b/>
          <w:bCs/>
          <w:color w:val="002060"/>
          <w:sz w:val="20"/>
          <w:szCs w:val="20"/>
          <w:lang w:eastAsia="ru-RU"/>
        </w:rPr>
        <w:sectPr w:rsidR="002D33DE" w:rsidRPr="002D33DE" w:rsidSect="002D33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4A63" w:rsidRDefault="00E44A63" w:rsidP="007070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44A63" w:rsidRDefault="00E44A63" w:rsidP="00002409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E44A63" w:rsidRDefault="00E44A63" w:rsidP="00002409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E44A63" w:rsidRDefault="00E44A63" w:rsidP="00002409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E44A63" w:rsidRDefault="00E44A63" w:rsidP="00002409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E44A63" w:rsidRDefault="00E44A63" w:rsidP="00002409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E44A63" w:rsidRDefault="00E44A63" w:rsidP="00002409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E44A63" w:rsidSect="00C02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0DD5"/>
    <w:multiLevelType w:val="hybridMultilevel"/>
    <w:tmpl w:val="CD247E78"/>
    <w:lvl w:ilvl="0" w:tplc="3F7E0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A5898"/>
    <w:multiLevelType w:val="hybridMultilevel"/>
    <w:tmpl w:val="FDB23C06"/>
    <w:lvl w:ilvl="0" w:tplc="3F7E0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D127C"/>
    <w:multiLevelType w:val="hybridMultilevel"/>
    <w:tmpl w:val="9086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31E1C"/>
    <w:multiLevelType w:val="hybridMultilevel"/>
    <w:tmpl w:val="233E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C2"/>
    <w:rsid w:val="00002409"/>
    <w:rsid w:val="00014C71"/>
    <w:rsid w:val="001120D6"/>
    <w:rsid w:val="00112962"/>
    <w:rsid w:val="002675FE"/>
    <w:rsid w:val="002C6D15"/>
    <w:rsid w:val="002D33DE"/>
    <w:rsid w:val="00522657"/>
    <w:rsid w:val="006166BA"/>
    <w:rsid w:val="00662F7F"/>
    <w:rsid w:val="006C27C2"/>
    <w:rsid w:val="006D1027"/>
    <w:rsid w:val="007070DC"/>
    <w:rsid w:val="009E627C"/>
    <w:rsid w:val="00C02813"/>
    <w:rsid w:val="00C31472"/>
    <w:rsid w:val="00C732A7"/>
    <w:rsid w:val="00CE72E4"/>
    <w:rsid w:val="00D46B2D"/>
    <w:rsid w:val="00E44A63"/>
    <w:rsid w:val="00F01949"/>
    <w:rsid w:val="00FE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F7F"/>
    <w:pPr>
      <w:ind w:left="720"/>
      <w:contextualSpacing/>
    </w:pPr>
  </w:style>
  <w:style w:type="table" w:styleId="a4">
    <w:name w:val="Table Grid"/>
    <w:basedOn w:val="a1"/>
    <w:uiPriority w:val="59"/>
    <w:rsid w:val="00662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F7F"/>
    <w:pPr>
      <w:ind w:left="720"/>
      <w:contextualSpacing/>
    </w:pPr>
  </w:style>
  <w:style w:type="table" w:styleId="a4">
    <w:name w:val="Table Grid"/>
    <w:basedOn w:val="a1"/>
    <w:uiPriority w:val="59"/>
    <w:rsid w:val="00662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и Анна</dc:creator>
  <cp:lastModifiedBy>Максим и Анна</cp:lastModifiedBy>
  <cp:revision>6</cp:revision>
  <dcterms:created xsi:type="dcterms:W3CDTF">2013-04-09T10:48:00Z</dcterms:created>
  <dcterms:modified xsi:type="dcterms:W3CDTF">2013-04-26T07:50:00Z</dcterms:modified>
</cp:coreProperties>
</file>