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«Цикл занятий по преодолению страхов у детей дошкольного возраста»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В действующую структуру планирования деятельности ДОУ, ФГТ вносит существенные изменения: воспитание и обучение основывается на 2-х взаимосвязанных частях: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•</w:t>
      </w:r>
      <w:r w:rsidRPr="008C6062">
        <w:rPr>
          <w:rFonts w:ascii="Times New Roman" w:hAnsi="Times New Roman" w:cs="Times New Roman"/>
          <w:sz w:val="28"/>
          <w:szCs w:val="28"/>
        </w:rPr>
        <w:tab/>
        <w:t>совместная деятельность взрослого и детей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•</w:t>
      </w:r>
      <w:r w:rsidRPr="008C6062">
        <w:rPr>
          <w:rFonts w:ascii="Times New Roman" w:hAnsi="Times New Roman" w:cs="Times New Roman"/>
          <w:sz w:val="28"/>
          <w:szCs w:val="28"/>
        </w:rPr>
        <w:tab/>
        <w:t>самостоятельная деятельность детей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           Эта модель реализуется через организацию детских видов деятельности и соответствующих им форм работы с детьми. Каждый вид деятельности переплетаются между собой. Главным результатом станет повышение качества образования в условиях ДОУ. Приоритет отдаётся нетрадиционным формам, основанным на активных и интересных методах и приёмах работы.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В психологии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одно из самых молодых направлений, в основе которого один из самых древних способов поддерживать человека с помощью слова.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062">
        <w:rPr>
          <w:rFonts w:ascii="Times New Roman" w:hAnsi="Times New Roman" w:cs="Times New Roman"/>
          <w:sz w:val="28"/>
          <w:szCs w:val="28"/>
        </w:rPr>
        <w:t xml:space="preserve">Актуальность и новизна комплексной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заключается в объединении многих методических, педагогических, психотерапевтических приемов в единый сказочный контекст и адаптация их к психике ребенка и взрослого человека. </w:t>
      </w:r>
      <w:proofErr w:type="gramEnd"/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Данное направление отличается методологической простотой использования сказки в повседневной психологической практике при глубоком теоретическом обосновании. Эта простота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приносит отличные результаты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, помогая ребенку выбраться из затруднений.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как направление практической психологии привлекательно еще и тем, что имеет немного ограничений, по сравнению с другими подходами.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Так, например, у нее нет возрастных границ: в каждом возрасте своя сказка, миф, притча, легенда, басня, баллада, песня и т.д.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Не выявлено ограничений и по шкале «нормальное – отклоняющееся развитие»: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«работает» и с «нормально развивающимися», и с «альтернативно развивающимися» людьми (имеются в виду особенности интеллектуального, психофизического и сенсорного развития).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Таким образом, комбинируя различные приемы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, можно помочь каждому ребенку прожить многие ситуации, с аналогами которых он столкнется во взрослой жизни. И значительно расширить его мировосприятие и способы взаимодействия с миром и другими людьми.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 xml:space="preserve">Страх является наиболее опасной из всех эмоций. Обширные области исследований, посвящённых страху, создают прекрасные основания для дальнейшего понимания этой важной эмоции. Литературы по данной проблеме разработано немного. Хотя проблема страхов у детей старшего дошкольного возраста актуальна в настоящее время. Проблема страхов мало используется и в практике дошкольных учреждений. И будучи ещё в детском саду, дети должны пройти все тесты тревожности и преодолеть барьер страха в своём сознании.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Проблема возможности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как метода коррекционной работы по преодолению страхов у детей старшего дошкольного возраста остается неосвещенной.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Время диктует новые требования к созданию и использованию новых методов,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программ, направленных на работу с проблематикой. Сегодня перед специалистами в области психологии встает потребность в разработке технологий, имеющих более широкие возможности в эффективности психологического воздействия, обучения, тренировки, реабилитации и т.д.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Обогащение практической психологии новыми средствами и методами эффективной работы с детьми, в частности таким направлением, как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, является отрадным фактом последнего десятилетия.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          Метод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сказкотерапевтической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коррекции органично синтезируется со всеми известными методами психотерапии, применяется как в индивидуальной работе, так и в групповой, подходит для любого возраста.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В данном пособии рассмотрены практические возможности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в целях коррекции страха у детей старшего дошкольного возраста.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Цель: распространение опыта работы по преодолению страхов у детей старшего дошкольного возраста.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Задачи: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1. Разработать и реализовать цикл занятий по преодолению страхов посредством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2. Проверить эффективность цикл занятий по коррекции страха у детей дошкольного возраста.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Прежде чем применять те или иные формы работы, а также использовать сказку, необходимо знать, что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как психологический метод накладывает свои возрастные ограничения при работе с детьми: ребенок должен иметь четкое представление о том, что существует сказочная действительность, отличная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реально существующей. Обычно навык такого различения формируется у ребенка к 3,5–4 годам, хотя, безусловно, в каждом </w:t>
      </w:r>
      <w:r w:rsidRPr="008C6062">
        <w:rPr>
          <w:rFonts w:ascii="Times New Roman" w:hAnsi="Times New Roman" w:cs="Times New Roman"/>
          <w:sz w:val="28"/>
          <w:szCs w:val="28"/>
        </w:rPr>
        <w:lastRenderedPageBreak/>
        <w:t>конкретном случае необходимо учитывать индивидуальные особенности развития ребенка.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Составлена и предложена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сказкотерапевтическая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 серия занятий для снижения уровня страха у детей дошкольного возраста.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Цикл занятий по использованию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Занятие 1.«Страна разговаривающих предметов»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       Цели и задачи: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Устранение либо частичное обесценивание страха темноты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Повышение самооценки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ориентации в пространстве, темноте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тактильных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, кинестетических ощущении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коммуникативных навыков, работа над сплоченностью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фантазии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креативного мышления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речи, логики, мышления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       Оборудование: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«Волшебный цветок»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По паре карточек – «билетов» одного цвета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Нарисованные городские домики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дравствуйте, ребята. Сегодня мы с вами попадём в чудесную страну разговаривающих предметов: там все-все умеют чувствовать и говорить. Итак, давайте подойдем к волшебному цветку: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Цветок, цветок, в сказку веди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Не дай, цветок, ослабнуть в пути,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Для нас ты смелость и свет подари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И сказку новую нам оживи.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вот мы и попали в страну «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Услышляндию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». Как вы думаете, что говорят и чувствуют эти стены?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>ДЕТИ: прислушиваются к себе, угадывая, как бы они говорили друг с другом и о чем, если бы были стенами.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 ….Этот пол?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пытаются представить, как чувствует себя пол под ними, как они по нему ходят, легко ли ему и т.п.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-Зеркало?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 ДЕТИ: пытаются представить себя зеркалами,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меняют отражения в себе.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О чем говорят деревья и машины на улице?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пытаются поставить себя на место машин и деревьев.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-Давайте представим, что все мы – АВТОБУСЫ. О чём мы можем думать, говорить?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представляют, как могли бы чувствовать и размышлять автобусы, если бы они были живыми и разумными.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-Все люди, звери и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наверно, предметы чего то бояться….Итак, мы автобусы. Чего мы можем бояться?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дети перечисляют, какие страхи могли бы быть у живых автобусов.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Сегодня мы узнаем, что же думал и чувствовал маленький автобус, который очень боялся…темноты. Итак, жил – был на свете малютка – автобус. Он был ярко красного цвета и жил с мамой и папой в гараже. Каждое утро все трое умывались, заправлялись бензином, маслом и водой, а затем везли пассажиров и з деревни в большой город у моря. Туда и обратно, туда и обратно.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ДЕТИ: играют в игру «Автобусы – пассажиры». Каждому «автобусу» нужно найти своего «пассажира» по билетам одного цвета. А затем, взявшись за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062">
        <w:rPr>
          <w:rFonts w:ascii="Times New Roman" w:hAnsi="Times New Roman" w:cs="Times New Roman"/>
          <w:sz w:val="28"/>
          <w:szCs w:val="28"/>
        </w:rPr>
        <w:t>руки, «поехать» под музыку, пока другие «автобусы» не найдут своих «пассажиров» Игра выполняется без слов.</w:t>
      </w:r>
      <w:proofErr w:type="gramEnd"/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Малютка – автобус часто проделывал этот путь днем, но поздно вечером ездить ему не приходилось. К тому же он очень боялся темноты.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Ребята, давайте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как он боялся?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изображают страх.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И вот мама сказала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… Что могла сказать малютке-автобусу мама чтобы он не боялся темноты? Какими словами утешить, подбодрить?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предлагают свои варианты слов утешения.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Послушайте – ка одну историю! Давным-давно темнота очень боялась автобусов. И однажды мам сказала ей: «Не надо бояться. Если ты вечером побоишься выйти, чтобы окутать мир тьмой, люди так и не узнают, что пора спать. И звезды не узнают, что пора светить. Ну же смелей!»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выполняют пантомимный этюд «Темнота боится». Ребята показывают состояние и настроение темноты.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Мне страшно, мурашки бегут по спине.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Мне грустно, печально, нерадостно мне.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Пойду я направо, налево, кругом,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Но только спуститься я вниз не могу.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Автобусов страшно боюсь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о, друзья,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На землю спускаться - работа моя.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Наконец темнота окутала весь город, но не успела она опомниться, как гудя, на ходу, сквозь нее промчался автобус. Какая неожиданность, но ей понравилось. Пожалуй, немножко щекотно, но очень весело.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играют в подвижную игру «Автобусы ловят, щекочут темноту» (модификация «Липучки»). Двое (автобус), взявшись за руки, ловят темноту (всех остальных). Кого поймают, присоединяют к себе – и ловят дальше.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>- Позднее, когда вышла луна, темнота играла в прятки с домами. А утром взошло солнце и отправило темноту домой к маме. Но теперь темнота уже не боялась автобусов.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играют в игру «Темнота ищет дом». Спрятаны нарисованные дома; психолог направляет ребят на поиски по залу или говорит где, «горячо», где «холодно».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Когда мама-автобус закончила свою историю, малютка – автобус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сказал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Ладно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, поеду». Пришел водитель, завёл мотор, зажег свет, пришли люди, расселись по местам и маленький автобус поехал прямо в темноту к большому городу.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играют в игру «Автобус едет в темноту». Ребята вместе с психологом делают большой «паровозик». И ездят – ходят по практически не освещенному «городу – залу».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 А теперь, ребята, мы должны покинуть эту чудо – страну, ведь наше время истекло, скорее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– цветку.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Цветок, цветок, сказка пришла,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 Нам много чудного преподнесла.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Скорее домой нас отнеси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И, что узнали мы, в нас сохрани!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Ну вот, ребята, мы узнали одну маленькую историю. Как вы думаете, теперь темнота будет бояться автобусов?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Нет.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А автобусы темноту будут бояться?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Нет.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Что нужно для того, чтобы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бояться? Что посоветовала мама автобусу?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-Попытаться понять, что скрывает темнота.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Прощание.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Занятие 2 «Волшебный цветок»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Устранение либо частичное обесценивание страха темноты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Повышение самооценки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ориентации в пространстве, темноте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тактильных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, кинестетических ощущении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коммуникативных навыков, работа над сплоченностью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фантазии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креативного мышления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речи, логики, мышления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   Оборудование: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«Волшебный цветок»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Гирлянды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Диапроектор, диафильм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Фонарик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-Здравствуйте, ребята! Сегодня мы опять отправимся в страну чудес. Мы там встретим прекрасную героиню – красивую, но грустную. А кто это такая, вы сами мне скажите.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Цветок, цветок, в сказку веди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Не дай, цветок, ослабнуть в пути,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Для нас ты смелость и свет подари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И сказку новую нам оживи.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И вот мы уже идем на поиски нашей героини. Как вы думаете, почему у нас слабое освещение?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выдвигают свои версии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-Да потому что, она не любит много света – она вообще при нем исчезает. Она не сердитая и не страшная, она просто не может жить при свете. Вы догадались, кто это?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отвечают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-А вот и она… (Сидит красивая, вся в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, Темнота и плачет.) Почему ты плачешь? И расскажи ребятам - кто ты?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-Я – Темнота. А плачу я потому, что очень люблю детей, а они меня почему-то все очень боятся.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Ну что ты, Темнота, очень многие ребята тебя не боятся совсем, а те, кто боятся, не знают, как ты переживаешь… Ребята, мы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боимся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эту Темноту?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отвечают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-Милая Темнота, хочешь, мы с тобой поиграем?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ДЕТИ: Играют в подвижную игру «Жмурки наоборот». Один участник с завязанными глазами ловит других и узнает на ощупь, психолог координирует движения.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Ой, как весело! Спасибо, ребята, а я вам хочу кое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то показать. (Включает гирлянды.) Ведь и гирлянды и салюты очень красиво смотрятся именно в темноте.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Ребята, а чем еще освещают таинственный мир темноты?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062">
        <w:rPr>
          <w:rFonts w:ascii="Times New Roman" w:hAnsi="Times New Roman" w:cs="Times New Roman"/>
          <w:sz w:val="28"/>
          <w:szCs w:val="28"/>
        </w:rPr>
        <w:t>ДЕТИ: предлагают варианты (люстры, фонари, фары, рекламные вывески, светильники, свечи и т.п.).</w:t>
      </w:r>
      <w:proofErr w:type="gramEnd"/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А еще я хочу вам показать одно из моих любимых развлечений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смотрят небольшой диафильм «Ах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Страхи»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>ПСИХОЛОГ: проводит краткое обсуждение диафильма.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А ведь смотреть диафильмы тоже можно только в темноте.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-Ой, а почему ты опять заплакала! А сейчас тебя, что огорчило?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Вы- то хорошие ребята, а все остальные дети так и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будут меня боятся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. АААА!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Нет, мы расскажем им, что ты совсем не страшная.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Но я им все время об этом говорю, но они меня не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слышаааааат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А давай им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посоветуем. Ребята, почему мы боимся темноты?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рассказывают свои причины страха перед темнотой.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А что можно сделать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чтобы не боятся ее?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предлагают свои варианты решения этой задачи.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ТЕМНОТА: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-Конечно, ребята,  меня не стоит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, но не забывайте о том, что я иногда сама не вижу, что во мне прячется. Остерегайтесь открытых люков, разных ямок и всяких других неприятностей, которых можно просто не увидеть в темноте.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Да, а можно взять фонарик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от посмотрите (достает фонарик). Только нельзя светить на Темноту  - она боится фонарика.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-А почему ты боишься света?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ТЕМНОТА: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-Я исчезаю при свете, а ведь если я не спущусь на город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то люди не узнают, что пора ложиться спать,  а звездочки с луной не узнают, что пора выходить на небосклон. А теперь давайте еще поиграем, а то ведь со мной никто никогда не играет.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>ДЕТИ: играют в подвижную игру «Кто поймает зайчика». Темнота пускает «зайчиков» фонариком, одни дети по очеред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во избежание травм) ловят его под музыку, а другие подсказывают: правее- левее- выше и т.д.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ТЕМНОТА: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Здорово, очень мне с вами весело! А приходите ко мне еще раз! Вы придете?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-Да.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А сейчас нам пора расставаться, но мы помним, что ты (Темнота) совсем не страшная и очень-очень добрая. Скорее подойдите все к цветку, пора возвращаться в детский сад.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Цветок, цветок, сказка пришла,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 Нам много чудного преподнесла.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Скорее домой нас отнеси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И, что узнали мы, в нас сохрани!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Ребята, понравилось вам в этой сказке?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рассказывают о своих впечатлениях.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Что сохранил в вас волшебный цветок?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перечисляют то, что им запомнилось.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Темнот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она какая? Почему ей грустно?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описывают Темноту.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-Отчего дети ее боятся?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-…(того, чего можно не разглядеть)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>- Чем освещают волшебный мир темноты?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предлагают варианты.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ПСИХОЛОГ: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Молодцы! Мы еще раз навестим Темноту?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отвечают утвердительно.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Прощание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Занятие 3. «Волшебная страна Темнота»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Устранение либо частичное обесценивание страха темноты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Повышение самооценки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ориентации в пространстве, темноте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тактильных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, кинестетических ощущении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коммуникативных навыков, работа над сплоченностью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фантазии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креативного мышления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Развитие речи, логики, мышления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Бенгальские огни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Мешочек с разнообразными предметами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10 маленьких фонариков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Кувшин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062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» (с изображением кувшина)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Большой цветок (раскидистый)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«волшебный цветок»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Стулья детские (5-6 штук)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Скользкая материя больших размеров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«тоннель» из обручей, обтянутых тканью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 xml:space="preserve">-Здравствуйте, ребята, сегодня мы опять попадем в сказку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- темноте. Давайте вспомним, что было, когда мы ее видели в </w:t>
      </w:r>
      <w:proofErr w:type="spellStart"/>
      <w:proofErr w:type="gramStart"/>
      <w:r w:rsidRPr="008C60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последний раз (вспоминаем). А теперь, ребята, пойдемте скорее к нашему волшебному цветку, который поможет нам попасть в новую сказку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ети садятся вокруг «волшебного цветка»).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Цветок, цветок, в сказку веди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Не дай, цветок, ослабнуть в пути,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Для нас ты смелость и свет подари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И сказку новую нам оживи.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-Смотрите, ребята сегодня совсем темно, но нам ведь совсем не страшно, правда. Давайте попробуем найти Темноту (ищут Темноту в тёмной комнате по шепоту).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приветствуют Темноту.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-Я тут, я тут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епотом)! Ребята, а я очень рада, что вы ко мне пришли. Вы меня нашли, узнали. А вот интересно, узнаете ли вы друг друга?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играют в игры «Узнай на ощупь» и «Узнай по голосу».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! Вы так хорошо знаете друг друга! Что – то мне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что ты сегодня какая - то странная, что случилось? Ты съёжилась, сгустилась, забилась куда-то…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Дело все в том, что я такая темная, что не всегда знаю, что во мне прячется. То мне кажется, что это паук, а это просто цветок. То мне мерещится Баба Яга, а я ее очень-очень боюсь. Вот и теперь я думаю, что там стоит дракон (показывает на пианино).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Ребята, разве это дракон? Как вы думаете, что это?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отвечают, что это пианино.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-Мы можем тебе показать, Темнота.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подсвечивают весь рояль фонариками.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А там осьминог (и т. п.).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Ребята, покажите Темноте, кто там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от видишь Темнота это вовсе не страшные предметы, а обыкновенные, которые из-за твоей фантазии становятся пугающими. А мы ведь с ребятами тоже умеем превращаться в разных животных и даже предметы (игра «Море волнуется раз»).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учат Темноту играть в игру «Море волнуется раз» и она сама называет изображаемые предметы.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Ребята, что же мне делать,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бояться?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У нас есть для тебя маленький подарочек, его найдут ребята вот в этом большом мешке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гра «Волшебный мешок»)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062">
        <w:rPr>
          <w:rFonts w:ascii="Times New Roman" w:hAnsi="Times New Roman" w:cs="Times New Roman"/>
          <w:sz w:val="28"/>
          <w:szCs w:val="28"/>
        </w:rPr>
        <w:t>ДЕТИ: объясняют, что нашли, какой формы, температуры, фактуры и т.п.</w:t>
      </w:r>
      <w:proofErr w:type="gramEnd"/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А вот и он – твой подарочек! Это маленький фонарик, который мы дарим тебе, чтобы ты не боялась всяких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страшилищ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. Ребята, мы подарили Темноте фонарик, а чем еще можно осветить тёмное царство Темноты?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062">
        <w:rPr>
          <w:rFonts w:ascii="Times New Roman" w:hAnsi="Times New Roman" w:cs="Times New Roman"/>
          <w:sz w:val="28"/>
          <w:szCs w:val="28"/>
        </w:rPr>
        <w:t>ДЕТИ: беседуют об освещении, предлагают варианты – свечи, гирлянды, фонарики, лампы, светофор, вывески и т.д.</w:t>
      </w:r>
      <w:proofErr w:type="gramEnd"/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А еще, чтобы ты никого не боялась, я тебе и всем ребятам дарю волшебный стишок.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Страх,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страшок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, страшилка,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Брысь,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>, брысь.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В смех, смешок,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смешилку</w:t>
      </w:r>
      <w:proofErr w:type="spellEnd"/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Пре-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тись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!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Когда ты увидишь, что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о страшное и ужасное, то сразу  говори эту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прогонялку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Давайте я попробую! (Пробует.)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А теперь вы, ребята. Все вместе. По одному.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разучивают стишок.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Здорово! Ничего не боюсь!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(В комнате вспыхивает и гаснет свет.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Темнота падает).</w:t>
      </w:r>
      <w:proofErr w:type="gramEnd"/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Что с тобой? Чем мы можем помочь? Кто же это сделал?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062">
        <w:rPr>
          <w:rFonts w:ascii="Times New Roman" w:hAnsi="Times New Roman" w:cs="Times New Roman"/>
          <w:sz w:val="28"/>
          <w:szCs w:val="28"/>
        </w:rPr>
        <w:t>- Вон там… (Показывает в угол комнаты.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В углу лежат разрозненные части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 xml:space="preserve">У каждого ребенка своя часть </w:t>
      </w:r>
      <w:proofErr w:type="spellStart"/>
      <w:r w:rsidRPr="008C606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8C6062">
        <w:rPr>
          <w:rFonts w:ascii="Times New Roman" w:hAnsi="Times New Roman" w:cs="Times New Roman"/>
          <w:sz w:val="28"/>
          <w:szCs w:val="28"/>
        </w:rPr>
        <w:t>, дети собирают из десяти частей единую картинку.)</w:t>
      </w:r>
      <w:proofErr w:type="gramEnd"/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Ребята, посмотрите, что там нарисовано (</w:t>
      </w:r>
      <w:proofErr w:type="gramStart"/>
      <w:r w:rsidRPr="008C606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кувшин с «живой» водой».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Ну что, ребята, значит надо найти для Темноты кувшин с «живой водой», в ее темном царстве это трудновато. Готовы ли вы идти?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062">
        <w:rPr>
          <w:rFonts w:ascii="Times New Roman" w:hAnsi="Times New Roman" w:cs="Times New Roman"/>
          <w:sz w:val="28"/>
          <w:szCs w:val="28"/>
        </w:rPr>
        <w:t>-… Мы идем по горам (по стульям), по болоту (по скользящей ткани на четвереньках), по пещере 9через обручный тоннель, обтянутый черной тканью).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Вот он, наш волшебный сосуд! (Поим Темноту, она приходит в себя).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Спасибо, ребята! Вы мне очень помогли сегодня. Опять меня порадовали, научили никого и ничего не бояться, спасли.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Но кто же зажег свет, прямо в волшебной сказке? Как вы думаете, ребята?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предлагают свои варианты.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lastRenderedPageBreak/>
        <w:t>- А ты как думаешь, Темнота?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ТЕМНОТА: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- Я думаю, что это кто-нибудь, кто боится меня, потому что не знает какая я одинокая и несчастная, как мне бывает грустно и страшно. Но вы,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ребята, не побоялись со мной играть, меня выручать. Спасибо вам! За это я хочу вас наградить. (Достаёт бенгальские огни, дети зажигают их).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- Ах, как красиво горят бенгальские огни в темноте, но нам, ребята, пора возвращаться, до свидания, Темнота. А сейчас нам пора возвращаться из сказки.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Цветок, цветок, сказка пришла,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 Нам много чудного преподнесла.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Скорее домой нас отнеси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И, что узнали мы, в нас сохрани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06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C6062">
        <w:rPr>
          <w:rFonts w:ascii="Times New Roman" w:hAnsi="Times New Roman" w:cs="Times New Roman"/>
          <w:sz w:val="28"/>
          <w:szCs w:val="28"/>
        </w:rPr>
        <w:t xml:space="preserve"> вот мы и вернулись из сказочного путешествия. Расскажите, ребята, что сохранил в нас волшебный цветок. Что для нас было наиболее важное и интересное? Что было трудно? Как вы себя чувствуете (какие ощущения)?</w:t>
      </w:r>
    </w:p>
    <w:p w:rsidR="008C6062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ДЕТИ: делятся впечатлениями.</w:t>
      </w:r>
    </w:p>
    <w:p w:rsidR="00D0277F" w:rsidRPr="008C6062" w:rsidRDefault="008C6062" w:rsidP="008C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Прощание.</w:t>
      </w:r>
    </w:p>
    <w:sectPr w:rsidR="00D0277F" w:rsidRPr="008C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B"/>
    <w:rsid w:val="0079378B"/>
    <w:rsid w:val="008C6062"/>
    <w:rsid w:val="00D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2920</Words>
  <Characters>16648</Characters>
  <Application>Microsoft Office Word</Application>
  <DocSecurity>0</DocSecurity>
  <Lines>138</Lines>
  <Paragraphs>39</Paragraphs>
  <ScaleCrop>false</ScaleCrop>
  <Company>UralSOFT</Company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2012-10-19T07:59:00Z</dcterms:created>
  <dcterms:modified xsi:type="dcterms:W3CDTF">2012-10-19T08:01:00Z</dcterms:modified>
</cp:coreProperties>
</file>