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«Цикл занятий по преодолению страхов у детей дошкольного возраста»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В действующую структуру планирования деятельности ДОУ, ФГТ вносит существенные изменения: воспитание и обучение основывается на 2-х взаимосвязанных частях: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•</w:t>
      </w:r>
      <w:r w:rsidRPr="008C6062">
        <w:rPr>
          <w:rFonts w:ascii="Times New Roman" w:hAnsi="Times New Roman" w:cs="Times New Roman"/>
          <w:sz w:val="28"/>
          <w:szCs w:val="28"/>
        </w:rPr>
        <w:tab/>
        <w:t>совместная деятельность взрослого и детей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•</w:t>
      </w:r>
      <w:r w:rsidRPr="008C6062">
        <w:rPr>
          <w:rFonts w:ascii="Times New Roman" w:hAnsi="Times New Roman" w:cs="Times New Roman"/>
          <w:sz w:val="28"/>
          <w:szCs w:val="28"/>
        </w:rPr>
        <w:tab/>
        <w:t>самостоятельная деятельность детей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          Эта модель реализуется через организацию детских видов деятельности и соответствующих им форм работы с детьми. Каждый вид деятельности переплетаются между собой. Главным результатом станет повышение качества образования в условиях ДОУ. Приоритет отдаётся нетрадиционным формам, основанным на активных и интересных методах и приёмах работы.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В психологии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одно из самых молодых направлений, в основе которого один из самых древних способов поддерживать человека с помощью слова.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Актуальность и новизна комплексной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заключается в объединении многих методических, педагогических, психотерапевтических приемов в единый сказочный контекст и адаптация их к психике ребенка и взрослого человека. </w:t>
      </w:r>
      <w:proofErr w:type="gram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Данное направление отличается методологической простотой использования сказки в повседневной психологической практике при глубоком теоретическом обосновании. Эта простота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приносит отличные результаты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, помогая ребенку выбраться из затруднений.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как направление практической психологии привлекательно еще и тем, что имеет немного ограничений, по сравнению с другими подходами.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Так, например, у нее нет возрастных границ: в каждом возрасте своя сказка, миф, притча, легенда, басня, баллада, песня и т.д.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Не выявлено ограничений и по шкале «нормальное – отклоняющееся развитие»: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«работает» и с «нормально развивающимися», и с «альтернативно развивающимися» людьми (имеются в виду особенности интеллектуального, психофизического и сенсорного развития).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Таким образом, комбинируя различные приемы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, можно помочь каждому ребенку прожить многие ситуации, с аналогами которых он столкнется во взрослой жизни. И значительно расширить его мировосприятие и способы взаимодействия с миром и другими людьми.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–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 xml:space="preserve">Страх является наиболее опасной из всех эмоций. Обширные области исследований, посвящённых страху, создают прекрасные основания для дальнейшего понимания этой важной эмоции. Литературы по данной проблеме разработано немного. Хотя проблема страхов у детей старшего дошкольного возраста актуальна в настоящее время. Проблема страхов мало используется и в практике дошкольных учреждений. И будучи ещё в детском саду, дети должны пройти все тесты тревожности и преодолеть барьер страха в своём сознании.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Проблема возможности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как метода коррекционной работы по преодолению страхов у детей старшего дошкольного возраста остается неосвещенной.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Время диктует новые требования к созданию и использованию новых методов,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программ, направленных на работу с проблематикой. Сегодня перед специалистами в области психологии встает потребность в разработке технологий, имеющих более широкие возможности в эффективности психологического воздействия, обучения, тренировки, реабилитации и т.д.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Обогащение практической психологии новыми средствами и методами эффективной работы с детьми, в частности таким направлением, как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, является отрадным фактом последнего десятилетия.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         Метод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сказкотерапевтической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коррекции органично синтезируется со всеми известными методами психотерапии, применяется как в индивидуальной работе, так и в групповой, подходит для любого возраста.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В данном пособии рассмотрены практические возможности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в целях коррекции страха у детей старшего дошкольного возраста.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Цель: распространение опыта работы по преодолению страхов у детей старшего дошкольного возраста.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Задачи: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1. Разработать и реализовать цикл занятий по преодолению страхов посредством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2. Проверить эффективность цикл занятий по коррекции страха у детей дошкольного возраста.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Прежде чем применять те или иные формы работы, а также использовать сказку, необходимо знать, что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как психологический метод накладывает свои возрастные ограничения при работе с детьми: ребенок должен иметь четкое представление о том, что существует сказочная действительность, отличная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реально существующей. Обычно навык такого различения формируется у ребенка к 3,5–4 годам, хотя, безусловно, в каждом </w:t>
      </w:r>
      <w:r w:rsidRPr="008C6062">
        <w:rPr>
          <w:rFonts w:ascii="Times New Roman" w:hAnsi="Times New Roman" w:cs="Times New Roman"/>
          <w:sz w:val="28"/>
          <w:szCs w:val="28"/>
        </w:rPr>
        <w:lastRenderedPageBreak/>
        <w:t>конкретном случае необходимо учитывать индивидуальные особенности развития ребенка.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Составлена и предложена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сказкотерапевтическая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 серия занятий для снижения уровня страха у детей дошкольного возраста.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Цикл занятий по использованию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Занятие 1.«Страна разговаривающих предметов»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      Цели и задачи: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Устранение либо частичное обесценивание страха темноты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Повышение самооценки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ориентации в пространстве, темноте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тактильных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, кинестетических ощущении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коммуникативных навыков, работа над сплоченностью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фантазии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креативного мышления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речи, логики, мышления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      Оборудование: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«Волшебный цветок»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По паре карточек – «билетов» одного цвета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Нарисованные городские домики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дравствуйте, ребята. Сегодня мы с вами попадём в чудесную страну разговаривающих предметов: там все-все умеют чувствовать и говорить. Итак, давайте подойдем к волшебному цветку: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Цветок, цветок, в сказку веди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Не дай, цветок, ослабнуть в пути,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Для нас ты смелость и свет подари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И сказку новую нам оживи.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вот мы и попали в страну «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Услышляндию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». Как вы думаете, что говорят и чувствуют эти стены?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ДЕТИ: прислушиваются к себе, угадывая, как бы они говорили друг с другом и о чем, если бы были стенами.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 ….Этот пол?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пытаются представить, как чувствует себя пол под ними, как они по нему ходят, легко ли ему и т.п.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-Зеркало?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ДЕТИ: пытаются представить себя зеркалами,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меняют отражения в себе.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О чем говорят деревья и машины на улице?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пытаются поставить себя на место машин и деревьев.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-Давайте представим, что все мы – АВТОБУСЫ. О чём мы можем думать, говорить?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представляют, как могли бы чувствовать и размышлять автобусы, если бы они были живыми и разумными.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-Все люди, звери и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наверно, предметы чего то бояться….Итак, мы автобусы. Чего мы можем бояться?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дети перечисляют, какие страхи могли бы быть у живых автобусов.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Сегодня мы узнаем, что же думал и чувствовал маленький автобус, который очень боялся…темноты. Итак, жил – был на свете малютка – автобус. Он был ярко красного цвета и жил с мамой и папой в гараже. Каждое утро все трое умывались, заправлялись бензином, маслом и водой, а затем везли пассажиров и з деревни в большой город у моря. Туда и обратно, туда и обратно.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ДЕТИ: играют в игру «Автобусы – пассажиры». Каждому «автобусу» нужно найти своего «пассажира» по билетам одного цвета. А затем, взявшись за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руки, «поехать» под музыку, пока другие «автобусы» не найдут своих «пассажиров» Игра выполняется без слов.</w:t>
      </w:r>
      <w:proofErr w:type="gram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Малютка – автобус часто проделывал этот путь днем, но поздно вечером ездить ему не приходилось. К тому же он очень боялся темноты.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Ребята, давайте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как он боялся?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изображают страх.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И вот мама сказала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… Что могла сказать малютке-автобусу мама чтобы он не боялся темноты? Какими словами утешить, подбодрить?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предлагают свои варианты слов утешения.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Послушайте – ка одну историю! Давным-давно темнота очень боялась автобусов. И однажды мам сказала ей: «Не надо бояться. Если ты вечером побоишься выйти, чтобы окутать мир тьмой, люди так и не узнают, что пора спать. И звезды не узнают, что пора светить. Ну же смелей!»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выполняют пантомимный этюд «Темнота боится». Ребята показывают состояние и настроение темноты.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Мне страшно, мурашки бегут по спине.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Мне грустно, печально, нерадостно мне.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Пойду я направо, налево, кругом,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Но только спуститься я вниз не могу.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Автобусов страшно боюсь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о, друзья,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На землю спускаться - работа моя.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Наконец темнота окутала весь город, но не успела она опомниться, как гудя, на ходу, сквозь нее промчался автобус. Какая неожиданность, но ей понравилось. Пожалуй, немножко щекотно, но очень весело.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играют в подвижную игру «Автобусы ловят, щекочут темноту» (модификация «Липучки»). Двое (автобус), взявшись за руки, ловят темноту (всех остальных). Кого поймают, присоединяют к себе – и ловят дальше.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- Позднее, когда вышла луна, темнота играла в прятки с домами. А утром взошло солнце и отправило темноту домой к маме. Но теперь темнота уже не боялась автобусов.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играют в игру «Темнота ищет дом». Спрятаны нарисованные дома; психолог направляет ребят на поиски по залу или говорит где, «горячо», где «холодно».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Когда мама-автобус закончила свою историю, малютка – автобус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сказал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Ладно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, поеду». Пришел водитель, завёл мотор, зажег свет, пришли люди, расселись по местам и маленький автобус поехал прямо в темноту к большому городу.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играют в игру «Автобус едет в темноту». Ребята вместе с психологом делают большой «паровозик». И ездят – ходят по практически не освещенному «городу – залу».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 А теперь, ребята, мы должны покинуть эту чудо – страну, ведь наше время истекло, скорее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Чудо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– цветку.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Цветок, цветок, сказка пришла,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Нам много чудного преподнесла.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Скорее домой нас отнеси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И, что узнали мы, в нас сохрани!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Ну вот, ребята, мы узнали одну маленькую историю. Как вы думаете, теперь темнота будет бояться автобусов?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Нет.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автобусы темноту будут бояться?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Нет.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Что нужно для того, чтобы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бояться? Что посоветовала мама автобусу?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-Попытаться понять, что скрывает темнота.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Прощание.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Занятие 2 «Волшебный цветок»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Устранение либо частичное обесценивание страха темноты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Повышение самооценки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ориентации в пространстве, темноте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тактильных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, кинестетических ощущении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коммуникативных навыков, работа над сплоченностью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фантазии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креативного мышления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речи, логики, мышления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  Оборудование: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«Волшебный цветок»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Гирлянды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Диапроектор, диафильм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Фонарик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-Здравствуйте, ребята! Сегодня мы опять отправимся в страну чудес. Мы там встретим прекрасную героиню – красивую, но грустную. А кто это такая, вы сами мне скажите.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Цветок, цветок, в сказку веди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Не дай, цветок, ослабнуть в пути,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Для нас ты смелость и свет подари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И сказку новую нам оживи.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И вот мы уже идем на поиски нашей героини. Как вы думаете, почему у нас слабое освещение?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выдвигают свои версии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-Да потому что, она не любит много света – она вообще при нем исчезает. Она не сердитая и не страшная, она просто не может жить при свете. Вы догадались, кто это?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отвечают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-А вот и она… (Сидит красивая, вся в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, Темнота и плачет.) Почему ты плачешь? И расскажи ребятам - кто ты?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-Я – Темнота. А плачу я потому, что очень люблю детей, а они меня почему-то все очень боятся.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Ну что ты, Темнота, очень многие ребята тебя не боятся совсем, а те, кто боятся, не знают, как ты переживаешь… Ребята, мы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боимся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эту Темноту?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отвечают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-Милая Темнота, хочешь, мы с тобой поиграем?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ДЕТИ: Играют в подвижную игру «Жмурки наоборот». Один участник с завязанными глазами ловит других и узнает на ощупь, психолог координирует движения.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Ой, как весело! Спасибо, ребята, а я вам хочу кое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то показать. (Включает гирлянды.) Ведь и гирлянды и салюты очень красиво смотрятся именно в темноте.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Ребята, а чем еще освещают таинственный мир темноты?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ДЕТИ: предлагают варианты (люстры, фонари, фары, рекламные вывески, светильники, свечи и т.п.).</w:t>
      </w:r>
      <w:proofErr w:type="gram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еще я хочу вам показать одно из моих любимых развлечений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смотрят небольшой диафильм «Ах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Страхи»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ПСИХОЛОГ: проводит краткое обсуждение диафильма.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ведь смотреть диафильмы тоже можно только в темноте.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-Ой, а почему ты опять заплакала! А сейчас тебя, что огорчило?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Вы- то хорошие ребята, а все остальные дети так и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будут меня боятся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. АААА!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Нет, мы расскажем им, что ты совсем не страшная.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Но я им все время об этом говорю, но они меня не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слышаааааат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А давай им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посоветуем. Ребята, почему мы боимся темноты?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рассказывают свои причины страха перед темнотой.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что можно сделать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чтобы не боятся ее?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предлагают свои варианты решения этой задачи.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ТЕМНОТА: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-Конечно, ребята,  меня не стоит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, но не забывайте о том, что я иногда сама не вижу, что во мне прячется. Остерегайтесь открытых люков, разных ямок и всяких других неприятностей, которых можно просто не увидеть в темноте.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Да, а можно взять фонарик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от посмотрите (достает фонарик). Только нельзя светить на Темноту  - она боится фонарика.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-А почему ты боишься света?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ТЕМНОТА: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-Я исчезаю при свете, а ведь если я не спущусь на город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то люди не узнают, что пора ложиться спать,  а звездочки с луной не узнают, что пора выходить на небосклон. А теперь давайте еще поиграем, а то ведь со мной никто никогда не играет.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ДЕТИ: играют в подвижную игру «Кто поймает зайчика». Темнота пускает «зайчиков» фонариком, одни дети по очеред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во избежание травм) ловят его под музыку, а другие подсказывают: правее- левее- выше и т.д.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ТЕМНОТА: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Здорово, очень мне с вами весело! А приходите ко мне еще раз! Вы придете?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-Да.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сейчас нам пора расставаться, но мы помним, что ты (Темнота) совсем не страшная и очень-очень добрая. Скорее подойдите все к цветку, пора возвращаться в детский сад.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Цветок, цветок, сказка пришла,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Нам много чудного преподнесла.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Скорее домой нас отнеси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И, что узнали мы, в нас сохрани!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Ребята, понравилось вам в этой сказке?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рассказывают о своих впечатлениях.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Что сохранил в вас волшебный цветок?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перечисляют то, что им запомнилось.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Темнот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она какая? Почему ей грустно?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описывают Темноту.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-Отчего дети ее боятся?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-…(того, чего можно не разглядеть)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- Чем освещают волшебный мир темноты?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предлагают варианты.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ПСИХОЛОГ: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Молодцы! Мы еще раз навестим Темноту?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отвечают утвердительно.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Прощание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Занятие 3. «Волшебная страна Темнота»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Устранение либо частичное обесценивание страха темноты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Повышение самооценки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ориентации в пространстве, темноте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тактильных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, кинестетических ощущении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коммуникативных навыков, работа над сплоченностью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фантазии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креативного мышления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Развитие речи, логики, мышления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Бенгальские огни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Мешочек с разнообразными предметами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10 маленьких фонариков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Кувшин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» (с изображением кувшина)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Большой цветок (раскидистый)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«волшебный цветок»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Стулья детские (5-6 штук)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Скользкая материя больших размеров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«тоннель» из обручей, обтянутых тканью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 xml:space="preserve">-Здравствуйте, ребята, сегодня мы опять попадем в сказку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чудо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- темноте. Давайте вспомним, что было, когда мы ее видели в </w:t>
      </w:r>
      <w:proofErr w:type="spellStart"/>
      <w:proofErr w:type="gramStart"/>
      <w:r w:rsidRPr="008C606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последний раз (вспоминаем). А теперь, ребята, пойдемте скорее к нашему волшебному цветку, который поможет нам попасть в новую сказку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ети садятся вокруг «волшебного цветка»).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Цветок, цветок, в сказку веди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Не дай, цветок, ослабнуть в пути,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Для нас ты смелость и свет подари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И сказку новую нам оживи.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-Смотрите, ребята сегодня совсем темно, но нам ведь совсем не страшно, правда. Давайте попробуем найти Темноту (ищут Темноту в тёмной комнате по шепоту).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приветствуют Темноту.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-Я тут, я тут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епотом)! Ребята, а я очень рада, что вы ко мне пришли. Вы меня нашли, узнали. А вот интересно, узнаете ли вы друг друга?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играют в игры «Узнай на ощупь» и «Узнай по голосу».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! Вы так хорошо знаете друг друга! Что – то мне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что ты сегодня какая - то странная, что случилось? Ты съёжилась, сгустилась, забилась куда-то…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Дело все в том, что я такая темная, что не всегда знаю, что во мне прячется. То мне кажется, что это паук, а это просто цветок. То мне мерещится Баба Яга, а я ее очень-очень боюсь. Вот и теперь я думаю, что там стоит дракон (показывает на пианино).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Ребята, разве это дракон? Как вы думаете, что это?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отвечают, что это пианино.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-Мы можем тебе показать, Темнота.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подсвечивают весь рояль фонариками.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там осьминог (и т. п.).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Ребята, покажите Темноте, кто там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от видишь Темнота это вовсе не страшные предметы, а обыкновенные, которые из-за твоей фантазии становятся пугающими. А мы ведь с ребятами тоже умеем превращаться в разных животных и даже предметы (игра «Море волнуется раз»).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учат Темноту играть в игру «Море волнуется раз» и она сама называет изображаемые предметы.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Ребята, что же мне делать,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бояться?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У нас есть для тебя маленький подарочек, его найдут ребята вот в этом большом мешке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гра «Волшебный мешок»)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ДЕТИ: объясняют, что нашли, какой формы, температуры, фактуры и т.п.</w:t>
      </w:r>
      <w:proofErr w:type="gram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А вот и он – твой подарочек! Это маленький фонарик, который мы дарим тебе, чтобы ты не боялась всяких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страшилищ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. Ребята, мы подарили Темноте фонарик, а чем еще можно осветить тёмное царство Темноты?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ДЕТИ: беседуют об освещении, предлагают варианты – свечи, гирлянды, фонарики, лампы, светофор, вывески и т.д.</w:t>
      </w:r>
      <w:proofErr w:type="gram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еще, чтобы ты никого не боялась, я тебе и всем ребятам дарю волшебный стишок.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Страх,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страшок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, страшилка,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Брысь,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>, брысь.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В смех, смешок,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смешилку</w:t>
      </w:r>
      <w:proofErr w:type="spell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Пре-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вра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тись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!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Когда ты увидишь, что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о страшное и ужасное, то сразу  говори эту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прогонялку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Давайте я попробую! (Пробует.)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 теперь вы, ребята. Все вместе. По одному.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разучивают стишок.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Здорово! Ничего не боюсь!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(В комнате вспыхивает и гаснет свет.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Темнота падает).</w:t>
      </w:r>
      <w:proofErr w:type="gram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Что с тобой? Чем мы можем помочь? Кто же это сделал?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- Вон там… (Показывает в угол комнаты.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В углу лежат разрозненные части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 xml:space="preserve">У каждого ребенка своя часть </w:t>
      </w:r>
      <w:proofErr w:type="spellStart"/>
      <w:r w:rsidRPr="008C606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8C6062">
        <w:rPr>
          <w:rFonts w:ascii="Times New Roman" w:hAnsi="Times New Roman" w:cs="Times New Roman"/>
          <w:sz w:val="28"/>
          <w:szCs w:val="28"/>
        </w:rPr>
        <w:t>, дети собирают из десяти частей единую картинку.)</w:t>
      </w:r>
      <w:proofErr w:type="gramEnd"/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Ребята, посмотрите, что там нарисовано (</w:t>
      </w:r>
      <w:proofErr w:type="gramStart"/>
      <w:r w:rsidRPr="008C60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кувшин с «живой» водой».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Ну что, ребята, значит надо найти для Темноты кувшин с «живой водой», в ее темном царстве это трудновато. Готовы ли вы идти?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-… Мы идем по горам (по стульям), по болоту (по скользящей ткани на четвереньках), по пещере 9через обручный тоннель, обтянутый черной тканью).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Вот он, наш волшебный сосуд! (Поим Темноту, она приходит в себя).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Спасибо, ребята! Вы мне очень помогли сегодня. Опять меня порадовали, научили никого и ничего не бояться, спасли.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Но кто же зажег свет, прямо в волшебной сказке? Как вы думаете, ребята?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предлагают свои варианты.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lastRenderedPageBreak/>
        <w:t>- А ты как думаешь, Темнота?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ТЕМНОТА: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- Я думаю, что это кто-нибудь, кто боится меня, потому что не знает какая я одинокая и несчастная, как мне бывает грустно и страшно. Но вы,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ребята, не побоялись со мной играть, меня выручать. Спасибо вам! За это я хочу вас наградить. (Достаёт бенгальские огни, дети зажигают их).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- Ах, как красиво горят бенгальские огни в темноте, но нам, ребята, пора возвращаться, до свидания, Темнота. А сейчас нам пора возвращаться из сказки.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Цветок, цветок, сказка пришла,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 Нам много чудного преподнесла.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Скорее домой нас отнеси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И, что узнали мы, в нас сохрани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06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6062">
        <w:rPr>
          <w:rFonts w:ascii="Times New Roman" w:hAnsi="Times New Roman" w:cs="Times New Roman"/>
          <w:sz w:val="28"/>
          <w:szCs w:val="28"/>
        </w:rPr>
        <w:t xml:space="preserve"> вот мы и вернулись из сказочного путешествия. Расскажите, ребята, что сохранил в нас волшебный цветок. Что для нас было наиболее важное и интересное? Что было трудно? Как вы себя чувствуете (какие ощущения)?</w:t>
      </w:r>
    </w:p>
    <w:p w:rsidR="008C6062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ДЕТИ: делятся впечатлениями.</w:t>
      </w:r>
    </w:p>
    <w:p w:rsidR="00D0277F" w:rsidRPr="008C6062" w:rsidRDefault="008C6062" w:rsidP="008C6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Прощание.</w:t>
      </w:r>
    </w:p>
    <w:sectPr w:rsidR="00D0277F" w:rsidRPr="008C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8B"/>
    <w:rsid w:val="0079378B"/>
    <w:rsid w:val="008C6062"/>
    <w:rsid w:val="00D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2920</Words>
  <Characters>16648</Characters>
  <Application>Microsoft Office Word</Application>
  <DocSecurity>0</DocSecurity>
  <Lines>138</Lines>
  <Paragraphs>39</Paragraphs>
  <ScaleCrop>false</ScaleCrop>
  <Company>UralSOFT</Company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2012-10-19T07:59:00Z</dcterms:created>
  <dcterms:modified xsi:type="dcterms:W3CDTF">2012-10-19T08:01:00Z</dcterms:modified>
</cp:coreProperties>
</file>