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11" w:rsidRDefault="009C2611" w:rsidP="009C2611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3 класс  (2011 год)</w:t>
      </w:r>
    </w:p>
    <w:p w:rsidR="009C2611" w:rsidRDefault="009C2611" w:rsidP="009C2611">
      <w:pPr>
        <w:ind w:firstLine="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sz w:val="28"/>
          <w:szCs w:val="28"/>
          <w:u w:val="single"/>
        </w:rPr>
        <w:t xml:space="preserve">Круговорот воды в природе </w:t>
      </w:r>
      <w:r>
        <w:rPr>
          <w:b/>
          <w:sz w:val="28"/>
          <w:szCs w:val="28"/>
        </w:rPr>
        <w:t xml:space="preserve"> (интегрированный урок: окружающий мир + математика с ИКТ)</w:t>
      </w:r>
    </w:p>
    <w:p w:rsidR="009C2611" w:rsidRDefault="009C2611" w:rsidP="009C2611">
      <w:pPr>
        <w:ind w:firstLine="360"/>
        <w:jc w:val="both"/>
      </w:pPr>
    </w:p>
    <w:p w:rsidR="009C2611" w:rsidRDefault="009C2611" w:rsidP="009C2611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совершенствовать представление о круговороте воды, увязать круговорот со свойствами воды (переход от одного состояния в другое);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произвести математические расчеты, учить сравнивать, развивать мышление;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закреплять знания пройденного материала о воде.</w:t>
      </w:r>
    </w:p>
    <w:p w:rsidR="009C2611" w:rsidRDefault="009C2611" w:rsidP="009C2611">
      <w:pPr>
        <w:jc w:val="both"/>
        <w:rPr>
          <w:b/>
          <w:sz w:val="28"/>
          <w:szCs w:val="28"/>
        </w:rPr>
      </w:pPr>
    </w:p>
    <w:p w:rsidR="009C2611" w:rsidRDefault="009C2611" w:rsidP="009C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9C2611" w:rsidRDefault="009C2611" w:rsidP="009C26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9C2611" w:rsidRDefault="009C2611" w:rsidP="009C26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(</w:t>
      </w:r>
      <w:r>
        <w:rPr>
          <w:sz w:val="28"/>
          <w:szCs w:val="28"/>
          <w:u w:val="single"/>
        </w:rPr>
        <w:t>Вода является источником жизни на земле</w:t>
      </w:r>
      <w:r>
        <w:rPr>
          <w:sz w:val="28"/>
          <w:szCs w:val="28"/>
        </w:rPr>
        <w:t xml:space="preserve"> – слайд</w:t>
      </w:r>
      <w:proofErr w:type="gramStart"/>
      <w:r>
        <w:rPr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</w:p>
    <w:p w:rsidR="009C2611" w:rsidRDefault="009C2611" w:rsidP="009C261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Согласны ли вы с такой гипотезой?</w:t>
      </w:r>
    </w:p>
    <w:p w:rsidR="009C2611" w:rsidRDefault="009C2611" w:rsidP="009C26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-Докажите это.</w:t>
      </w:r>
    </w:p>
    <w:p w:rsidR="009C2611" w:rsidRDefault="009C2611" w:rsidP="009C2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Проверка пройденного материала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-Назовите основные свойства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роверить по слайду№1 (нет цвета и запаха, прозрачная, безвкусная, при нагревании и замерзании  расширяется, при охлаждении сжимается, текучая, хороший растворитель))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-Согласны ли вы с записью (на слайде №2 –</w:t>
      </w:r>
      <w:r>
        <w:rPr>
          <w:b/>
          <w:i/>
          <w:sz w:val="28"/>
          <w:szCs w:val="28"/>
        </w:rPr>
        <w:t>Вода входит в состав любого организма</w:t>
      </w:r>
      <w:r>
        <w:rPr>
          <w:sz w:val="28"/>
          <w:szCs w:val="28"/>
        </w:rPr>
        <w:t>) и что означают эти записи? (на слайде рисунки человека, животного с записью 2/3 и растения - 4/5)</w:t>
      </w:r>
    </w:p>
    <w:p w:rsidR="009C2611" w:rsidRDefault="009C2611" w:rsidP="009C26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-Тогда я предлагаю решить задачи, используя эти данные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работают с калькуляторами)</w:t>
      </w:r>
    </w:p>
    <w:p w:rsidR="009C2611" w:rsidRDefault="009C2611" w:rsidP="009C2611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Математические задачи </w:t>
      </w:r>
      <w:r>
        <w:rPr>
          <w:sz w:val="28"/>
          <w:szCs w:val="28"/>
        </w:rPr>
        <w:t>(слайды№3-6)</w:t>
      </w:r>
    </w:p>
    <w:p w:rsidR="009C2611" w:rsidRDefault="009C2611" w:rsidP="009C26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1.Рассчитайте, сколько воды в вашем теле (например, 45кг/3*2=30кг)</w:t>
      </w:r>
    </w:p>
    <w:p w:rsidR="009C2611" w:rsidRDefault="009C2611" w:rsidP="009C26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2.Сколько воды содержится в волке, если его вес 27кг? (18кг)</w:t>
      </w:r>
    </w:p>
    <w:p w:rsidR="009C2611" w:rsidRDefault="009C2611" w:rsidP="009C26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3.Сколько воды в цветке кувшинка, если она весит 200г? (200/5*4=160г)</w:t>
      </w:r>
    </w:p>
    <w:p w:rsidR="009C2611" w:rsidRDefault="009C2611" w:rsidP="009C26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 купальнице воды меньше, чем в кувшинке на 25г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 воды в купальнице? (160-25=135г)</w:t>
      </w:r>
    </w:p>
    <w:p w:rsidR="009C2611" w:rsidRDefault="009C2611" w:rsidP="009C26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 Конкретизация знаний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Загадка (слайд №7)     Я и туча, и туман,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 ручей, и океан,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 летаю и бегу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стеклянной быть могу     (вода)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-Как вы это понимаете? (Лед, ручей, туман – это все вода.)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 о  3-х состояниях воды. Назовите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№8)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-Приведите еще примеры воды в твердом состоянии (Лед, снег, иней, сосулька, айсберг) 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-Приведите еще примеры воды в газообразном состоянии (Пар, облака, туман)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-Где мы можем наблюдать воду в жидком состоянии? (Река, озеро, море, дождь и т.д.)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-Как вы думаете, а может ли вода из одного состояния перейти в другое? Попробуйте доказать это, используя схему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№9)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pict>
          <v:rect id="_x0000_s1028" style="position:absolute;left:0;text-align:left;margin-left:4in;margin-top:10.85pt;width:54pt;height:18pt;z-index:251658240">
            <v:textbox>
              <w:txbxContent>
                <w:p w:rsidR="009C2611" w:rsidRDefault="009C2611" w:rsidP="009C2611">
                  <w:r>
                    <w:t>пар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3in;margin-top:10.85pt;width:54pt;height:18pt;z-index:251658240">
            <v:textbox>
              <w:txbxContent>
                <w:p w:rsidR="009C2611" w:rsidRDefault="009C2611" w:rsidP="009C2611">
                  <w:r>
                    <w:t>вода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2in;margin-top:10.85pt;width:54pt;height:18pt;z-index:251658240">
            <v:textbox style="mso-next-textbox:#_x0000_s1026">
              <w:txbxContent>
                <w:p w:rsidR="009C2611" w:rsidRDefault="009C2611" w:rsidP="009C2611">
                  <w:r>
                    <w:t>лед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                                              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0pt;margin-top:6.05pt;width:18pt;height:0;z-index:251658240" o:connectortype="straight">
            <v:stroke endarrow="block"/>
          </v:shape>
        </w:pict>
      </w:r>
      <w:r>
        <w:pict>
          <v:line id="_x0000_s1029" style="position:absolute;left:0;text-align:left;z-index:251658240" from="207pt,6.05pt" to="3in,6.05pt">
            <v:stroke endarrow="block"/>
          </v:line>
        </w:pict>
      </w:r>
      <w:r>
        <w:rPr>
          <w:sz w:val="28"/>
          <w:szCs w:val="28"/>
        </w:rPr>
        <w:tab/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Рассказ ученика  (из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в Ж; из Ж в Г)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-А сейчас посмотрите, в какое состояние перешла вода (вытереть сырой тряпкой доску) 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(из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в Г)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Доска стала сухой,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вода с нее испарилась, т.к. она превратилась в пар.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Вообще, все процессы превращений имеют свое название (слайд №10):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Испарение</w:t>
      </w:r>
      <w:r>
        <w:rPr>
          <w:sz w:val="28"/>
          <w:szCs w:val="28"/>
        </w:rPr>
        <w:t xml:space="preserve">                       из </w:t>
      </w:r>
      <w:proofErr w:type="spellStart"/>
      <w:proofErr w:type="gramStart"/>
      <w:r>
        <w:rPr>
          <w:sz w:val="28"/>
          <w:szCs w:val="28"/>
        </w:rPr>
        <w:t>ж-г</w:t>
      </w:r>
      <w:proofErr w:type="spellEnd"/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Конденсация</w:t>
      </w:r>
      <w:r>
        <w:rPr>
          <w:sz w:val="28"/>
          <w:szCs w:val="28"/>
        </w:rPr>
        <w:t xml:space="preserve">                   из </w:t>
      </w:r>
      <w:proofErr w:type="spellStart"/>
      <w:r>
        <w:rPr>
          <w:sz w:val="28"/>
          <w:szCs w:val="28"/>
        </w:rPr>
        <w:t>г-ж</w:t>
      </w:r>
      <w:proofErr w:type="gramStart"/>
      <w:r>
        <w:rPr>
          <w:sz w:val="28"/>
          <w:szCs w:val="28"/>
        </w:rPr>
        <w:t>,т</w:t>
      </w:r>
      <w:proofErr w:type="spellEnd"/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Замерзание  </w:t>
      </w:r>
      <w:r>
        <w:rPr>
          <w:sz w:val="28"/>
          <w:szCs w:val="28"/>
        </w:rPr>
        <w:t xml:space="preserve">                   из </w:t>
      </w:r>
      <w:proofErr w:type="spellStart"/>
      <w:proofErr w:type="gramStart"/>
      <w:r>
        <w:rPr>
          <w:sz w:val="28"/>
          <w:szCs w:val="28"/>
        </w:rPr>
        <w:t>ж-т</w:t>
      </w:r>
      <w:proofErr w:type="spellEnd"/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Индевение</w:t>
      </w:r>
      <w:proofErr w:type="spellEnd"/>
      <w:r>
        <w:rPr>
          <w:sz w:val="28"/>
          <w:szCs w:val="28"/>
        </w:rPr>
        <w:t xml:space="preserve">                      из г-т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Возгонка</w:t>
      </w:r>
      <w:r>
        <w:rPr>
          <w:sz w:val="28"/>
          <w:szCs w:val="28"/>
        </w:rPr>
        <w:t xml:space="preserve">                         из т </w:t>
      </w:r>
      <w:proofErr w:type="gramStart"/>
      <w:r>
        <w:rPr>
          <w:sz w:val="28"/>
          <w:szCs w:val="28"/>
        </w:rPr>
        <w:t>–г</w:t>
      </w:r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разобравшись со всеми превращениями и свойствами воды, нам проще будет разобраться с новой темой.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Новая тема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(Слайд №11- название темы, цель, схема круговорота воды)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-Попробуйте сами </w:t>
      </w:r>
      <w:r>
        <w:rPr>
          <w:sz w:val="28"/>
          <w:szCs w:val="28"/>
          <w:u w:val="single"/>
        </w:rPr>
        <w:t>по схеме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как  происходит круговорот воды в природе. (2 ученика выслушать)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 ли вы правильно рассказали, проверим по учебнику (чтение статьи на странице 79)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где в быту мы встречаемся с подобным явлением? (на кухне)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-Рассмотрите опыт в учебнике и расскажите, что вы наблюдаете? 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(Вода при нагревании быстро испаряется.</w:t>
      </w:r>
      <w:proofErr w:type="gramEnd"/>
      <w:r>
        <w:rPr>
          <w:sz w:val="28"/>
          <w:szCs w:val="28"/>
        </w:rPr>
        <w:t xml:space="preserve"> Невидимый пар поднимается вверх. Соприкасаясь с холодным предметом, он снова превращается в воду. Капельки воды увеличиваются, отрываются и падают. </w:t>
      </w:r>
      <w:proofErr w:type="gramStart"/>
      <w:r>
        <w:rPr>
          <w:sz w:val="28"/>
          <w:szCs w:val="28"/>
        </w:rPr>
        <w:t>Получается круговорот воды.)</w:t>
      </w:r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(слайды № 12 гимнастика для глаз)</w:t>
      </w:r>
      <w:r>
        <w:rPr>
          <w:b/>
          <w:sz w:val="28"/>
          <w:szCs w:val="28"/>
        </w:rPr>
        <w:t xml:space="preserve"> 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b/>
          <w:sz w:val="28"/>
          <w:szCs w:val="28"/>
        </w:rPr>
      </w:pPr>
    </w:p>
    <w:p w:rsidR="009C2611" w:rsidRDefault="009C2611" w:rsidP="009C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Работа в тетрадях (</w:t>
      </w:r>
      <w:proofErr w:type="spellStart"/>
      <w:proofErr w:type="gramStart"/>
      <w:r>
        <w:rPr>
          <w:b/>
          <w:sz w:val="28"/>
          <w:szCs w:val="28"/>
        </w:rPr>
        <w:t>сам-но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9C2611" w:rsidRDefault="009C2611" w:rsidP="009C2611">
      <w:pPr>
        <w:rPr>
          <w:sz w:val="28"/>
          <w:szCs w:val="28"/>
        </w:rPr>
      </w:pPr>
      <w:r>
        <w:rPr>
          <w:sz w:val="28"/>
          <w:szCs w:val="28"/>
        </w:rPr>
        <w:t>- На что обратили особое внимание, выполняя задание? (испарение с деревьев, с травы, цветов)</w:t>
      </w:r>
    </w:p>
    <w:p w:rsidR="009C2611" w:rsidRDefault="009C2611" w:rsidP="009C2611">
      <w:pPr>
        <w:rPr>
          <w:sz w:val="28"/>
          <w:szCs w:val="28"/>
        </w:rPr>
      </w:pPr>
      <w:r>
        <w:rPr>
          <w:sz w:val="28"/>
          <w:szCs w:val="28"/>
        </w:rPr>
        <w:t>-об этом более подробно узнаем из хрестоматии</w:t>
      </w:r>
    </w:p>
    <w:p w:rsidR="009C2611" w:rsidRDefault="009C2611" w:rsidP="009C2611">
      <w:pPr>
        <w:rPr>
          <w:sz w:val="28"/>
          <w:szCs w:val="28"/>
        </w:rPr>
      </w:pPr>
    </w:p>
    <w:p w:rsidR="009C2611" w:rsidRDefault="009C2611" w:rsidP="009C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 дополнительным источником (хрестоматией)</w:t>
      </w:r>
    </w:p>
    <w:p w:rsidR="009C2611" w:rsidRDefault="009C2611" w:rsidP="009C26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чтение статьи «Чудесное превращение водяных капель» (</w:t>
      </w:r>
      <w:proofErr w:type="spellStart"/>
      <w:proofErr w:type="gramStart"/>
      <w:r>
        <w:rPr>
          <w:sz w:val="28"/>
          <w:szCs w:val="28"/>
        </w:rPr>
        <w:t>сам-но</w:t>
      </w:r>
      <w:proofErr w:type="spellEnd"/>
      <w:proofErr w:type="gramEnd"/>
      <w:r>
        <w:rPr>
          <w:sz w:val="28"/>
          <w:szCs w:val="28"/>
        </w:rPr>
        <w:t>)</w:t>
      </w:r>
    </w:p>
    <w:p w:rsidR="009C2611" w:rsidRDefault="009C2611" w:rsidP="009C2611">
      <w:pPr>
        <w:rPr>
          <w:sz w:val="28"/>
          <w:szCs w:val="28"/>
        </w:rPr>
      </w:pPr>
      <w:r>
        <w:rPr>
          <w:sz w:val="28"/>
          <w:szCs w:val="28"/>
        </w:rPr>
        <w:t>- Найти описание судьбы тех капель, которые попали в листья растений?</w:t>
      </w:r>
    </w:p>
    <w:p w:rsidR="009C2611" w:rsidRDefault="009C2611" w:rsidP="009C2611">
      <w:pPr>
        <w:rPr>
          <w:sz w:val="28"/>
          <w:szCs w:val="28"/>
        </w:rPr>
      </w:pPr>
    </w:p>
    <w:p w:rsidR="009C2611" w:rsidRDefault="009C2611" w:rsidP="009C2611">
      <w:pPr>
        <w:rPr>
          <w:b/>
          <w:sz w:val="28"/>
          <w:szCs w:val="28"/>
        </w:rPr>
      </w:pPr>
    </w:p>
    <w:p w:rsidR="009C2611" w:rsidRDefault="009C2611" w:rsidP="009C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Закрепление </w:t>
      </w:r>
    </w:p>
    <w:p w:rsidR="009C2611" w:rsidRDefault="009C2611" w:rsidP="009C2611">
      <w:pPr>
        <w:rPr>
          <w:b/>
          <w:sz w:val="28"/>
          <w:szCs w:val="28"/>
        </w:rPr>
      </w:pPr>
    </w:p>
    <w:p w:rsidR="009C2611" w:rsidRDefault="009C2611" w:rsidP="009C2611">
      <w:pPr>
        <w:rPr>
          <w:sz w:val="28"/>
          <w:szCs w:val="28"/>
        </w:rPr>
      </w:pPr>
      <w:r>
        <w:rPr>
          <w:sz w:val="28"/>
          <w:szCs w:val="28"/>
        </w:rPr>
        <w:t xml:space="preserve">-Так как же происходит круговорот воды в природе? Давайте повторим и закрепим это вместе с </w:t>
      </w:r>
      <w:proofErr w:type="spellStart"/>
      <w:r>
        <w:rPr>
          <w:sz w:val="28"/>
          <w:szCs w:val="28"/>
        </w:rPr>
        <w:t>Капитошкой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чтение текста детьми с ответы на вопросы  по ходу чтения) </w:t>
      </w:r>
    </w:p>
    <w:p w:rsidR="009C2611" w:rsidRDefault="009C2611" w:rsidP="009C2611">
      <w:pPr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Жила когда-то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в большой-большой речке. Но жила она не одна, а вместе со своими братьями и сестрами, их было очень много. Жили они весело, дружно, играли в разные игры. Однажды в жаркий день, они так разыгрались, что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оторвалась от своих братьев и сестер, стала невесомой, легкой и полетела вверх. </w:t>
      </w:r>
    </w:p>
    <w:p w:rsidR="009C2611" w:rsidRDefault="009C2611" w:rsidP="009C26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Что произошло с водой в жаркий день? Слайд №14 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Летела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, летела вверх, ветер относил её все дальше и, на пути она чаще и чаще стала встречать своих братьев и сестер. Чем выше они поднимались, тем больше они мерзли. Они стали мерзнуть и прижиматься друг к другу. Их уже было целое облако. </w:t>
      </w:r>
    </w:p>
    <w:p w:rsidR="009C2611" w:rsidRDefault="009C2611" w:rsidP="009C26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Почему братья и сёстры </w:t>
      </w:r>
      <w:proofErr w:type="spellStart"/>
      <w:proofErr w:type="gramStart"/>
      <w:r>
        <w:rPr>
          <w:i/>
          <w:sz w:val="28"/>
          <w:szCs w:val="28"/>
        </w:rPr>
        <w:t>Капитошки</w:t>
      </w:r>
      <w:proofErr w:type="spellEnd"/>
      <w:proofErr w:type="gramEnd"/>
      <w:r>
        <w:rPr>
          <w:i/>
          <w:sz w:val="28"/>
          <w:szCs w:val="28"/>
        </w:rPr>
        <w:t xml:space="preserve"> чем поднимались выше, тем больше мёрзли? Слайд №14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и её братья и сестры превратились в большое тяжелое облако. Они не могли больше удержаться высоко над землей и стали падать вниз. </w:t>
      </w:r>
      <w:proofErr w:type="spellStart"/>
      <w:r>
        <w:rPr>
          <w:sz w:val="28"/>
          <w:szCs w:val="28"/>
        </w:rPr>
        <w:t>Капитошке</w:t>
      </w:r>
      <w:proofErr w:type="spellEnd"/>
      <w:r>
        <w:rPr>
          <w:sz w:val="28"/>
          <w:szCs w:val="28"/>
        </w:rPr>
        <w:t xml:space="preserve"> было интересно, куда же она упадет, что нового увидит? </w:t>
      </w:r>
    </w:p>
    <w:p w:rsidR="009C2611" w:rsidRDefault="009C2611" w:rsidP="009C26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В виде чего же выпали на землю капли воды? Почему летом выпадают дожди, а зимой - снег? Слайд 14 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приземлилась в речку. Она снова встретилась там со своими братьями и сестрами, снова стала весело жить. Но ей очень понравилось путешествовать, и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стала ждать, когда же этот момент наступит снова. 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Так как называется путешествие капли?</w:t>
      </w:r>
      <w:r>
        <w:rPr>
          <w:sz w:val="28"/>
          <w:szCs w:val="28"/>
        </w:rPr>
        <w:t xml:space="preserve"> Слайд №14 (круговорот воды в природе). </w:t>
      </w:r>
    </w:p>
    <w:p w:rsidR="009C2611" w:rsidRDefault="009C2611" w:rsidP="009C2611">
      <w:pPr>
        <w:jc w:val="both"/>
      </w:pPr>
    </w:p>
    <w:p w:rsidR="009C2611" w:rsidRDefault="009C2611" w:rsidP="009C2611">
      <w:pPr>
        <w:jc w:val="both"/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-Благодаря круговороту воды в природе, вода может переносить различные питательные вещества из одного места в другое. Очень полезна для человека талая вода, но в последнее время из-за различных загрязнений она тоже стала грязной и содержит много ядовитых веществ. 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Подумайте, что было бы, если бы вся вода на Земле стала грязной, а потом совсем исчезла? (Ответы детей.) </w:t>
      </w: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Как вы, дети, можете беречь воду? </w:t>
      </w:r>
    </w:p>
    <w:p w:rsidR="009C2611" w:rsidRDefault="009C2611" w:rsidP="009C2611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Математическая задача </w:t>
      </w:r>
      <w:r>
        <w:rPr>
          <w:sz w:val="28"/>
          <w:szCs w:val="28"/>
        </w:rPr>
        <w:t>(слайд№15)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611" w:rsidRDefault="009C2611" w:rsidP="009C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 утечке воды из крана за сутки набегает одно ведро. Сколько наберётся за неделю? А за месяц? </w:t>
      </w:r>
    </w:p>
    <w:p w:rsidR="009C2611" w:rsidRDefault="009C2611" w:rsidP="009C2611">
      <w:pPr>
        <w:jc w:val="both"/>
      </w:pPr>
    </w:p>
    <w:p w:rsidR="009C2611" w:rsidRDefault="009C2611" w:rsidP="009C2611">
      <w:pPr>
        <w:jc w:val="both"/>
        <w:rPr>
          <w:sz w:val="28"/>
          <w:szCs w:val="28"/>
        </w:rPr>
      </w:pP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Тест (работа в парах)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1.Где все тела находятся в жидком состоянии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лед, река, океан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ручей, дождь, море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Все ли эти свойства воды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О) текучесть, испаряемость, растворитель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хрупкость, текучесть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прозрачность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3.Круговорот воды состоит …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из осадков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 из испарения, конденсации и осадков.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Конденсация – это …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процесс перехода из газообразного состояния в </w:t>
      </w:r>
      <w:proofErr w:type="gramStart"/>
      <w:r>
        <w:rPr>
          <w:sz w:val="28"/>
          <w:szCs w:val="28"/>
        </w:rPr>
        <w:t>жидкое</w:t>
      </w:r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О) процесс перехода из жидкого состояния в </w:t>
      </w:r>
      <w:proofErr w:type="gramStart"/>
      <w:r>
        <w:rPr>
          <w:sz w:val="28"/>
          <w:szCs w:val="28"/>
        </w:rPr>
        <w:t>газообразное</w:t>
      </w:r>
      <w:proofErr w:type="gramEnd"/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(Должно получиться слово «</w:t>
      </w:r>
      <w:r>
        <w:rPr>
          <w:b/>
          <w:sz w:val="28"/>
          <w:szCs w:val="28"/>
        </w:rPr>
        <w:t>ВОДА</w:t>
      </w:r>
      <w:r>
        <w:rPr>
          <w:sz w:val="28"/>
          <w:szCs w:val="28"/>
        </w:rPr>
        <w:t>»)</w:t>
      </w: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sz w:val="28"/>
          <w:szCs w:val="28"/>
        </w:rPr>
      </w:pPr>
    </w:p>
    <w:p w:rsidR="009C2611" w:rsidRDefault="009C2611" w:rsidP="009C2611">
      <w:pPr>
        <w:tabs>
          <w:tab w:val="left" w:pos="40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Оценивание работы на уроке самими детьми</w:t>
      </w:r>
    </w:p>
    <w:p w:rsidR="009C2611" w:rsidRDefault="009C2611" w:rsidP="009C2611">
      <w:pPr>
        <w:tabs>
          <w:tab w:val="left" w:pos="408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Домашнее задание</w:t>
      </w:r>
    </w:p>
    <w:p w:rsidR="009C2611" w:rsidRDefault="009C2611" w:rsidP="009C2611">
      <w:pPr>
        <w:tabs>
          <w:tab w:val="left" w:pos="40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- Провести опыт с родителями «Круговорот воды в кастрюле»</w:t>
      </w:r>
    </w:p>
    <w:p w:rsidR="009C2611" w:rsidRDefault="009C2611" w:rsidP="009C2611">
      <w:pPr>
        <w:tabs>
          <w:tab w:val="left" w:pos="40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- Приготовить статьи из хрестоматии:</w:t>
      </w:r>
    </w:p>
    <w:p w:rsidR="009C2611" w:rsidRDefault="009C2611" w:rsidP="009C2611">
      <w:pPr>
        <w:tabs>
          <w:tab w:val="left" w:pos="40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Девочкам для мальчиков  «Отчего у каждого облака своя форма? »</w:t>
      </w:r>
    </w:p>
    <w:p w:rsidR="009C2611" w:rsidRDefault="009C2611" w:rsidP="009C2611">
      <w:pPr>
        <w:tabs>
          <w:tab w:val="left" w:pos="40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Мальчикам для девочек «Как возникают туманы? »</w:t>
      </w:r>
    </w:p>
    <w:p w:rsidR="00771A6B" w:rsidRDefault="00771A6B"/>
    <w:sectPr w:rsidR="00771A6B" w:rsidSect="0077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1A0"/>
    <w:multiLevelType w:val="hybridMultilevel"/>
    <w:tmpl w:val="B9D00710"/>
    <w:lvl w:ilvl="0" w:tplc="44C473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11"/>
    <w:rsid w:val="00771A6B"/>
    <w:rsid w:val="009C2611"/>
    <w:rsid w:val="00D8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2011-12-23T07:50:00Z</dcterms:created>
  <dcterms:modified xsi:type="dcterms:W3CDTF">2011-12-23T07:51:00Z</dcterms:modified>
</cp:coreProperties>
</file>