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1" w:rsidRPr="001F7EA1" w:rsidRDefault="001F7EA1" w:rsidP="001F7EA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601802"/>
          <w:sz w:val="32"/>
          <w:szCs w:val="32"/>
          <w:lang w:eastAsia="ru-RU"/>
        </w:rPr>
      </w:pPr>
      <w:r w:rsidRPr="001F7EA1">
        <w:rPr>
          <w:rFonts w:eastAsia="Times New Roman" w:cs="Times New Roman"/>
          <w:b/>
          <w:bCs/>
          <w:color w:val="601802"/>
          <w:sz w:val="32"/>
          <w:szCs w:val="32"/>
          <w:lang w:eastAsia="ru-RU"/>
        </w:rPr>
        <w:t>Конспект прогулки. Тема: «Воздух – наша жизнь».</w:t>
      </w:r>
    </w:p>
    <w:p w:rsidR="001F7EA1" w:rsidRPr="001F7EA1" w:rsidRDefault="001F7EA1" w:rsidP="001F7EA1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color w:val="0053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5300"/>
          <w:sz w:val="28"/>
          <w:szCs w:val="28"/>
          <w:lang w:eastAsia="ru-RU"/>
        </w:rPr>
        <w:t>Программное содержание:</w:t>
      </w:r>
    </w:p>
    <w:p w:rsidR="001F7EA1" w:rsidRPr="00B922A7" w:rsidRDefault="001F7EA1" w:rsidP="00B92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22A7">
        <w:rPr>
          <w:rFonts w:eastAsia="Times New Roman" w:cs="Arial"/>
          <w:color w:val="000000"/>
          <w:sz w:val="28"/>
          <w:szCs w:val="28"/>
          <w:lang w:eastAsia="ru-RU"/>
        </w:rPr>
        <w:t>Наблюдать за ветром, учить проводить опыты с ветром, делать выводы.</w:t>
      </w:r>
    </w:p>
    <w:p w:rsidR="001F7EA1" w:rsidRPr="00B922A7" w:rsidRDefault="001F7EA1" w:rsidP="00B92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22A7">
        <w:rPr>
          <w:rFonts w:eastAsia="Times New Roman" w:cs="Arial"/>
          <w:color w:val="000000"/>
          <w:sz w:val="28"/>
          <w:szCs w:val="28"/>
          <w:lang w:eastAsia="ru-RU"/>
        </w:rPr>
        <w:t>Учить определять силу ветра с помощью прибора «Вертушки», отгадывать загадки.</w:t>
      </w:r>
    </w:p>
    <w:p w:rsidR="001F7EA1" w:rsidRPr="00B922A7" w:rsidRDefault="001F7EA1" w:rsidP="00B92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22A7">
        <w:rPr>
          <w:rFonts w:eastAsia="Times New Roman" w:cs="Arial"/>
          <w:color w:val="000000"/>
          <w:sz w:val="28"/>
          <w:szCs w:val="28"/>
          <w:lang w:eastAsia="ru-RU"/>
        </w:rPr>
        <w:t>Отвечать на вопросы по содержанию стихотворения.</w:t>
      </w:r>
    </w:p>
    <w:p w:rsidR="001F7EA1" w:rsidRPr="00B922A7" w:rsidRDefault="001F7EA1" w:rsidP="00B92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22A7">
        <w:rPr>
          <w:rFonts w:eastAsia="Times New Roman" w:cs="Arial"/>
          <w:color w:val="000000"/>
          <w:sz w:val="28"/>
          <w:szCs w:val="28"/>
          <w:lang w:eastAsia="ru-RU"/>
        </w:rPr>
        <w:t>Во время прогулки воспитывать любовь к природе.</w:t>
      </w:r>
    </w:p>
    <w:p w:rsidR="001F7EA1" w:rsidRPr="00B922A7" w:rsidRDefault="001F7EA1" w:rsidP="00B92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22A7">
        <w:rPr>
          <w:rFonts w:eastAsia="Times New Roman" w:cs="Arial"/>
          <w:color w:val="000000"/>
          <w:sz w:val="28"/>
          <w:szCs w:val="28"/>
          <w:lang w:eastAsia="ru-RU"/>
        </w:rPr>
        <w:t>Помогать взрослым в труде, воспитывать уважение к труду взрослых.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Оборудование: Полиэтиленовые пакеты на каждого ребенка, палка - весы с двумя шарами. Булавка, мячи в коробке, вертушки в корзинке, коробки 2 шт. для игры.</w:t>
      </w:r>
    </w:p>
    <w:p w:rsidR="001F7EA1" w:rsidRPr="001F7EA1" w:rsidRDefault="001F7EA1" w:rsidP="001F7EA1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601802"/>
          <w:sz w:val="28"/>
          <w:szCs w:val="28"/>
          <w:lang w:eastAsia="ru-RU"/>
        </w:rPr>
      </w:pPr>
      <w:r w:rsidRPr="001F7EA1">
        <w:rPr>
          <w:rFonts w:eastAsia="Times New Roman" w:cs="Times New Roman"/>
          <w:b/>
          <w:bCs/>
          <w:color w:val="601802"/>
          <w:sz w:val="28"/>
          <w:szCs w:val="28"/>
          <w:lang w:eastAsia="ru-RU"/>
        </w:rPr>
        <w:t>Ход прогулки: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Ребята мы с вами вышли из детского сада, что первым делом вы почувствовали?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Свежий воздух. Давайте подышим этим воздухом, что вы чувствуете? Чем пахнет? А сейчас послушайте загадки?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1. «Есть невидимка, в дом не просится, а вперед людей бежит, торопится»? (воздух)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2.  «Я берёзку качну, я тебя подтолкну, налечу, засвищу, даже шапку утащу, а меня не видать, кто я? можешь отгадать?» (Ветер).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3.  «Что мы не видим?» (воздух).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Можно ли потрогать воздух?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Давайте попробуем?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если помахать руками вверх и вниз быстро?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Чувствуете воздух? Можно ли поймать воздух?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сейчас я вам раздам пакеты, и вы попробуете поймать воздух.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Опыт 1</w:t>
      </w: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. Закрутите пакет и поймайте его легко сжать.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Почему не сжимается?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Раскрутите пакеты и выпустите воздух, сожмите.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Почему сжимается?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сейчас скажите можно ли поймать воздух.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Пакеты положите, и скажите, имеет ли воздух вес? Давайте проведем еще один опыт с воздухом, попробуем его взвесить.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Опыт 2</w:t>
      </w: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. Берем палку - весы и к концам палки привязываем шарики.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Что происходит? Они одинаково висят.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если один перевесит, но если и другой лопнуть, что будет?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Равновесие восстановлено. Шарики без воздуха бесят одинаково, так же как и надутые, какой вывод можно сделать?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Воздух имеет вес!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- Скажите, ребята, в каких предметах у нас в группе или у вас у дома находится воздух?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(В мячах, в кеглях; в пище, в шоколаде пористом, когда мы моем руки с мылом, в надувных игрушках)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сейчас скажите – что такое ветер?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Ветер – это движение воздуха разной силы. Послушайте внимательно стихотворение о том, какие бывают ветры.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«Нарисую ветер тихий, нежный,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 xml:space="preserve">Нарисую грозовой и </w:t>
      </w:r>
      <w:proofErr w:type="gramStart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снежный</w:t>
      </w:r>
      <w:proofErr w:type="gramEnd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такой</w:t>
      </w:r>
      <w:proofErr w:type="gramEnd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, что с травами играет.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И такой, что волны поднимает,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Что листает книгу на террасе,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Что кружится с темной тучкой в вальсе,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Что колышет в праздники знамена,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Что качает и дубы и клены.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Проникает сквозь плетни садовые,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И разносит запахи медовые,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Я уже изрисовал тетрадь,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А ветров еще – не сосчитать!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О каких ветрах, говорится в этом стихотворение? (Тихий, сильный)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сейчас давайте возьмем в руки вертушки и попробуем определить есть ли сегодня ветер? Как вы узнали? Какой силы сегодня ветер?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еще ветер умеет разносить семена растений, давайте поиграем в игру «Летающие семена».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«Я дерево – мама, а вы мои детки, качала я вас в колыбели на ветке, но время пришло вам пора улетать, пора вам большими деревьями стать.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Дети разлетелись.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«На дереве-маме мы долго висели,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Но ветер примчался, и мы полетели,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Подальше от мамы умчаться хотим,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Нас ветер подхватит, и мы улетим,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Весною нас солнце лучами согреет,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А дождик напоит водой, как сумеет.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Тогда прорастем мы зеленым ростком,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И маме помашем зеленым листком».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Ребята скажите, что же ветер умеет делать хорошее и что плохое?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Почему ветер это плохо? ( Ветер может шуметь, качать деревья, унести шапку, кружить снег, гнать волны.)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-А может ли он навредить человеку? ( Он иногда разрушает дома, сносит крыши деревьев, когда сильный ветер на море, он топит корабли)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А как ветер нам помогает?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Почему ветер – это хорошо?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(надувает паруса, вертит крылья мельницы, летом в жару ветер </w:t>
      </w:r>
      <w:proofErr w:type="gramStart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очень нужен</w:t>
      </w:r>
      <w:proofErr w:type="gramEnd"/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, разносит семена растений)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Он может быть добрым волшебником, и злым колдуном.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Игра «Два Мороза»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Ребята давайте считалкой выберем двух морозов: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«Шла коза по мостику и виляла хвостиком,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зацепилась за перила,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прямо в речку угодила,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кто не верит - это он,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выходи из круга вон».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</w:t>
      </w: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: учить играть дружно, воспитывать взаимопонимание  друг у друга, по очереди быть ведущим, уступать друг другу.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На противоположных сторонах площадки отмечают два дома. Расстояние 10-15 м. дети стоят на одной стороне площадки. А два Мороза встают посередине площадки, между домами, лицом к детям. По сигналу воспитателя оба мороза говорят: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«Мы два брата молодые,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Два мороза удалые: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Я мороз – Красный нос,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Я мороз – Синий нос,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Кто из вас решился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В путь – дороженьку пуститься?»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- Дети отвечают: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«Не боимся мы угроз,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И не страшен нам мороз»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После слов дети бегут, а Морозы стараются их задеть рукой по плечу, замороженные останавливаются на месте, затем еще 3-4 раза играют, а пойманные дети приседают и ждут.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Труд: </w:t>
      </w: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Поиграть в игру кто вперед соберет палочки – мусор в коробки.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Ребята всем понравилась наша прогулка, все вы отвечали на вопросы, отгадывали загадки молодцы.</w:t>
      </w:r>
    </w:p>
    <w:p w:rsidR="001F7EA1" w:rsidRPr="001F7EA1" w:rsidRDefault="001F7EA1" w:rsidP="001F7EA1">
      <w:pPr>
        <w:shd w:val="clear" w:color="auto" w:fill="FFFFFF"/>
        <w:spacing w:after="0" w:line="240" w:lineRule="auto"/>
        <w:ind w:firstLine="306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F7EA1">
        <w:rPr>
          <w:rFonts w:eastAsia="Times New Roman" w:cs="Arial"/>
          <w:color w:val="000000"/>
          <w:sz w:val="28"/>
          <w:szCs w:val="28"/>
          <w:lang w:eastAsia="ru-RU"/>
        </w:rPr>
        <w:t>Результаты выполнения задания детьми, их активность, ответы показывают, что, цель прогулки достигнута.</w:t>
      </w:r>
    </w:p>
    <w:p w:rsidR="001A13EF" w:rsidRPr="001F7EA1" w:rsidRDefault="001A13EF" w:rsidP="001F7EA1">
      <w:pPr>
        <w:spacing w:after="0"/>
        <w:rPr>
          <w:sz w:val="28"/>
          <w:szCs w:val="28"/>
        </w:rPr>
      </w:pPr>
    </w:p>
    <w:sectPr w:rsidR="001A13EF" w:rsidRPr="001F7EA1" w:rsidSect="001A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6DB0"/>
    <w:multiLevelType w:val="hybridMultilevel"/>
    <w:tmpl w:val="A7BA0EF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7EA1"/>
    <w:rsid w:val="001A13EF"/>
    <w:rsid w:val="001F7EA1"/>
    <w:rsid w:val="00B922A7"/>
    <w:rsid w:val="00C5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EF"/>
  </w:style>
  <w:style w:type="paragraph" w:styleId="3">
    <w:name w:val="heading 3"/>
    <w:basedOn w:val="a"/>
    <w:link w:val="30"/>
    <w:uiPriority w:val="9"/>
    <w:qFormat/>
    <w:rsid w:val="001F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EA1"/>
    <w:rPr>
      <w:b/>
      <w:bCs/>
    </w:rPr>
  </w:style>
  <w:style w:type="character" w:customStyle="1" w:styleId="apple-converted-space">
    <w:name w:val="apple-converted-space"/>
    <w:basedOn w:val="a0"/>
    <w:rsid w:val="001F7EA1"/>
  </w:style>
  <w:style w:type="paragraph" w:styleId="a5">
    <w:name w:val="List Paragraph"/>
    <w:basedOn w:val="a"/>
    <w:uiPriority w:val="34"/>
    <w:qFormat/>
    <w:rsid w:val="00B9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2</cp:revision>
  <dcterms:created xsi:type="dcterms:W3CDTF">2014-01-18T11:21:00Z</dcterms:created>
  <dcterms:modified xsi:type="dcterms:W3CDTF">2014-01-18T11:26:00Z</dcterms:modified>
</cp:coreProperties>
</file>