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F0" w:rsidRDefault="009457F0" w:rsidP="00945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Блок: «Кем быть?»</w:t>
      </w:r>
    </w:p>
    <w:p w:rsidR="009457F0" w:rsidRDefault="009457F0" w:rsidP="00945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«День защитника отечества»</w:t>
      </w:r>
    </w:p>
    <w:p w:rsidR="009457F0" w:rsidRDefault="009457F0" w:rsidP="00945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Итоговое мероприятие: выставка работ «</w:t>
      </w:r>
      <w:proofErr w:type="spellStart"/>
      <w:r>
        <w:rPr>
          <w:rFonts w:ascii="Times New Roman" w:hAnsi="Times New Roman"/>
          <w:sz w:val="24"/>
          <w:szCs w:val="24"/>
        </w:rPr>
        <w:t>Солдатушки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браво</w:t>
      </w:r>
      <w:proofErr w:type="gramEnd"/>
      <w:r>
        <w:rPr>
          <w:rFonts w:ascii="Times New Roman" w:hAnsi="Times New Roman"/>
          <w:sz w:val="24"/>
          <w:szCs w:val="24"/>
        </w:rPr>
        <w:t xml:space="preserve"> ребятушки», 22 февраля Сумина Н. Н.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1"/>
        <w:gridCol w:w="1981"/>
        <w:gridCol w:w="7636"/>
        <w:gridCol w:w="2919"/>
        <w:gridCol w:w="1699"/>
      </w:tblGrid>
      <w:tr w:rsidR="009457F0" w:rsidTr="009457F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7F0" w:rsidRDefault="009457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F0" w:rsidRDefault="00945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F0" w:rsidRDefault="00945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в ходе режимных моментов и совместной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F0" w:rsidRDefault="00945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F0" w:rsidRDefault="00945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среда</w:t>
            </w:r>
          </w:p>
        </w:tc>
      </w:tr>
      <w:tr w:rsidR="009457F0" w:rsidTr="009457F0">
        <w:trPr>
          <w:cantSplit/>
          <w:trHeight w:val="838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7F0" w:rsidRDefault="009457F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Понедельник, 18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 к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скусству.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работа.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</w:p>
          <w:p w:rsidR="009457F0" w:rsidRDefault="009457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УТРО: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1.Чтение стихотворения Я. Акима «Моя Родина» - учить детей поддерживать беседу, выражать положительные эмоции при прочтении.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2.КГН – формировать навыки умывания, закрепить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«Петушок кота любил».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Труд – закреплять навыки аккуратно сервировать стол, упражнять в ориентировке.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Логоразминка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см. разработку.</w:t>
            </w:r>
          </w:p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ПРОГУЛКА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</w:t>
            </w:r>
            <w:proofErr w:type="gramEnd"/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1.Наблюдение  за сезон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зменениями № 31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И/у « Добеги до флажка» - упражнять в беге, воспитывать желание быть первым.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/и « Не оставайся на полу» - познакомить с правилами игры, выучить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Труд: учить проявлять инициативу в оказании помощи воспитателю (уборка выносного материала).</w:t>
            </w:r>
          </w:p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ПОСЛЕ СНА: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Бодрящая гимнастика « Солнышко лучистое» (видеозапись) – развивать чувство ритма, координацию движений.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план.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час см. разработку № 1, 3, 4. + И/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развитие мелкой моторики «Выложи по контуру», выучить стихотворение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Косовицкий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«Будущий мужчина»</w:t>
            </w:r>
          </w:p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ПРОГУЛКА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</w:t>
            </w:r>
            <w:proofErr w:type="gramEnd"/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1.Наблюдение за солнцем № 40.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И/у «Добеги до флажка» усложнение (парами).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/и «Не оставайся на полу» - повторить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развивать ловкость.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ВЕЧЕР: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заданию логопеда, см. тетрадь взаимодействия.</w:t>
            </w:r>
          </w:p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«Пограничники» - познакомить со службой пограничников, рассматривание формы.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материалы для вышивания – развивать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мелкую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мото-рику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рук, закрепить правила безопасного пользования иглой.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уголке здоровья по желанию детей.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катание с горы способами: «Птичка», «Упор на одно колено».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по желанию детей.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Труд: формировать умение аккуратно заправлять кровать.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И/у «Закати мяч в ворота» - развивать глазомер, самостоятельно готовить 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нвентарь.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/и «Собери из частей»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речь, логику.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с-р/и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Погранични-ки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зготов-ление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карты плана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местнос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бинокль.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57F0" w:rsidRDefault="009457F0" w:rsidP="00945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Блок: «Кем быть?»</w:t>
      </w:r>
    </w:p>
    <w:p w:rsidR="009457F0" w:rsidRDefault="009457F0" w:rsidP="00945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«День защитника отечества»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1981"/>
        <w:gridCol w:w="7642"/>
        <w:gridCol w:w="2933"/>
        <w:gridCol w:w="1697"/>
      </w:tblGrid>
      <w:tr w:rsidR="009457F0" w:rsidTr="0094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F0" w:rsidRDefault="00945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F0" w:rsidRDefault="00945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в ходе режимных моментов и совместной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F0" w:rsidRDefault="00945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F0" w:rsidRDefault="00945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среда</w:t>
            </w:r>
          </w:p>
        </w:tc>
      </w:tr>
      <w:tr w:rsidR="009457F0" w:rsidTr="009457F0">
        <w:trPr>
          <w:cantSplit/>
          <w:trHeight w:val="85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7F0" w:rsidRDefault="009457F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Вторник, 19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работа.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в двигательной активности.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Аппликация/кон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струирование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УТРО: </w:t>
            </w:r>
            <w:r>
              <w:rPr>
                <w:rFonts w:ascii="Times New Roman" w:hAnsi="Times New Roman"/>
                <w:sz w:val="24"/>
                <w:szCs w:val="24"/>
              </w:rPr>
              <w:t>1.Выучить пословицу «Российская армия не одна – с ней вся страна»  - развивать речь, умение понимать, объяснять смысл пословицы.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Предложить детям пропеть песенки на каждую букву – развивать слуховое восприятие, музыкальный слух, умение интонировать.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КГН – формировать привычку бережно относиться к своим вещам и вещам сверстников, развивать желание помогать друг другу.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Логоразминка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см. разработку № 1,4,5</w:t>
            </w:r>
          </w:p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ПРОГУЛКА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1.Наблюдение за следами птиц на снегу №16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И/у «Найди игрушку» - упражнять в ориентировке в пространстве, развивать речь.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 Летчики на аэродроме» - уточнить, что такое аэродром, упражнять в беге не сталкиваясь друг с другом.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Труд: уборка снега на территории участка – воспитывать желание участвовать в совместной  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еятельности, бережное отношение к материалам и инструментам.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ПОСЛЕ СНА: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Бодрящая гимнастика « Солнышко лучистое» (видеозапись) – развивать чувство ритма, координацию движений.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«Самолет»</w:t>
            </w:r>
          </w:p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ПРОГУЛКА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1.Наблюдение за деревьями и кустарниками    №19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2.И/у «По дорожке на одной ножке» - упражнять в прыжках на одной ноге, закрепить понятие правая, левая нога.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Трудовые поручения: привлечь детей к очистке от снега горки – воспитывать трудолюбие, ответственность за порученное дело.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«Летчики на аэродроме» - развивать ловкость, формировать безопасное поведение во время бега.</w:t>
            </w:r>
          </w:p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ВЕЧЕР: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заданию логопеда, см. тетрадь взаимодействия.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Дидактическая игра «Чья фуражка?» активизировать знания детей по теме, развивать речь.</w:t>
            </w:r>
          </w:p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*Предложить нарисовать картинки по теме – активизировать знания детей по теме, развивать связную речь, мелкую моторику рук, фантазию, творчество. 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*Предложить полить комнатные растения в уголке природы.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*Самостоятельная игровая деятельность.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Катание с горы, на санках,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снегокате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*Закреплять умение замечать и самостоятельно устранять непорядок в своем внешнем виде.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по желанию детей.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*Предложить детям сетки для вышивания. Воспитывать усидчивость, внимание, безопасное обращение с иглой.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подарка для пап.</w:t>
            </w:r>
          </w:p>
        </w:tc>
      </w:tr>
    </w:tbl>
    <w:p w:rsidR="009457F0" w:rsidRDefault="009457F0" w:rsidP="00945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Блок: «Кем быть?»</w:t>
      </w:r>
    </w:p>
    <w:p w:rsidR="009457F0" w:rsidRDefault="009457F0" w:rsidP="00945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«День защитника отечества»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1979"/>
        <w:gridCol w:w="7648"/>
        <w:gridCol w:w="2927"/>
        <w:gridCol w:w="1700"/>
      </w:tblGrid>
      <w:tr w:rsidR="009457F0" w:rsidTr="009457F0">
        <w:trPr>
          <w:cantSplit/>
          <w:trHeight w:val="89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7F0" w:rsidRDefault="009457F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Среда, 20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/лепка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час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потребности в двигательной активности на воздухе.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УТРО: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1.Дежурств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учить нарезать бумажные салфетки, закреплять умение безопасного пользования ножницами.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С-р/и «Наша улица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учить детей различать дорожные знаки, предназначенные для водителей и пешеходов, обыгрывать ситуации.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Чтение Я. Аким «Яблоко» - продолжать формировать дружеские отношения, развивать связную речь.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Логоразминка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см. разработку № 1,2,3</w:t>
            </w:r>
          </w:p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ПРОГУЛКА: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1.Наблюдение за ветром № 13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И/у «След в след» - уточнить у детей, чьи следы можно увидеть на снегу, развивать координацию движений.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 Хоккей» - учить прокатывать шайбу в заданном направлении, формировать навыки безопасности во время игры.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 «Кто больше назовет военной атрибутики» - развивать быстроту реакции, речь, обогащать словарь.</w:t>
            </w:r>
          </w:p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ПОСЛЕ СНА: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Бодрящая гимнастика « Солнышко лучистое» (видеозапись) – развивать чувство ритма, координацию движений.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разработку + упражнять в пересказе рассказа «Собака-санитар», в звуковом анализе слов (бинт, вата), развивать навыки графического письма.</w:t>
            </w:r>
          </w:p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ПРОГУЛКА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1.Наблюдени за легковым транспортом № 17.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Подвижная игра-соревнование «Каждый ребенок может стать солдатом» - развивать быстроту реакции, внимание, ловкость, сообразительность, закреплять знание правила игры.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Труд: очищать постройки от снега – учить работать сообща, повторить название инвентаря для работы дворника.</w:t>
            </w:r>
          </w:p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ВЕЧЕР: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1.Изготовление подарка для папы - развивать творчество, закреплять умение безопасного пользования ножницами.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*Предложить детям пластили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закрепить умения и навыки в лепке. Развивать мелкую моторику, воображение, творческую фантазию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*Предложить и/у «Боулинг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развивать меткость, готовить спорт. инвентарь.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*Труд: предложить детям свозить снег на клумбу, уточнить для чего это нужно.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*Предложить исследование «Что притягивает магнит» - развивать умение мыслить, речь.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*Предложить игры-соревнования – развивать ловкость, желание побеждать, помогать в подготовке 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нвентаря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*Рассматривание иллюстраций по теме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богащать словарь.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выставки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браво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ребятушки».</w:t>
            </w:r>
          </w:p>
        </w:tc>
      </w:tr>
    </w:tbl>
    <w:p w:rsidR="009457F0" w:rsidRDefault="009457F0" w:rsidP="009457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7F0" w:rsidRDefault="009457F0" w:rsidP="009457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7F0" w:rsidRDefault="009457F0" w:rsidP="009457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7F0" w:rsidRDefault="009457F0" w:rsidP="009457F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Блок: «Кем быть?»</w:t>
      </w:r>
    </w:p>
    <w:p w:rsidR="009457F0" w:rsidRDefault="009457F0" w:rsidP="00945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«День защитника отечества»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1975"/>
        <w:gridCol w:w="7637"/>
        <w:gridCol w:w="2944"/>
        <w:gridCol w:w="1697"/>
      </w:tblGrid>
      <w:tr w:rsidR="009457F0" w:rsidTr="009457F0">
        <w:trPr>
          <w:cantSplit/>
          <w:trHeight w:val="9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7F0" w:rsidRDefault="009457F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Четверг, 21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потребности в двигательной активности.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IIпол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УТРО: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1.Беседа «Где служили наши деды?» - знакомить с разными родами войск (пехота, морские, воздушные, танковые войска, боевой техникой, развивать речь детей.</w:t>
            </w:r>
            <w:proofErr w:type="gramEnd"/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2.Чтение стихов о Российской армии - прививать уважения к Российской армии, воспитывать гражданскую ответственность, любовь к Родине, работать над выразительностью речи.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И/у «Спаси раненного» - формировать навыки оказания 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омощи, развивать быстроту.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Логоразминка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см. разработку</w:t>
            </w:r>
          </w:p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ПРОГУЛКА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1.Наблюдение за состоянием природы № 33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 – соревнование «Взятие снежной крепости» - развивать ловкость, быстроту, умение работать в паре.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 Стрелок» - познакомить с правилами игры, развивать меткость.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ПОСЛЕ СНА: 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Бодрящая гимнастика « Солнышко лучистое» (видеозапись) – развивать чувство ритма, координацию движений.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учителя-логопеда.</w:t>
            </w:r>
          </w:p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ПРОГУЛКА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1.Игра – соревнование «Взятие снежной крепости» - развивать ловкость, быстроту, умение работать в паре.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 Стрелок» - закрепить правила игры, развивать меткость.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3.Отгадывание загадок по теме – развивать логику, речь.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Труд: уборка ледяных комков с участка – воспитывать трудолюбие, умение работать сообща.</w:t>
            </w:r>
          </w:p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ВЕЧЕР: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заданию логопеда, см. тетрадь взаимодействия.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Изготовление подарка для папы - развивать творчество, закреплять умение безопасного пользования ножницами.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 «Чего не стало» - развивать зрительную память, связную речь.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*КГН – совершенствовать умение самостоятельно одеваться и раздеваться в определенной последовательности.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«Мы пешеходы» - формировать навыки безопасного поведения на дороге.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*Конструирование «Военные машины» - развивать творчество, мелкую моторику.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*Труд: предложить дежурным собрать выносной материал.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*КГН – принимать участие в смене постельного белья.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по желанию детей.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*Катание с горы, на санках,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снегокатах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*Рассматривание иллюстраций «Наша Армия сильна» - обмениваться знаниями.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*Предложить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 «Кому что надо?»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подзорной трубы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«Моряки».</w:t>
            </w:r>
          </w:p>
        </w:tc>
      </w:tr>
    </w:tbl>
    <w:p w:rsidR="009457F0" w:rsidRDefault="009457F0" w:rsidP="009457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7F0" w:rsidRDefault="009457F0" w:rsidP="00945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Блок: «Кем быть?»</w:t>
      </w:r>
    </w:p>
    <w:p w:rsidR="009457F0" w:rsidRDefault="009457F0" w:rsidP="00945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«День защитника отечества»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1979"/>
        <w:gridCol w:w="7636"/>
        <w:gridCol w:w="2941"/>
        <w:gridCol w:w="1697"/>
      </w:tblGrid>
      <w:tr w:rsidR="009457F0" w:rsidTr="009457F0">
        <w:trPr>
          <w:cantSplit/>
          <w:trHeight w:val="90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7F0" w:rsidRDefault="009457F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Пятница, 22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 к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скусству.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интереса и потребности в чтении.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час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УТРО: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1.КП беседа: «Драться или договариваться» - формировать положительные моральные качества, развивать речь.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2.Муз/и «Что звучит» - упражнять в определении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роизведения и в выполнении танцев. движений под музыку.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С-р/и «Военные учения» (проходят 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смотр, по приказу выполняют разные задания, организация концерта)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Логоразминка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см. разработку № 1,2,5</w:t>
            </w:r>
          </w:p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ПРОГУЛКА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Наблюдение за елью № 44.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2.И/у «Донеси конверт» - развивать быстроту, ловкость, стремление к победе.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Труд: посыпание дорожек песком – закрепить правила безопасности во время гололеда, воспитывать трудолюбие.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«Веселые ребята» - повторить слова игры, упражнять в быстром беге.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ПОСЛЕ СНА: </w:t>
            </w:r>
            <w:r>
              <w:rPr>
                <w:rFonts w:ascii="Times New Roman" w:hAnsi="Times New Roman"/>
                <w:sz w:val="24"/>
                <w:szCs w:val="24"/>
              </w:rPr>
              <w:t>Бодрящая гимнастика « Солнышко лучистое» (видеозапись) – развивать чувство ритма, координацию движений.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звуковом анализе слов, в делении слов на слоги, развивать мелкую моторику рук, зрительную память, слуховое внимание.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Т.Кожомбердиев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«Все равно» - воспитывать привычку следить за чистотой своего тела, отвечать на вопросы полными ответами.</w:t>
            </w:r>
          </w:p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ПРОГУЛКА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1.Наблюдение за сосульками № 45.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«Стрелок» - закрепить правила игры, развивать меткость.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 «Кто скажет больше» - развивать словарный запас по теме, стремление к победе.</w:t>
            </w:r>
          </w:p>
          <w:p w:rsidR="009457F0" w:rsidRDefault="009457F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ВЕЧЕР: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заданию логопеда, см. тетрадь взаимодействия.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Изготовление подарка для папы - развивать творчество, закреплять умение безопасного пользования ножницами.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«Пожарные» - закреплять профессиональные действия пожарников.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*Предложить помыть расчески, разложить мыло – воспитывать желание помогать взрослым.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*Предложить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/и «Что лишнее»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совершенство-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дифферен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предметы по разным признакам.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по желанию детей.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*Совершенствовать умение полностью заправлять кровать после сна.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*Игры по желанию детей.</w:t>
            </w:r>
          </w:p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*Предложить соленое тесто для лепки – развивать творчество, мелкую моторику рук.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F0" w:rsidRDefault="0094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карты-плана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«Моряки»</w:t>
            </w:r>
          </w:p>
        </w:tc>
      </w:tr>
    </w:tbl>
    <w:p w:rsidR="001A2CE7" w:rsidRPr="009457F0" w:rsidRDefault="001A2CE7" w:rsidP="009457F0"/>
    <w:sectPr w:rsidR="001A2CE7" w:rsidRPr="009457F0" w:rsidSect="009457F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F0"/>
    <w:rsid w:val="001A2CE7"/>
    <w:rsid w:val="0094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1652</Words>
  <Characters>9420</Characters>
  <Application>Microsoft Office Word</Application>
  <DocSecurity>0</DocSecurity>
  <Lines>78</Lines>
  <Paragraphs>22</Paragraphs>
  <ScaleCrop>false</ScaleCrop>
  <Company/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2013-02-24T13:38:00Z</dcterms:created>
  <dcterms:modified xsi:type="dcterms:W3CDTF">2013-02-24T13:41:00Z</dcterms:modified>
</cp:coreProperties>
</file>