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3" w:rsidRPr="002358F2" w:rsidRDefault="00965D13" w:rsidP="00965D13">
      <w:pPr>
        <w:jc w:val="center"/>
        <w:rPr>
          <w:b/>
          <w:sz w:val="28"/>
          <w:szCs w:val="28"/>
        </w:rPr>
      </w:pPr>
      <w:r w:rsidRPr="002358F2">
        <w:rPr>
          <w:b/>
          <w:sz w:val="28"/>
          <w:szCs w:val="28"/>
        </w:rPr>
        <w:t>Перспективный план игр-экспериментов с песком и водой 1-я младшая группа.</w:t>
      </w:r>
    </w:p>
    <w:p w:rsidR="00965D13" w:rsidRPr="004D1B12" w:rsidRDefault="00965D13" w:rsidP="00965D13">
      <w:pPr>
        <w:jc w:val="center"/>
        <w:rPr>
          <w:b/>
        </w:rPr>
      </w:pPr>
      <w:r w:rsidRPr="004D1B12">
        <w:rPr>
          <w:b/>
        </w:rPr>
        <w:t>Сентябрь</w:t>
      </w:r>
    </w:p>
    <w:tbl>
      <w:tblPr>
        <w:tblW w:w="15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2126"/>
        <w:gridCol w:w="6379"/>
        <w:gridCol w:w="4518"/>
      </w:tblGrid>
      <w:tr w:rsidR="00965D13" w:rsidRPr="002A5E0D" w:rsidTr="00C62DD0">
        <w:trPr>
          <w:trHeight w:val="342"/>
        </w:trPr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both"/>
              <w:rPr>
                <w:b/>
              </w:rPr>
            </w:pPr>
            <w:r w:rsidRPr="002A5E0D">
              <w:rPr>
                <w:b/>
              </w:rPr>
              <w:t xml:space="preserve">Неделя </w:t>
            </w:r>
          </w:p>
        </w:tc>
        <w:tc>
          <w:tcPr>
            <w:tcW w:w="1701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</w:rPr>
            </w:pPr>
            <w:r w:rsidRPr="002A5E0D">
              <w:rPr>
                <w:b/>
              </w:rPr>
              <w:t>Название игры</w:t>
            </w: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</w:rPr>
            </w:pPr>
            <w:r w:rsidRPr="002A5E0D">
              <w:rPr>
                <w:b/>
              </w:rPr>
              <w:t xml:space="preserve">Цель </w:t>
            </w:r>
          </w:p>
        </w:tc>
        <w:tc>
          <w:tcPr>
            <w:tcW w:w="6379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</w:rPr>
            </w:pPr>
            <w:r w:rsidRPr="002A5E0D">
              <w:rPr>
                <w:b/>
              </w:rPr>
              <w:t xml:space="preserve">Задачи </w:t>
            </w:r>
          </w:p>
        </w:tc>
        <w:tc>
          <w:tcPr>
            <w:tcW w:w="4518" w:type="dxa"/>
          </w:tcPr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2A5E0D">
              <w:rPr>
                <w:b/>
                <w:bCs/>
              </w:rPr>
              <w:t>Оборудование: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65D13" w:rsidRPr="002A5E0D" w:rsidTr="00C62DD0">
        <w:trPr>
          <w:trHeight w:val="1484"/>
        </w:trPr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 xml:space="preserve">2 </w:t>
            </w:r>
          </w:p>
        </w:tc>
        <w:tc>
          <w:tcPr>
            <w:tcW w:w="1701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«Сыпем, лепим»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Формировать  знания о свойствах сухого и влажного песка.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965D13" w:rsidRPr="002A5E0D" w:rsidRDefault="00965D13" w:rsidP="00C62DD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Учить способам обследования материала (сжать песок в руке и ссыпать с ладони)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зрительно- слуховые связи, мелкую моторику рук, координацию движений.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положительное отношение к элементарной экспериментальной  деятельности.</w:t>
            </w:r>
          </w:p>
        </w:tc>
        <w:tc>
          <w:tcPr>
            <w:tcW w:w="4518" w:type="dxa"/>
          </w:tcPr>
          <w:p w:rsidR="00965D13" w:rsidRPr="002A5E0D" w:rsidRDefault="00965D13" w:rsidP="00C62DD0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Центр « Вода-песок».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Формочки для песка.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65D13" w:rsidRPr="002A5E0D" w:rsidTr="00C62DD0"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701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«Про маленькую капельку»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Познакомить  детей со свойствами воды.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Формировать у детей навык практического экспериментирования с разными предметами из разных материалов.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активный словарь.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1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 Воспитывать положительное отношение к персонажу Капельке.</w:t>
            </w: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sz w:val="18"/>
                <w:szCs w:val="18"/>
              </w:rPr>
            </w:pPr>
          </w:p>
        </w:tc>
        <w:tc>
          <w:tcPr>
            <w:tcW w:w="4518" w:type="dxa"/>
          </w:tcPr>
          <w:p w:rsidR="00965D13" w:rsidRPr="002A5E0D" w:rsidRDefault="00965D13" w:rsidP="00C62DD0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A5E0D">
              <w:rPr>
                <w:sz w:val="18"/>
                <w:szCs w:val="18"/>
              </w:rPr>
              <w:t>Игрушка-капитошка</w:t>
            </w:r>
            <w:proofErr w:type="spellEnd"/>
            <w:r w:rsidRPr="002A5E0D">
              <w:rPr>
                <w:sz w:val="18"/>
                <w:szCs w:val="18"/>
              </w:rPr>
              <w:t xml:space="preserve"> (синий воздушный шарик, надутый в виде капли)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2 тазика с водой (холодная, тёплая)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Банка с грязной водой.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Домашний фонтанчик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Чистая кипячёная вода, чашки.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Прозрачные одноразовые стаканчики.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Цветные губки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Плавающие игрушки.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65D13" w:rsidRPr="004D1B12" w:rsidRDefault="00965D13" w:rsidP="00965D13">
      <w:pPr>
        <w:jc w:val="center"/>
        <w:rPr>
          <w:b/>
        </w:rPr>
      </w:pPr>
      <w:r w:rsidRPr="004D1B12">
        <w:rPr>
          <w:b/>
        </w:rPr>
        <w:t xml:space="preserve">Октябрь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01"/>
        <w:gridCol w:w="2126"/>
        <w:gridCol w:w="6379"/>
        <w:gridCol w:w="4536"/>
      </w:tblGrid>
      <w:tr w:rsidR="00965D13" w:rsidRPr="002A5E0D" w:rsidTr="00C62DD0"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2</w:t>
            </w:r>
          </w:p>
        </w:tc>
        <w:tc>
          <w:tcPr>
            <w:tcW w:w="1701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«Отпечатки наших рук»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Закрепить  знания детей о свойстве влажного песк</w:t>
            </w:r>
            <w:proofErr w:type="gramStart"/>
            <w:r w:rsidRPr="002A5E0D">
              <w:rPr>
                <w:sz w:val="18"/>
                <w:szCs w:val="18"/>
              </w:rPr>
              <w:t>а-</w:t>
            </w:r>
            <w:proofErr w:type="gramEnd"/>
            <w:r w:rsidRPr="002A5E0D">
              <w:rPr>
                <w:sz w:val="18"/>
                <w:szCs w:val="18"/>
              </w:rPr>
              <w:t xml:space="preserve"> сохранять форму предмета.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Учить детей делать отпечатки ладони, кулачка, ребра ладони.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фантазию, творческие способности.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положительное отношение к своей работе, работам своих товарищей.</w:t>
            </w:r>
          </w:p>
          <w:p w:rsidR="00965D13" w:rsidRPr="002A5E0D" w:rsidRDefault="00965D13" w:rsidP="00C62DD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ind w:left="720"/>
              <w:rPr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pStyle w:val="a3"/>
              <w:widowControl w:val="0"/>
              <w:suppressAutoHyphens/>
              <w:spacing w:after="0" w:line="240" w:lineRule="auto"/>
              <w:ind w:left="426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t xml:space="preserve">  </w:t>
            </w:r>
            <w:r w:rsidRPr="002A5E0D">
              <w:rPr>
                <w:sz w:val="18"/>
                <w:szCs w:val="18"/>
              </w:rPr>
              <w:t>Песок.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 Разноцветные камушки.</w:t>
            </w:r>
          </w:p>
          <w:p w:rsidR="00965D13" w:rsidRPr="002A5E0D" w:rsidRDefault="00965D13" w:rsidP="00C62DD0">
            <w:pPr>
              <w:spacing w:after="0" w:line="240" w:lineRule="auto"/>
              <w:jc w:val="both"/>
            </w:pPr>
          </w:p>
        </w:tc>
      </w:tr>
      <w:tr w:rsidR="00965D13" w:rsidRPr="002A5E0D" w:rsidTr="00C62DD0"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701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«Тонет</w:t>
            </w:r>
            <w:proofErr w:type="gramStart"/>
            <w:r w:rsidRPr="002A5E0D">
              <w:rPr>
                <w:b/>
                <w:i/>
                <w:color w:val="1F497D"/>
                <w:sz w:val="18"/>
                <w:szCs w:val="18"/>
              </w:rPr>
              <w:t xml:space="preserve"> ,</w:t>
            </w:r>
            <w:proofErr w:type="gramEnd"/>
            <w:r w:rsidRPr="002A5E0D">
              <w:rPr>
                <w:b/>
                <w:i/>
                <w:color w:val="1F497D"/>
                <w:sz w:val="18"/>
                <w:szCs w:val="18"/>
              </w:rPr>
              <w:t>не тонет ,плавает»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Познакомить  детей со свойствами резины, камней. Резина лёгкая она плавает в воде. Камень тяжёлый - тонет.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  <w:tc>
          <w:tcPr>
            <w:tcW w:w="6379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Учить детей действовать с резиновыми игрушками, природными материалами – камушками.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Развивать умение проговаривать знакомую </w:t>
            </w:r>
            <w:proofErr w:type="spellStart"/>
            <w:r w:rsidRPr="002A5E0D">
              <w:rPr>
                <w:sz w:val="18"/>
                <w:szCs w:val="18"/>
              </w:rPr>
              <w:t>потешку</w:t>
            </w:r>
            <w:proofErr w:type="spellEnd"/>
            <w:r w:rsidRPr="002A5E0D">
              <w:rPr>
                <w:sz w:val="18"/>
                <w:szCs w:val="18"/>
              </w:rPr>
              <w:t>, показывать её при помощи пальчиковой гимнастики.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hadow/>
                <w:sz w:val="48"/>
                <w:szCs w:val="48"/>
              </w:rPr>
            </w:pPr>
            <w:r w:rsidRPr="002A5E0D">
              <w:rPr>
                <w:sz w:val="18"/>
                <w:szCs w:val="18"/>
              </w:rPr>
              <w:t>Воспитывать  положительное отношение к персонажу.</w:t>
            </w:r>
          </w:p>
          <w:p w:rsidR="00965D13" w:rsidRPr="002A5E0D" w:rsidRDefault="00965D13" w:rsidP="00C62DD0">
            <w:pPr>
              <w:spacing w:after="0" w:line="240" w:lineRule="auto"/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  <w:tc>
          <w:tcPr>
            <w:tcW w:w="4536" w:type="dxa"/>
          </w:tcPr>
          <w:p w:rsidR="00965D13" w:rsidRPr="002A5E0D" w:rsidRDefault="00965D13" w:rsidP="00C62DD0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Центр- вода – песок.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Маленькие резиновые мячики по количеству детей.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Разноцветные камушки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Резиновая утка.</w:t>
            </w:r>
          </w:p>
          <w:p w:rsidR="00965D13" w:rsidRPr="002A5E0D" w:rsidRDefault="00965D13" w:rsidP="00C62DD0">
            <w:pPr>
              <w:pStyle w:val="a4"/>
              <w:ind w:left="-284"/>
              <w:jc w:val="center"/>
              <w:rPr>
                <w:rFonts w:ascii="Impact" w:hAnsi="Impact"/>
                <w:i/>
                <w:shadow/>
                <w:color w:val="0070C0"/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</w:tr>
    </w:tbl>
    <w:p w:rsidR="00965D13" w:rsidRDefault="00965D13" w:rsidP="00965D13">
      <w:pPr>
        <w:jc w:val="center"/>
      </w:pPr>
    </w:p>
    <w:tbl>
      <w:tblPr>
        <w:tblpPr w:leftFromText="180" w:rightFromText="180" w:vertAnchor="text" w:horzAnchor="margin" w:tblpY="7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1699"/>
        <w:gridCol w:w="2136"/>
        <w:gridCol w:w="6527"/>
        <w:gridCol w:w="3898"/>
      </w:tblGrid>
      <w:tr w:rsidR="00965D13" w:rsidRPr="002A5E0D" w:rsidTr="00C62DD0">
        <w:trPr>
          <w:trHeight w:val="2682"/>
        </w:trPr>
        <w:tc>
          <w:tcPr>
            <w:tcW w:w="526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lastRenderedPageBreak/>
              <w:t>2</w:t>
            </w:r>
          </w:p>
        </w:tc>
        <w:tc>
          <w:tcPr>
            <w:tcW w:w="1699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«В гости к мышке»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Закрепить  знания детей о свойствах воды и песка</w:t>
            </w:r>
          </w:p>
        </w:tc>
        <w:tc>
          <w:tcPr>
            <w:tcW w:w="6527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Формировать умение узнавать и называть основные цвета.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общую и мелкую моторику.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положительное отношение к элементарной исследовательской деятельности.</w:t>
            </w: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3898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Центр «Вода-песок».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Дорожка.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Подвижная мышка.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Маленькие мышки по количеству детей.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Цветные коробочки.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A5E0D">
              <w:rPr>
                <w:sz w:val="18"/>
                <w:szCs w:val="18"/>
              </w:rPr>
              <w:t>Бочат</w:t>
            </w:r>
            <w:proofErr w:type="gramStart"/>
            <w:r w:rsidRPr="002A5E0D">
              <w:rPr>
                <w:sz w:val="18"/>
                <w:szCs w:val="18"/>
              </w:rPr>
              <w:t>а</w:t>
            </w:r>
            <w:proofErr w:type="spellEnd"/>
            <w:r w:rsidRPr="002A5E0D">
              <w:rPr>
                <w:sz w:val="18"/>
                <w:szCs w:val="18"/>
              </w:rPr>
              <w:t>-</w:t>
            </w:r>
            <w:proofErr w:type="gramEnd"/>
            <w:r w:rsidRPr="002A5E0D">
              <w:rPr>
                <w:sz w:val="18"/>
                <w:szCs w:val="18"/>
              </w:rPr>
              <w:t xml:space="preserve"> вкладыши.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Косточки абрикоса, зёрна белой и красной фасоли, горох, семечки.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Маленькие тарелочки.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</w:pPr>
            <w:r w:rsidRPr="002A5E0D">
              <w:rPr>
                <w:sz w:val="18"/>
                <w:szCs w:val="18"/>
              </w:rPr>
              <w:t>Красный и синий таз.</w:t>
            </w:r>
          </w:p>
        </w:tc>
      </w:tr>
      <w:tr w:rsidR="00965D13" w:rsidRPr="002A5E0D" w:rsidTr="00C62DD0">
        <w:trPr>
          <w:trHeight w:val="1191"/>
        </w:trPr>
        <w:tc>
          <w:tcPr>
            <w:tcW w:w="526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699" w:type="dxa"/>
          </w:tcPr>
          <w:p w:rsidR="00965D13" w:rsidRPr="002A5E0D" w:rsidRDefault="00965D13" w:rsidP="00C62DD0">
            <w:pPr>
              <w:spacing w:after="0" w:line="240" w:lineRule="auto"/>
              <w:rPr>
                <w:b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«По ровненькой дорожке, шагают наши ножки».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Формировать  у детей навык практического экспериментирования с разными предметами из разных материалов.</w:t>
            </w:r>
          </w:p>
        </w:tc>
        <w:tc>
          <w:tcPr>
            <w:tcW w:w="6527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426" w:firstLine="0"/>
              <w:rPr>
                <w:b/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Учить детей действовать с природным материалом.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709" w:hanging="283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зрительно – слуховые связи, мелкую моторику рук,        координацию движений.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426" w:firstLine="0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познавательный интерес к окружающему миру.</w:t>
            </w:r>
          </w:p>
          <w:p w:rsidR="00965D13" w:rsidRPr="002A5E0D" w:rsidRDefault="00965D13" w:rsidP="00C62DD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</w:p>
        </w:tc>
        <w:tc>
          <w:tcPr>
            <w:tcW w:w="3898" w:type="dxa"/>
          </w:tcPr>
          <w:p w:rsidR="00965D13" w:rsidRPr="002A5E0D" w:rsidRDefault="00965D13" w:rsidP="00C62DD0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Камешки разного размера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Пёрышки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Таз с водой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Ведёрки 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</w:tr>
    </w:tbl>
    <w:p w:rsidR="00965D13" w:rsidRPr="003113A0" w:rsidRDefault="00965D13" w:rsidP="00965D13">
      <w:pPr>
        <w:ind w:right="-456"/>
        <w:jc w:val="center"/>
        <w:rPr>
          <w:b/>
        </w:rPr>
      </w:pPr>
      <w:r w:rsidRPr="003113A0">
        <w:rPr>
          <w:b/>
        </w:rPr>
        <w:t>Ноябрь</w:t>
      </w:r>
    </w:p>
    <w:p w:rsidR="00965D13" w:rsidRDefault="00965D13" w:rsidP="00965D13">
      <w:pPr>
        <w:jc w:val="right"/>
      </w:pPr>
    </w:p>
    <w:p w:rsidR="00965D13" w:rsidRPr="003113A0" w:rsidRDefault="00965D13" w:rsidP="00965D13">
      <w:pPr>
        <w:jc w:val="center"/>
        <w:rPr>
          <w:b/>
        </w:rPr>
      </w:pPr>
      <w:r w:rsidRPr="003113A0">
        <w:rPr>
          <w:b/>
        </w:rPr>
        <w:t xml:space="preserve">Декабрь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01"/>
        <w:gridCol w:w="2126"/>
        <w:gridCol w:w="6520"/>
        <w:gridCol w:w="3905"/>
      </w:tblGrid>
      <w:tr w:rsidR="00965D13" w:rsidRPr="002A5E0D" w:rsidTr="00C62DD0"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2</w:t>
            </w:r>
          </w:p>
        </w:tc>
        <w:tc>
          <w:tcPr>
            <w:tcW w:w="1701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«Речка и ручеёк»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bCs/>
                <w:i/>
                <w:color w:val="1F497D"/>
                <w:sz w:val="18"/>
                <w:szCs w:val="18"/>
              </w:rPr>
              <w:t xml:space="preserve"> 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bCs/>
                <w:i/>
                <w:color w:val="1F497D"/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Закрепить   знания детей о свойстве песка - удерживать воду.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Формировать понятия «широкий», «узкий», «большой», «маленький».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фантазию, творческие способности.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аккуратность в работе, желание играть рядом с товарищами.</w:t>
            </w: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3905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Песок.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Узкий и широкий совок.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Мерные стаканчики.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Ведро с водой.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Большой и маленький бумажные кораблики.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</w:tr>
      <w:tr w:rsidR="00965D13" w:rsidRPr="002A5E0D" w:rsidTr="00C62DD0">
        <w:trPr>
          <w:trHeight w:val="1188"/>
        </w:trPr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701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b/>
                <w:bCs/>
                <w:i/>
                <w:color w:val="1F497D"/>
                <w:sz w:val="18"/>
                <w:szCs w:val="18"/>
              </w:rPr>
              <w:t>«Разноцветная водичка»</w:t>
            </w: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Формировать  представление детей о свойстве воды - возможность окрашивания.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Приучать  называть основные цвета.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мелкую моторику рук.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положительное отношение элементарной исследовательской деятельности.</w:t>
            </w: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</w:p>
        </w:tc>
        <w:tc>
          <w:tcPr>
            <w:tcW w:w="3905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Игрушк</w:t>
            </w:r>
            <w:proofErr w:type="gramStart"/>
            <w:r w:rsidRPr="002A5E0D">
              <w:rPr>
                <w:sz w:val="18"/>
                <w:szCs w:val="18"/>
              </w:rPr>
              <w:t>а-</w:t>
            </w:r>
            <w:proofErr w:type="gramEnd"/>
            <w:r w:rsidRPr="002A5E0D">
              <w:rPr>
                <w:sz w:val="18"/>
                <w:szCs w:val="18"/>
              </w:rPr>
              <w:t xml:space="preserve"> </w:t>
            </w:r>
            <w:proofErr w:type="spellStart"/>
            <w:r w:rsidRPr="002A5E0D">
              <w:rPr>
                <w:sz w:val="18"/>
                <w:szCs w:val="18"/>
              </w:rPr>
              <w:t>капитошка</w:t>
            </w:r>
            <w:proofErr w:type="spellEnd"/>
            <w:r w:rsidRPr="002A5E0D">
              <w:rPr>
                <w:sz w:val="18"/>
                <w:szCs w:val="18"/>
              </w:rPr>
              <w:t>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Одноразовые стаканчики с водой.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Гуашевые краски.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720"/>
              </w:tabs>
              <w:suppressAutoHyphens/>
              <w:spacing w:after="0" w:line="240" w:lineRule="auto"/>
            </w:pPr>
            <w:r w:rsidRPr="002A5E0D">
              <w:rPr>
                <w:sz w:val="18"/>
                <w:szCs w:val="18"/>
              </w:rPr>
              <w:t>Морковный сок.</w:t>
            </w:r>
          </w:p>
        </w:tc>
      </w:tr>
    </w:tbl>
    <w:p w:rsidR="00965D13" w:rsidRPr="006B0478" w:rsidRDefault="00965D13" w:rsidP="00965D13">
      <w:pPr>
        <w:jc w:val="center"/>
      </w:pPr>
    </w:p>
    <w:p w:rsidR="00965D13" w:rsidRPr="006B0478" w:rsidRDefault="00965D13" w:rsidP="00965D13"/>
    <w:p w:rsidR="00965D13" w:rsidRPr="006B0478" w:rsidRDefault="00965D13" w:rsidP="00965D13"/>
    <w:p w:rsidR="00965D13" w:rsidRPr="006B0478" w:rsidRDefault="00965D13" w:rsidP="00965D13"/>
    <w:p w:rsidR="00965D13" w:rsidRPr="003113A0" w:rsidRDefault="00965D13" w:rsidP="00965D13">
      <w:pPr>
        <w:jc w:val="center"/>
        <w:rPr>
          <w:b/>
        </w:rPr>
      </w:pPr>
      <w:r w:rsidRPr="003113A0">
        <w:rPr>
          <w:b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01"/>
        <w:gridCol w:w="2126"/>
        <w:gridCol w:w="6520"/>
        <w:gridCol w:w="3905"/>
      </w:tblGrid>
      <w:tr w:rsidR="00965D13" w:rsidRPr="002A5E0D" w:rsidTr="00C62DD0"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2</w:t>
            </w:r>
          </w:p>
        </w:tc>
        <w:tc>
          <w:tcPr>
            <w:tcW w:w="1701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«Норки для ежат»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 xml:space="preserve"> </w:t>
            </w:r>
          </w:p>
          <w:p w:rsidR="00965D13" w:rsidRPr="002A5E0D" w:rsidRDefault="00965D13" w:rsidP="00C62D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Закрепить  знания детей о свойствах сухого и влажного песка.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  <w:tc>
          <w:tcPr>
            <w:tcW w:w="6520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Формировать представление о количестве (оди</w:t>
            </w:r>
            <w:proofErr w:type="gramStart"/>
            <w:r w:rsidRPr="002A5E0D">
              <w:rPr>
                <w:bCs/>
                <w:sz w:val="18"/>
                <w:szCs w:val="18"/>
              </w:rPr>
              <w:t>н-</w:t>
            </w:r>
            <w:proofErr w:type="gramEnd"/>
            <w:r w:rsidRPr="002A5E0D">
              <w:rPr>
                <w:bCs/>
                <w:sz w:val="18"/>
                <w:szCs w:val="18"/>
              </w:rPr>
              <w:t xml:space="preserve"> много), размере (большой- маленький).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умение отображать в речи с помощью предлогов (</w:t>
            </w:r>
            <w:proofErr w:type="gramStart"/>
            <w:r w:rsidRPr="002A5E0D">
              <w:rPr>
                <w:bCs/>
                <w:sz w:val="18"/>
                <w:szCs w:val="18"/>
              </w:rPr>
              <w:t>на</w:t>
            </w:r>
            <w:proofErr w:type="gramEnd"/>
            <w:r w:rsidRPr="002A5E0D">
              <w:rPr>
                <w:bCs/>
                <w:sz w:val="18"/>
                <w:szCs w:val="18"/>
              </w:rPr>
              <w:t>, под) местонахождение предметов.</w:t>
            </w:r>
          </w:p>
          <w:p w:rsidR="00965D13" w:rsidRPr="002A5E0D" w:rsidRDefault="00965D13" w:rsidP="00C62DD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общую и мелкую моторику, тактильные ощущения.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заботливое отношение к животным.</w:t>
            </w:r>
          </w:p>
          <w:p w:rsidR="00965D13" w:rsidRPr="002A5E0D" w:rsidRDefault="00965D13" w:rsidP="00C62DD0">
            <w:pPr>
              <w:spacing w:after="0" w:line="240" w:lineRule="auto"/>
              <w:ind w:left="720"/>
              <w:rPr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3905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Игрушка-ёж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Пластилиновые ежата по количеству детей.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Сосновые иголки в тарелочках.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Центр «Вода- песок»</w:t>
            </w:r>
          </w:p>
          <w:p w:rsidR="00965D13" w:rsidRPr="002A5E0D" w:rsidRDefault="00965D13" w:rsidP="00C62DD0">
            <w:pPr>
              <w:pStyle w:val="a3"/>
              <w:spacing w:after="0" w:line="240" w:lineRule="auto"/>
            </w:pPr>
          </w:p>
        </w:tc>
      </w:tr>
      <w:tr w:rsidR="00965D13" w:rsidRPr="002A5E0D" w:rsidTr="00C62DD0"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701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 Снеговик в гостях у детей»</w:t>
            </w: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Дать   представление о свойстве снега превращаться в воду.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  <w:tc>
          <w:tcPr>
            <w:tcW w:w="6520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Формировать у детей навык практического экспериментирования с разными  материалами.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мелкую моторику рук, координацию движений.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положительное отношение к персонажу-Снеговику.</w:t>
            </w: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3905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Снеговик </w:t>
            </w:r>
            <w:proofErr w:type="gramStart"/>
            <w:r w:rsidRPr="002A5E0D">
              <w:rPr>
                <w:sz w:val="18"/>
                <w:szCs w:val="18"/>
              </w:rPr>
              <w:t>-и</w:t>
            </w:r>
            <w:proofErr w:type="gramEnd"/>
            <w:r w:rsidRPr="002A5E0D">
              <w:rPr>
                <w:sz w:val="18"/>
                <w:szCs w:val="18"/>
              </w:rPr>
              <w:t>грушка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Формочки для песка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Совочки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Подносы 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Цветные льдинки</w:t>
            </w:r>
          </w:p>
          <w:p w:rsidR="00965D13" w:rsidRPr="002A5E0D" w:rsidRDefault="00965D13" w:rsidP="00C62DD0">
            <w:pPr>
              <w:pStyle w:val="a3"/>
              <w:numPr>
                <w:ilvl w:val="0"/>
                <w:numId w:val="15"/>
              </w:numPr>
              <w:spacing w:after="0" w:line="240" w:lineRule="auto"/>
            </w:pPr>
            <w:r w:rsidRPr="002A5E0D">
              <w:rPr>
                <w:sz w:val="18"/>
                <w:szCs w:val="18"/>
              </w:rPr>
              <w:t>Чистый снег в тазу</w:t>
            </w:r>
          </w:p>
        </w:tc>
      </w:tr>
    </w:tbl>
    <w:p w:rsidR="00965D13" w:rsidRPr="003113A0" w:rsidRDefault="00965D13" w:rsidP="00965D13">
      <w:pPr>
        <w:jc w:val="center"/>
        <w:rPr>
          <w:b/>
        </w:rPr>
      </w:pPr>
      <w:r w:rsidRPr="003113A0">
        <w:rPr>
          <w:b/>
        </w:rPr>
        <w:t xml:space="preserve">Февраль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01"/>
        <w:gridCol w:w="2126"/>
        <w:gridCol w:w="6520"/>
        <w:gridCol w:w="3905"/>
      </w:tblGrid>
      <w:tr w:rsidR="00965D13" w:rsidRPr="002A5E0D" w:rsidTr="00C62DD0"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2</w:t>
            </w:r>
          </w:p>
        </w:tc>
        <w:tc>
          <w:tcPr>
            <w:tcW w:w="1701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«Горки для козлят»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</w:pP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Учить  детей выкладывать форму из влажного песка.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  <w:tc>
          <w:tcPr>
            <w:tcW w:w="6520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Формировать знания о высоте предмет</w:t>
            </w:r>
            <w:proofErr w:type="gramStart"/>
            <w:r w:rsidRPr="002A5E0D">
              <w:rPr>
                <w:bCs/>
                <w:sz w:val="18"/>
                <w:szCs w:val="18"/>
              </w:rPr>
              <w:t>а-</w:t>
            </w:r>
            <w:proofErr w:type="gramEnd"/>
            <w:r w:rsidRPr="002A5E0D">
              <w:rPr>
                <w:bCs/>
                <w:sz w:val="18"/>
                <w:szCs w:val="18"/>
              </w:rPr>
              <w:t xml:space="preserve"> высокий, низкий.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общую моторику рук, координацию движений.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доброжелательность, желание помочь.</w:t>
            </w:r>
          </w:p>
          <w:p w:rsidR="00965D13" w:rsidRPr="002A5E0D" w:rsidRDefault="00965D13" w:rsidP="00C62DD0">
            <w:pPr>
              <w:spacing w:after="0" w:line="240" w:lineRule="auto"/>
              <w:ind w:left="720"/>
              <w:rPr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3905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Песок.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Набор деревянного театра </w:t>
            </w:r>
          </w:p>
          <w:p w:rsidR="00965D13" w:rsidRPr="002A5E0D" w:rsidRDefault="00965D13" w:rsidP="00C62DD0">
            <w:pPr>
              <w:pStyle w:val="a3"/>
              <w:widowControl w:val="0"/>
              <w:suppressAutoHyphens/>
              <w:spacing w:after="0" w:line="240" w:lineRule="auto"/>
              <w:ind w:left="1146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« Волк и семеро козлят».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2A5E0D">
              <w:rPr>
                <w:sz w:val="18"/>
                <w:szCs w:val="18"/>
              </w:rPr>
              <w:t>Ведёрки большие и маленькие.</w:t>
            </w:r>
          </w:p>
          <w:p w:rsidR="00965D13" w:rsidRPr="002A5E0D" w:rsidRDefault="00965D13" w:rsidP="00C62DD0">
            <w:pPr>
              <w:pStyle w:val="a3"/>
              <w:spacing w:after="0" w:line="240" w:lineRule="auto"/>
            </w:pPr>
          </w:p>
        </w:tc>
      </w:tr>
      <w:tr w:rsidR="00965D13" w:rsidRPr="002A5E0D" w:rsidTr="00C62DD0"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701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«Какая разная вода»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Дать  представление о свойстве воды превращаться в лёд.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  <w:tc>
          <w:tcPr>
            <w:tcW w:w="6520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Формировать умение называть основные цвета.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мелкую моторику рук, координацию движений.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положительное отношение персонажу.</w:t>
            </w: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720"/>
            </w:pPr>
          </w:p>
        </w:tc>
        <w:tc>
          <w:tcPr>
            <w:tcW w:w="3905" w:type="dxa"/>
          </w:tcPr>
          <w:p w:rsidR="00965D13" w:rsidRPr="002A5E0D" w:rsidRDefault="00965D13" w:rsidP="00C62DD0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Формочки из донышек пластиковых бутылок10-15штук.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Вкладыш из-под шоколадных конфет в коробке.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Стакан с прозрачной водой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Цветная вода в стаканчиках</w:t>
            </w:r>
          </w:p>
          <w:p w:rsidR="00965D13" w:rsidRPr="002A5E0D" w:rsidRDefault="00965D13" w:rsidP="00C62DD0">
            <w:pPr>
              <w:widowControl w:val="0"/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Игрушка- зайчик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</w:tr>
    </w:tbl>
    <w:p w:rsidR="00965D13" w:rsidRPr="006B0478" w:rsidRDefault="00965D13" w:rsidP="00965D13">
      <w:pPr>
        <w:jc w:val="center"/>
      </w:pPr>
    </w:p>
    <w:p w:rsidR="00965D13" w:rsidRPr="006B0478" w:rsidRDefault="00965D13" w:rsidP="00965D13"/>
    <w:p w:rsidR="00965D13" w:rsidRDefault="00965D13" w:rsidP="00965D13"/>
    <w:p w:rsidR="00965D13" w:rsidRPr="006B0478" w:rsidRDefault="00965D13" w:rsidP="00965D13"/>
    <w:p w:rsidR="00965D13" w:rsidRPr="002358F2" w:rsidRDefault="00965D13" w:rsidP="00965D13">
      <w:pPr>
        <w:jc w:val="center"/>
        <w:rPr>
          <w:b/>
        </w:rPr>
      </w:pPr>
      <w:r w:rsidRPr="002358F2">
        <w:rPr>
          <w:b/>
        </w:rPr>
        <w:lastRenderedPageBreak/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2086"/>
        <w:gridCol w:w="2058"/>
        <w:gridCol w:w="6287"/>
        <w:gridCol w:w="3835"/>
      </w:tblGrid>
      <w:tr w:rsidR="00965D13" w:rsidRPr="002A5E0D" w:rsidTr="00C62DD0"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2</w:t>
            </w:r>
          </w:p>
        </w:tc>
        <w:tc>
          <w:tcPr>
            <w:tcW w:w="1701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«Лисичка в гостях у ребят»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bCs/>
                <w:color w:val="1F497D"/>
                <w:sz w:val="18"/>
                <w:szCs w:val="18"/>
              </w:rPr>
            </w:pPr>
          </w:p>
          <w:p w:rsidR="00965D13" w:rsidRPr="002A5E0D" w:rsidRDefault="00965D13" w:rsidP="00C62DD0">
            <w:pPr>
              <w:pStyle w:val="a4"/>
              <w:ind w:left="-284"/>
              <w:jc w:val="center"/>
              <w:rPr>
                <w:rFonts w:ascii="Bookman Old Style" w:hAnsi="Bookman Old Style"/>
                <w:i/>
                <w:shadow/>
                <w:color w:val="1F497D"/>
                <w:sz w:val="18"/>
                <w:szCs w:val="18"/>
              </w:rPr>
            </w:pPr>
          </w:p>
          <w:p w:rsidR="00965D13" w:rsidRPr="002A5E0D" w:rsidRDefault="00965D13" w:rsidP="00C62DD0">
            <w:pPr>
              <w:pStyle w:val="a4"/>
              <w:tabs>
                <w:tab w:val="left" w:pos="2154"/>
              </w:tabs>
              <w:ind w:left="-284"/>
              <w:rPr>
                <w:rFonts w:ascii="Impact" w:hAnsi="Impact"/>
                <w:i/>
                <w:shadow/>
                <w:color w:val="0070C0"/>
                <w:sz w:val="18"/>
                <w:szCs w:val="18"/>
              </w:rPr>
            </w:pPr>
            <w:r w:rsidRPr="002A5E0D">
              <w:rPr>
                <w:rFonts w:ascii="Impact" w:hAnsi="Impact"/>
                <w:i/>
                <w:shadow/>
                <w:color w:val="0070C0"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</w:t>
            </w:r>
            <w:r w:rsidRPr="002A5E0D">
              <w:rPr>
                <w:bCs/>
                <w:sz w:val="18"/>
                <w:szCs w:val="18"/>
              </w:rPr>
              <w:t xml:space="preserve">Закрепить    умение определять свойства сухого 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( сыпется) и мокрого (держит форму) песка.</w:t>
            </w:r>
          </w:p>
        </w:tc>
        <w:tc>
          <w:tcPr>
            <w:tcW w:w="6520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Учить детей набирать песок совком, наполнять форму. Закрепить  умение пользоваться ситом.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 общую и мелкую моторику.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suppressAutoHyphens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положительное отношение к персонажу, желание помочь.</w:t>
            </w:r>
          </w:p>
          <w:p w:rsidR="00965D13" w:rsidRPr="002A5E0D" w:rsidRDefault="00965D13" w:rsidP="00C62DD0">
            <w:pPr>
              <w:spacing w:after="0" w:line="240" w:lineRule="auto"/>
              <w:ind w:left="720"/>
              <w:rPr>
                <w:b/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pStyle w:val="a3"/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3905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Игрушка-Лисичка.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Шнур.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Крупные бусины 15шт.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Песок в прозрачных стаканах</w:t>
            </w:r>
            <w:proofErr w:type="gramStart"/>
            <w:r w:rsidRPr="002A5E0D">
              <w:rPr>
                <w:sz w:val="18"/>
                <w:szCs w:val="18"/>
              </w:rPr>
              <w:t>.(</w:t>
            </w:r>
            <w:proofErr w:type="gramEnd"/>
            <w:r w:rsidRPr="002A5E0D">
              <w:rPr>
                <w:sz w:val="18"/>
                <w:szCs w:val="18"/>
              </w:rPr>
              <w:t>по количеству детей)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Сита (по количеству детей).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Формочки, подносы</w:t>
            </w:r>
            <w:proofErr w:type="gramStart"/>
            <w:r w:rsidRPr="002A5E0D">
              <w:rPr>
                <w:sz w:val="18"/>
                <w:szCs w:val="18"/>
              </w:rPr>
              <w:t xml:space="preserve"> .</w:t>
            </w:r>
            <w:proofErr w:type="gramEnd"/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Лейка с водой.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</w:tr>
      <w:tr w:rsidR="00965D13" w:rsidRPr="002A5E0D" w:rsidTr="00C62DD0"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701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rFonts w:ascii="Bookman Old Style" w:hAnsi="Bookman Old Style"/>
                <w:i/>
                <w:shadow/>
                <w:color w:val="1F497D"/>
                <w:sz w:val="18"/>
                <w:szCs w:val="18"/>
              </w:rPr>
              <w:t>«Бусы для мишки»</w:t>
            </w: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 xml:space="preserve"> </w:t>
            </w:r>
            <w:r w:rsidRPr="002A5E0D">
              <w:rPr>
                <w:bCs/>
                <w:sz w:val="18"/>
                <w:szCs w:val="18"/>
              </w:rPr>
              <w:t>Дать  понятие о свойствах и качествах льда.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Формировать представление о диких животных (зайце, белке, медведе).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мелкую моторику рук.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отзывчивость, доброжелательность.</w:t>
            </w: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</w:p>
        </w:tc>
        <w:tc>
          <w:tcPr>
            <w:tcW w:w="3905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Игрушки (заяц, медведь, белочка).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Угощение для животных </w:t>
            </w:r>
            <w:proofErr w:type="gramStart"/>
            <w:r w:rsidRPr="002A5E0D">
              <w:rPr>
                <w:sz w:val="18"/>
                <w:szCs w:val="18"/>
              </w:rPr>
              <w:t xml:space="preserve">( </w:t>
            </w:r>
            <w:proofErr w:type="gramEnd"/>
            <w:r w:rsidRPr="002A5E0D">
              <w:rPr>
                <w:sz w:val="18"/>
                <w:szCs w:val="18"/>
              </w:rPr>
              <w:t>капуста, морковь, шишки, конфеты).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Цветные бусы из льдинок.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Крупные деревянные бусинки.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Шнур для нанизывания бус.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</w:tr>
    </w:tbl>
    <w:p w:rsidR="00965D13" w:rsidRPr="002358F2" w:rsidRDefault="00965D13" w:rsidP="00965D13">
      <w:pPr>
        <w:jc w:val="center"/>
        <w:rPr>
          <w:b/>
        </w:rPr>
      </w:pPr>
      <w:r w:rsidRPr="002358F2">
        <w:rPr>
          <w:b/>
        </w:rPr>
        <w:t xml:space="preserve">Апрель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984"/>
        <w:gridCol w:w="2126"/>
        <w:gridCol w:w="6237"/>
        <w:gridCol w:w="3905"/>
      </w:tblGrid>
      <w:tr w:rsidR="00965D13" w:rsidRPr="002A5E0D" w:rsidTr="00C62DD0"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2</w:t>
            </w:r>
          </w:p>
        </w:tc>
        <w:tc>
          <w:tcPr>
            <w:tcW w:w="1984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«День рожденья куклы Маши»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Продолжать  учить детей выкладывать формы из влажного песка.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  <w:tc>
          <w:tcPr>
            <w:tcW w:w="6237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Приучать детей договаривать слова знакомой сказки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мелкую моторику рук, координацию движений.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сочувствие к игровым персонажам, вызывать желание помочь им.</w:t>
            </w:r>
          </w:p>
          <w:p w:rsidR="00965D13" w:rsidRPr="002A5E0D" w:rsidRDefault="00965D13" w:rsidP="00C62DD0">
            <w:pPr>
              <w:spacing w:after="0" w:line="240" w:lineRule="auto"/>
              <w:ind w:left="720"/>
              <w:rPr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3905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Песок.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Кукла </w:t>
            </w:r>
            <w:proofErr w:type="gramStart"/>
            <w:r w:rsidRPr="002A5E0D">
              <w:rPr>
                <w:sz w:val="18"/>
                <w:szCs w:val="18"/>
              </w:rPr>
              <w:t>–б</w:t>
            </w:r>
            <w:proofErr w:type="gramEnd"/>
            <w:r w:rsidRPr="002A5E0D">
              <w:rPr>
                <w:sz w:val="18"/>
                <w:szCs w:val="18"/>
              </w:rPr>
              <w:t>ольшая.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Настольный  театр «Колобок»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Формочки.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Подносы.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Совки.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Большой строительный материал.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</w:tr>
      <w:tr w:rsidR="00965D13" w:rsidRPr="002A5E0D" w:rsidTr="00C62DD0">
        <w:tc>
          <w:tcPr>
            <w:tcW w:w="534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1984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«Постираем кукле платье»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rPr>
                <w:sz w:val="18"/>
                <w:szCs w:val="18"/>
              </w:rPr>
              <w:t xml:space="preserve"> Формировать  у детей умение называть температуру воды.</w:t>
            </w:r>
          </w:p>
        </w:tc>
        <w:tc>
          <w:tcPr>
            <w:tcW w:w="6237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color w:val="000000"/>
                <w:sz w:val="18"/>
                <w:szCs w:val="18"/>
              </w:rPr>
              <w:t>Упражнять  в назывании предметов одежды, белья.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318"/>
                <w:tab w:val="left" w:pos="1134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color w:val="000000"/>
                <w:sz w:val="18"/>
                <w:szCs w:val="18"/>
              </w:rPr>
              <w:t>Развивать представление о некоторых трудовых действиях и предметах, необходимых для стирки (вода, мыло, таз).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720"/>
              </w:tabs>
              <w:suppressAutoHyphens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color w:val="000000"/>
                <w:sz w:val="18"/>
                <w:szCs w:val="18"/>
              </w:rPr>
              <w:t>Воспитывать  интерес к трудовым действиям взрослых.</w:t>
            </w: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</w:p>
        </w:tc>
        <w:tc>
          <w:tcPr>
            <w:tcW w:w="3905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Кукла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Тазик 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По ведру с горячей, холодной водой.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Мыло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Мыльница 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</w:tr>
    </w:tbl>
    <w:p w:rsidR="00965D13" w:rsidRDefault="00965D13" w:rsidP="00965D13">
      <w:pPr>
        <w:jc w:val="center"/>
      </w:pPr>
    </w:p>
    <w:p w:rsidR="00965D13" w:rsidRDefault="00965D13" w:rsidP="00965D13">
      <w:pPr>
        <w:jc w:val="center"/>
      </w:pPr>
    </w:p>
    <w:p w:rsidR="00965D13" w:rsidRDefault="00965D13" w:rsidP="00965D13">
      <w:pPr>
        <w:jc w:val="center"/>
      </w:pPr>
    </w:p>
    <w:p w:rsidR="00965D13" w:rsidRDefault="00965D13" w:rsidP="00965D13">
      <w:pPr>
        <w:jc w:val="center"/>
      </w:pPr>
    </w:p>
    <w:tbl>
      <w:tblPr>
        <w:tblpPr w:leftFromText="180" w:rightFromText="180" w:vertAnchor="text" w:horzAnchor="margin" w:tblpY="515"/>
        <w:tblW w:w="15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2397"/>
        <w:gridCol w:w="2139"/>
        <w:gridCol w:w="5772"/>
        <w:gridCol w:w="4290"/>
      </w:tblGrid>
      <w:tr w:rsidR="00965D13" w:rsidRPr="002A5E0D" w:rsidTr="00C62DD0">
        <w:trPr>
          <w:trHeight w:val="2474"/>
        </w:trPr>
        <w:tc>
          <w:tcPr>
            <w:tcW w:w="573" w:type="dxa"/>
            <w:tcBorders>
              <w:right w:val="single" w:sz="4" w:space="0" w:color="auto"/>
            </w:tcBorders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</w:pPr>
            <w:r w:rsidRPr="002A5E0D">
              <w:t>2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E36C0A"/>
                <w:sz w:val="18"/>
                <w:szCs w:val="18"/>
              </w:rPr>
            </w:pPr>
            <w:r w:rsidRPr="002A5E0D">
              <w:rPr>
                <w:b/>
                <w:i/>
                <w:color w:val="E36C0A"/>
                <w:sz w:val="18"/>
                <w:szCs w:val="18"/>
              </w:rPr>
              <w:t>«Мы ходили в огород»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</w:pPr>
          </w:p>
        </w:tc>
        <w:tc>
          <w:tcPr>
            <w:tcW w:w="2139" w:type="dxa"/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 Закрепить  умение детей выкладывать формы из влажного песка.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  <w:tc>
          <w:tcPr>
            <w:tcW w:w="5772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Учить находить на ощупь и по названиям спрятанные в песке овощи.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Развивать тактильно- кинестетическую чувствительность. Умение инсценировать знакомую сказку.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after="0" w:line="240" w:lineRule="auto"/>
              <w:rPr>
                <w:bCs/>
                <w:sz w:val="18"/>
                <w:szCs w:val="18"/>
              </w:rPr>
            </w:pPr>
            <w:r w:rsidRPr="002A5E0D">
              <w:rPr>
                <w:bCs/>
                <w:sz w:val="18"/>
                <w:szCs w:val="18"/>
              </w:rPr>
              <w:t>Воспитывать положительное отношение к персонажу.</w:t>
            </w:r>
          </w:p>
          <w:p w:rsidR="00965D13" w:rsidRPr="002A5E0D" w:rsidRDefault="00965D13" w:rsidP="00C62DD0">
            <w:pPr>
              <w:spacing w:after="0" w:line="240" w:lineRule="auto"/>
              <w:ind w:left="720"/>
              <w:rPr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widowControl w:val="0"/>
              <w:suppressAutoHyphens/>
              <w:spacing w:after="0" w:line="240" w:lineRule="auto"/>
              <w:ind w:left="426"/>
            </w:pPr>
          </w:p>
        </w:tc>
        <w:tc>
          <w:tcPr>
            <w:tcW w:w="4290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Песок.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Кукла- дед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Овощи- муляжи (лук, чеснок, свекла, морковь, репа).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Шапочки персонажей сказки «Репка».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Корзинка.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Формочки, разносы, совки (по кол-ву детей)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Лейка с водой.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</w:tr>
      <w:tr w:rsidR="00965D13" w:rsidRPr="002A5E0D" w:rsidTr="00C62DD0">
        <w:trPr>
          <w:trHeight w:val="2044"/>
        </w:trPr>
        <w:tc>
          <w:tcPr>
            <w:tcW w:w="573" w:type="dxa"/>
            <w:tcBorders>
              <w:right w:val="single" w:sz="4" w:space="0" w:color="auto"/>
            </w:tcBorders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</w:p>
          <w:p w:rsidR="00965D13" w:rsidRPr="002A5E0D" w:rsidRDefault="00965D13" w:rsidP="00C62DD0">
            <w:pPr>
              <w:spacing w:after="0" w:line="240" w:lineRule="auto"/>
              <w:jc w:val="center"/>
            </w:pPr>
            <w:r w:rsidRPr="002A5E0D">
              <w:t>4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965D13" w:rsidRPr="002A5E0D" w:rsidRDefault="00965D13" w:rsidP="00C62DD0">
            <w:pPr>
              <w:spacing w:after="0" w:line="240" w:lineRule="auto"/>
              <w:jc w:val="center"/>
              <w:rPr>
                <w:b/>
                <w:i/>
                <w:color w:val="1F497D"/>
                <w:sz w:val="18"/>
                <w:szCs w:val="18"/>
              </w:rPr>
            </w:pPr>
            <w:r w:rsidRPr="002A5E0D">
              <w:rPr>
                <w:b/>
                <w:i/>
                <w:color w:val="1F497D"/>
                <w:sz w:val="18"/>
                <w:szCs w:val="18"/>
              </w:rPr>
              <w:t>«Купание куклы Кати»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  <w:tc>
          <w:tcPr>
            <w:tcW w:w="2139" w:type="dxa"/>
          </w:tcPr>
          <w:p w:rsidR="00965D13" w:rsidRPr="002A5E0D" w:rsidRDefault="00965D13" w:rsidP="00C62DD0">
            <w:pPr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Закрепить   умение определять и называть температуру воды «холодная», «горячая», «тёплая».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  <w:tc>
          <w:tcPr>
            <w:tcW w:w="5772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Приучать детей употреблять в речи названия предметов, действий с ними.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Развивать умение не отвлекаться от поставленной задачи.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Воспитывать культурно- гигиенические навыки,  поведения.</w:t>
            </w: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65D13" w:rsidRPr="002A5E0D" w:rsidRDefault="00965D13" w:rsidP="00C62DD0">
            <w:pPr>
              <w:tabs>
                <w:tab w:val="left" w:pos="282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A5E0D">
              <w:rPr>
                <w:b/>
                <w:bCs/>
                <w:sz w:val="18"/>
                <w:szCs w:val="18"/>
              </w:rPr>
              <w:tab/>
            </w:r>
          </w:p>
          <w:p w:rsidR="00965D13" w:rsidRPr="002A5E0D" w:rsidRDefault="00965D13" w:rsidP="00C62DD0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/>
            </w:pPr>
          </w:p>
        </w:tc>
        <w:tc>
          <w:tcPr>
            <w:tcW w:w="4290" w:type="dxa"/>
          </w:tcPr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Кукла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2 ведёрка с водой (холодная, горячая)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Ванночка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Мыло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>Мыльница</w:t>
            </w:r>
          </w:p>
          <w:p w:rsidR="00965D13" w:rsidRPr="002A5E0D" w:rsidRDefault="00965D13" w:rsidP="00C62DD0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A5E0D">
              <w:rPr>
                <w:sz w:val="18"/>
                <w:szCs w:val="18"/>
              </w:rPr>
              <w:t xml:space="preserve">Полотенце </w:t>
            </w:r>
          </w:p>
          <w:p w:rsidR="00965D13" w:rsidRPr="002A5E0D" w:rsidRDefault="00965D13" w:rsidP="00C62DD0">
            <w:pPr>
              <w:spacing w:after="0" w:line="240" w:lineRule="auto"/>
              <w:jc w:val="center"/>
            </w:pPr>
          </w:p>
        </w:tc>
      </w:tr>
    </w:tbl>
    <w:p w:rsidR="00965D13" w:rsidRPr="002358F2" w:rsidRDefault="00965D13" w:rsidP="00965D13">
      <w:pPr>
        <w:jc w:val="center"/>
        <w:rPr>
          <w:b/>
        </w:rPr>
      </w:pPr>
      <w:r w:rsidRPr="002358F2">
        <w:rPr>
          <w:b/>
        </w:rPr>
        <w:t xml:space="preserve">Май </w:t>
      </w:r>
    </w:p>
    <w:p w:rsidR="00D5467D" w:rsidRDefault="00D5467D"/>
    <w:sectPr w:rsidR="00D5467D" w:rsidSect="006B047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01BD5C80"/>
    <w:multiLevelType w:val="hybridMultilevel"/>
    <w:tmpl w:val="E50CA1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E7E08"/>
    <w:multiLevelType w:val="hybridMultilevel"/>
    <w:tmpl w:val="37DE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20896"/>
    <w:multiLevelType w:val="hybridMultilevel"/>
    <w:tmpl w:val="124E93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D5E61DD"/>
    <w:multiLevelType w:val="hybridMultilevel"/>
    <w:tmpl w:val="5D7CC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531449"/>
    <w:multiLevelType w:val="hybridMultilevel"/>
    <w:tmpl w:val="CAA0F2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E4D10"/>
    <w:multiLevelType w:val="hybridMultilevel"/>
    <w:tmpl w:val="5BC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272E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>
    <w:nsid w:val="2EDD2308"/>
    <w:multiLevelType w:val="hybridMultilevel"/>
    <w:tmpl w:val="2272E7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1E56BA0"/>
    <w:multiLevelType w:val="hybridMultilevel"/>
    <w:tmpl w:val="68D41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A266B3"/>
    <w:multiLevelType w:val="hybridMultilevel"/>
    <w:tmpl w:val="59740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BF17FC"/>
    <w:multiLevelType w:val="hybridMultilevel"/>
    <w:tmpl w:val="37DE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F6442"/>
    <w:multiLevelType w:val="hybridMultilevel"/>
    <w:tmpl w:val="D30CFC3E"/>
    <w:lvl w:ilvl="0" w:tplc="6AD01B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E1DC8"/>
    <w:multiLevelType w:val="hybridMultilevel"/>
    <w:tmpl w:val="4604690C"/>
    <w:lvl w:ilvl="0" w:tplc="71204F26">
      <w:start w:val="1"/>
      <w:numFmt w:val="decimal"/>
      <w:lvlText w:val="%1."/>
      <w:lvlJc w:val="left"/>
      <w:pPr>
        <w:ind w:left="114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4F52D3C"/>
    <w:multiLevelType w:val="hybridMultilevel"/>
    <w:tmpl w:val="1696B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C75C09"/>
    <w:multiLevelType w:val="hybridMultilevel"/>
    <w:tmpl w:val="B98E3526"/>
    <w:lvl w:ilvl="0" w:tplc="7FE874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7E56E0"/>
    <w:multiLevelType w:val="hybridMultilevel"/>
    <w:tmpl w:val="373A38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11010DE"/>
    <w:multiLevelType w:val="hybridMultilevel"/>
    <w:tmpl w:val="AA8E7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912E41"/>
    <w:multiLevelType w:val="hybridMultilevel"/>
    <w:tmpl w:val="4C54A674"/>
    <w:lvl w:ilvl="0" w:tplc="71204F26">
      <w:start w:val="1"/>
      <w:numFmt w:val="decimal"/>
      <w:lvlText w:val="%1."/>
      <w:lvlJc w:val="left"/>
      <w:pPr>
        <w:ind w:left="150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9F44BA"/>
    <w:multiLevelType w:val="hybridMultilevel"/>
    <w:tmpl w:val="B1EAE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5169D7"/>
    <w:multiLevelType w:val="hybridMultilevel"/>
    <w:tmpl w:val="3C26FC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601FB4"/>
    <w:multiLevelType w:val="hybridMultilevel"/>
    <w:tmpl w:val="CC521B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65D4546"/>
    <w:multiLevelType w:val="hybridMultilevel"/>
    <w:tmpl w:val="93AEDF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6B6140D"/>
    <w:multiLevelType w:val="hybridMultilevel"/>
    <w:tmpl w:val="F4A4F4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4A576C"/>
    <w:multiLevelType w:val="hybridMultilevel"/>
    <w:tmpl w:val="3D3E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C0C4B"/>
    <w:multiLevelType w:val="hybridMultilevel"/>
    <w:tmpl w:val="905698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D229B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8">
    <w:nsid w:val="70442EB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74221ABF"/>
    <w:multiLevelType w:val="hybridMultilevel"/>
    <w:tmpl w:val="77CEAB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566B83"/>
    <w:multiLevelType w:val="hybridMultilevel"/>
    <w:tmpl w:val="9B1C1B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11D60"/>
    <w:multiLevelType w:val="hybridMultilevel"/>
    <w:tmpl w:val="FA320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B7242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3">
    <w:nsid w:val="7E01341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7"/>
  </w:num>
  <w:num w:numId="5">
    <w:abstractNumId w:val="22"/>
  </w:num>
  <w:num w:numId="6">
    <w:abstractNumId w:val="11"/>
  </w:num>
  <w:num w:numId="7">
    <w:abstractNumId w:val="16"/>
  </w:num>
  <w:num w:numId="8">
    <w:abstractNumId w:val="28"/>
  </w:num>
  <w:num w:numId="9">
    <w:abstractNumId w:val="4"/>
  </w:num>
  <w:num w:numId="10">
    <w:abstractNumId w:val="2"/>
  </w:num>
  <w:num w:numId="11">
    <w:abstractNumId w:val="20"/>
  </w:num>
  <w:num w:numId="12">
    <w:abstractNumId w:val="24"/>
  </w:num>
  <w:num w:numId="13">
    <w:abstractNumId w:val="9"/>
  </w:num>
  <w:num w:numId="14">
    <w:abstractNumId w:val="7"/>
  </w:num>
  <w:num w:numId="15">
    <w:abstractNumId w:val="25"/>
  </w:num>
  <w:num w:numId="16">
    <w:abstractNumId w:val="10"/>
  </w:num>
  <w:num w:numId="17">
    <w:abstractNumId w:val="14"/>
  </w:num>
  <w:num w:numId="18">
    <w:abstractNumId w:val="19"/>
  </w:num>
  <w:num w:numId="19">
    <w:abstractNumId w:val="8"/>
  </w:num>
  <w:num w:numId="20">
    <w:abstractNumId w:val="33"/>
  </w:num>
  <w:num w:numId="21">
    <w:abstractNumId w:val="31"/>
  </w:num>
  <w:num w:numId="22">
    <w:abstractNumId w:val="26"/>
  </w:num>
  <w:num w:numId="23">
    <w:abstractNumId w:val="30"/>
  </w:num>
  <w:num w:numId="24">
    <w:abstractNumId w:val="17"/>
  </w:num>
  <w:num w:numId="25">
    <w:abstractNumId w:val="15"/>
  </w:num>
  <w:num w:numId="26">
    <w:abstractNumId w:val="5"/>
  </w:num>
  <w:num w:numId="27">
    <w:abstractNumId w:val="29"/>
  </w:num>
  <w:num w:numId="28">
    <w:abstractNumId w:val="23"/>
  </w:num>
  <w:num w:numId="29">
    <w:abstractNumId w:val="18"/>
  </w:num>
  <w:num w:numId="30">
    <w:abstractNumId w:val="21"/>
  </w:num>
  <w:num w:numId="31">
    <w:abstractNumId w:val="6"/>
  </w:num>
  <w:num w:numId="32">
    <w:abstractNumId w:val="12"/>
  </w:num>
  <w:num w:numId="33">
    <w:abstractNumId w:val="3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D13"/>
    <w:rsid w:val="00965D13"/>
    <w:rsid w:val="00D5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965D1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6415</Characters>
  <Application>Microsoft Office Word</Application>
  <DocSecurity>0</DocSecurity>
  <Lines>53</Lines>
  <Paragraphs>15</Paragraphs>
  <ScaleCrop>false</ScaleCrop>
  <Company>Microsoft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2011-03-17T21:11:00Z</dcterms:created>
  <dcterms:modified xsi:type="dcterms:W3CDTF">2011-03-17T21:11:00Z</dcterms:modified>
</cp:coreProperties>
</file>