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 из детского сада в школу – важная ступень в жизни каждого ребенка. Оказываясь на этом этапе в новых социальных условиях, дети часто бывают к ним не готовы, что, безусловно, сказывается на их </w:t>
      </w:r>
      <w:hyperlink r:id="rId5" w:history="1">
        <w:r w:rsidRPr="004D4A41">
          <w:rPr>
            <w:rFonts w:ascii="Times New Roman" w:eastAsia="Times New Roman" w:hAnsi="Times New Roman" w:cs="Times New Roman"/>
            <w:b/>
            <w:bCs/>
            <w:color w:val="CC5A00"/>
            <w:sz w:val="28"/>
            <w:szCs w:val="28"/>
            <w:u w:val="single"/>
            <w:lang w:eastAsia="ru-RU"/>
          </w:rPr>
          <w:t>эмоциональной сфере</w:t>
        </w:r>
      </w:hyperlink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Поэтому так важно, чтобы </w:t>
      </w:r>
      <w:hyperlink r:id="rId6" w:history="1">
        <w:r w:rsidRPr="004D4A41">
          <w:rPr>
            <w:rFonts w:ascii="Times New Roman" w:eastAsia="Times New Roman" w:hAnsi="Times New Roman" w:cs="Times New Roman"/>
            <w:color w:val="CC5A00"/>
            <w:sz w:val="28"/>
            <w:szCs w:val="28"/>
            <w:u w:val="single"/>
            <w:lang w:eastAsia="ru-RU"/>
          </w:rPr>
          <w:t>дошкольники</w:t>
        </w:r>
      </w:hyperlink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имели представление о школе еще до того, как переступят ее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порог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.П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сихическое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здоровье детей при переходе из детского сада в школу долгое время не привлекало внимания взрослых. Между тем поступление в школу полностью перестраивает жизнь ребенка.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history="1">
        <w:r w:rsidRPr="004D4A41">
          <w:rPr>
            <w:rFonts w:ascii="Times New Roman" w:eastAsia="Times New Roman" w:hAnsi="Times New Roman" w:cs="Times New Roman"/>
            <w:b/>
            <w:bCs/>
            <w:color w:val="CC5A00"/>
            <w:sz w:val="28"/>
            <w:szCs w:val="28"/>
            <w:u w:val="single"/>
            <w:lang w:eastAsia="ru-RU"/>
          </w:rPr>
          <w:t>Тревожность</w:t>
        </w:r>
      </w:hyperlink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переживание эмоционального неблагополучия, связанное с предчувствием опасности или неудачи. В школе ребенок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называть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школьной</w:t>
      </w:r>
      <w:proofErr w:type="spellEnd"/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дезадаптацией</w:t>
      </w:r>
      <w:proofErr w:type="spellEnd"/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Одно из основных ее проявлений – 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повышенный уровень тревожности.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неблагоприятных условиях (тревоги у детей, страхи у взрослых) тревожность превращается в устойчивую черту характера. Ближе к 7–8 годам можно говорить об определенном эмоциональном настрое с преобладанием чувства </w:t>
      </w:r>
      <w:proofErr w:type="spellStart"/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беспокой-ства</w:t>
      </w:r>
      <w:proofErr w:type="spellEnd"/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боязни сделать что-то не так. В связи с этим остро стоит вопрос успешного приспособления ребенка в школе.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Основываясь на результатах современных исследований, можно установить сильную зависимость между нарушением психического здоровья и учебной успешности детей. К моменту поступления в школу ребенок должен иметь представление о том, что его ждет, каким образом происходит обучение. И самое главное, у него должно быть желание учиться.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Многочисленные опросы старших дошкольников и наблюдения за их играми свидетельствуют о стремлении пойти в школу. Но детей привлекает лишь внешняя сторона школьной жизни. Атрибуты школьной жизни, желание сменить обстановку кажутся им заманчивыми. Но это не может быть главным. Если ребенок не готов к новому социуму, то даже при наличии необходимого запаса умений и навыков ему будет трудно. Часто детям сложно проанализировать свои переживания и свое отношение к школьному обучению.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7 годам почти половина детей, особенно мальчиков, психологически не готовы к началу школьного обучения.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Отмечается незрелость регуляторных функций, затруднено произвольное поведение, память, речь. У детей старшего дошкольного возраста перед поступлением в школу появляются страхи, тревога, неуверенность. К поведению ребенка предъявляются завышенные требования, соответствовать которым он не в состоянии. Это тоже усиливает тревожность и снижает самооценку.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Для профилактики тревожности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важно заранее готовить детей к подобным событиям, обсуждать с ними возможные затруднения, обучать конструктивным способам решения возникающих проблем.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осознанного отношения к школе определяется способом подачи информации о ней. Важно, чтобы сообщаемые детям сведения были не только поняты, но и прочувствованы ими. С этой целью в занятия включаются беседы о школе, чтение коррекционных сказок, экспрессивные этюды, развивающие, пальчиковые игры. Экспрессивные этюды вводятся для развития экспрессивной грамотности детей, умения понимать эмоции других людей и развития собственных средств выразительности.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Наиболее эффективно решить проблему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дезадаптации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школьному обучению можно путем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проведения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профилактической</w:t>
      </w:r>
      <w:proofErr w:type="spellEnd"/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работы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детьми старшего дошкольного возраста.</w:t>
      </w:r>
    </w:p>
    <w:p w:rsid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CC5A00"/>
          <w:sz w:val="28"/>
          <w:szCs w:val="28"/>
          <w:u w:val="single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Через сказки (М.А. Панфилова "Лесная школа", О.В.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Хухлаева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"Сказка о котенке Маше", Н.П.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Слободяник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Памси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") происходит знакомство со школьными атрибутами, правилами поведения, ролью учителя в школе. Ребенок учится взаимодействовать с другими детьми, уступать в одних обстоятельствах, и не уступать в других. Эти </w:t>
      </w:r>
      <w:proofErr w:type="spellStart"/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качест-ва</w:t>
      </w:r>
      <w:proofErr w:type="spellEnd"/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обеспечивают адаптацию к новым условиям</w:t>
      </w:r>
      <w:r>
        <w:rPr>
          <w:rFonts w:ascii="Times New Roman" w:eastAsia="Times New Roman" w:hAnsi="Times New Roman" w:cs="Times New Roman"/>
          <w:color w:val="CC5A00"/>
          <w:sz w:val="28"/>
          <w:szCs w:val="28"/>
          <w:u w:val="single"/>
          <w:lang w:eastAsia="ru-RU"/>
        </w:rPr>
        <w:t>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D4A41" w:rsidRPr="004D4A41" w:rsidRDefault="004D4A41" w:rsidP="004D4A41">
      <w:pPr>
        <w:shd w:val="clear" w:color="auto" w:fill="FFFFFF"/>
        <w:spacing w:after="640" w:line="576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q2"/>
      <w:bookmarkEnd w:id="0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Цикл занятий "На пороге школы"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Предлагаем вашему вниманию 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цикл занятий "На пороге школы"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который направлен на профилактику школьной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дезадаптации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снижение школьной тревожности у детей и позволяет им легче адаптироваться к школе. Занятия рассчитаны на детей 6–7 лет (подготовительная группа).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цели занятий:</w:t>
      </w:r>
    </w:p>
    <w:p w:rsidR="004D4A41" w:rsidRPr="004D4A41" w:rsidRDefault="004D4A41" w:rsidP="004D4A41">
      <w:pPr>
        <w:numPr>
          <w:ilvl w:val="0"/>
          <w:numId w:val="1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ввести ребенка в школьную жизнь через сказку;</w:t>
      </w:r>
    </w:p>
    <w:p w:rsidR="004D4A41" w:rsidRPr="004D4A41" w:rsidRDefault="004D4A41" w:rsidP="004D4A41">
      <w:pPr>
        <w:numPr>
          <w:ilvl w:val="0"/>
          <w:numId w:val="1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помочь ребенку выстроить модель возможных отношений с учителем, одноклассниками в новой жизненной ситуации;</w:t>
      </w:r>
    </w:p>
    <w:p w:rsidR="004D4A41" w:rsidRPr="004D4A41" w:rsidRDefault="004D4A41" w:rsidP="004D4A41">
      <w:pPr>
        <w:numPr>
          <w:ilvl w:val="0"/>
          <w:numId w:val="1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опробовать в безопасной форме разные варианты поведения в значимых для детей ситуациях общения;</w:t>
      </w:r>
    </w:p>
    <w:p w:rsidR="004D4A41" w:rsidRPr="004D4A41" w:rsidRDefault="004D4A41" w:rsidP="004D4A41">
      <w:pPr>
        <w:numPr>
          <w:ilvl w:val="0"/>
          <w:numId w:val="1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создать в деятельности ребенка модели учебно-воспитательной сферы.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Основные задачи занятий:</w:t>
      </w:r>
    </w:p>
    <w:p w:rsidR="004D4A41" w:rsidRPr="004D4A41" w:rsidRDefault="004D4A41" w:rsidP="004D4A41">
      <w:pPr>
        <w:numPr>
          <w:ilvl w:val="0"/>
          <w:numId w:val="2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положительного отношения к школе;</w:t>
      </w:r>
    </w:p>
    <w:p w:rsidR="004D4A41" w:rsidRPr="004D4A41" w:rsidRDefault="004D4A41" w:rsidP="004D4A41">
      <w:pPr>
        <w:numPr>
          <w:ilvl w:val="0"/>
          <w:numId w:val="2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тренировка положительной школьной учебной мотивации;</w:t>
      </w:r>
    </w:p>
    <w:p w:rsidR="004D4A41" w:rsidRPr="004D4A41" w:rsidRDefault="004D4A41" w:rsidP="004D4A41">
      <w:pPr>
        <w:numPr>
          <w:ilvl w:val="0"/>
          <w:numId w:val="2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предупреждение и снятие страха перед школой;</w:t>
      </w:r>
    </w:p>
    <w:p w:rsidR="004D4A41" w:rsidRPr="004D4A41" w:rsidRDefault="004D4A41" w:rsidP="004D4A41">
      <w:pPr>
        <w:numPr>
          <w:ilvl w:val="0"/>
          <w:numId w:val="2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у ребенка готовности к принятию новой социальной позиции "школьника".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 проводятся в кабинете психолога один раз в неделю. Их длительность – 30–35 мин. В группе не более 10 детей.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 качестве примера в приложениях 1–3 соответственно представлены примерный план занятий по профилактике школьной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дезадаптации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конспекты занятий "Создание Лесной школы", "Школьные правила". Занятия разработаны по пособию М.А. Панфиловой "Лесная школа".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занятий дети сидят в кругу на стульчиках. Все занятия имеют гибкую структуру, наполнены разным содержанием. В ходе проведения цикла профилактических занятий мы используем следующие 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и техники:</w:t>
      </w:r>
    </w:p>
    <w:p w:rsidR="004D4A41" w:rsidRPr="004D4A41" w:rsidRDefault="004D4A41" w:rsidP="004D4A41">
      <w:pPr>
        <w:numPr>
          <w:ilvl w:val="0"/>
          <w:numId w:val="3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элементы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библиотерапии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(чтение психологических сказок, стихов, загадок);</w:t>
      </w:r>
    </w:p>
    <w:p w:rsidR="004D4A41" w:rsidRPr="004D4A41" w:rsidRDefault="004D4A41" w:rsidP="004D4A41">
      <w:pPr>
        <w:numPr>
          <w:ilvl w:val="0"/>
          <w:numId w:val="3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элементы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игротерапии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4D4A41" w:rsidRPr="004D4A41" w:rsidRDefault="004D4A41" w:rsidP="004D4A41">
      <w:pPr>
        <w:numPr>
          <w:ilvl w:val="0"/>
          <w:numId w:val="3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релаксация (подготовка тела и психики к деятельности, сосредоточение на своем внутреннем мире, освобождение от излишнего нервного напряжения);</w:t>
      </w:r>
    </w:p>
    <w:p w:rsidR="004D4A41" w:rsidRPr="004D4A41" w:rsidRDefault="004D4A41" w:rsidP="004D4A41">
      <w:pPr>
        <w:numPr>
          <w:ilvl w:val="0"/>
          <w:numId w:val="3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элементы мнемотехники (зарисовка пиктограмм после прочтения текста), использование схем;</w:t>
      </w:r>
    </w:p>
    <w:p w:rsidR="004D4A41" w:rsidRPr="004D4A41" w:rsidRDefault="004D4A41" w:rsidP="004D4A41">
      <w:pPr>
        <w:numPr>
          <w:ilvl w:val="0"/>
          <w:numId w:val="3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беседы;</w:t>
      </w:r>
    </w:p>
    <w:p w:rsidR="004D4A41" w:rsidRPr="004D4A41" w:rsidRDefault="004D4A41" w:rsidP="004D4A41">
      <w:pPr>
        <w:numPr>
          <w:ilvl w:val="0"/>
          <w:numId w:val="3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рисование;</w:t>
      </w:r>
    </w:p>
    <w:p w:rsidR="004D4A41" w:rsidRPr="004D4A41" w:rsidRDefault="004D4A41" w:rsidP="004D4A41">
      <w:pPr>
        <w:numPr>
          <w:ilvl w:val="0"/>
          <w:numId w:val="3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экспрессивные этюды;</w:t>
      </w:r>
    </w:p>
    <w:p w:rsidR="004D4A41" w:rsidRPr="004D4A41" w:rsidRDefault="004D4A41" w:rsidP="004D4A41">
      <w:pPr>
        <w:numPr>
          <w:ilvl w:val="0"/>
          <w:numId w:val="3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подвижные,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речедвигательные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развивающие игры.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Технология проведения игрового занятия включает:</w:t>
      </w:r>
    </w:p>
    <w:p w:rsidR="004D4A41" w:rsidRPr="004D4A41" w:rsidRDefault="004D4A41" w:rsidP="004D4A41">
      <w:pPr>
        <w:numPr>
          <w:ilvl w:val="0"/>
          <w:numId w:val="4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ритуал приветствия друг друга;</w:t>
      </w:r>
    </w:p>
    <w:p w:rsidR="004D4A41" w:rsidRPr="004D4A41" w:rsidRDefault="004D4A41" w:rsidP="004D4A41">
      <w:pPr>
        <w:numPr>
          <w:ilvl w:val="0"/>
          <w:numId w:val="4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ритуал вхождения в сказку;</w:t>
      </w:r>
    </w:p>
    <w:p w:rsidR="004D4A41" w:rsidRPr="004D4A41" w:rsidRDefault="004D4A41" w:rsidP="004D4A41">
      <w:pPr>
        <w:numPr>
          <w:ilvl w:val="0"/>
          <w:numId w:val="4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представление истории (сказки);</w:t>
      </w:r>
    </w:p>
    <w:p w:rsidR="004D4A41" w:rsidRPr="004D4A41" w:rsidRDefault="004D4A41" w:rsidP="004D4A41">
      <w:pPr>
        <w:numPr>
          <w:ilvl w:val="0"/>
          <w:numId w:val="4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развивающие игры, экспрессивные этюды;</w:t>
      </w:r>
    </w:p>
    <w:p w:rsidR="004D4A41" w:rsidRPr="004D4A41" w:rsidRDefault="004D4A41" w:rsidP="004D4A41">
      <w:pPr>
        <w:numPr>
          <w:ilvl w:val="0"/>
          <w:numId w:val="4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рисование, подвижная игра;</w:t>
      </w:r>
    </w:p>
    <w:p w:rsidR="004D4A41" w:rsidRPr="004D4A41" w:rsidRDefault="004D4A41" w:rsidP="004D4A41">
      <w:pPr>
        <w:numPr>
          <w:ilvl w:val="0"/>
          <w:numId w:val="4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обсуждение в кругу;</w:t>
      </w:r>
    </w:p>
    <w:p w:rsidR="004D4A41" w:rsidRPr="004D4A41" w:rsidRDefault="004D4A41" w:rsidP="004D4A41">
      <w:pPr>
        <w:numPr>
          <w:ilvl w:val="0"/>
          <w:numId w:val="4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ритуал прощания друг с другом и сказкой.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Перед началом цикла занятий необходимо провести диагностическое обследование детей. В качестве диагностического материала могут быть использованы: ознакомительная беседа; методика "Беседа о школе" (автор Т.А. </w:t>
      </w:r>
      <w:proofErr w:type="spell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Нежнова</w:t>
      </w:r>
      <w:proofErr w:type="spell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 методика "Определение мотивов учения" (автор М.Р. Гинзбург); беседа "Готов ли ребенок к школе" (определение школьной зрелости).</w:t>
      </w:r>
    </w:p>
    <w:p w:rsidR="004D4A41" w:rsidRDefault="004D4A41" w:rsidP="004D4A41">
      <w:pPr>
        <w:shd w:val="clear" w:color="auto" w:fill="FFFFFF"/>
        <w:spacing w:after="640" w:line="576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1" w:name="q3"/>
      <w:bookmarkEnd w:id="1"/>
    </w:p>
    <w:p w:rsidR="004D4A41" w:rsidRDefault="004D4A41" w:rsidP="004D4A41">
      <w:pPr>
        <w:shd w:val="clear" w:color="auto" w:fill="FFFFFF"/>
        <w:spacing w:after="640" w:line="576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D4A41" w:rsidRDefault="004D4A41" w:rsidP="004D4A41">
      <w:pPr>
        <w:shd w:val="clear" w:color="auto" w:fill="FFFFFF"/>
        <w:spacing w:after="640" w:line="576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D4A41" w:rsidRDefault="004D4A41" w:rsidP="004D4A41">
      <w:pPr>
        <w:shd w:val="clear" w:color="auto" w:fill="FFFFFF"/>
        <w:spacing w:after="640" w:line="576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D4A41" w:rsidRDefault="004D4A41" w:rsidP="004D4A41">
      <w:pPr>
        <w:shd w:val="clear" w:color="auto" w:fill="FFFFFF"/>
        <w:spacing w:after="640" w:line="576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D4A41" w:rsidRDefault="004D4A41" w:rsidP="004D4A41">
      <w:pPr>
        <w:shd w:val="clear" w:color="auto" w:fill="FFFFFF"/>
        <w:spacing w:after="640" w:line="576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D4A41" w:rsidRPr="004D4A41" w:rsidRDefault="004D4A41" w:rsidP="004D4A41">
      <w:pPr>
        <w:shd w:val="clear" w:color="auto" w:fill="FFFFFF"/>
        <w:spacing w:after="640" w:line="576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Приложение 1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План занятий по профилактике школьной </w:t>
      </w:r>
      <w:proofErr w:type="spellStart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дезадаптации</w:t>
      </w:r>
      <w:proofErr w:type="spellEnd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</w:t>
      </w:r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  <w:t>и снижения тревожности у детей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3176"/>
        <w:gridCol w:w="4680"/>
      </w:tblGrid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"Создание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Лесной школы"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Введение и знакомство со школой, школьными атрибутами.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интереса к школе.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Расширение социальных представлений детей о школе.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положительного образа школы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Приветствие друг друга.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Чтение стихотворения о школе.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со сказкой М.А. Панфиловой "Лесная школа".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"Что такое школа?"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"Самое-самое в школе".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Развивающая игра "Школьные принадлежности".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Рисование</w:t>
            </w:r>
            <w:proofErr w:type="gram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"Каким я вижу себя в 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школе".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Прощание со сказкой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"Мой учитель"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Проработка идеального образа учителя, соотнесение с </w:t>
            </w:r>
            <w:proofErr w:type="gram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реальным</w:t>
            </w:r>
            <w:proofErr w:type="gram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Помощь ребенку в выстраивании модели возможных отношений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с учителем.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Закрепление основных правил поведения.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Расширение представлений детей о времени (режим школьного дня).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Знакомство детей с 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функциями учителя.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доброжелательного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отношения к учителю.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Снятие страха перед школой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Приветствие "Волшебный клубочек".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Чтение стихотворения Г.П. </w:t>
            </w:r>
            <w:proofErr w:type="spell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Шалаевой</w:t>
            </w:r>
            <w:proofErr w:type="spell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"Учитель".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"Учитель делает…"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"Школьные правила" (пиктограммы).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со сказкой М.А. Панфиловой "Букет для учителя".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Развивающая игра "Назови цветы".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Речедвигательная</w:t>
            </w:r>
            <w:proofErr w:type="spell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игра "Цветы".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Упражнение "Мой учитель".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Обсуждение в кругу.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Рисование "Мой учитель".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Прощание "Солнечные лучики"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"Смешные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страхи"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Обогащение понимания эмоции страха за счет осознания того, что страх – может быть, результат незнания.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различать и понимать эмоции радости, страха и их экспрессивные выражения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Приветствие друг друга.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со сказкой М.А. Панфиловой "Смешные страхи".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Представление истории.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Экспрессивный этюд "Первоклассники идут в хорошем настроении".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Экспрессивный этюд "Учитель встречает учеников".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Экспрессивный этюд "Выбор 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парты".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Экспресс-диагностика "Выбор парты".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"Имя-движение".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Экспрессивный этюд "Испуганный зайка".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"Чего мы боимся в школе".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Подвижная игра "Зайцы в лесу".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Экспрессивный этюд "Уверенный заяц".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Обсуждение в кругу.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Рисование "Смешные страхи"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"Игры в школе"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Избежание</w:t>
            </w:r>
            <w:proofErr w:type="gram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негативных эмоций.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Повышение учебной мотивации.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экспрессивной грамотности через экспрессивные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этюды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Приветствие друг друга.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со сказкой М.А. Панфиловой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"Игры в школе".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Подвижная игра "Лишний стул".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Экспрессивный этюд "Растерянный волчонок".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"Нарисуй по клеточкам".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Физкультминутка "Не спешить, не отставать".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Обсуждение в кругу.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Прощание со сказкой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"Школьные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правила"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Снижение школьной тревожности, формирование 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позитивной модели поведения в реальной жизни.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Повышение работоспособности, сплоченности группы.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Регламентирование работы на основе добровольного принятия обязательств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Приветствие "Добрый клубок".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Развивающее упражнение "Лесные 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герои".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"Что может быть трудным в школе".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со сказкой М.А. Панфиловой "Школьные правила".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 правилами и их зарисовка (</w:t>
            </w:r>
            <w:proofErr w:type="spellStart"/>
            <w:proofErr w:type="gram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пикто-граммы</w:t>
            </w:r>
            <w:proofErr w:type="spellEnd"/>
            <w:proofErr w:type="gram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).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Речедвигательная</w:t>
            </w:r>
            <w:proofErr w:type="spell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игра "Ежик".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Прощание со сказкой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"Трудности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дороги к знанию"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поиску выхода из трудной ситуации, изменить которую возможно.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Познакомить детей с позитивным способом изменения отношения 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к ситуации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Приветствие "Подарим друг другу улыбку".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Знакомство со сказкой О.В. </w:t>
            </w:r>
            <w:proofErr w:type="spell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Хухлаевой</w:t>
            </w:r>
            <w:proofErr w:type="spell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"Сказка о котенке Маше".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"Имя-движение".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Упражнение "Что я хочу узнать в школе".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"Слушаем хлопки".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"Гора Трудно".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"Гора Скучно".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Экспрессивный этюд "Неудача".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"Гора Неудача".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Обсуждение в кругу.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Рисование сказки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"Школьные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конфликты"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Осознание причин конфликтности; понимание необходимости сосуществования, сотрудничества и 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взаимопонимания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Приветствие "Доброе животное".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со сказкой М.А. Панфиловой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"Лесная школа".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Беседа.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"Сердитая подушка".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Игра "Волшебный стул".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"Правила дружбы".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Прощание друг с другом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"Драки"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Коррекция агрессивного поведения детей.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Максимальное выражение агрессии через метод "Сердитая подушка".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Формирование позитивной модели поведения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Приветствие друг друга.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со сказкой М.А. Панфиловой "Драки".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Загадки.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Экспрессивный этюд "Приглашение играть в футбол".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Экспрессивный этюд "Злые друзья".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Экспрессивный этюд "Сильнее, сильнее, сильнее!"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"Сердитая подушка".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Обсуждение в кругу.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Рисование "Ссора Волчонка и Лисенка". Прощание со сказкой и друг с другом</w:t>
            </w:r>
          </w:p>
        </w:tc>
      </w:tr>
      <w:tr w:rsidR="004D4A41" w:rsidRPr="004D4A41" w:rsidTr="004D4A41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"Как делать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выбор"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Познакомить детей с понятием "выбор".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их прогнозировать ситуацию.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анализировать свои поступки и поступки других детей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Приветствие "Дружба начинается с улыбки".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Чтение рассказа Н.П. </w:t>
            </w:r>
            <w:proofErr w:type="spell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Слободяник</w:t>
            </w:r>
            <w:proofErr w:type="spell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Памси</w:t>
            </w:r>
            <w:proofErr w:type="spellEnd"/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выбирает".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Игра-упражнение "Догадайся, из какой коробки".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Упражнение "Рисуем картинки в 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уме".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Обсуждение в кругу.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Прощание "Круг друзей"</w:t>
            </w:r>
          </w:p>
        </w:tc>
      </w:tr>
      <w:tr w:rsidR="004D4A41" w:rsidRPr="004D4A41" w:rsidTr="004D4A41">
        <w:trPr>
          <w:trHeight w:val="262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"Мне скоро </w:t>
            </w: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в школу"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Закрепление имеющихся знаний о школе.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Снятие страха перед школой.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положительной мотивации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Приветствие "Комплименты".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Упражнение "Двигательный диктант".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Игровое упражнение "Ваню в школу провожать – надо нам поколдовать".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Релаксация.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Игровое упражнение "Собери портфель".</w:t>
            </w:r>
          </w:p>
          <w:p w:rsidR="004D4A41" w:rsidRPr="004D4A41" w:rsidRDefault="004D4A41" w:rsidP="004D4A41">
            <w:pPr>
              <w:spacing w:after="640" w:line="576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D4A4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Рисование "Дошкольник-первоклассник". Прощание друг с другом</w:t>
            </w:r>
          </w:p>
        </w:tc>
      </w:tr>
    </w:tbl>
    <w:p w:rsidR="004D4A41" w:rsidRPr="004D4A41" w:rsidRDefault="004D4A41" w:rsidP="004D4A41">
      <w:pPr>
        <w:shd w:val="clear" w:color="auto" w:fill="FFFFFF"/>
        <w:spacing w:after="640" w:line="576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2" w:name="q4"/>
      <w:bookmarkEnd w:id="2"/>
      <w:r w:rsidRPr="004D4A4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Приложение 2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Занятие "Создание Лесной школы"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Цели:</w:t>
      </w:r>
    </w:p>
    <w:p w:rsidR="004D4A41" w:rsidRPr="004D4A41" w:rsidRDefault="004D4A41" w:rsidP="004D4A41">
      <w:pPr>
        <w:numPr>
          <w:ilvl w:val="0"/>
          <w:numId w:val="5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знакомство со школой, школьными атрибутами через сказку;</w:t>
      </w:r>
    </w:p>
    <w:p w:rsidR="004D4A41" w:rsidRPr="004D4A41" w:rsidRDefault="004D4A41" w:rsidP="004D4A41">
      <w:pPr>
        <w:numPr>
          <w:ilvl w:val="0"/>
          <w:numId w:val="5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интереса к школе;</w:t>
      </w:r>
    </w:p>
    <w:p w:rsidR="004D4A41" w:rsidRPr="004D4A41" w:rsidRDefault="004D4A41" w:rsidP="004D4A41">
      <w:pPr>
        <w:numPr>
          <w:ilvl w:val="0"/>
          <w:numId w:val="5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расширение социальных представлений детей о школе;</w:t>
      </w:r>
    </w:p>
    <w:p w:rsidR="004D4A41" w:rsidRPr="004D4A41" w:rsidRDefault="004D4A41" w:rsidP="004D4A41">
      <w:pPr>
        <w:numPr>
          <w:ilvl w:val="0"/>
          <w:numId w:val="5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положительного образа школы;</w:t>
      </w:r>
    </w:p>
    <w:p w:rsidR="004D4A41" w:rsidRPr="004D4A41" w:rsidRDefault="004D4A41" w:rsidP="004D4A41">
      <w:pPr>
        <w:numPr>
          <w:ilvl w:val="0"/>
          <w:numId w:val="5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экспрессивной грамотности детей через исполнение этюдов и наблюдение эмоциональной экспрессии у других детей.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занятия: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(Все приветствуют друг друга.)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Дети, мы сегодня отправляемся в сказку. Сейчас я прочитаю стихотворение, а вы, послушав его, узнаете, о чем будет эта сказка.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заходим в первый раз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наш просторный светлый класс.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Ровно выстроились парты,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Всюду книги, всюду карты.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 здесь для ученика: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Стенды, глобус и доска.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пришли сюда учиться,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сияют наши лица.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Ну, смелей, заходим в класс!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уже заждался нас.</w:t>
      </w:r>
    </w:p>
    <w:p w:rsid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Да, это сказка о школе. Жил-был Ежик. Он был маленький, кругленький, серого цвета, с остреньким носиком и черными глазками-пуговками. На спине у него были самые настоящие колючки. Но он был очень добрым и ласковым. А жил Ежик в школе. Да, в самой обыкновенной школе, где было много детей, которых учили мудрые учителя. А кто такой </w:t>
      </w:r>
      <w:hyperlink r:id="rId8" w:history="1">
        <w:proofErr w:type="spellStart"/>
        <w:r w:rsidRPr="004D4A41">
          <w:rPr>
            <w:rFonts w:ascii="Times New Roman" w:eastAsia="Times New Roman" w:hAnsi="Times New Roman" w:cs="Times New Roman"/>
            <w:color w:val="CC5A00"/>
            <w:sz w:val="28"/>
            <w:szCs w:val="28"/>
            <w:u w:val="single"/>
            <w:lang w:eastAsia="ru-RU"/>
          </w:rPr>
          <w:t>учитель</w:t>
        </w:r>
      </w:hyperlink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  <w:bookmarkStart w:id="3" w:name="q5"/>
      <w:bookmarkEnd w:id="3"/>
      <w:proofErr w:type="spellEnd"/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Упражнение "Что такое школа?"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 задает детям вопросы:</w:t>
      </w:r>
    </w:p>
    <w:p w:rsidR="004D4A41" w:rsidRPr="004D4A41" w:rsidRDefault="004D4A41" w:rsidP="004D4A41">
      <w:pPr>
        <w:numPr>
          <w:ilvl w:val="0"/>
          <w:numId w:val="6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вы знаете о школе?</w:t>
      </w:r>
    </w:p>
    <w:p w:rsidR="004D4A41" w:rsidRPr="004D4A41" w:rsidRDefault="004D4A41" w:rsidP="004D4A41">
      <w:pPr>
        <w:numPr>
          <w:ilvl w:val="0"/>
          <w:numId w:val="6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Какой праздник бывает 1 сентября?</w:t>
      </w:r>
    </w:p>
    <w:p w:rsidR="004D4A41" w:rsidRPr="004D4A41" w:rsidRDefault="004D4A41" w:rsidP="004D4A41">
      <w:pPr>
        <w:numPr>
          <w:ilvl w:val="0"/>
          <w:numId w:val="6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Хотите ли вы пойти в школу?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Ежик сюда попал, он и сам не знал: может быть, какой-то школьник принес его для "живого уголка" еще крохотным, а может, он и родился в школе. Сколько Ежик себя помнил, он всегда слышал школьные звонки, знал теплые руки детей, вкусные угощенья и уроки. Очень ему нравилось, как проходили уроки. Вместе с детьми он учился читать, писать, 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считать, изучал и другие предметы. Конечно, это было незаметно для людей. Им казалось: бегает Ежик, радуется жизни. А Ежик мечтал...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4" w:name="q6"/>
      <w:bookmarkEnd w:id="4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Упражнение "Самое-самое в школе"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придумывают, что в школе самое интересное, скучное, радостное, трудное.)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мечтал Ежик о том, что, когда вырастет, станет учителем и сможет научить своих лесных друзей всему, что умеет и чему научился сам у людей в школе. И вот он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зверята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Учитель-Еж готовил кла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 к пр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иему первоклассников.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5" w:name="q7"/>
      <w:bookmarkEnd w:id="5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Развивающая игра "Школьные принадлежности"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(Ребятам нужно вспомнить школьные принадлежности и изобразить их.)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светлой комнате стояли столы, стульчики. На стене висела доска, на которой можно писать мелом. Еж принес учебники – книжки с картинками, которые помогут научить писать, считать. Сорока принесла в Лесную школу блестящий звонкий колокольчик.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Зачем ты принесла в школу какую-то игрушку? – спросил у Сороки Сторож-Крот. 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  Ведь в школе не играют, а учатся!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Сорока важно ответила: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Меня Еж попросил. Я буду отвечать за звонки.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А зачем нам звонить? Школа же не пожарная машина! – удивился Крот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Эх, ты ничего про школу не знаешь! Если звенит звонок – значит, пора на урок. 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 если на уроке звенит звонок, значит, пора отдохнуть, дружок! – затрещала Сорока.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Подожди, Сорока, объясни мне еще разок. Если ребята придут в школу, то, услышав звонок, побегут на урок?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Да, только не побегут, а подойдут к столикам, будут ждать начала урока,  – ответила Сорока.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Это верно! – подхватил Еж. – Именно так делают настоящие школьники.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– Так наши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ребята-зверята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могут и не знать эти правила? – заволновался Крот.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Придут в школу и узнают! – вновь затрещала Сорока.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Да, – подтвердил Еж, – узнают, как стать школьником, как правильно писать, считать и многое другое.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Еж, Крот и Сорока затихли. В Лесной школе было тихо и свежо. В ожидании первоклассников деревья на школьном дворе принарядились и шелестели своей желто-красной листвой. Казалось, что они тоже разговаривают.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Пора, пора! – объявляет всему лесу клен.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В школу, в школу! – шепчет березка.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Рисование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"Каким я вижу себя в школе".)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(Ритуал прощания со сказкой.)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6" w:name="q8"/>
      <w:bookmarkEnd w:id="6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Занятие "Школьные правила"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Цели:</w:t>
      </w:r>
    </w:p>
    <w:p w:rsidR="004D4A41" w:rsidRPr="004D4A41" w:rsidRDefault="004D4A41" w:rsidP="004D4A41">
      <w:pPr>
        <w:numPr>
          <w:ilvl w:val="0"/>
          <w:numId w:val="7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снижение школьной тревожности;</w:t>
      </w:r>
    </w:p>
    <w:p w:rsidR="004D4A41" w:rsidRPr="004D4A41" w:rsidRDefault="004D4A41" w:rsidP="004D4A41">
      <w:pPr>
        <w:numPr>
          <w:ilvl w:val="0"/>
          <w:numId w:val="7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позитивной модели поведения в реальной жизни;</w:t>
      </w:r>
    </w:p>
    <w:p w:rsidR="004D4A41" w:rsidRPr="004D4A41" w:rsidRDefault="004D4A41" w:rsidP="004D4A41">
      <w:pPr>
        <w:numPr>
          <w:ilvl w:val="0"/>
          <w:numId w:val="7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 работоспособности, сплоченности группы;</w:t>
      </w:r>
    </w:p>
    <w:p w:rsidR="004D4A41" w:rsidRPr="004D4A41" w:rsidRDefault="004D4A41" w:rsidP="004D4A41">
      <w:pPr>
        <w:numPr>
          <w:ilvl w:val="0"/>
          <w:numId w:val="7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регламентирование работы на основе добровольного принятия обязательств.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Материал к занятию: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сказка М.А. Панфиловой "Создание лесной школы", листы, простые карандаши по количеству детей.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занятия: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(Приветствие "Добрый клубок".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встают в круг и передают по кругу клубок ниток, произнося при этом свое имя и слова приветствия ребенку, стоящему слева.)</w:t>
      </w:r>
      <w:proofErr w:type="gramEnd"/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7" w:name="q9"/>
      <w:bookmarkEnd w:id="7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Развивающее упражнение "Лесные герои"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(Ребятам нужно вспомнить, какие животные присутствуют в сказке.)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8" w:name="q10"/>
      <w:bookmarkEnd w:id="8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Упражнение "Мои школьные трудности"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 задает детям вопросы:</w:t>
      </w:r>
    </w:p>
    <w:p w:rsidR="004D4A41" w:rsidRPr="004D4A41" w:rsidRDefault="004D4A41" w:rsidP="004D4A41">
      <w:pPr>
        <w:numPr>
          <w:ilvl w:val="0"/>
          <w:numId w:val="8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Что может быть трудным в школе?</w:t>
      </w:r>
    </w:p>
    <w:p w:rsidR="004D4A41" w:rsidRPr="004D4A41" w:rsidRDefault="004D4A41" w:rsidP="004D4A41">
      <w:pPr>
        <w:numPr>
          <w:ilvl w:val="0"/>
          <w:numId w:val="8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Что может расстроить в школе?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мы продолжаем знакомиться со сказкой. На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Здравствуйте, садитесь, пожалуйста! – сказал Еж. – Сегодня мы на этом уроке поговорим о правилах. Что такое правило, кто нам скажет?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правила поведения на занятии вы знаете?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Ответы детей:</w:t>
      </w:r>
    </w:p>
    <w:p w:rsidR="004D4A41" w:rsidRPr="004D4A41" w:rsidRDefault="004D4A41" w:rsidP="004D4A41">
      <w:pPr>
        <w:numPr>
          <w:ilvl w:val="0"/>
          <w:numId w:val="9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говорить по одному;</w:t>
      </w:r>
    </w:p>
    <w:p w:rsidR="004D4A41" w:rsidRPr="004D4A41" w:rsidRDefault="004D4A41" w:rsidP="004D4A41">
      <w:pPr>
        <w:numPr>
          <w:ilvl w:val="0"/>
          <w:numId w:val="9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перебивать того, кто говорит;</w:t>
      </w:r>
    </w:p>
    <w:p w:rsidR="004D4A41" w:rsidRPr="004D4A41" w:rsidRDefault="004D4A41" w:rsidP="004D4A41">
      <w:pPr>
        <w:numPr>
          <w:ilvl w:val="0"/>
          <w:numId w:val="9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применять физическую силу;</w:t>
      </w:r>
    </w:p>
    <w:p w:rsidR="004D4A41" w:rsidRPr="004D4A41" w:rsidRDefault="004D4A41" w:rsidP="004D4A41">
      <w:pPr>
        <w:numPr>
          <w:ilvl w:val="0"/>
          <w:numId w:val="9"/>
        </w:numPr>
        <w:shd w:val="clear" w:color="auto" w:fill="FFFFFF"/>
        <w:spacing w:after="0" w:line="576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никого не дразнить, не оскорблять.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есть и правила поведения в школе.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Мне мама говорила, – произнесла Белочка, – что существуют правила питания. Например, когда мы едим, то надо меньше разговаривать, чтобы лишний воздух не попал в животик.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А мне папа говорил, – продолжал Волчонок, – что во всем мире живет много правил. Есть правила питания, есть правила игр, поведения: в лесу, на дороге, в гостях и в других местах.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"Правило" – значит делать правильно! – подвел итог Медвежонок.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Молодцы! – похвалил всех учитель. – А зачем нужны эти правила, может быть, и без них можно прожить?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Наверное, можно, но ведь будешь тогда всегда на своих ошибках учиться,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–у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лыбаясь, произнес Волчонок. – Как мы вчера с Белочкой.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Да, и неприятностей будет много, – согласилась с другом Белочка. – А я не люблю неприятности.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Неприятности никто не любит, – подтвердил </w:t>
      </w:r>
      <w:hyperlink r:id="rId9" w:history="1">
        <w:r w:rsidRPr="004D4A41">
          <w:rPr>
            <w:rFonts w:ascii="Times New Roman" w:eastAsia="Times New Roman" w:hAnsi="Times New Roman" w:cs="Times New Roman"/>
            <w:color w:val="CC5A00"/>
            <w:sz w:val="28"/>
            <w:szCs w:val="28"/>
            <w:u w:val="single"/>
            <w:lang w:eastAsia="ru-RU"/>
          </w:rPr>
          <w:t>учитель</w:t>
        </w:r>
      </w:hyperlink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– Поэтому и появились правила, чтобы знать, как лучше жить и со всеми дружить.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Как у Вас так интересно стихи получаются? – удивился Заяц.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А мы сейчас вместе стихи сочинять будем о школьных правилах. Согласны, ребята?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Конечно, согласны! – хором ответили ученики.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Я буду называть правило, а вы будете зарисовывать его.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Правило первое: в школе все ученики здороваются, улыбаясь взрослым и друг другу.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Готово! – обрадовался Лисенок. –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школе "Здравствуй" говорят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улыбкой дарят взгляд!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(Зарисовка пиктограмм.)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Отлично, Лисенок! Второе правило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потруднее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Можно я попробую? – предложил Зайчонок. –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До звонка ты приходи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порядок наводи!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 звонку все дружно в ряд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дут учителя, стоят!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(Зарисовка пиктограмм.)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Молодец, Зайчонок!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Третье правило: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Это сложно! Не знаю, подойдет ли то, что я придумал, – проворчал Медвежонок. –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Друга зря не беспокой.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Береги его покой.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уроке тишина.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Руку поднимай тогда,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Если хочешь отвечать или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важное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сказать.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(Зарисовка пиктограмм.)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Очень хорошо, Медвежонок!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Правило четвертое: когда отвечает ученик, подсказки запрещаются, пусть он сам спокойно вспоминает ответ, сам учится думать.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Это легко! – воскликнул Волчонок. –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уроке ждут ответ.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Кто-то знает, кто-то нет.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Отвечает только тот,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Кого учитель назовет.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(Зарисовка пиктограмм.)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Превосходно! Да вы как настоящие поэты сочиняете. Еще попробуем?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Сейчас моя очередь! – произнесла Белочка. –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звонок на перемену,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Приготовься отдыхать: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Можешь с другом прогуляться,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Можешь тихо поиграть,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Подготовь к уроку все,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Чтоб училось нам легко!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Да, замечательно! Я думаю, что вам будет учиться легко и интересно, раз вы так хорошо справились с этим сложным заданием, – порадовался за своих учеников Еж. – Эти пять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запомним, существуют и другие правила, с которыми вы познакомитесь позже. Да, в школе задают задания на дом для того, чтобы лучше понять учебный материал, научиться работать самостоятельно, без учителя, без родителей. Итак, задание такое: придумать стихи про правила поведения за столом, на дороге, в транспорте, в гостях или в других местах. Удачи вам, ребята!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9" w:name="q11"/>
      <w:bookmarkEnd w:id="9"/>
      <w:proofErr w:type="spellStart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Речедвигательная</w:t>
      </w:r>
      <w:proofErr w:type="spellEnd"/>
      <w:r w:rsidRPr="004D4A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игра "Ежик"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Педагог:  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сухой лесной дорожке –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Топ-топ-топ –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топочут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ножки.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Ходит, бродит вдоль дорожек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есь в иголках серый ежик.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(Дети стоят, слегка согнувшись.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Руки согнуты в локтях – перед грудью, кисти рук опущены вниз. 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Ноги, слегка согнутые в коленях, делают мелкие частые шажки.)</w:t>
      </w:r>
      <w:proofErr w:type="gramEnd"/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Педагог: </w:t>
      </w:r>
      <w:r w:rsidRPr="004D4A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Ищет ягодки, грибочки</w:t>
      </w:r>
      <w:proofErr w:type="gramStart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</w:t>
      </w:r>
      <w:proofErr w:type="gramEnd"/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 сыночка и для дочки.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подкрадется волк –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Превратится еж в клубок.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Ощетинит еж иголки –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достанется он волку.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Еж не тронет никого,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Но и ты не тронь его!</w:t>
      </w:r>
    </w:p>
    <w:p w:rsidR="004D4A41" w:rsidRPr="004D4A41" w:rsidRDefault="004D4A41" w:rsidP="004D4A41">
      <w:pPr>
        <w:shd w:val="clear" w:color="auto" w:fill="FFFFFF"/>
        <w:spacing w:after="640" w:line="57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встают и продолжают топать по дорожке.) </w:t>
      </w:r>
      <w:r w:rsidRPr="004D4A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(Прощание со сказкой и друг с другом.)</w:t>
      </w:r>
    </w:p>
    <w:p w:rsidR="00964124" w:rsidRDefault="00964124"/>
    <w:sectPr w:rsidR="00964124" w:rsidSect="0096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5221"/>
    <w:multiLevelType w:val="multilevel"/>
    <w:tmpl w:val="ECCA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C69A9"/>
    <w:multiLevelType w:val="multilevel"/>
    <w:tmpl w:val="DF6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E2B4B"/>
    <w:multiLevelType w:val="multilevel"/>
    <w:tmpl w:val="285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75F21"/>
    <w:multiLevelType w:val="multilevel"/>
    <w:tmpl w:val="8F9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635BC"/>
    <w:multiLevelType w:val="multilevel"/>
    <w:tmpl w:val="3DC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41C81"/>
    <w:multiLevelType w:val="multilevel"/>
    <w:tmpl w:val="6BD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91842"/>
    <w:multiLevelType w:val="multilevel"/>
    <w:tmpl w:val="7D7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95865"/>
    <w:multiLevelType w:val="multilevel"/>
    <w:tmpl w:val="C4E6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F10A0"/>
    <w:multiLevelType w:val="multilevel"/>
    <w:tmpl w:val="195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41"/>
    <w:rsid w:val="004D4A41"/>
    <w:rsid w:val="0096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A41"/>
  </w:style>
  <w:style w:type="character" w:styleId="a4">
    <w:name w:val="Strong"/>
    <w:basedOn w:val="a0"/>
    <w:uiPriority w:val="22"/>
    <w:qFormat/>
    <w:rsid w:val="004D4A41"/>
    <w:rPr>
      <w:b/>
      <w:bCs/>
    </w:rPr>
  </w:style>
  <w:style w:type="character" w:styleId="a5">
    <w:name w:val="Hyperlink"/>
    <w:basedOn w:val="a0"/>
    <w:uiPriority w:val="99"/>
    <w:semiHidden/>
    <w:unhideWhenUsed/>
    <w:rsid w:val="004D4A41"/>
    <w:rPr>
      <w:color w:val="0000FF"/>
      <w:u w:val="single"/>
    </w:rPr>
  </w:style>
  <w:style w:type="character" w:styleId="a6">
    <w:name w:val="Emphasis"/>
    <w:basedOn w:val="a0"/>
    <w:uiPriority w:val="20"/>
    <w:qFormat/>
    <w:rsid w:val="004D4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tools/?q=%f3%f7%e8%f2%e5%eb%f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obr.ru/tools/?q=%d2%f0%e5%e2%ee%e6%ed%ee%f1%f2%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br.ru/tools/?q=%e4%ee%f8%ea%ee%eb%fc%ed%e8%ea%e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obr.ru/tools/?q=%fd%ec%ee%f6%e8%ee%ed%e0%eb%fc%ed%ee%e9%20%f1%f4%e5%f0%e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obr.ru/tools/?q=%f3%f7%e8%f2%e5%eb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3152</Words>
  <Characters>17968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2012-10-16T12:39:00Z</dcterms:created>
  <dcterms:modified xsi:type="dcterms:W3CDTF">2012-10-16T12:44:00Z</dcterms:modified>
</cp:coreProperties>
</file>