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186" w:rsidRDefault="00561186" w:rsidP="00561186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Психолого-педагогическая поддержка социальной адаптации детей с ограниченными возможностями здоровья в детском саду.</w:t>
      </w:r>
    </w:p>
    <w:p w:rsidR="00BE1696" w:rsidRDefault="00BE1696" w:rsidP="00F47C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1696">
        <w:rPr>
          <w:rFonts w:ascii="Times New Roman" w:hAnsi="Times New Roman" w:cs="Times New Roman"/>
          <w:sz w:val="24"/>
          <w:szCs w:val="24"/>
        </w:rPr>
        <w:t xml:space="preserve">В России проживает </w:t>
      </w:r>
      <w:r>
        <w:rPr>
          <w:rFonts w:ascii="Times New Roman" w:hAnsi="Times New Roman" w:cs="Times New Roman"/>
          <w:sz w:val="24"/>
          <w:szCs w:val="24"/>
        </w:rPr>
        <w:t xml:space="preserve">свыше 142 мл человек, 25% составляют дети до 18 лет. При этом  число детей с различными нарушениями интеллектуального и физического развития достигает 1,5 </w:t>
      </w:r>
      <w:proofErr w:type="gramStart"/>
      <w:r>
        <w:rPr>
          <w:rFonts w:ascii="Times New Roman" w:hAnsi="Times New Roman" w:cs="Times New Roman"/>
          <w:sz w:val="24"/>
          <w:szCs w:val="24"/>
        </w:rPr>
        <w:t>млн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человек, около 600 000 из них – дети–инвалиды. И лишь незначительная часть этих детей (около 5%) содержатся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интернатных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учреждениях</w:t>
      </w:r>
      <w:r w:rsidR="00C12492">
        <w:rPr>
          <w:rFonts w:ascii="Times New Roman" w:hAnsi="Times New Roman" w:cs="Times New Roman"/>
          <w:sz w:val="24"/>
          <w:szCs w:val="24"/>
        </w:rPr>
        <w:t>, но основная часть детей-инвалидов воспитываются в семьях.</w:t>
      </w:r>
    </w:p>
    <w:p w:rsidR="00881BFC" w:rsidRDefault="00F47C5C" w:rsidP="00F47C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Семьи, имеющие детей-инвалидов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испытывают проблемы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экономического, социально-психологического, внутрисемейного характера. По данным статистики содержание больного ребенка в 3 раза выше, чем здорового. В 72% этих семей доход ниже прожиточного минимума, основной бюджет идет на скромное питание, у семей нет возможности создания полно</w:t>
      </w:r>
      <w:r w:rsidR="00F44DD2">
        <w:rPr>
          <w:rFonts w:ascii="Times New Roman" w:hAnsi="Times New Roman" w:cs="Times New Roman"/>
          <w:sz w:val="24"/>
          <w:szCs w:val="24"/>
        </w:rPr>
        <w:t>ценных условий для коррекции и развития детей с ОВЗ, для приобретения необходимого коррекционно-развивающего оборудования, полно</w:t>
      </w:r>
      <w:r w:rsidR="00A746F9">
        <w:rPr>
          <w:rFonts w:ascii="Times New Roman" w:hAnsi="Times New Roman" w:cs="Times New Roman"/>
          <w:sz w:val="24"/>
          <w:szCs w:val="24"/>
        </w:rPr>
        <w:t>ценного отдыха и общения детей-инвалидов</w:t>
      </w:r>
      <w:r w:rsidR="00F44DD2">
        <w:rPr>
          <w:rFonts w:ascii="Times New Roman" w:hAnsi="Times New Roman" w:cs="Times New Roman"/>
          <w:sz w:val="24"/>
          <w:szCs w:val="24"/>
        </w:rPr>
        <w:t>.</w:t>
      </w:r>
    </w:p>
    <w:p w:rsidR="00561186" w:rsidRDefault="00826B6B" w:rsidP="00F47C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с ограниченными возможностями здоровья чаще других сталкиваются с физическими и социальными барьерами, которые не позволяют им полноценно жить </w:t>
      </w:r>
      <w:r w:rsidR="00561186">
        <w:rPr>
          <w:rFonts w:ascii="Times New Roman" w:hAnsi="Times New Roman" w:cs="Times New Roman"/>
          <w:sz w:val="24"/>
          <w:szCs w:val="24"/>
        </w:rPr>
        <w:t>в обществе, также препятствуют в активном участии  и развитии социума.</w:t>
      </w:r>
    </w:p>
    <w:p w:rsidR="00AB6608" w:rsidRDefault="00686A02" w:rsidP="00794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6A02">
        <w:rPr>
          <w:rFonts w:ascii="Times New Roman" w:hAnsi="Times New Roman" w:cs="Times New Roman"/>
          <w:sz w:val="24"/>
          <w:szCs w:val="24"/>
        </w:rPr>
        <w:t xml:space="preserve">Инвалидность </w:t>
      </w:r>
      <w:r>
        <w:rPr>
          <w:rFonts w:ascii="Times New Roman" w:hAnsi="Times New Roman" w:cs="Times New Roman"/>
          <w:sz w:val="24"/>
          <w:szCs w:val="24"/>
        </w:rPr>
        <w:t xml:space="preserve">– это значительное ограничение жизнедеятельности ребенка, приводящее к </w:t>
      </w:r>
      <w:r w:rsidR="00826B6B">
        <w:rPr>
          <w:rFonts w:ascii="Times New Roman" w:hAnsi="Times New Roman" w:cs="Times New Roman"/>
          <w:sz w:val="24"/>
          <w:szCs w:val="24"/>
        </w:rPr>
        <w:t xml:space="preserve">социальной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вследствие нарушения его развития, спос</w:t>
      </w:r>
      <w:r w:rsidR="00826B6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бностей к самообслуживанию,</w:t>
      </w:r>
      <w:r w:rsidR="00826B6B">
        <w:rPr>
          <w:rFonts w:ascii="Times New Roman" w:hAnsi="Times New Roman" w:cs="Times New Roman"/>
          <w:sz w:val="24"/>
          <w:szCs w:val="24"/>
        </w:rPr>
        <w:t xml:space="preserve"> развитию творчества,</w:t>
      </w:r>
      <w:r>
        <w:rPr>
          <w:rFonts w:ascii="Times New Roman" w:hAnsi="Times New Roman" w:cs="Times New Roman"/>
          <w:sz w:val="24"/>
          <w:szCs w:val="24"/>
        </w:rPr>
        <w:t xml:space="preserve"> к передвижению, ориентации, обучени</w:t>
      </w:r>
      <w:r w:rsidR="00826B6B">
        <w:rPr>
          <w:rFonts w:ascii="Times New Roman" w:hAnsi="Times New Roman" w:cs="Times New Roman"/>
          <w:sz w:val="24"/>
          <w:szCs w:val="24"/>
        </w:rPr>
        <w:t xml:space="preserve">ю, трудовой деятельности, </w:t>
      </w:r>
      <w:proofErr w:type="gramStart"/>
      <w:r w:rsidR="00826B6B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="00826B6B">
        <w:rPr>
          <w:rFonts w:ascii="Times New Roman" w:hAnsi="Times New Roman" w:cs="Times New Roman"/>
          <w:sz w:val="24"/>
          <w:szCs w:val="24"/>
        </w:rPr>
        <w:t xml:space="preserve"> своим поведением,  пониженной самооценке.</w:t>
      </w:r>
    </w:p>
    <w:p w:rsidR="001A40E6" w:rsidRDefault="001A40E6" w:rsidP="00794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благодаря инклюзивному образованию сейчас дается возможность посещать многим детям с ОВЗ дошкольные образовательные учреждения любого типа, что </w:t>
      </w:r>
      <w:r w:rsidR="0091250A">
        <w:rPr>
          <w:rFonts w:ascii="Times New Roman" w:hAnsi="Times New Roman" w:cs="Times New Roman"/>
          <w:sz w:val="24"/>
          <w:szCs w:val="24"/>
        </w:rPr>
        <w:t>позволяет им получать полноценное образование и общаться со своими сверстниками.</w:t>
      </w:r>
    </w:p>
    <w:p w:rsidR="00561186" w:rsidRDefault="00561186" w:rsidP="00794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Многочисленные исследования (Н.Ю. Иванова, Н.Л. Коваленко, Г.Л.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Аксарина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А.Г. Румянцева и др.) свидетельствуют о том, что с появлением в семье ребенка с ограниченными возможностями здоровья меняют психологический климат в семье, отношения внутри семьи. Родители часто ограничивают </w:t>
      </w:r>
      <w:r w:rsidR="00AB6608">
        <w:rPr>
          <w:rFonts w:ascii="Times New Roman" w:hAnsi="Times New Roman" w:cs="Times New Roman"/>
          <w:sz w:val="24"/>
          <w:szCs w:val="24"/>
        </w:rPr>
        <w:t xml:space="preserve">себя и своих </w:t>
      </w:r>
      <w:r>
        <w:rPr>
          <w:rFonts w:ascii="Times New Roman" w:hAnsi="Times New Roman" w:cs="Times New Roman"/>
          <w:sz w:val="24"/>
          <w:szCs w:val="24"/>
        </w:rPr>
        <w:t>детей в общении</w:t>
      </w:r>
      <w:r w:rsidR="00AB6608">
        <w:rPr>
          <w:rFonts w:ascii="Times New Roman" w:hAnsi="Times New Roman" w:cs="Times New Roman"/>
          <w:sz w:val="24"/>
          <w:szCs w:val="24"/>
        </w:rPr>
        <w:t>, избегают новых знакомств. Социальная среда  детей с ОВЗ ограниченна семейным кругом, поэтому детям очень часто трудно социально адаптироваться в обществе. Также родители излишне опекают ребенка с ОВЗ, вследствие чего ребенок начинает пользоваться своей ущербностью, становиться ревнивым, требуют повышенного внимания</w:t>
      </w:r>
      <w:r w:rsidR="009F571F">
        <w:rPr>
          <w:rFonts w:ascii="Times New Roman" w:hAnsi="Times New Roman" w:cs="Times New Roman"/>
          <w:sz w:val="24"/>
          <w:szCs w:val="24"/>
        </w:rPr>
        <w:t>, также все это может привести к формированию психологических защит (отрицание, проекция, регрессия, замещение, подавление).</w:t>
      </w:r>
    </w:p>
    <w:p w:rsidR="006347CC" w:rsidRDefault="003662C7" w:rsidP="00794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47CC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проводимой </w:t>
      </w:r>
      <w:r w:rsidR="006347CC">
        <w:rPr>
          <w:rFonts w:ascii="Times New Roman" w:hAnsi="Times New Roman" w:cs="Times New Roman"/>
          <w:sz w:val="24"/>
          <w:szCs w:val="24"/>
        </w:rPr>
        <w:t xml:space="preserve">мною 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="006347C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нейтрализация защитных механизмов, </w:t>
      </w:r>
      <w:r w:rsidR="006347CC">
        <w:rPr>
          <w:rFonts w:ascii="Times New Roman" w:hAnsi="Times New Roman" w:cs="Times New Roman"/>
          <w:sz w:val="24"/>
          <w:szCs w:val="24"/>
        </w:rPr>
        <w:t>повышение педагогической компетенции родителей и помощь семьях для успешной адаптации и  интеграции детей с ОВЗ в обществе</w:t>
      </w:r>
    </w:p>
    <w:p w:rsidR="006347CC" w:rsidRDefault="006347CC" w:rsidP="007940A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7C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347CC" w:rsidRPr="006347CC" w:rsidRDefault="006347CC" w:rsidP="006347C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родителей эффективным способам  взаимодействия с ребенком;</w:t>
      </w:r>
    </w:p>
    <w:p w:rsidR="006347CC" w:rsidRPr="00752A8B" w:rsidRDefault="00752A8B" w:rsidP="006347C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адекватной самооценки ребенка;</w:t>
      </w:r>
    </w:p>
    <w:p w:rsidR="00752A8B" w:rsidRPr="00752A8B" w:rsidRDefault="00752A8B" w:rsidP="006347C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Снижение значимости травмирующего фактора;</w:t>
      </w:r>
    </w:p>
    <w:p w:rsidR="00752A8B" w:rsidRPr="00752A8B" w:rsidRDefault="00752A8B" w:rsidP="006347C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волевой регуляции поведения;</w:t>
      </w:r>
    </w:p>
    <w:p w:rsidR="00752A8B" w:rsidRPr="006347CC" w:rsidRDefault="00752A8B" w:rsidP="006347C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детей снятию напряжения</w:t>
      </w:r>
    </w:p>
    <w:p w:rsidR="007940A6" w:rsidRDefault="009F571F" w:rsidP="00E362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д</w:t>
      </w:r>
      <w:r w:rsidR="003662C7">
        <w:rPr>
          <w:rFonts w:ascii="Times New Roman" w:hAnsi="Times New Roman" w:cs="Times New Roman"/>
          <w:sz w:val="24"/>
          <w:szCs w:val="24"/>
        </w:rPr>
        <w:t>ля решения</w:t>
      </w:r>
      <w:r w:rsidR="00752A8B">
        <w:rPr>
          <w:rFonts w:ascii="Times New Roman" w:hAnsi="Times New Roman" w:cs="Times New Roman"/>
          <w:sz w:val="24"/>
          <w:szCs w:val="24"/>
        </w:rPr>
        <w:t xml:space="preserve"> поставленных задач</w:t>
      </w:r>
      <w:r w:rsidR="007940A6">
        <w:rPr>
          <w:rFonts w:ascii="Times New Roman" w:hAnsi="Times New Roman" w:cs="Times New Roman"/>
          <w:sz w:val="24"/>
          <w:szCs w:val="24"/>
        </w:rPr>
        <w:t>, необходимо в системе проводить работу психолого - педагогической поддержки социальной адаптации детей с ОВЗ, как с детьми, так и с их семьями.</w:t>
      </w:r>
    </w:p>
    <w:p w:rsidR="007940A6" w:rsidRDefault="007940A6" w:rsidP="00794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Психолого – педагогическая поддержка социальной адаптации детей в ОВЗ происходит поэтапно:</w:t>
      </w:r>
    </w:p>
    <w:p w:rsidR="007940A6" w:rsidRDefault="0091250A" w:rsidP="0091250A">
      <w:pPr>
        <w:pStyle w:val="a3"/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91250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125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1250A">
        <w:rPr>
          <w:rFonts w:ascii="Times New Roman" w:hAnsi="Times New Roman" w:cs="Times New Roman"/>
          <w:b/>
          <w:sz w:val="24"/>
          <w:szCs w:val="24"/>
        </w:rPr>
        <w:t>Этап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40A6">
        <w:rPr>
          <w:rFonts w:ascii="Times New Roman" w:hAnsi="Times New Roman" w:cs="Times New Roman"/>
          <w:sz w:val="24"/>
          <w:szCs w:val="24"/>
        </w:rPr>
        <w:t>Диагностика ребенка и его се</w:t>
      </w:r>
      <w:r w:rsidR="001350F1">
        <w:rPr>
          <w:rFonts w:ascii="Times New Roman" w:hAnsi="Times New Roman" w:cs="Times New Roman"/>
          <w:sz w:val="24"/>
          <w:szCs w:val="24"/>
        </w:rPr>
        <w:t>мьи</w:t>
      </w:r>
      <w:r w:rsidR="00A96EA2">
        <w:rPr>
          <w:rFonts w:ascii="Times New Roman" w:hAnsi="Times New Roman" w:cs="Times New Roman"/>
          <w:sz w:val="24"/>
          <w:szCs w:val="24"/>
        </w:rPr>
        <w:t>,</w:t>
      </w:r>
      <w:r w:rsidR="00A96EA2" w:rsidRPr="00A96EA2">
        <w:rPr>
          <w:rFonts w:ascii="Times New Roman" w:hAnsi="Times New Roman" w:cs="Times New Roman"/>
          <w:sz w:val="24"/>
          <w:szCs w:val="24"/>
        </w:rPr>
        <w:t xml:space="preserve"> </w:t>
      </w:r>
      <w:r w:rsidR="00A96EA2">
        <w:rPr>
          <w:rFonts w:ascii="Times New Roman" w:hAnsi="Times New Roman" w:cs="Times New Roman"/>
          <w:sz w:val="24"/>
          <w:szCs w:val="24"/>
        </w:rPr>
        <w:t>определение механизмов защиты ребенка с ОВЗ в проблемных ситуациях</w:t>
      </w:r>
      <w:r w:rsidR="001350F1">
        <w:rPr>
          <w:rFonts w:ascii="Times New Roman" w:hAnsi="Times New Roman" w:cs="Times New Roman"/>
          <w:sz w:val="24"/>
          <w:szCs w:val="24"/>
        </w:rPr>
        <w:t xml:space="preserve">. Знакомство со специалистами, которые в дальнейшем будут проводить коррекционные мероприятия. На первом этапе важно создание доверительных отношений к специалисту, заинтересованности родителей и их </w:t>
      </w:r>
      <w:proofErr w:type="gramStart"/>
      <w:r w:rsidR="001350F1">
        <w:rPr>
          <w:rFonts w:ascii="Times New Roman" w:hAnsi="Times New Roman" w:cs="Times New Roman"/>
          <w:sz w:val="24"/>
          <w:szCs w:val="24"/>
        </w:rPr>
        <w:t>помощь</w:t>
      </w:r>
      <w:proofErr w:type="gramEnd"/>
      <w:r w:rsidR="001350F1">
        <w:rPr>
          <w:rFonts w:ascii="Times New Roman" w:hAnsi="Times New Roman" w:cs="Times New Roman"/>
          <w:sz w:val="24"/>
          <w:szCs w:val="24"/>
        </w:rPr>
        <w:t xml:space="preserve"> и участие в процессе развития и воспитания ребенка с ОВЗ.</w:t>
      </w:r>
    </w:p>
    <w:p w:rsidR="001350F1" w:rsidRDefault="0091250A" w:rsidP="0091250A">
      <w:pPr>
        <w:pStyle w:val="a3"/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250A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91250A">
        <w:rPr>
          <w:rFonts w:ascii="Times New Roman" w:hAnsi="Times New Roman" w:cs="Times New Roman"/>
          <w:b/>
          <w:sz w:val="24"/>
          <w:szCs w:val="24"/>
        </w:rPr>
        <w:t xml:space="preserve">  Этап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350F1">
        <w:rPr>
          <w:rFonts w:ascii="Times New Roman" w:hAnsi="Times New Roman" w:cs="Times New Roman"/>
          <w:sz w:val="24"/>
          <w:szCs w:val="24"/>
        </w:rPr>
        <w:t>Составление специалистами на основе карт реабилитации, индивидуальных программ сопровождения для каждого ребенка с ОВЗ, где для каждого ребенка специалистами определяется индивидуальный образовательный маршрут.</w:t>
      </w:r>
    </w:p>
    <w:p w:rsidR="001350F1" w:rsidRDefault="0091250A" w:rsidP="0091250A">
      <w:pPr>
        <w:pStyle w:val="a3"/>
        <w:spacing w:after="0" w:line="240" w:lineRule="auto"/>
        <w:ind w:left="1428" w:hanging="57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250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91250A">
        <w:rPr>
          <w:rFonts w:ascii="Times New Roman" w:hAnsi="Times New Roman" w:cs="Times New Roman"/>
          <w:b/>
          <w:sz w:val="24"/>
          <w:szCs w:val="24"/>
        </w:rPr>
        <w:t xml:space="preserve"> Этап.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50F1">
        <w:rPr>
          <w:rFonts w:ascii="Times New Roman" w:hAnsi="Times New Roman" w:cs="Times New Roman"/>
          <w:sz w:val="24"/>
          <w:szCs w:val="24"/>
        </w:rPr>
        <w:t>Составление плана работы специалистов МБДОУ с родителями детей с ОВЗ.</w:t>
      </w:r>
      <w:proofErr w:type="gramEnd"/>
    </w:p>
    <w:p w:rsidR="001350F1" w:rsidRPr="0091250A" w:rsidRDefault="0091250A" w:rsidP="0091250A">
      <w:p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250A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9125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250A">
        <w:rPr>
          <w:rFonts w:ascii="Times New Roman" w:hAnsi="Times New Roman" w:cs="Times New Roman"/>
          <w:b/>
          <w:sz w:val="24"/>
          <w:szCs w:val="24"/>
        </w:rPr>
        <w:t>Этап</w:t>
      </w:r>
      <w:r>
        <w:rPr>
          <w:rFonts w:ascii="Times New Roman" w:hAnsi="Times New Roman" w:cs="Times New Roman"/>
          <w:sz w:val="24"/>
          <w:szCs w:val="24"/>
        </w:rPr>
        <w:t>.</w:t>
      </w:r>
      <w:r w:rsidR="001350F1" w:rsidRPr="0091250A">
        <w:rPr>
          <w:rFonts w:ascii="Times New Roman" w:hAnsi="Times New Roman" w:cs="Times New Roman"/>
          <w:sz w:val="24"/>
          <w:szCs w:val="24"/>
        </w:rPr>
        <w:t>Непосредственная</w:t>
      </w:r>
      <w:proofErr w:type="spellEnd"/>
      <w:r w:rsidR="001350F1" w:rsidRPr="0091250A">
        <w:rPr>
          <w:rFonts w:ascii="Times New Roman" w:hAnsi="Times New Roman" w:cs="Times New Roman"/>
          <w:sz w:val="24"/>
          <w:szCs w:val="24"/>
        </w:rPr>
        <w:t xml:space="preserve"> работа с детьми с ОВЗ и их родителями.</w:t>
      </w:r>
      <w:proofErr w:type="gramEnd"/>
      <w:r w:rsidR="001350F1" w:rsidRPr="0091250A">
        <w:rPr>
          <w:rFonts w:ascii="Times New Roman" w:hAnsi="Times New Roman" w:cs="Times New Roman"/>
          <w:sz w:val="24"/>
          <w:szCs w:val="24"/>
        </w:rPr>
        <w:t xml:space="preserve"> Сюда входят:</w:t>
      </w:r>
    </w:p>
    <w:p w:rsidR="001350F1" w:rsidRDefault="001350F1" w:rsidP="001350F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Беседы (индивидуальные и коллективные);</w:t>
      </w:r>
    </w:p>
    <w:p w:rsidR="001350F1" w:rsidRDefault="001350F1" w:rsidP="001350F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Родительские собрания в форме тренинга, круглых столов</w:t>
      </w:r>
      <w:r w:rsidR="00487094">
        <w:rPr>
          <w:rFonts w:ascii="Times New Roman" w:hAnsi="Times New Roman" w:cs="Times New Roman"/>
          <w:sz w:val="24"/>
          <w:szCs w:val="24"/>
        </w:rPr>
        <w:t>, где родителям дается информация о этапах психологического развития ребенка, организации окружающего пространства в семье для развития ребенка с ОВЗ, закономерностях аномального развития,</w:t>
      </w:r>
      <w:proofErr w:type="gramStart"/>
      <w:r w:rsidR="0048709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487094" w:rsidRDefault="00487094" w:rsidP="001350F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Активное участие детей в конкурсах, праздниках, развлечениях детей с ОВЗ совместно с другими детьми детского сада, города, области:</w:t>
      </w:r>
    </w:p>
    <w:p w:rsidR="00487094" w:rsidRDefault="00487094" w:rsidP="00487094">
      <w:pPr>
        <w:pStyle w:val="a3"/>
        <w:spacing w:after="0" w:line="240" w:lineRule="auto"/>
        <w:ind w:left="2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вид работы дает возможность детям с ОВЗ устанавливать новые контакты, раскрывает их возможности,</w:t>
      </w:r>
      <w:r w:rsidRPr="00487094">
        <w:rPr>
          <w:rFonts w:ascii="Times New Roman" w:hAnsi="Times New Roman" w:cs="Times New Roman"/>
          <w:sz w:val="24"/>
          <w:szCs w:val="24"/>
        </w:rPr>
        <w:t xml:space="preserve"> </w:t>
      </w:r>
      <w:r w:rsidR="001A40E6">
        <w:rPr>
          <w:rFonts w:ascii="Times New Roman" w:hAnsi="Times New Roman" w:cs="Times New Roman"/>
          <w:sz w:val="24"/>
          <w:szCs w:val="24"/>
        </w:rPr>
        <w:t>поднимает самооценку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A40E6" w:rsidRDefault="00487094" w:rsidP="001350F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детей с ОВЗ в групповых и индивидуальных занятиях</w:t>
      </w:r>
      <w:r w:rsidR="001A40E6">
        <w:rPr>
          <w:rFonts w:ascii="Times New Roman" w:hAnsi="Times New Roman" w:cs="Times New Roman"/>
          <w:sz w:val="24"/>
          <w:szCs w:val="24"/>
        </w:rPr>
        <w:t>:</w:t>
      </w:r>
    </w:p>
    <w:p w:rsidR="00487094" w:rsidRDefault="001A40E6" w:rsidP="001A40E6">
      <w:pPr>
        <w:pStyle w:val="a3"/>
        <w:spacing w:after="0" w:line="240" w:lineRule="auto"/>
        <w:ind w:left="2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участия в занятиях формируется адекватная самооценка ребенка с ОВЗ, в групповых занятиях ребенок учиться устанавливать и налаживать контакты с другими детьми своего возраста, на индивидуальных занятиях ребенок с ОВЗ осваивает новые знания, раскрывает свой потенциал, развивает свои творческие возможности</w:t>
      </w:r>
      <w:r w:rsidR="00487094">
        <w:rPr>
          <w:rFonts w:ascii="Times New Roman" w:hAnsi="Times New Roman" w:cs="Times New Roman"/>
          <w:sz w:val="24"/>
          <w:szCs w:val="24"/>
        </w:rPr>
        <w:t>;</w:t>
      </w:r>
    </w:p>
    <w:p w:rsidR="00487094" w:rsidRDefault="00487094" w:rsidP="001350F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родителей детей с ОВЗ в праздниках, развлечениях, индивидуальных  и групповых занят</w:t>
      </w:r>
      <w:r w:rsidR="001A40E6">
        <w:rPr>
          <w:rFonts w:ascii="Times New Roman" w:hAnsi="Times New Roman" w:cs="Times New Roman"/>
          <w:sz w:val="24"/>
          <w:szCs w:val="24"/>
        </w:rPr>
        <w:t>иях вместе со своими детьми:</w:t>
      </w:r>
    </w:p>
    <w:p w:rsidR="001A40E6" w:rsidRDefault="001A40E6" w:rsidP="001A40E6">
      <w:pPr>
        <w:pStyle w:val="a3"/>
        <w:spacing w:after="0" w:line="240" w:lineRule="auto"/>
        <w:ind w:left="2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родители могут увидеть и другие семьи с детьми с ОВЗ, что убеждает их на примере других  в активной родительской позиции для успешного развития из ребенка с ОВЗ, формирует адекватную самооценку, на занятиях родители узнают новые и эффективными методы и формы общения со своими детьми.</w:t>
      </w:r>
    </w:p>
    <w:p w:rsidR="00BB5064" w:rsidRDefault="00BB5064" w:rsidP="00BB5064">
      <w:pPr>
        <w:pStyle w:val="a3"/>
        <w:spacing w:after="0" w:line="240" w:lineRule="auto"/>
        <w:ind w:left="1418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506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BB5064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>
        <w:rPr>
          <w:rFonts w:ascii="Times New Roman" w:hAnsi="Times New Roman" w:cs="Times New Roman"/>
          <w:sz w:val="24"/>
          <w:szCs w:val="24"/>
        </w:rPr>
        <w:t>. Итоговая диагностика.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Анализ достижения цели.</w:t>
      </w:r>
    </w:p>
    <w:p w:rsidR="00BB5064" w:rsidRPr="00BB5064" w:rsidRDefault="00BB5064" w:rsidP="00BB5064">
      <w:pPr>
        <w:pStyle w:val="a3"/>
        <w:spacing w:after="0" w:line="240" w:lineRule="auto"/>
        <w:ind w:left="1418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662C7" w:rsidRPr="003662C7" w:rsidRDefault="003662C7" w:rsidP="003662C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662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своей работе использую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различные формы:</w:t>
      </w:r>
    </w:p>
    <w:p w:rsidR="003662C7" w:rsidRPr="003662C7" w:rsidRDefault="003662C7" w:rsidP="003662C7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662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Беседы и анкетирование, тестирование семьи ребенка. Данная форма работы направленна на изучение семьи, стиля ее жизни, взаимоотношений ребенка с родителями.</w:t>
      </w:r>
    </w:p>
    <w:p w:rsidR="003662C7" w:rsidRPr="003662C7" w:rsidRDefault="003662C7" w:rsidP="003662C7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662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Консультации: коллективные и индивидуальные, оперативные и плановые. Данные формы работы предполагают информирование родителей об особенностях психологического развития ребенка, обсуждаются вопросы детско-родительских отношений и формирования благоприятного психологического климата в семье.</w:t>
      </w:r>
    </w:p>
    <w:p w:rsidR="003662C7" w:rsidRPr="003662C7" w:rsidRDefault="003662C7" w:rsidP="003662C7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662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Индивидуальные и групповые занятия с детьми.</w:t>
      </w:r>
    </w:p>
    <w:p w:rsidR="003662C7" w:rsidRPr="003662C7" w:rsidRDefault="003662C7" w:rsidP="003662C7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662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На занятиях использую </w:t>
      </w:r>
      <w:proofErr w:type="spellStart"/>
      <w:r w:rsidRPr="003662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сказкотерапию</w:t>
      </w:r>
      <w:proofErr w:type="spellEnd"/>
      <w:r w:rsidRPr="003662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арт-терапию, песочную терапию, интерактивные игры, игры драматизации. Все это  стимулирует и вдохновляет детей. Здесь они учатся взаимодействовать друг с другом; повышают свою самооценку; учатся регулировать свое поведение;</w:t>
      </w:r>
      <w:r w:rsidR="006347C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3662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устанавливают вербальный, тактильный и эмоциональный контакт между собой, начинают проявлять инициативу, учатся внимательному и доброжелательному отношению к другим.</w:t>
      </w:r>
    </w:p>
    <w:p w:rsidR="003662C7" w:rsidRPr="003662C7" w:rsidRDefault="003662C7" w:rsidP="003662C7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662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Проведение конкурсов и развлечений, тренингов совместно с родителями.</w:t>
      </w:r>
    </w:p>
    <w:p w:rsidR="003662C7" w:rsidRDefault="006347CC" w:rsidP="003662C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 результате  такой работы: </w:t>
      </w:r>
      <w:r w:rsidR="003662C7" w:rsidRPr="003662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родители учатся содержательному взаимодействию со своими детьми, осваивают эффективные методы и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формы общения с ними; родители убеждаются на примере других семей, что их активное участие в развитии ребенка приводит к успеху, формируется активная родительская позиция.</w:t>
      </w:r>
    </w:p>
    <w:p w:rsidR="006347CC" w:rsidRPr="003662C7" w:rsidRDefault="006347CC" w:rsidP="003662C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  <w:t xml:space="preserve">Сотрудничество родителей и специалистов ДОУ помогает детям лучше социально адаптироваться. А родителям такое взаимодействие помогает  применять полученные знания и умения  со своими детьми дома, что помогает принять своего ребенка </w:t>
      </w:r>
      <w:proofErr w:type="gram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таким</w:t>
      </w:r>
      <w:proofErr w:type="gram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какой он есть – во всех его проявлениях.</w:t>
      </w:r>
    </w:p>
    <w:p w:rsidR="003662C7" w:rsidRPr="003662C7" w:rsidRDefault="003662C7" w:rsidP="003662C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3662C7" w:rsidRPr="003662C7" w:rsidRDefault="003662C7" w:rsidP="003662C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662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 наиболее эффективному коррекционному воздействию можно отнести метод групповой работы (тренинг)</w:t>
      </w:r>
    </w:p>
    <w:p w:rsidR="003662C7" w:rsidRPr="003662C7" w:rsidRDefault="003662C7" w:rsidP="003662C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3662C7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Метод групповой работы имеет ряд преимуществ (К. </w:t>
      </w:r>
      <w:proofErr w:type="spellStart"/>
      <w:r w:rsidRPr="003662C7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Рудестам</w:t>
      </w:r>
      <w:proofErr w:type="spellEnd"/>
      <w:r w:rsidRPr="003662C7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):</w:t>
      </w:r>
    </w:p>
    <w:p w:rsidR="003662C7" w:rsidRPr="003662C7" w:rsidRDefault="003662C7" w:rsidP="003662C7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662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Групповой опыт помогает решению межличностных проблем. Человек избегает замыкания в себе со своими трудностями, обнаруживает, что и другие переживают сходное чувство.</w:t>
      </w:r>
    </w:p>
    <w:p w:rsidR="003662C7" w:rsidRPr="003662C7" w:rsidRDefault="003662C7" w:rsidP="003662C7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662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Возможность получения обратной связи и поддержки от людей со сходными проблемами. В реальной жизни далеко не все люди имеют шанс получить искреннюю, безответную обратную связь. В группе отлично понимают почти то же самое.</w:t>
      </w:r>
    </w:p>
    <w:p w:rsidR="003662C7" w:rsidRPr="003662C7" w:rsidRDefault="003662C7" w:rsidP="003662C7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662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группе человек может обучиться новым умениям, экспериментировать с различными стилями отношений, «применять» новые модели поведения, научиться по-новому, относиться к себе и другим людям.</w:t>
      </w:r>
    </w:p>
    <w:p w:rsidR="003662C7" w:rsidRPr="003662C7" w:rsidRDefault="003662C7" w:rsidP="003662C7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662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Метод групповой работы облегчает процесс самораскрытия, </w:t>
      </w:r>
      <w:proofErr w:type="spellStart"/>
      <w:r w:rsidRPr="003662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самоисследования</w:t>
      </w:r>
      <w:proofErr w:type="spellEnd"/>
      <w:r w:rsidRPr="003662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и самопознания, что позволяет понять себя (и других) и повысить уверенность в себе.</w:t>
      </w:r>
    </w:p>
    <w:p w:rsidR="003662C7" w:rsidRPr="003662C7" w:rsidRDefault="003662C7" w:rsidP="003662C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662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Свою деятельность по методу групповой работы начинаю с изучения и подбора теоретического и практического материала. </w:t>
      </w:r>
    </w:p>
    <w:p w:rsidR="003662C7" w:rsidRPr="003662C7" w:rsidRDefault="00402523" w:rsidP="003662C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Используемая</w:t>
      </w:r>
      <w:r w:rsidR="003662C7" w:rsidRPr="003662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литература</w:t>
      </w:r>
      <w:r w:rsidR="003662C7" w:rsidRPr="003662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:</w:t>
      </w:r>
    </w:p>
    <w:p w:rsidR="00E36297" w:rsidRDefault="00E36297" w:rsidP="00E36297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bookmarkStart w:id="0" w:name="_GoBack"/>
      <w:proofErr w:type="spell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Беличева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С.А. – Социально-педагогическое диагностика и сопровождение социализации несовершеннолетних.-</w:t>
      </w:r>
      <w:r w:rsidR="004025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Ростов на Дону.-2013</w:t>
      </w:r>
    </w:p>
    <w:p w:rsidR="00402523" w:rsidRPr="00E36297" w:rsidRDefault="00402523" w:rsidP="00E36297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Беличева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С.А. – Медико-социально-психологическая реабилитация детей с ограниченными возможностями и социально-психологическая поддержка их семей</w:t>
      </w:r>
      <w:proofErr w:type="gram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.-</w:t>
      </w:r>
      <w:proofErr w:type="gram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М.-2005</w:t>
      </w:r>
    </w:p>
    <w:p w:rsidR="003662C7" w:rsidRPr="00AF6841" w:rsidRDefault="003662C7" w:rsidP="003662C7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662C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1F1F1"/>
        </w:rPr>
        <w:t>Костина Л.М. – Игровая терапия с тревожными детьми. – 2005. </w:t>
      </w:r>
    </w:p>
    <w:p w:rsidR="00AF6841" w:rsidRPr="003662C7" w:rsidRDefault="00AF6841" w:rsidP="003662C7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1F1F1"/>
        </w:rPr>
        <w:t xml:space="preserve">Левченко И.Ю. –Психологическая помощь семье, воспитывающей ребенка с отклонениями в развитии.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1F1F1"/>
        </w:rPr>
        <w:t>–М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1F1F1"/>
        </w:rPr>
        <w:t>.,2008</w:t>
      </w:r>
    </w:p>
    <w:p w:rsidR="003662C7" w:rsidRPr="003662C7" w:rsidRDefault="003662C7" w:rsidP="003662C7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662C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1F1F1"/>
        </w:rPr>
        <w:t xml:space="preserve">Лютова Е.К., Монина Г.Б. – </w:t>
      </w:r>
      <w:proofErr w:type="spellStart"/>
      <w:r w:rsidRPr="003662C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1F1F1"/>
        </w:rPr>
        <w:t>Гиперактивные</w:t>
      </w:r>
      <w:proofErr w:type="spellEnd"/>
      <w:r w:rsidRPr="003662C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1F1F1"/>
        </w:rPr>
        <w:t xml:space="preserve"> дети. </w:t>
      </w:r>
    </w:p>
    <w:p w:rsidR="003662C7" w:rsidRPr="003662C7" w:rsidRDefault="003662C7" w:rsidP="003662C7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662C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1F1F1"/>
        </w:rPr>
        <w:lastRenderedPageBreak/>
        <w:t xml:space="preserve"> Лютова Е.К., Монина Г.Б. - Шпаргалка для взрослых: </w:t>
      </w:r>
      <w:proofErr w:type="spellStart"/>
      <w:r w:rsidRPr="003662C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1F1F1"/>
        </w:rPr>
        <w:t>Психокоррекционная</w:t>
      </w:r>
      <w:proofErr w:type="spellEnd"/>
      <w:r w:rsidRPr="003662C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1F1F1"/>
        </w:rPr>
        <w:t xml:space="preserve"> работа с гиперактивными, агрессивными, тревожными и аутичными детьми. - М., 2000 </w:t>
      </w:r>
    </w:p>
    <w:p w:rsidR="003662C7" w:rsidRPr="003662C7" w:rsidRDefault="003662C7" w:rsidP="003662C7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662C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1F1F1"/>
        </w:rPr>
        <w:t xml:space="preserve"> Лютова Е.К., Монина Г.Б. – Тренинг эффективного взаимодействия с детьми. – СПб. – 2003 </w:t>
      </w:r>
    </w:p>
    <w:p w:rsidR="003662C7" w:rsidRDefault="003662C7" w:rsidP="003662C7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proofErr w:type="spellStart"/>
      <w:r w:rsidRPr="003662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Мардер</w:t>
      </w:r>
      <w:proofErr w:type="spellEnd"/>
      <w:r w:rsidRPr="003662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Л. Д.. - Цветной мир: групповая арт-терапевтическая работа с детьми дошкольного и младшего школьного возраста – М. 2007</w:t>
      </w:r>
    </w:p>
    <w:p w:rsidR="00AF6841" w:rsidRPr="003662C7" w:rsidRDefault="00AF6841" w:rsidP="003662C7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Медведева Е.А, Левченко И.Ю.- Арт-педагогика и арт-терапия в специальном образовании. </w:t>
      </w:r>
      <w:proofErr w:type="gram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–М</w:t>
      </w:r>
      <w:proofErr w:type="gram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.2001</w:t>
      </w:r>
    </w:p>
    <w:p w:rsidR="003662C7" w:rsidRPr="00E36297" w:rsidRDefault="003662C7" w:rsidP="003662C7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proofErr w:type="spellStart"/>
      <w:r w:rsidRPr="003662C7">
        <w:rPr>
          <w:rFonts w:ascii="Times New Roman" w:eastAsia="Calibri" w:hAnsi="Times New Roman" w:cs="Times New Roman"/>
          <w:kern w:val="24"/>
          <w:sz w:val="24"/>
          <w:szCs w:val="24"/>
        </w:rPr>
        <w:t>Пазухина</w:t>
      </w:r>
      <w:proofErr w:type="spellEnd"/>
      <w:r w:rsidRPr="003662C7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И.А. -  Давай поиграем! </w:t>
      </w:r>
      <w:proofErr w:type="spellStart"/>
      <w:r w:rsidRPr="003662C7">
        <w:rPr>
          <w:rFonts w:ascii="Times New Roman" w:eastAsia="Calibri" w:hAnsi="Times New Roman" w:cs="Times New Roman"/>
          <w:kern w:val="24"/>
          <w:sz w:val="24"/>
          <w:szCs w:val="24"/>
        </w:rPr>
        <w:t>Тренинговое</w:t>
      </w:r>
      <w:proofErr w:type="spellEnd"/>
      <w:r w:rsidRPr="003662C7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   развитие мира социальных взаимоотношений детей 3-4 лет. – М. 2010</w:t>
      </w:r>
    </w:p>
    <w:p w:rsidR="00E36297" w:rsidRPr="003662C7" w:rsidRDefault="00E36297" w:rsidP="003662C7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Calibri" w:hAnsi="Times New Roman" w:cs="Times New Roman"/>
          <w:kern w:val="24"/>
          <w:sz w:val="24"/>
          <w:szCs w:val="24"/>
        </w:rPr>
        <w:t>Рудестам</w:t>
      </w:r>
      <w:proofErr w:type="spellEnd"/>
      <w:r>
        <w:rPr>
          <w:rFonts w:ascii="Times New Roman" w:eastAsia="Calibri" w:hAnsi="Times New Roman" w:cs="Times New Roman"/>
          <w:kern w:val="24"/>
          <w:sz w:val="24"/>
          <w:szCs w:val="24"/>
        </w:rPr>
        <w:t xml:space="preserve"> К.  -Групповая психотерапия. – СПб.1998</w:t>
      </w:r>
    </w:p>
    <w:p w:rsidR="003662C7" w:rsidRPr="003662C7" w:rsidRDefault="003662C7" w:rsidP="003662C7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662C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1F1F1"/>
        </w:rPr>
        <w:t xml:space="preserve"> Рылеева Е.В. – Вместе веселее. Игры для развития навыков сотрудничества у детей 4 - 6 лет. – М. </w:t>
      </w:r>
    </w:p>
    <w:p w:rsidR="003662C7" w:rsidRPr="003662C7" w:rsidRDefault="003662C7" w:rsidP="003662C7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proofErr w:type="spellStart"/>
      <w:r w:rsidRPr="003662C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1F1F1"/>
        </w:rPr>
        <w:t>Семенака</w:t>
      </w:r>
      <w:proofErr w:type="spellEnd"/>
      <w:r w:rsidRPr="003662C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1F1F1"/>
        </w:rPr>
        <w:t xml:space="preserve"> С.И. - Социально-психологическая адаптация ребенка в обществе. Коррекционно – развивающие занятия. -</w:t>
      </w:r>
      <w:proofErr w:type="gramStart"/>
      <w:r w:rsidRPr="003662C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1F1F1"/>
        </w:rPr>
        <w:t xml:space="preserve"> .</w:t>
      </w:r>
      <w:proofErr w:type="gramEnd"/>
      <w:r w:rsidRPr="003662C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1F1F1"/>
        </w:rPr>
        <w:t>М. 2012</w:t>
      </w:r>
    </w:p>
    <w:p w:rsidR="003662C7" w:rsidRPr="003662C7" w:rsidRDefault="003662C7" w:rsidP="003662C7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proofErr w:type="spellStart"/>
      <w:r w:rsidRPr="003662C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1F1F1"/>
        </w:rPr>
        <w:t>Фопель</w:t>
      </w:r>
      <w:proofErr w:type="spellEnd"/>
      <w:r w:rsidRPr="003662C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1F1F1"/>
        </w:rPr>
        <w:t xml:space="preserve"> К. – Сплоченность и толерантность в группе</w:t>
      </w:r>
      <w:proofErr w:type="gramStart"/>
      <w:r w:rsidRPr="003662C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1F1F1"/>
        </w:rPr>
        <w:t>.-</w:t>
      </w:r>
      <w:proofErr w:type="gramEnd"/>
      <w:r w:rsidRPr="003662C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1F1F1"/>
        </w:rPr>
        <w:t>М.2000</w:t>
      </w:r>
    </w:p>
    <w:p w:rsidR="003662C7" w:rsidRPr="003662C7" w:rsidRDefault="003662C7" w:rsidP="003662C7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proofErr w:type="spellStart"/>
      <w:r w:rsidRPr="003662C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1F1F1"/>
        </w:rPr>
        <w:t>Фопель</w:t>
      </w:r>
      <w:proofErr w:type="spellEnd"/>
      <w:r w:rsidRPr="003662C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1F1F1"/>
        </w:rPr>
        <w:t xml:space="preserve"> К. – Как научить детей сотрудничать?</w:t>
      </w:r>
      <w:r w:rsidR="00E3629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1F1F1"/>
        </w:rPr>
        <w:t xml:space="preserve"> Психологические игры и упражнения. Практическое пособие/ Пер. с нем.: В 4-х томах</w:t>
      </w:r>
      <w:r w:rsidRPr="003662C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1F1F1"/>
        </w:rPr>
        <w:t xml:space="preserve"> </w:t>
      </w:r>
      <w:proofErr w:type="gramStart"/>
      <w:r w:rsidRPr="003662C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1F1F1"/>
        </w:rPr>
        <w:t>–М</w:t>
      </w:r>
      <w:proofErr w:type="gramEnd"/>
      <w:r w:rsidRPr="003662C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1F1F1"/>
        </w:rPr>
        <w:t>.1998</w:t>
      </w:r>
    </w:p>
    <w:p w:rsidR="003662C7" w:rsidRPr="003662C7" w:rsidRDefault="003662C7" w:rsidP="003662C7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662C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1F1F1"/>
        </w:rPr>
        <w:t xml:space="preserve"> Чистякова М. И. – </w:t>
      </w:r>
      <w:proofErr w:type="spellStart"/>
      <w:r w:rsidRPr="003662C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1F1F1"/>
        </w:rPr>
        <w:t>Психогимнастика</w:t>
      </w:r>
      <w:proofErr w:type="spellEnd"/>
      <w:r w:rsidRPr="003662C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1F1F1"/>
        </w:rPr>
        <w:t>. - М.1990 </w:t>
      </w:r>
    </w:p>
    <w:bookmarkEnd w:id="0"/>
    <w:p w:rsidR="003662C7" w:rsidRPr="007940A6" w:rsidRDefault="003662C7" w:rsidP="001A40E6">
      <w:pPr>
        <w:pStyle w:val="a3"/>
        <w:spacing w:after="0" w:line="240" w:lineRule="auto"/>
        <w:ind w:left="2148"/>
        <w:jc w:val="both"/>
        <w:rPr>
          <w:rFonts w:ascii="Times New Roman" w:hAnsi="Times New Roman" w:cs="Times New Roman"/>
          <w:sz w:val="24"/>
          <w:szCs w:val="24"/>
        </w:rPr>
      </w:pPr>
    </w:p>
    <w:p w:rsidR="00E63EB1" w:rsidRPr="00E63EB1" w:rsidRDefault="00E63EB1" w:rsidP="00E63EB1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sectPr w:rsidR="00E63EB1" w:rsidRPr="00E63EB1" w:rsidSect="003662C7"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0325"/>
    <w:multiLevelType w:val="hybridMultilevel"/>
    <w:tmpl w:val="8E968ED6"/>
    <w:lvl w:ilvl="0" w:tplc="92D6BA0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12FF6191"/>
    <w:multiLevelType w:val="hybridMultilevel"/>
    <w:tmpl w:val="464E9B8C"/>
    <w:lvl w:ilvl="0" w:tplc="92D6BA08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>
    <w:nsid w:val="1688102A"/>
    <w:multiLevelType w:val="hybridMultilevel"/>
    <w:tmpl w:val="E5E4FBF4"/>
    <w:lvl w:ilvl="0" w:tplc="AEDA59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F1943AF"/>
    <w:multiLevelType w:val="hybridMultilevel"/>
    <w:tmpl w:val="E008130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1A3692E"/>
    <w:multiLevelType w:val="hybridMultilevel"/>
    <w:tmpl w:val="537AC84C"/>
    <w:lvl w:ilvl="0" w:tplc="4C28F21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F41D7D"/>
    <w:multiLevelType w:val="hybridMultilevel"/>
    <w:tmpl w:val="10782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A37C22"/>
    <w:multiLevelType w:val="hybridMultilevel"/>
    <w:tmpl w:val="EFC865E8"/>
    <w:lvl w:ilvl="0" w:tplc="92D6BA0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8FE09EF"/>
    <w:multiLevelType w:val="hybridMultilevel"/>
    <w:tmpl w:val="8CA2913A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>
    <w:nsid w:val="49866114"/>
    <w:multiLevelType w:val="hybridMultilevel"/>
    <w:tmpl w:val="1E889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602D18"/>
    <w:multiLevelType w:val="hybridMultilevel"/>
    <w:tmpl w:val="6F48B0A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6484DC4"/>
    <w:multiLevelType w:val="hybridMultilevel"/>
    <w:tmpl w:val="28245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D02EAD"/>
    <w:multiLevelType w:val="hybridMultilevel"/>
    <w:tmpl w:val="CF4642C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77BC30CB"/>
    <w:multiLevelType w:val="hybridMultilevel"/>
    <w:tmpl w:val="89E8FA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D6303C3"/>
    <w:multiLevelType w:val="hybridMultilevel"/>
    <w:tmpl w:val="E03AD09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4"/>
  </w:num>
  <w:num w:numId="5">
    <w:abstractNumId w:val="10"/>
  </w:num>
  <w:num w:numId="6">
    <w:abstractNumId w:val="3"/>
  </w:num>
  <w:num w:numId="7">
    <w:abstractNumId w:val="7"/>
  </w:num>
  <w:num w:numId="8">
    <w:abstractNumId w:val="0"/>
  </w:num>
  <w:num w:numId="9">
    <w:abstractNumId w:val="11"/>
  </w:num>
  <w:num w:numId="10">
    <w:abstractNumId w:val="6"/>
  </w:num>
  <w:num w:numId="11">
    <w:abstractNumId w:val="12"/>
  </w:num>
  <w:num w:numId="12">
    <w:abstractNumId w:val="5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82"/>
    <w:rsid w:val="00032964"/>
    <w:rsid w:val="00044089"/>
    <w:rsid w:val="00070D3A"/>
    <w:rsid w:val="001350F1"/>
    <w:rsid w:val="001A40E6"/>
    <w:rsid w:val="002A00BB"/>
    <w:rsid w:val="00303F80"/>
    <w:rsid w:val="00336AFC"/>
    <w:rsid w:val="003662C7"/>
    <w:rsid w:val="00402523"/>
    <w:rsid w:val="004135D9"/>
    <w:rsid w:val="00417B0F"/>
    <w:rsid w:val="00487094"/>
    <w:rsid w:val="004A098A"/>
    <w:rsid w:val="004B5730"/>
    <w:rsid w:val="00561186"/>
    <w:rsid w:val="006347CC"/>
    <w:rsid w:val="00652582"/>
    <w:rsid w:val="00682CD7"/>
    <w:rsid w:val="00686A02"/>
    <w:rsid w:val="006B680A"/>
    <w:rsid w:val="007013CD"/>
    <w:rsid w:val="00752A8B"/>
    <w:rsid w:val="00790E98"/>
    <w:rsid w:val="007940A6"/>
    <w:rsid w:val="00826B6B"/>
    <w:rsid w:val="00881BFC"/>
    <w:rsid w:val="008C0734"/>
    <w:rsid w:val="0091250A"/>
    <w:rsid w:val="00991580"/>
    <w:rsid w:val="009F571F"/>
    <w:rsid w:val="00A746F9"/>
    <w:rsid w:val="00A96EA2"/>
    <w:rsid w:val="00AB6608"/>
    <w:rsid w:val="00AF6841"/>
    <w:rsid w:val="00B0120A"/>
    <w:rsid w:val="00BB5064"/>
    <w:rsid w:val="00BE1696"/>
    <w:rsid w:val="00C12492"/>
    <w:rsid w:val="00CC1F4A"/>
    <w:rsid w:val="00E36297"/>
    <w:rsid w:val="00E63EB1"/>
    <w:rsid w:val="00E900D4"/>
    <w:rsid w:val="00F44DD2"/>
    <w:rsid w:val="00F47C5C"/>
    <w:rsid w:val="00FB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0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17</cp:revision>
  <dcterms:created xsi:type="dcterms:W3CDTF">2013-11-27T06:56:00Z</dcterms:created>
  <dcterms:modified xsi:type="dcterms:W3CDTF">2013-12-03T10:58:00Z</dcterms:modified>
</cp:coreProperties>
</file>