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                Т.Д. Иванова</w:t>
      </w: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36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Pr="0096657E" w:rsidRDefault="001A777C" w:rsidP="001A777C">
      <w:pPr>
        <w:spacing w:after="0" w:line="36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  <w:lang w:eastAsia="ru-RU"/>
        </w:rPr>
      </w:pPr>
      <w:r w:rsidRPr="0096657E">
        <w:rPr>
          <w:rFonts w:ascii="Times New Roman" w:hAnsi="Times New Roman"/>
          <w:b/>
          <w:i w:val="0"/>
          <w:iCs w:val="0"/>
          <w:sz w:val="28"/>
          <w:szCs w:val="28"/>
          <w:lang w:eastAsia="ru-RU"/>
        </w:rPr>
        <w:t>Юный пожарный</w:t>
      </w:r>
    </w:p>
    <w:p w:rsidR="001A777C" w:rsidRDefault="001A777C" w:rsidP="001A777C">
      <w:pPr>
        <w:spacing w:after="0" w:line="360" w:lineRule="auto"/>
        <w:jc w:val="center"/>
        <w:rPr>
          <w:rFonts w:ascii="Times New Roman" w:hAnsi="Times New Roman"/>
          <w:iCs w:val="0"/>
          <w:sz w:val="28"/>
          <w:szCs w:val="28"/>
          <w:lang w:eastAsia="ru-RU"/>
        </w:rPr>
      </w:pPr>
      <w:r w:rsidRPr="0096657E">
        <w:rPr>
          <w:rFonts w:ascii="Times New Roman" w:hAnsi="Times New Roman"/>
          <w:iCs w:val="0"/>
          <w:sz w:val="28"/>
          <w:szCs w:val="28"/>
          <w:lang w:eastAsia="ru-RU"/>
        </w:rPr>
        <w:t xml:space="preserve">Учебная программа </w:t>
      </w:r>
    </w:p>
    <w:p w:rsidR="001A777C" w:rsidRPr="0096657E" w:rsidRDefault="001A777C" w:rsidP="001A777C">
      <w:pPr>
        <w:spacing w:after="0" w:line="360" w:lineRule="auto"/>
        <w:jc w:val="center"/>
        <w:rPr>
          <w:rFonts w:ascii="Times New Roman" w:hAnsi="Times New Roman"/>
          <w:iCs w:val="0"/>
          <w:sz w:val="28"/>
          <w:szCs w:val="28"/>
          <w:lang w:eastAsia="ru-RU"/>
        </w:rPr>
      </w:pPr>
      <w:r w:rsidRPr="0096657E">
        <w:rPr>
          <w:rFonts w:ascii="Times New Roman" w:hAnsi="Times New Roman"/>
          <w:iCs w:val="0"/>
          <w:sz w:val="28"/>
          <w:szCs w:val="28"/>
          <w:lang w:eastAsia="ru-RU"/>
        </w:rPr>
        <w:t>для детей среднего дошкольного возраста</w:t>
      </w: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Гурьевский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муниципальный район</w:t>
      </w:r>
    </w:p>
    <w:p w:rsidR="001A777C" w:rsidRDefault="001A777C" w:rsidP="001A777C">
      <w:pPr>
        <w:spacing w:after="0" w:line="240" w:lineRule="auto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2012</w:t>
      </w: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Автор-составитель Иванова Татьяна Дмитриевна, воспитатель муниципал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ь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ного  бюджетного дошкольного образовательного учреждения «Детский сад комбинированного вида №17 «Улыбка» города Гурьевска»</w:t>
      </w: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FF000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Иванова  Т. Д. Юный пожарны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й[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Текст] – Учебная программа / Т.Д. Иванова. Гурьевск: МБДОУ «Детский сад №17 «Улыбка» города Гурьевска», </w:t>
      </w: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>
      <w:pPr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Данная программа «Юный пожарный» формирует культуру безопасн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о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го поведения детей дошкольного возраста в природе и в быту. Программа п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о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строена с учетом психологических особенностей детей дошкольного возраста на игровой и продуктивной деятельности, прогулках, практических занятиях.</w:t>
      </w:r>
    </w:p>
    <w:p w:rsidR="001A777C" w:rsidRDefault="001A777C" w:rsidP="001A777C">
      <w:pPr>
        <w:spacing w:after="0" w:line="240" w:lineRule="auto"/>
        <w:ind w:firstLine="708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Рекомендуется к использованию педагогами дошкольных образов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а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тельных учреждений и 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призвана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сформировать у педагогов целостное пре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д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ставление о культуре безопасного поведения дошкольников  в целом и п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о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>жарной безопасности в частности.</w:t>
      </w:r>
    </w:p>
    <w:p w:rsidR="001A777C" w:rsidRDefault="001A777C" w:rsidP="001A777C">
      <w:pPr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</w:p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Default="001A777C" w:rsidP="001A777C"/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0212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A777C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Ребенок приходит в этот мир для долгой и счастливой жизни. Так должно быть, но, к сожалению, не всегда бывает. Начиная познавать окружающий мир, маленький человечек может столкнуться </w:t>
      </w:r>
      <w:r w:rsidRPr="00E50212">
        <w:rPr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с 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массой ситуаций, которые напрямую или косвенно несут в себе угрозу его здоровью и даже жизни. П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о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этому основная задача взрослых - привить детям культуру безопасного пов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е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дения.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  Безопасность поведения на улице, безопасность поведения в быту, безопа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с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ность поведения </w:t>
      </w:r>
      <w:r w:rsidRPr="00E50212">
        <w:rPr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с 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людьми - все это составляющие общей культуры безопа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с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ности. Но если мы будем постоянно одергивать ребенка и говорить ему о том, что тут ты можешь попасть под машину, там обожжешься, здесь пор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а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нишься, ничего хорошего из этого не получится. Мы вырастим </w:t>
      </w:r>
      <w:r w:rsidRPr="00E50212">
        <w:rPr>
          <w:rFonts w:ascii="Times New Roman" w:hAnsi="Times New Roman"/>
          <w:bCs/>
          <w:i w:val="0"/>
          <w:color w:val="000000"/>
          <w:sz w:val="28"/>
          <w:szCs w:val="28"/>
        </w:rPr>
        <w:t xml:space="preserve">запуганное, 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беспомощное создание с огромным багажом комплексов. 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  В связи с этим тема безопасности жизнедеятельности дошкольников, так актуально сегодня.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 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Актуальность этой темы состоит не только в том, чтобы оберегать и защ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щать ребенка, но и в том, чтобы подготовить ребенка к встрече с разными жизненными ситуациями.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  В Федеральных государственных требованиях определена основная цель и задачи образовательной области «Безопасность» - подготовить ребенка к безопасной жизни в окружающей среде.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Как сделать так, чтобы и взрослые были спокойны, и дети находились в безопасности?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Этому поможет планомерная профилактическая работа с детьми, проводимая в самой приемлемой для них игровой форме, которая тесно переплетается с познавательным процессом.</w:t>
      </w:r>
    </w:p>
    <w:p w:rsidR="001A777C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 xml:space="preserve">  Анализ существующих программ по формированию основ безопасного поведения в быту у детей дошкольного возраста таких как,  «Программа восп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тания и обучения в детском саду» под редакцией М.А.Васильевой, «Безопа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с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ность» Н.Н. Авдеева</w:t>
      </w:r>
      <w:r>
        <w:rPr>
          <w:rFonts w:ascii="Times New Roman" w:hAnsi="Times New Roman"/>
          <w:i w:val="0"/>
          <w:color w:val="000000"/>
          <w:sz w:val="28"/>
          <w:szCs w:val="28"/>
        </w:rPr>
        <w:t xml:space="preserve"> н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едостаточно отражает особенности формирования безопасного поведения дошкольников в быту.  Поэтому возникла необход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и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мость разработать программу, которая сделает обучение дошкольников без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о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пасному поведению в быту более интересным и доступным с использованием игровой продуктивной познавательной деятельности</w:t>
      </w:r>
      <w:r>
        <w:rPr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Цель моей работы: формирование у детей дошкольного возраста основ пожарной безопасности в быту и на улице, создание условий для усвоения и з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а</w:t>
      </w: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крепления знаний детей о правилах пожарной безопасности.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Задачи: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- формировать у детей дошкольного возраста представление об опасных для человека и окружающего мира природы ситуациях и способа поведения в них;</w:t>
      </w:r>
    </w:p>
    <w:p w:rsidR="001A777C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 w:rsidRPr="00E50212">
        <w:rPr>
          <w:rFonts w:ascii="Times New Roman" w:hAnsi="Times New Roman"/>
          <w:i w:val="0"/>
          <w:color w:val="000000"/>
          <w:sz w:val="28"/>
          <w:szCs w:val="28"/>
        </w:rPr>
        <w:t>- познакомить детей с элементарными правилами пожарной безопасности в быту</w:t>
      </w:r>
      <w:r>
        <w:rPr>
          <w:rFonts w:ascii="Times New Roman" w:hAnsi="Times New Roman"/>
          <w:i w:val="0"/>
          <w:color w:val="000000"/>
          <w:sz w:val="28"/>
          <w:szCs w:val="28"/>
        </w:rPr>
        <w:t>;</w:t>
      </w:r>
    </w:p>
    <w:p w:rsidR="001A777C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lastRenderedPageBreak/>
        <w:t>- познакомить детей с пожароопасными предметами, сформировать чувства опасности огня;</w:t>
      </w:r>
    </w:p>
    <w:p w:rsidR="001A777C" w:rsidRPr="00E50212" w:rsidRDefault="001A777C" w:rsidP="001A77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>- предостеречь детей от возможных пожаров, ожогов, испуга и других пр</w:t>
      </w:r>
      <w:r>
        <w:rPr>
          <w:rFonts w:ascii="Times New Roman" w:hAnsi="Times New Roman"/>
          <w:i w:val="0"/>
          <w:color w:val="000000"/>
          <w:sz w:val="28"/>
          <w:szCs w:val="28"/>
        </w:rPr>
        <w:t>о</w:t>
      </w:r>
      <w:r>
        <w:rPr>
          <w:rFonts w:ascii="Times New Roman" w:hAnsi="Times New Roman"/>
          <w:i w:val="0"/>
          <w:color w:val="000000"/>
          <w:sz w:val="28"/>
          <w:szCs w:val="28"/>
        </w:rPr>
        <w:t>блем, связанных с огнем.</w:t>
      </w:r>
    </w:p>
    <w:p w:rsidR="001A777C" w:rsidRDefault="001A777C" w:rsidP="001A777C">
      <w:pPr>
        <w:spacing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Программа формирует культуру поведения дошкольников в быту и осторо</w:t>
      </w:r>
      <w:r>
        <w:rPr>
          <w:rFonts w:ascii="Times New Roman" w:hAnsi="Times New Roman"/>
          <w:i w:val="0"/>
          <w:sz w:val="28"/>
          <w:szCs w:val="28"/>
        </w:rPr>
        <w:t>ж</w:t>
      </w:r>
      <w:r>
        <w:rPr>
          <w:rFonts w:ascii="Times New Roman" w:hAnsi="Times New Roman"/>
          <w:i w:val="0"/>
          <w:sz w:val="28"/>
          <w:szCs w:val="28"/>
        </w:rPr>
        <w:t>ного обращения с опасными предметами и с огнем.</w:t>
      </w:r>
    </w:p>
    <w:p w:rsidR="001A777C" w:rsidRDefault="001A777C" w:rsidP="001A777C">
      <w:pPr>
        <w:spacing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Разработала систему занятий и диагностику для оценки знаний детей.</w:t>
      </w:r>
    </w:p>
    <w:p w:rsidR="001A777C" w:rsidRDefault="001A777C" w:rsidP="001A777C">
      <w:pPr>
        <w:spacing w:after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Программа построена с учетом психологических особенностей детей дошк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>льного возраста на игровой и  продуктивной деятельности, прогулках, эк</w:t>
      </w:r>
      <w:r>
        <w:rPr>
          <w:rFonts w:ascii="Times New Roman" w:hAnsi="Times New Roman"/>
          <w:i w:val="0"/>
          <w:sz w:val="28"/>
          <w:szCs w:val="28"/>
        </w:rPr>
        <w:t>с</w:t>
      </w:r>
      <w:r>
        <w:rPr>
          <w:rFonts w:ascii="Times New Roman" w:hAnsi="Times New Roman"/>
          <w:i w:val="0"/>
          <w:sz w:val="28"/>
          <w:szCs w:val="28"/>
        </w:rPr>
        <w:t>курсиях, практических занятиях.</w:t>
      </w:r>
    </w:p>
    <w:p w:rsidR="001A777C" w:rsidRPr="005C53C6" w:rsidRDefault="001A777C" w:rsidP="001A777C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5C53C6">
        <w:rPr>
          <w:rFonts w:ascii="Times New Roman" w:hAnsi="Times New Roman"/>
          <w:i w:val="0"/>
          <w:sz w:val="28"/>
          <w:szCs w:val="28"/>
        </w:rPr>
        <w:t>Реализация программы позволит доступно разъяснить правила ребенку, при помощи развивающей среды донести до детей смысл, опасность несоблюд</w:t>
      </w:r>
      <w:r w:rsidRPr="005C53C6">
        <w:rPr>
          <w:rFonts w:ascii="Times New Roman" w:hAnsi="Times New Roman"/>
          <w:i w:val="0"/>
          <w:sz w:val="28"/>
          <w:szCs w:val="28"/>
        </w:rPr>
        <w:t>е</w:t>
      </w:r>
      <w:r w:rsidRPr="005C53C6">
        <w:rPr>
          <w:rFonts w:ascii="Times New Roman" w:hAnsi="Times New Roman"/>
          <w:i w:val="0"/>
          <w:sz w:val="28"/>
          <w:szCs w:val="28"/>
        </w:rPr>
        <w:t>ния правил пожарной безопасности, научить наших детей навыкам безопа</w:t>
      </w:r>
      <w:r w:rsidRPr="005C53C6">
        <w:rPr>
          <w:rFonts w:ascii="Times New Roman" w:hAnsi="Times New Roman"/>
          <w:i w:val="0"/>
          <w:sz w:val="28"/>
          <w:szCs w:val="28"/>
        </w:rPr>
        <w:t>с</w:t>
      </w:r>
      <w:r w:rsidRPr="005C53C6">
        <w:rPr>
          <w:rFonts w:ascii="Times New Roman" w:hAnsi="Times New Roman"/>
          <w:i w:val="0"/>
          <w:sz w:val="28"/>
          <w:szCs w:val="28"/>
        </w:rPr>
        <w:t>ного общения со сложным миром.</w:t>
      </w:r>
    </w:p>
    <w:p w:rsidR="001A777C" w:rsidRPr="005C53C6" w:rsidRDefault="001A777C" w:rsidP="001A777C">
      <w:pPr>
        <w:spacing w:after="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Pr="00E50212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Учебно-тематический план программы</w:t>
      </w:r>
    </w:p>
    <w:p w:rsidR="001A777C" w:rsidRDefault="001A777C" w:rsidP="001A777C">
      <w:pPr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«Юный пожарный»</w:t>
      </w:r>
    </w:p>
    <w:p w:rsidR="001A777C" w:rsidRPr="00E50212" w:rsidRDefault="001A777C" w:rsidP="001A777C">
      <w:pPr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для средней группы</w:t>
      </w:r>
    </w:p>
    <w:p w:rsidR="001A777C" w:rsidRPr="00E50212" w:rsidRDefault="001A777C" w:rsidP="001A777C">
      <w:pPr>
        <w:spacing w:after="0"/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1560"/>
        <w:gridCol w:w="3226"/>
      </w:tblGrid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№</w:t>
            </w:r>
          </w:p>
          <w:p w:rsidR="001A777C" w:rsidRPr="00D04C30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всего ч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сов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месяц</w:t>
            </w: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«Пожар»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«Для чего нам нужен огонь?»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«Пожароопасные предметы»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2 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Октябрь</w:t>
            </w: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«Огонь друг, огонь враг» 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Чтение произведения «Ко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ш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кин дом»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«Ни днем, ни ночью – не б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луйтесь  с огнем!»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«Спичка – невеличка»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Моделирование ситуации на макете «Пожар в доме» (дейс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вие при пожаре)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«Новый год»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Декабрь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«Пожарный – профессия геро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ческая»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Знакомство с профессией пожарного» (рассматривание и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люстраций)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Чтение стихотворение С.Я. Маршака «Рассказ о неизвес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ном герое»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Сюжетно-ролевая игра «Мы пожарные»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Январь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Чтение и обсуждение книги А. Иванова «Как неразлучные др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зья в огне не горели»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- Рассматривание иллюстраций о труде пожарных и пожарных машин. Чтение стихотворение о пожарных и пожарных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маш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нах.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(Сборник «Чтобы не было беды»</w:t>
            </w:r>
            <w:proofErr w:type="gramEnd"/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Встреча с пожарным инспе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тором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Аппликация «Пожарная м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шина»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Февраль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«Ток и газ – это опасно»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«Ток бежит по проводам»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«Электроприборы дома»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Рисование «Утюг»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«А у нас дома газ!»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Рисование «Газовая плита»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Заучивание стихотворения «Газ тоже опасным бывает» (книга «Пожарная безопа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ность» стр.19)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Отгадывание загадок. Дида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тическая игра «Найди отгадку»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Апрель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1A777C" w:rsidTr="003025F0">
        <w:tc>
          <w:tcPr>
            <w:tcW w:w="675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411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Правила в стихах и картинках. Игровая ситуация «Пожар»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Сюжетно-ролевая игра «Мы пожарные»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Экскурсия  в пожарную часть (совместно с родителями)</w:t>
            </w:r>
          </w:p>
          <w:p w:rsidR="001A777C" w:rsidRDefault="001A777C" w:rsidP="003025F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- Итоговое занятие: «Колобок – пожарников дружок»</w:t>
            </w:r>
          </w:p>
        </w:tc>
        <w:tc>
          <w:tcPr>
            <w:tcW w:w="1560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  <w:p w:rsidR="001A777C" w:rsidRDefault="001A777C" w:rsidP="003025F0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Май</w:t>
            </w:r>
          </w:p>
        </w:tc>
      </w:tr>
    </w:tbl>
    <w:p w:rsidR="001A777C" w:rsidRPr="00E50212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Раздел №1 </w:t>
      </w:r>
    </w:p>
    <w:p w:rsidR="001A777C" w:rsidRDefault="001A777C" w:rsidP="001A777C">
      <w:pPr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«Пожар» (11 часов)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1.1.- «Для чего нам нужен огонь?» 2 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 узнают, что огонь – стихия, с которой человек обязан считаться и оп</w:t>
      </w:r>
      <w:r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саться. Огонь, с одной стороны, источник жизни, тепла, с другой источник опасности при неправильном использовании его. 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1.2. - «Пожароопасные предметы» 2ч.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Понятие пожароопасные предметы. Показать какова роль этих предм</w:t>
      </w:r>
      <w:r>
        <w:rPr>
          <w:rFonts w:ascii="Times New Roman" w:hAnsi="Times New Roman"/>
          <w:i w:val="0"/>
          <w:sz w:val="28"/>
          <w:szCs w:val="28"/>
        </w:rPr>
        <w:t>е</w:t>
      </w:r>
      <w:r>
        <w:rPr>
          <w:rFonts w:ascii="Times New Roman" w:hAnsi="Times New Roman"/>
          <w:i w:val="0"/>
          <w:sz w:val="28"/>
          <w:szCs w:val="28"/>
        </w:rPr>
        <w:t>тов в жизни человека.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1.3.- «Огонь друг, огонь враг» 2ч.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Когда и как используют люди огонь. Рассматривание иллюстраций.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1.4. - Чтение произведения «Кошкин дом»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Дети знакомятся с произведением и понимают причину  возникновения п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 xml:space="preserve">жара. 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1.5. - «Ни днем, ни ночью – не балуйтесь  с огнем!» 1ч.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Дать понятие выражений «детские шалости»; «с огнем не играй, пожар не затевай».  Какие действия могут привести к пожару.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1.6. - «Спичка – невеличка»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Назначение спички в быту, предупреждение об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опасности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о неправильном пользовании со спичками. 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1.7. - Моделирование ситуации на макете «Пожар в доме» (действие при пожаре)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Придумывание ситуации для моделирования макета, понимать опасность в случаи пожара. Действия при пожаре.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1.8. - «Новый год» 1ч.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Как весело и безопасно встретить Новый год. Правила безопасного п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 xml:space="preserve">ведения в быту с пиротехникой,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электрогирляндами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и др.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Раздел №2.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«Пожарный – профессия героическая». (8 часов)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2.1. – «Знакомство с профессией пожарного». 2ч.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Рассматривание иллюстраций, форма одежды пожарного.  Действия  пожарного при пожаре.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2.2. - Чтение стихотворение С.Я. Маршака «Рассказ о неизвестном г</w:t>
      </w:r>
      <w:r>
        <w:rPr>
          <w:rFonts w:ascii="Times New Roman" w:hAnsi="Times New Roman"/>
          <w:i w:val="0"/>
          <w:sz w:val="28"/>
          <w:szCs w:val="28"/>
        </w:rPr>
        <w:t>е</w:t>
      </w:r>
      <w:r>
        <w:rPr>
          <w:rFonts w:ascii="Times New Roman" w:hAnsi="Times New Roman"/>
          <w:i w:val="0"/>
          <w:sz w:val="28"/>
          <w:szCs w:val="28"/>
        </w:rPr>
        <w:t>рое».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Чтение произведения, обсуждение с детьми о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прочитанном</w:t>
      </w:r>
      <w:proofErr w:type="gramEnd"/>
      <w:r>
        <w:rPr>
          <w:rFonts w:ascii="Times New Roman" w:hAnsi="Times New Roman"/>
          <w:i w:val="0"/>
          <w:sz w:val="28"/>
          <w:szCs w:val="28"/>
        </w:rPr>
        <w:t>. Понятие «неи</w:t>
      </w:r>
      <w:r>
        <w:rPr>
          <w:rFonts w:ascii="Times New Roman" w:hAnsi="Times New Roman"/>
          <w:i w:val="0"/>
          <w:sz w:val="28"/>
          <w:szCs w:val="28"/>
        </w:rPr>
        <w:t>з</w:t>
      </w:r>
      <w:r>
        <w:rPr>
          <w:rFonts w:ascii="Times New Roman" w:hAnsi="Times New Roman"/>
          <w:i w:val="0"/>
          <w:sz w:val="28"/>
          <w:szCs w:val="28"/>
        </w:rPr>
        <w:t>вестный герой».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2.3. - Сюжетно-ролевая игра «Мы пожарные». 1ч.</w:t>
      </w: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Труд пожарного. Правила поведения при пожаре. Решение проблемных ситуаций.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2.4. - Чтение и обсуждение книги А. Иванова «Как неразлучные друзья в огне не горели»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Как возник огонь, как предотвратить пожар, осторожное обращение с огнем.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2.5. - Рассматривание иллюстраций о труде пожарных и пожарных м</w:t>
      </w:r>
      <w:r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>шин. Чтение стихотворение о пожарных и пожарных машинах. (Сборник «Чтобы не было беды»).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Понятие пожарный. Виды транспорта, их предназначение.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Тема 2.6.- Встреча с пожарным инспектором. 1ч.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Труд пожарного. </w:t>
      </w: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Содержание программы «Юный пожарный» для средней группы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Задачи обучения: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 w:val="0"/>
          <w:sz w:val="28"/>
          <w:szCs w:val="28"/>
        </w:rPr>
        <w:t>– знакомить детей с терминами пожарной лексики: «пожарный», «ток»,  «газ», «безопасность», «электроприборы» и т.д.</w:t>
      </w:r>
      <w:proofErr w:type="gramEnd"/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расширять знания детей о правилах безопасного поведения при пож</w:t>
      </w:r>
      <w:r>
        <w:rPr>
          <w:rFonts w:ascii="Times New Roman" w:hAnsi="Times New Roman"/>
          <w:i w:val="0"/>
          <w:sz w:val="28"/>
          <w:szCs w:val="28"/>
        </w:rPr>
        <w:t>а</w:t>
      </w:r>
      <w:r>
        <w:rPr>
          <w:rFonts w:ascii="Times New Roman" w:hAnsi="Times New Roman"/>
          <w:i w:val="0"/>
          <w:sz w:val="28"/>
          <w:szCs w:val="28"/>
        </w:rPr>
        <w:t xml:space="preserve">ре; 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знакомить с правилами поведения с электроприборами; 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знакомить детей с назначением электроприборов;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учить применять навыки безопасного поведения в реальных условиях. 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Знать: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основные понятия: «бытовая техника»; «электроприборы»; «пожар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>опасные предметы»;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 правила безопасного  поведения  в быту;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номера телефонов экстренной службы: 01 – пожарная часть, 04 - газ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>вая служба.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Уметь: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ориентироваться в пространстве (в квартире, в групповой комнате);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объяснять правила поведения при пожаре;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Владеть: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 навыками соблюдения и выполнения правил пожарной безопасности, при помощи взрослых.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Литература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 Авдеева Н.Н</w:t>
      </w: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 Князева Н.Л.;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Р.Б. Безопасность  [Текст] : учеб. Пособие по основам безопасности жизнедеятельности детей старшего дошкольного возраста / Авдеева Н.Н ; Князева Н.Л.;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Р.Б. – СПб</w:t>
      </w: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i w:val="0"/>
          <w:sz w:val="28"/>
          <w:szCs w:val="28"/>
        </w:rPr>
        <w:t>Детство-Пресс, 2010. – 144с.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2 Белая К.Ю.,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Зимонина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В.Н. и др. Как обеспечить безопасность дошкольников: Книга для воспитателей детского сада и родителей – М.: Пр</w:t>
      </w:r>
      <w:r>
        <w:rPr>
          <w:rFonts w:ascii="Times New Roman" w:hAnsi="Times New Roman"/>
          <w:i w:val="0"/>
          <w:sz w:val="28"/>
          <w:szCs w:val="28"/>
        </w:rPr>
        <w:t>о</w:t>
      </w:r>
      <w:r>
        <w:rPr>
          <w:rFonts w:ascii="Times New Roman" w:hAnsi="Times New Roman"/>
          <w:i w:val="0"/>
          <w:sz w:val="28"/>
          <w:szCs w:val="28"/>
        </w:rPr>
        <w:t xml:space="preserve">свещение, 1992. 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3 Развернутое перспективное планирование </w:t>
      </w:r>
      <w:r w:rsidRPr="004B1468">
        <w:rPr>
          <w:rFonts w:ascii="Times New Roman" w:hAnsi="Times New Roman"/>
          <w:i w:val="0"/>
          <w:sz w:val="28"/>
          <w:szCs w:val="28"/>
        </w:rPr>
        <w:t>[</w:t>
      </w:r>
      <w:r>
        <w:rPr>
          <w:rFonts w:ascii="Times New Roman" w:hAnsi="Times New Roman"/>
          <w:i w:val="0"/>
          <w:sz w:val="28"/>
          <w:szCs w:val="28"/>
        </w:rPr>
        <w:t>Текст</w:t>
      </w:r>
      <w:r w:rsidRPr="004B1468">
        <w:rPr>
          <w:rFonts w:ascii="Times New Roman" w:hAnsi="Times New Roman"/>
          <w:i w:val="0"/>
          <w:sz w:val="28"/>
          <w:szCs w:val="28"/>
        </w:rPr>
        <w:t>]</w:t>
      </w:r>
      <w:r>
        <w:rPr>
          <w:rFonts w:ascii="Times New Roman" w:hAnsi="Times New Roman"/>
          <w:i w:val="0"/>
          <w:sz w:val="28"/>
          <w:szCs w:val="28"/>
        </w:rPr>
        <w:t xml:space="preserve">: по программе М.А. Васильевой: старшая группа / под ред. В.В. Гербовой, Т.С. Комаровой; авт.-сост. Т.И.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Кандала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и др. – Волгоград: Учитель, 2011. 111с. </w:t>
      </w:r>
      <w:proofErr w:type="gramStart"/>
      <w:r>
        <w:rPr>
          <w:rFonts w:ascii="Times New Roman" w:hAnsi="Times New Roman"/>
          <w:i w:val="0"/>
          <w:sz w:val="28"/>
          <w:szCs w:val="28"/>
        </w:rPr>
        <w:t>–(</w:t>
      </w:r>
      <w:proofErr w:type="gramEnd"/>
      <w:r>
        <w:rPr>
          <w:rFonts w:ascii="Times New Roman" w:hAnsi="Times New Roman"/>
          <w:i w:val="0"/>
          <w:sz w:val="28"/>
          <w:szCs w:val="28"/>
        </w:rPr>
        <w:t>Тематическое планирование в ДОУ).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4 Русак О.Н. Безопасность жизнедеятельности. – СПб,, 1994.</w:t>
      </w:r>
    </w:p>
    <w:p w:rsidR="001A777C" w:rsidRPr="004B1468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5</w:t>
      </w: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i w:val="0"/>
          <w:sz w:val="28"/>
          <w:szCs w:val="28"/>
        </w:rPr>
        <w:t>тобы не было беды:  Детям об огне и пожаре</w:t>
      </w:r>
      <w:proofErr w:type="gramStart"/>
      <w:r>
        <w:rPr>
          <w:rFonts w:ascii="Times New Roman" w:hAnsi="Times New Roman"/>
          <w:i w:val="0"/>
          <w:sz w:val="28"/>
          <w:szCs w:val="28"/>
        </w:rPr>
        <w:t xml:space="preserve"> / С</w:t>
      </w:r>
      <w:proofErr w:type="gramEnd"/>
      <w:r>
        <w:rPr>
          <w:rFonts w:ascii="Times New Roman" w:hAnsi="Times New Roman"/>
          <w:i w:val="0"/>
          <w:sz w:val="28"/>
          <w:szCs w:val="28"/>
        </w:rPr>
        <w:t xml:space="preserve">ост. Д.Б.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Игуменова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И.Г. Иванников. – М.: М.: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i w:val="0"/>
          <w:sz w:val="28"/>
          <w:szCs w:val="28"/>
        </w:rPr>
        <w:t>, 1992.</w:t>
      </w: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1A777C" w:rsidRDefault="001A777C" w:rsidP="001A777C">
      <w:pPr>
        <w:ind w:firstLine="720"/>
        <w:jc w:val="center"/>
        <w:rPr>
          <w:rFonts w:ascii="Times New Roman" w:hAnsi="Times New Roman"/>
          <w:i w:val="0"/>
          <w:sz w:val="28"/>
          <w:szCs w:val="28"/>
        </w:rPr>
      </w:pPr>
    </w:p>
    <w:p w:rsidR="00852F8A" w:rsidRDefault="001A777C"/>
    <w:sectPr w:rsidR="00852F8A" w:rsidSect="00BA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7C"/>
    <w:rsid w:val="001A777C"/>
    <w:rsid w:val="00411814"/>
    <w:rsid w:val="00BA1063"/>
    <w:rsid w:val="00C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1469</Words>
  <Characters>8377</Characters>
  <Application>Microsoft Office Word</Application>
  <DocSecurity>0</DocSecurity>
  <Lines>69</Lines>
  <Paragraphs>19</Paragraphs>
  <ScaleCrop>false</ScaleCrop>
  <Company>1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2013-04-11T13:50:00Z</dcterms:created>
  <dcterms:modified xsi:type="dcterms:W3CDTF">2013-04-11T13:51:00Z</dcterms:modified>
</cp:coreProperties>
</file>