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35" w:rsidRDefault="00682A5F" w:rsidP="00AD22F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F0818">
        <w:rPr>
          <w:rFonts w:ascii="Times New Roman" w:hAnsi="Times New Roman"/>
          <w:b/>
          <w:sz w:val="32"/>
          <w:szCs w:val="32"/>
        </w:rPr>
        <w:t xml:space="preserve">Семинар </w:t>
      </w:r>
    </w:p>
    <w:p w:rsidR="00682A5F" w:rsidRDefault="00296AC7" w:rsidP="00AD22F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Реализация образовательных областей «Здоровье» и «Физическая культура» через интеграцию деятельности дошкольников в здоровьесберегающей среде</w:t>
      </w:r>
      <w:r w:rsidR="00682A5F" w:rsidRPr="007F0818">
        <w:rPr>
          <w:rFonts w:ascii="Times New Roman" w:hAnsi="Times New Roman"/>
          <w:b/>
          <w:sz w:val="32"/>
          <w:szCs w:val="32"/>
        </w:rPr>
        <w:t xml:space="preserve"> «Здоровым будешь</w:t>
      </w:r>
      <w:r w:rsidR="00B32C35">
        <w:rPr>
          <w:rFonts w:ascii="Times New Roman" w:hAnsi="Times New Roman"/>
          <w:b/>
          <w:sz w:val="32"/>
          <w:szCs w:val="32"/>
        </w:rPr>
        <w:t>,</w:t>
      </w:r>
      <w:r w:rsidR="00682A5F" w:rsidRPr="007F0818">
        <w:rPr>
          <w:rFonts w:ascii="Times New Roman" w:hAnsi="Times New Roman"/>
          <w:b/>
          <w:sz w:val="32"/>
          <w:szCs w:val="32"/>
        </w:rPr>
        <w:t xml:space="preserve"> все добудешь»</w:t>
      </w:r>
    </w:p>
    <w:p w:rsidR="006036B0" w:rsidRPr="006036B0" w:rsidRDefault="006036B0" w:rsidP="00AD22F9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6036B0">
        <w:rPr>
          <w:rFonts w:ascii="Times New Roman" w:hAnsi="Times New Roman"/>
          <w:sz w:val="32"/>
          <w:szCs w:val="32"/>
        </w:rPr>
        <w:t>Подготовил: старший воспитатель Бабиева Л.А.</w:t>
      </w:r>
      <w:r>
        <w:rPr>
          <w:rFonts w:ascii="Times New Roman" w:hAnsi="Times New Roman"/>
          <w:sz w:val="32"/>
          <w:szCs w:val="32"/>
        </w:rPr>
        <w:t>)</w:t>
      </w:r>
    </w:p>
    <w:p w:rsidR="00682A5F" w:rsidRPr="006036B0" w:rsidRDefault="00682A5F" w:rsidP="00AD22F9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96AC7" w:rsidRDefault="00296AC7" w:rsidP="00FB6F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2A5F" w:rsidRPr="00AD22F9" w:rsidRDefault="00682A5F" w:rsidP="00FB6FE7">
      <w:pPr>
        <w:pStyle w:val="a3"/>
        <w:rPr>
          <w:rFonts w:ascii="Times New Roman" w:hAnsi="Times New Roman"/>
          <w:b/>
          <w:sz w:val="28"/>
          <w:szCs w:val="28"/>
        </w:rPr>
      </w:pPr>
      <w:r w:rsidRPr="00AD22F9">
        <w:rPr>
          <w:rFonts w:ascii="Times New Roman" w:hAnsi="Times New Roman"/>
          <w:b/>
          <w:sz w:val="28"/>
          <w:szCs w:val="28"/>
        </w:rPr>
        <w:t>1. Приветственное слово заведующей МДОУ детский сад № 6 «Буратино»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</w:p>
    <w:p w:rsidR="00682A5F" w:rsidRDefault="00682A5F" w:rsidP="00FB6FE7">
      <w:pPr>
        <w:pStyle w:val="a3"/>
        <w:rPr>
          <w:rFonts w:ascii="Times New Roman" w:hAnsi="Times New Roman"/>
          <w:b/>
          <w:sz w:val="28"/>
          <w:szCs w:val="28"/>
        </w:rPr>
      </w:pPr>
      <w:r w:rsidRPr="00AD22F9">
        <w:rPr>
          <w:rFonts w:ascii="Times New Roman" w:hAnsi="Times New Roman"/>
          <w:b/>
          <w:sz w:val="28"/>
          <w:szCs w:val="28"/>
        </w:rPr>
        <w:t>2. Старший воспитатель лекция «Найди правильный ответ»</w:t>
      </w:r>
    </w:p>
    <w:p w:rsidR="00682A5F" w:rsidRPr="00075971" w:rsidRDefault="00682A5F" w:rsidP="00F13A7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 xml:space="preserve">Охрана и укрепления здоровья подрастающего поколения – актуальный социальный вопрос. Как для  отдельного человека, так и для общества в целом самое дорогое богатство – здоровье. Здоровье – одна из главных ценностей жизни. Каждый ребенок хочет быть сильным, бодрым, энергичным: бегать, не уставая, кататься на велосипеде, плавать, играть с ребятами во дворе, не мучиться головными болями или бесконечными насморками. Плохое самочувствие, болезни являются причинами отставания в росте, неуспеваемости, неважного настроения. </w:t>
      </w:r>
      <w:r w:rsidR="00F13A76">
        <w:rPr>
          <w:rFonts w:ascii="Times New Roman" w:hAnsi="Times New Roman"/>
          <w:sz w:val="28"/>
          <w:szCs w:val="28"/>
        </w:rPr>
        <w:t>Дошкольник, освоивший  основную общеобразовательную программу</w:t>
      </w:r>
      <w:r w:rsidR="00F13A76" w:rsidRPr="00F13A76">
        <w:rPr>
          <w:rFonts w:ascii="Times New Roman" w:hAnsi="Times New Roman"/>
          <w:sz w:val="28"/>
          <w:szCs w:val="28"/>
        </w:rPr>
        <w:t xml:space="preserve"> дошкольн</w:t>
      </w:r>
      <w:r w:rsidR="00F13A76">
        <w:rPr>
          <w:rFonts w:ascii="Times New Roman" w:hAnsi="Times New Roman"/>
          <w:sz w:val="28"/>
          <w:szCs w:val="28"/>
        </w:rPr>
        <w:t>ого образования должен обладать следующими</w:t>
      </w:r>
      <w:r w:rsidR="00F13A76" w:rsidRPr="00F13A76">
        <w:rPr>
          <w:rFonts w:ascii="Times New Roman" w:hAnsi="Times New Roman"/>
          <w:sz w:val="28"/>
          <w:szCs w:val="28"/>
        </w:rPr>
        <w:t xml:space="preserve"> интегративны</w:t>
      </w:r>
      <w:r w:rsidR="00F13A76">
        <w:rPr>
          <w:rFonts w:ascii="Times New Roman" w:hAnsi="Times New Roman"/>
          <w:sz w:val="28"/>
          <w:szCs w:val="28"/>
        </w:rPr>
        <w:t>ми качествами</w:t>
      </w:r>
      <w:r w:rsidR="00F13A76" w:rsidRPr="00F13A76">
        <w:rPr>
          <w:rFonts w:ascii="Times New Roman" w:hAnsi="Times New Roman"/>
          <w:sz w:val="28"/>
          <w:szCs w:val="28"/>
        </w:rPr>
        <w:t>:</w:t>
      </w:r>
      <w:r w:rsidR="00F13A76">
        <w:rPr>
          <w:rFonts w:ascii="Times New Roman" w:hAnsi="Times New Roman"/>
          <w:sz w:val="28"/>
          <w:szCs w:val="28"/>
        </w:rPr>
        <w:t xml:space="preserve"> </w:t>
      </w:r>
      <w:r w:rsidR="00F13A76" w:rsidRPr="00F13A76">
        <w:rPr>
          <w:rFonts w:ascii="Times New Roman" w:hAnsi="Times New Roman"/>
          <w:sz w:val="28"/>
          <w:szCs w:val="28"/>
        </w:rPr>
        <w:t xml:space="preserve">физически развитый, овладевший основными культурно- 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</w:t>
      </w:r>
      <w:r w:rsidR="00F13A76">
        <w:rPr>
          <w:rFonts w:ascii="Times New Roman" w:hAnsi="Times New Roman"/>
          <w:sz w:val="28"/>
          <w:szCs w:val="28"/>
        </w:rPr>
        <w:t xml:space="preserve">правила здорового образа жизни. </w:t>
      </w:r>
      <w:r w:rsidRPr="00FB6FE7">
        <w:rPr>
          <w:rFonts w:ascii="Times New Roman" w:hAnsi="Times New Roman"/>
          <w:sz w:val="28"/>
          <w:szCs w:val="28"/>
        </w:rPr>
        <w:t>Поэтому каждый должен думать о своем здоровье, знать свое тело, научиться заботиться о нем, не вредить своему организму. «Здоровье – не все, но без здоровья – ничто», - говорил Сократ. Предлагаю вашему вниманию задание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FE7">
        <w:rPr>
          <w:rFonts w:ascii="Times New Roman" w:hAnsi="Times New Roman"/>
          <w:sz w:val="28"/>
          <w:szCs w:val="28"/>
        </w:rPr>
        <w:t xml:space="preserve"> «Найди правильный ответ»,</w:t>
      </w:r>
      <w:r>
        <w:rPr>
          <w:rFonts w:ascii="Times New Roman" w:hAnsi="Times New Roman"/>
          <w:sz w:val="28"/>
          <w:szCs w:val="28"/>
        </w:rPr>
        <w:t xml:space="preserve"> выполнив которое мы выделим  компоненты здорового образа жизни, итак</w:t>
      </w:r>
      <w:r w:rsidRPr="00FB6FE7">
        <w:rPr>
          <w:rFonts w:ascii="Times New Roman" w:hAnsi="Times New Roman"/>
          <w:sz w:val="28"/>
          <w:szCs w:val="28"/>
        </w:rPr>
        <w:t xml:space="preserve"> первый вопрос: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t>1.</w:t>
      </w:r>
      <w:r w:rsidRPr="00FB6FE7">
        <w:rPr>
          <w:rFonts w:ascii="Times New Roman" w:hAnsi="Times New Roman"/>
          <w:sz w:val="28"/>
          <w:szCs w:val="28"/>
        </w:rPr>
        <w:t xml:space="preserve"> Закончи определение: отсутствие болезни и физических дефектов, но и полное физическое, психическое и социальное благополучие:</w:t>
      </w:r>
    </w:p>
    <w:p w:rsidR="00682A5F" w:rsidRPr="0040682F" w:rsidRDefault="00682A5F" w:rsidP="00FB6FE7">
      <w:pPr>
        <w:pStyle w:val="a3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Здоровье</w:t>
      </w:r>
    </w:p>
    <w:p w:rsidR="00682A5F" w:rsidRPr="00FB6FE7" w:rsidRDefault="00682A5F" w:rsidP="00FB6F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Сон</w:t>
      </w:r>
    </w:p>
    <w:p w:rsidR="00682A5F" w:rsidRPr="00FB6FE7" w:rsidRDefault="00682A5F" w:rsidP="00FB6FE7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Питание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t>2.</w:t>
      </w:r>
      <w:r w:rsidRPr="00FB6FE7">
        <w:rPr>
          <w:rFonts w:ascii="Times New Roman" w:hAnsi="Times New Roman"/>
          <w:sz w:val="28"/>
          <w:szCs w:val="28"/>
        </w:rPr>
        <w:t xml:space="preserve"> Закаливание это - </w:t>
      </w:r>
    </w:p>
    <w:p w:rsidR="00682A5F" w:rsidRPr="0040682F" w:rsidRDefault="00682A5F" w:rsidP="00FB6FE7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Тренировка организма к действию различных метеорологических факторов</w:t>
      </w:r>
    </w:p>
    <w:p w:rsidR="00682A5F" w:rsidRPr="00FB6FE7" w:rsidRDefault="00682A5F" w:rsidP="00FB6FE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Физические упражнения</w:t>
      </w:r>
    </w:p>
    <w:p w:rsidR="00682A5F" w:rsidRPr="00FB6FE7" w:rsidRDefault="00682A5F" w:rsidP="00FB6FE7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Прогулки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lastRenderedPageBreak/>
        <w:t>3</w:t>
      </w:r>
      <w:r w:rsidRPr="00FB6FE7">
        <w:rPr>
          <w:rFonts w:ascii="Times New Roman" w:hAnsi="Times New Roman"/>
          <w:sz w:val="28"/>
          <w:szCs w:val="28"/>
        </w:rPr>
        <w:t>. Система, создающая максимально возможные условия для сохранения, укрепления и развития духовного, эмоционального, интеллектуального личностного и физического здоровья всех субъектов образования:</w:t>
      </w:r>
    </w:p>
    <w:p w:rsidR="00682A5F" w:rsidRPr="00FB6FE7" w:rsidRDefault="00682A5F" w:rsidP="00FB6FE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Физическая культура</w:t>
      </w:r>
    </w:p>
    <w:p w:rsidR="00682A5F" w:rsidRPr="0040682F" w:rsidRDefault="00682A5F" w:rsidP="00FB6FE7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Здоровьесберегающие технологии</w:t>
      </w:r>
    </w:p>
    <w:p w:rsidR="00682A5F" w:rsidRPr="00FB6FE7" w:rsidRDefault="00682A5F" w:rsidP="00FB6FE7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Компьютерные технологии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t>4.</w:t>
      </w:r>
      <w:r w:rsidRPr="00FB6FE7">
        <w:rPr>
          <w:rFonts w:ascii="Times New Roman" w:hAnsi="Times New Roman"/>
          <w:sz w:val="28"/>
          <w:szCs w:val="28"/>
        </w:rPr>
        <w:t xml:space="preserve"> Что согласно известному лозунгу, является залогом здоровья:</w:t>
      </w:r>
    </w:p>
    <w:p w:rsidR="00682A5F" w:rsidRPr="00FB6FE7" w:rsidRDefault="00682A5F" w:rsidP="00FB6FE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Красота</w:t>
      </w:r>
    </w:p>
    <w:p w:rsidR="00682A5F" w:rsidRPr="0040682F" w:rsidRDefault="00682A5F" w:rsidP="00FB6FE7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Чистота</w:t>
      </w:r>
    </w:p>
    <w:p w:rsidR="00682A5F" w:rsidRPr="00FB6FE7" w:rsidRDefault="00682A5F" w:rsidP="00FB6FE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Доброта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t>5.</w:t>
      </w:r>
      <w:r w:rsidRPr="00FB6FE7">
        <w:rPr>
          <w:rFonts w:ascii="Times New Roman" w:hAnsi="Times New Roman"/>
          <w:sz w:val="28"/>
          <w:szCs w:val="28"/>
        </w:rPr>
        <w:t xml:space="preserve"> Как называется наука о здоровье:</w:t>
      </w:r>
    </w:p>
    <w:p w:rsidR="00682A5F" w:rsidRPr="00FB6FE7" w:rsidRDefault="00682A5F" w:rsidP="00FB6FE7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Физиология</w:t>
      </w:r>
    </w:p>
    <w:p w:rsidR="00682A5F" w:rsidRPr="00FB6FE7" w:rsidRDefault="00682A5F" w:rsidP="00FB6FE7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Геронтология</w:t>
      </w:r>
    </w:p>
    <w:p w:rsidR="00682A5F" w:rsidRPr="0040682F" w:rsidRDefault="00682A5F" w:rsidP="00FB6FE7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Валеология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t>6.</w:t>
      </w:r>
      <w:r w:rsidRPr="00FB6FE7">
        <w:rPr>
          <w:rFonts w:ascii="Times New Roman" w:hAnsi="Times New Roman"/>
          <w:sz w:val="28"/>
          <w:szCs w:val="28"/>
        </w:rPr>
        <w:t>Существует множество пословиц и поговорок о здоровье. В какой из перечисленных пословиц допущена ошибка:</w:t>
      </w:r>
    </w:p>
    <w:p w:rsidR="00682A5F" w:rsidRPr="00FB6FE7" w:rsidRDefault="00682A5F" w:rsidP="00FB6FE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Здоровье за деньги не купишь</w:t>
      </w:r>
    </w:p>
    <w:p w:rsidR="00682A5F" w:rsidRPr="0040682F" w:rsidRDefault="00682A5F" w:rsidP="00FB6FE7">
      <w:pPr>
        <w:pStyle w:val="a3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Здоровье дешевле богатства</w:t>
      </w:r>
    </w:p>
    <w:p w:rsidR="00682A5F" w:rsidRPr="00FB6FE7" w:rsidRDefault="00682A5F" w:rsidP="00FB6FE7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Здоровье дороже всего на свете</w:t>
      </w:r>
    </w:p>
    <w:p w:rsidR="00682A5F" w:rsidRPr="00CF0DDE" w:rsidRDefault="00682A5F" w:rsidP="00CF0DDE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t>7.</w:t>
      </w:r>
      <w:r w:rsidRPr="00CF0DDE">
        <w:t xml:space="preserve"> </w:t>
      </w:r>
      <w:r w:rsidRPr="00CF0DDE">
        <w:rPr>
          <w:rFonts w:ascii="Times New Roman" w:hAnsi="Times New Roman"/>
          <w:sz w:val="28"/>
          <w:szCs w:val="28"/>
        </w:rPr>
        <w:t>Состояние, при котором замедляется большинство</w:t>
      </w:r>
    </w:p>
    <w:p w:rsidR="00682A5F" w:rsidRPr="00CF0DDE" w:rsidRDefault="00682A5F" w:rsidP="00CF0DDE">
      <w:pPr>
        <w:pStyle w:val="a3"/>
        <w:rPr>
          <w:rFonts w:ascii="Times New Roman" w:hAnsi="Times New Roman"/>
          <w:sz w:val="28"/>
          <w:szCs w:val="28"/>
        </w:rPr>
      </w:pPr>
      <w:r w:rsidRPr="00CF0DDE">
        <w:rPr>
          <w:rFonts w:ascii="Times New Roman" w:hAnsi="Times New Roman"/>
          <w:sz w:val="28"/>
          <w:szCs w:val="28"/>
        </w:rPr>
        <w:t xml:space="preserve"> физиологических процессов и создаются лучшие условия для восстановления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DDE">
        <w:rPr>
          <w:rFonts w:ascii="Times New Roman" w:hAnsi="Times New Roman"/>
          <w:sz w:val="28"/>
          <w:szCs w:val="28"/>
        </w:rPr>
        <w:t>работоспособности организма</w:t>
      </w:r>
    </w:p>
    <w:p w:rsidR="00682A5F" w:rsidRPr="0040682F" w:rsidRDefault="00682A5F" w:rsidP="00295EB3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Сон</w:t>
      </w:r>
    </w:p>
    <w:p w:rsidR="00682A5F" w:rsidRDefault="00682A5F" w:rsidP="00295EB3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</w:p>
    <w:p w:rsidR="00682A5F" w:rsidRPr="00FB6FE7" w:rsidRDefault="00682A5F" w:rsidP="00295EB3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Отпуск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t>8.</w:t>
      </w:r>
      <w:r w:rsidRPr="00FB6FE7">
        <w:rPr>
          <w:rFonts w:ascii="Times New Roman" w:hAnsi="Times New Roman"/>
          <w:sz w:val="28"/>
          <w:szCs w:val="28"/>
        </w:rPr>
        <w:t xml:space="preserve">К какой образовательной области можно отнести следующую пословицу: 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 xml:space="preserve">«Двигаюсь, значит, живу» - </w:t>
      </w:r>
    </w:p>
    <w:p w:rsidR="00682A5F" w:rsidRPr="00FB6FE7" w:rsidRDefault="00682A5F" w:rsidP="00FB6FE7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Музыка</w:t>
      </w:r>
    </w:p>
    <w:p w:rsidR="00682A5F" w:rsidRPr="00FB6FE7" w:rsidRDefault="00682A5F" w:rsidP="00FB6FE7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Здоровье</w:t>
      </w:r>
    </w:p>
    <w:p w:rsidR="00682A5F" w:rsidRPr="0040682F" w:rsidRDefault="00682A5F" w:rsidP="00FB6FE7">
      <w:pPr>
        <w:pStyle w:val="a3"/>
        <w:numPr>
          <w:ilvl w:val="0"/>
          <w:numId w:val="17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682A5F" w:rsidRPr="00FB6FE7" w:rsidRDefault="00682A5F" w:rsidP="00FB6FE7">
      <w:pPr>
        <w:pStyle w:val="a3"/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b/>
          <w:sz w:val="28"/>
          <w:szCs w:val="28"/>
        </w:rPr>
        <w:t>9.</w:t>
      </w:r>
      <w:r w:rsidRPr="00FB6FE7">
        <w:rPr>
          <w:rFonts w:ascii="Times New Roman" w:hAnsi="Times New Roman"/>
          <w:sz w:val="28"/>
          <w:szCs w:val="28"/>
        </w:rPr>
        <w:t xml:space="preserve"> Какое из перечисленных высказываний нельзя отнести к образовательной области «Здоровье»</w:t>
      </w:r>
    </w:p>
    <w:p w:rsidR="00682A5F" w:rsidRPr="00FB6FE7" w:rsidRDefault="00682A5F" w:rsidP="00FB6FE7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Динамическое равновесие организма и его функций с окружающей средой</w:t>
      </w:r>
    </w:p>
    <w:p w:rsidR="00682A5F" w:rsidRPr="00FB6FE7" w:rsidRDefault="00682A5F" w:rsidP="00FB6FE7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B6FE7">
        <w:rPr>
          <w:rFonts w:ascii="Times New Roman" w:hAnsi="Times New Roman"/>
          <w:sz w:val="28"/>
          <w:szCs w:val="28"/>
        </w:rPr>
        <w:t>Гармоническое развитие физических и духовных сил, принцип единства организма, саморегуляции и уравновешенного взаимодействия всех органов</w:t>
      </w:r>
    </w:p>
    <w:p w:rsidR="00682A5F" w:rsidRPr="0040682F" w:rsidRDefault="00682A5F" w:rsidP="00FB6FE7">
      <w:pPr>
        <w:pStyle w:val="a3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Специальная деятельность, направленная на достижение в каком-либо виде физических упражнений наивысших результатов, выявляемых в процессе соревнования</w:t>
      </w:r>
    </w:p>
    <w:p w:rsidR="00682A5F" w:rsidRDefault="00682A5F" w:rsidP="00295EB3">
      <w:pPr>
        <w:pStyle w:val="a3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95EB3">
        <w:rPr>
          <w:rFonts w:ascii="Times New Roman" w:hAnsi="Times New Roman"/>
          <w:b/>
          <w:sz w:val="28"/>
          <w:szCs w:val="28"/>
        </w:rPr>
        <w:t>10.</w:t>
      </w:r>
      <w:r w:rsidRPr="00CF0DDE">
        <w:rPr>
          <w:rFonts w:ascii="Arial CYR" w:hAnsi="Arial CYR" w:cs="Arial"/>
          <w:color w:val="000000"/>
          <w:spacing w:val="1"/>
          <w:sz w:val="24"/>
          <w:szCs w:val="20"/>
        </w:rPr>
        <w:t xml:space="preserve"> </w:t>
      </w:r>
      <w:r w:rsidRPr="00CF0DDE">
        <w:rPr>
          <w:rFonts w:ascii="Times New Roman" w:hAnsi="Times New Roman"/>
          <w:color w:val="000000"/>
          <w:spacing w:val="1"/>
          <w:sz w:val="28"/>
          <w:szCs w:val="28"/>
        </w:rPr>
        <w:t>Рациональное распреде</w:t>
      </w:r>
      <w:r w:rsidRPr="00CF0DD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CF0DDE">
        <w:rPr>
          <w:rFonts w:ascii="Times New Roman" w:hAnsi="Times New Roman"/>
          <w:color w:val="000000"/>
          <w:spacing w:val="-1"/>
          <w:sz w:val="28"/>
          <w:szCs w:val="28"/>
        </w:rPr>
        <w:t xml:space="preserve">ление времени на все виды деятельности и </w:t>
      </w:r>
      <w:r w:rsidRPr="00CF0DDE">
        <w:rPr>
          <w:rFonts w:ascii="Times New Roman" w:hAnsi="Times New Roman"/>
          <w:color w:val="000000"/>
          <w:spacing w:val="6"/>
          <w:sz w:val="28"/>
          <w:szCs w:val="28"/>
        </w:rPr>
        <w:t>отдыха в течение суток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это – </w:t>
      </w:r>
    </w:p>
    <w:p w:rsidR="00682A5F" w:rsidRDefault="00682A5F" w:rsidP="00CF0DDE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</w:p>
    <w:p w:rsidR="00682A5F" w:rsidRDefault="00682A5F" w:rsidP="00CF0DDE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Занятие</w:t>
      </w:r>
    </w:p>
    <w:p w:rsidR="00682A5F" w:rsidRPr="0040682F" w:rsidRDefault="00682A5F" w:rsidP="00CF0DDE">
      <w:pPr>
        <w:pStyle w:val="a3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40682F">
        <w:rPr>
          <w:rFonts w:ascii="Times New Roman" w:hAnsi="Times New Roman"/>
          <w:b/>
          <w:sz w:val="28"/>
          <w:szCs w:val="28"/>
        </w:rPr>
        <w:t>Режим дня</w:t>
      </w:r>
    </w:p>
    <w:p w:rsidR="00682A5F" w:rsidRDefault="00682A5F" w:rsidP="00CF0DDE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BA5D75">
        <w:rPr>
          <w:rFonts w:ascii="Times New Roman" w:hAnsi="Times New Roman"/>
          <w:sz w:val="28"/>
          <w:szCs w:val="28"/>
        </w:rPr>
        <w:t xml:space="preserve">У меня есть могучее дерево – дуб (нарисованное на ватмане). В древности люди его ассоциировали со здоровьем. Но наше дерево без листочков. Я предлагаю вам сейчас украсить этот “Дуб” листочками, на которых вы напишите </w:t>
      </w:r>
      <w:r>
        <w:rPr>
          <w:rFonts w:ascii="Times New Roman" w:hAnsi="Times New Roman"/>
          <w:sz w:val="28"/>
          <w:szCs w:val="28"/>
        </w:rPr>
        <w:t>компоненты здорового образа жизни.</w:t>
      </w:r>
    </w:p>
    <w:p w:rsidR="00682A5F" w:rsidRDefault="00682A5F" w:rsidP="00AD22F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82A5F" w:rsidRPr="00AD22F9" w:rsidRDefault="00682A5F" w:rsidP="00AD22F9">
      <w:pPr>
        <w:pStyle w:val="a3"/>
        <w:rPr>
          <w:rFonts w:ascii="Times New Roman" w:hAnsi="Times New Roman"/>
          <w:b/>
          <w:sz w:val="28"/>
          <w:szCs w:val="28"/>
        </w:rPr>
      </w:pPr>
      <w:r w:rsidRPr="00AD22F9">
        <w:rPr>
          <w:rFonts w:ascii="Times New Roman" w:hAnsi="Times New Roman"/>
          <w:b/>
          <w:sz w:val="28"/>
          <w:szCs w:val="28"/>
        </w:rPr>
        <w:t xml:space="preserve">3. «Аукцион идей» - Зам. Зав. </w:t>
      </w:r>
      <w:r>
        <w:rPr>
          <w:rFonts w:ascii="Times New Roman" w:hAnsi="Times New Roman"/>
          <w:b/>
          <w:sz w:val="28"/>
          <w:szCs w:val="28"/>
        </w:rPr>
        <w:t>п</w:t>
      </w:r>
      <w:r w:rsidRPr="00AD22F9">
        <w:rPr>
          <w:rFonts w:ascii="Times New Roman" w:hAnsi="Times New Roman"/>
          <w:b/>
          <w:sz w:val="28"/>
          <w:szCs w:val="28"/>
        </w:rPr>
        <w:t xml:space="preserve">о УВР </w:t>
      </w:r>
    </w:p>
    <w:p w:rsidR="00682A5F" w:rsidRPr="001C5B26" w:rsidRDefault="00682A5F" w:rsidP="001C5B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5B26">
        <w:rPr>
          <w:rFonts w:ascii="Times New Roman" w:hAnsi="Times New Roman"/>
          <w:sz w:val="28"/>
          <w:szCs w:val="28"/>
        </w:rPr>
        <w:t xml:space="preserve">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решение следующих задач: </w:t>
      </w:r>
    </w:p>
    <w:p w:rsidR="00682A5F" w:rsidRPr="001C5B26" w:rsidRDefault="00682A5F" w:rsidP="001C5B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C5B2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26">
        <w:rPr>
          <w:rFonts w:ascii="Times New Roman" w:hAnsi="Times New Roman"/>
          <w:sz w:val="28"/>
          <w:szCs w:val="28"/>
        </w:rPr>
        <w:t xml:space="preserve">сохранение и укрепление физического и психического здоровья детей; </w:t>
      </w:r>
    </w:p>
    <w:p w:rsidR="00682A5F" w:rsidRDefault="00682A5F" w:rsidP="001C5B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5B26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26">
        <w:rPr>
          <w:rFonts w:ascii="Times New Roman" w:hAnsi="Times New Roman"/>
          <w:sz w:val="28"/>
          <w:szCs w:val="28"/>
        </w:rPr>
        <w:t xml:space="preserve">воспитание культурно-гигиенических навыков; формирование начальных представлений о здоровом образе жизни. </w:t>
      </w:r>
    </w:p>
    <w:p w:rsidR="00682A5F" w:rsidRPr="001C5B26" w:rsidRDefault="00682A5F" w:rsidP="00F36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5B26">
        <w:rPr>
          <w:rFonts w:ascii="Times New Roman" w:hAnsi="Times New Roman"/>
          <w:sz w:val="28"/>
          <w:szCs w:val="28"/>
        </w:rPr>
        <w:t>Зам. Зав. по УВР Пантикиди Л.Ю.</w:t>
      </w:r>
      <w:r>
        <w:rPr>
          <w:rFonts w:ascii="Times New Roman" w:hAnsi="Times New Roman"/>
          <w:sz w:val="28"/>
          <w:szCs w:val="28"/>
        </w:rPr>
        <w:t xml:space="preserve"> предложит вашему вниманию «Аукцион идей». </w:t>
      </w:r>
    </w:p>
    <w:p w:rsidR="00682A5F" w:rsidRPr="001C5B26" w:rsidRDefault="00682A5F" w:rsidP="00F362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82A5F" w:rsidRDefault="00682A5F" w:rsidP="00F36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22F9">
        <w:rPr>
          <w:rFonts w:ascii="Times New Roman" w:hAnsi="Times New Roman"/>
          <w:b/>
          <w:sz w:val="28"/>
          <w:szCs w:val="28"/>
        </w:rPr>
        <w:t>4. «Занимательные упражнения» - инструктор по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2F9">
        <w:rPr>
          <w:rFonts w:ascii="Times New Roman" w:hAnsi="Times New Roman"/>
          <w:b/>
          <w:sz w:val="28"/>
          <w:szCs w:val="28"/>
        </w:rPr>
        <w:t>культуре</w:t>
      </w:r>
    </w:p>
    <w:p w:rsidR="00682A5F" w:rsidRPr="0099577A" w:rsidRDefault="00682A5F" w:rsidP="00F362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9577A">
        <w:rPr>
          <w:rFonts w:ascii="Times New Roman" w:hAnsi="Times New Roman"/>
          <w:sz w:val="28"/>
          <w:szCs w:val="28"/>
        </w:rPr>
        <w:t xml:space="preserve">Двигательная активность – это естественная потребность ребенка, такая же важная, как сон, еда. 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 </w:t>
      </w:r>
    </w:p>
    <w:p w:rsidR="00682A5F" w:rsidRPr="0099577A" w:rsidRDefault="00682A5F" w:rsidP="00F362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57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9577A">
        <w:rPr>
          <w:rFonts w:ascii="Times New Roman" w:hAnsi="Times New Roman"/>
          <w:sz w:val="28"/>
          <w:szCs w:val="28"/>
        </w:rPr>
        <w:t xml:space="preserve"> развитие физических качеств (скоростных, силовых, гибкости, выносливости и координации); </w:t>
      </w:r>
    </w:p>
    <w:p w:rsidR="00682A5F" w:rsidRPr="0099577A" w:rsidRDefault="00682A5F" w:rsidP="00F362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57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9577A">
        <w:rPr>
          <w:rFonts w:ascii="Times New Roman" w:hAnsi="Times New Roman"/>
          <w:sz w:val="28"/>
          <w:szCs w:val="28"/>
        </w:rPr>
        <w:t xml:space="preserve"> накопление и обогащение двигательного опыта детей (овладение основными движениями); </w:t>
      </w:r>
    </w:p>
    <w:p w:rsidR="00682A5F" w:rsidRDefault="00682A5F" w:rsidP="00F362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99577A">
        <w:rPr>
          <w:rFonts w:ascii="Times New Roman" w:hAnsi="Times New Roman"/>
          <w:sz w:val="28"/>
          <w:szCs w:val="28"/>
        </w:rPr>
        <w:t xml:space="preserve">  формирование у воспитанников потребности в двигательной активности и физическом совершенствовании. </w:t>
      </w:r>
    </w:p>
    <w:p w:rsidR="00682A5F" w:rsidRPr="00AE1250" w:rsidRDefault="00682A5F" w:rsidP="00F3622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1250">
        <w:rPr>
          <w:rFonts w:ascii="Times New Roman" w:hAnsi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Мазурик</w:t>
      </w:r>
      <w:proofErr w:type="gramEnd"/>
      <w:r>
        <w:rPr>
          <w:rFonts w:ascii="Times New Roman" w:hAnsi="Times New Roman"/>
          <w:sz w:val="28"/>
          <w:szCs w:val="28"/>
        </w:rPr>
        <w:t xml:space="preserve"> А.С. продемонстрирует комплекс упражнений с педагогами направленных на развитие физических качеств.</w:t>
      </w:r>
    </w:p>
    <w:p w:rsidR="00682A5F" w:rsidRPr="0099577A" w:rsidRDefault="00682A5F" w:rsidP="00F3622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9577A">
        <w:rPr>
          <w:rFonts w:ascii="Times New Roman" w:hAnsi="Times New Roman"/>
          <w:sz w:val="28"/>
          <w:szCs w:val="28"/>
        </w:rPr>
        <w:t xml:space="preserve"> </w:t>
      </w:r>
    </w:p>
    <w:p w:rsidR="00682A5F" w:rsidRDefault="00682A5F" w:rsidP="00F3622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«Реклама закаливанию» - воспитатель</w:t>
      </w:r>
    </w:p>
    <w:p w:rsidR="00682A5F" w:rsidRPr="00075971" w:rsidRDefault="00682A5F" w:rsidP="00F362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036B0">
        <w:rPr>
          <w:sz w:val="28"/>
          <w:szCs w:val="28"/>
        </w:rPr>
        <w:t>Раскроем</w:t>
      </w:r>
      <w:r>
        <w:rPr>
          <w:sz w:val="28"/>
          <w:szCs w:val="28"/>
        </w:rPr>
        <w:t xml:space="preserve"> один из компонентов здорового образа жизни – закаливание. </w:t>
      </w:r>
    </w:p>
    <w:p w:rsidR="00682A5F" w:rsidRDefault="00682A5F" w:rsidP="00F3622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2A5F" w:rsidRPr="00AD22F9" w:rsidRDefault="00682A5F" w:rsidP="00F3622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D22F9">
        <w:rPr>
          <w:b/>
          <w:sz w:val="28"/>
          <w:szCs w:val="28"/>
        </w:rPr>
        <w:t>6. Практическое задание «“Педагогическое сопровождение семьи в вопросах физического воспитания детей и повышение роли родителей в приобщении их к ЗОЖ”»</w:t>
      </w:r>
    </w:p>
    <w:p w:rsidR="00682A5F" w:rsidRPr="00FE1E05" w:rsidRDefault="00682A5F" w:rsidP="00F362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1E05">
        <w:rPr>
          <w:sz w:val="28"/>
          <w:szCs w:val="28"/>
        </w:rPr>
        <w:t xml:space="preserve">Отвечая на вопрос: что мы можем сделать в повышении роли родителей в приобщении детей к ЗОЖ? </w:t>
      </w:r>
      <w:r>
        <w:rPr>
          <w:sz w:val="28"/>
          <w:szCs w:val="28"/>
        </w:rPr>
        <w:t>Только  постоянная последовательная просветительская квалифицированная работа персонала детского сада можно добиться того, чтобы дети были здоровы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E1E05">
        <w:rPr>
          <w:sz w:val="28"/>
          <w:szCs w:val="28"/>
        </w:rPr>
        <w:t>–</w:t>
      </w:r>
      <w:r w:rsidRPr="00AD22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редлагаю </w:t>
      </w:r>
      <w:r w:rsidRPr="00FE1E05">
        <w:rPr>
          <w:sz w:val="28"/>
          <w:szCs w:val="28"/>
        </w:rPr>
        <w:t xml:space="preserve">задание: подберите формы работы с родителями по проблеме: </w:t>
      </w:r>
      <w:r w:rsidRPr="00FE1E05">
        <w:rPr>
          <w:sz w:val="28"/>
          <w:szCs w:val="28"/>
        </w:rPr>
        <w:lastRenderedPageBreak/>
        <w:t xml:space="preserve">“Педагогическое сопровождение семьи в вопросах физического воспитания детей и повышение роли родителей в приобщении их к ЗОЖ” по разделам: </w:t>
      </w:r>
      <w:r>
        <w:rPr>
          <w:sz w:val="28"/>
          <w:szCs w:val="28"/>
        </w:rPr>
        <w:t>«</w:t>
      </w:r>
      <w:r w:rsidRPr="00FE1E05">
        <w:rPr>
          <w:sz w:val="28"/>
          <w:szCs w:val="28"/>
        </w:rPr>
        <w:t>Просветительские формы</w:t>
      </w:r>
      <w:r>
        <w:rPr>
          <w:sz w:val="28"/>
          <w:szCs w:val="28"/>
        </w:rPr>
        <w:t>»</w:t>
      </w:r>
      <w:r w:rsidRPr="00FE1E05">
        <w:rPr>
          <w:sz w:val="28"/>
          <w:szCs w:val="28"/>
        </w:rPr>
        <w:t xml:space="preserve">,  </w:t>
      </w:r>
      <w:r>
        <w:rPr>
          <w:sz w:val="28"/>
          <w:szCs w:val="28"/>
        </w:rPr>
        <w:t>«</w:t>
      </w:r>
      <w:r w:rsidRPr="00FE1E05">
        <w:rPr>
          <w:sz w:val="28"/>
          <w:szCs w:val="28"/>
        </w:rPr>
        <w:t>Формы совместной деятельности</w:t>
      </w:r>
      <w:r>
        <w:rPr>
          <w:sz w:val="28"/>
          <w:szCs w:val="28"/>
        </w:rPr>
        <w:t>» заполняется ромашка.</w:t>
      </w:r>
    </w:p>
    <w:p w:rsidR="00682A5F" w:rsidRPr="00FE1E05" w:rsidRDefault="00682A5F" w:rsidP="00F36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A5F" w:rsidRPr="00FE1E05" w:rsidRDefault="00682A5F" w:rsidP="00F362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1E05">
        <w:rPr>
          <w:sz w:val="28"/>
          <w:szCs w:val="28"/>
          <w:u w:val="single"/>
        </w:rPr>
        <w:t>Просветительские формы: (примерные ответы)</w:t>
      </w:r>
      <w:r w:rsidRPr="00FE1E05">
        <w:rPr>
          <w:sz w:val="28"/>
          <w:szCs w:val="28"/>
        </w:rPr>
        <w:t xml:space="preserve">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Дни открытых дверей;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Эпизодические посещения родителями д./сада;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Открытые просмотры занятий, физкультурных досугов, праздников;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Видеофильмы или их фрагменты на темы воспитания ЗОЖ;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Выставки детских работ по теме;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Фотовыставки;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Информационные проспекты;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Информационные стенды;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Папки – передвижки;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Тематические выставки;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Мини - газеты, книги, статьи по данной проблеме;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Консультации, рекомендации, беседы (индивидуальные и групповые); </w:t>
      </w:r>
    </w:p>
    <w:p w:rsidR="00682A5F" w:rsidRPr="00FE1E05" w:rsidRDefault="00682A5F" w:rsidP="00F3622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Различные формы родительских собраний, лекториев; </w:t>
      </w:r>
    </w:p>
    <w:p w:rsidR="00682A5F" w:rsidRDefault="00682A5F" w:rsidP="00F3622A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682A5F" w:rsidRPr="00FE1E05" w:rsidRDefault="00682A5F" w:rsidP="00F362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1E05">
        <w:rPr>
          <w:sz w:val="28"/>
          <w:szCs w:val="28"/>
          <w:u w:val="single"/>
        </w:rPr>
        <w:t>Формы совместной деятельности: (примерные ответы)</w:t>
      </w:r>
      <w:r w:rsidRPr="00FE1E05">
        <w:rPr>
          <w:sz w:val="28"/>
          <w:szCs w:val="28"/>
        </w:rPr>
        <w:t xml:space="preserve"> </w:t>
      </w:r>
    </w:p>
    <w:p w:rsidR="00682A5F" w:rsidRPr="00FE1E05" w:rsidRDefault="00682A5F" w:rsidP="00F362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Семейные клубы; </w:t>
      </w:r>
    </w:p>
    <w:p w:rsidR="00682A5F" w:rsidRPr="00FE1E05" w:rsidRDefault="00682A5F" w:rsidP="00F362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Общественные объединения; </w:t>
      </w:r>
    </w:p>
    <w:p w:rsidR="00682A5F" w:rsidRPr="00FE1E05" w:rsidRDefault="00682A5F" w:rsidP="00F362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Совместное проведение семейных праздников, развлечений, походов, экскурсий; </w:t>
      </w:r>
    </w:p>
    <w:p w:rsidR="00682A5F" w:rsidRPr="00FE1E05" w:rsidRDefault="00682A5F" w:rsidP="00F362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Совместное проведение досуга родителей и детей; </w:t>
      </w:r>
    </w:p>
    <w:p w:rsidR="00682A5F" w:rsidRPr="00FE1E05" w:rsidRDefault="00682A5F" w:rsidP="00F362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Организация дополнительных услуг родителями в группе по физической культуре; </w:t>
      </w:r>
    </w:p>
    <w:p w:rsidR="00682A5F" w:rsidRPr="00FE1E05" w:rsidRDefault="00682A5F" w:rsidP="00F3622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 xml:space="preserve">Организация общих дел в группе и помощи родителей по физическому воспитанию детей; </w:t>
      </w:r>
    </w:p>
    <w:p w:rsidR="00682A5F" w:rsidRDefault="00682A5F" w:rsidP="00F3622A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E1E05">
        <w:rPr>
          <w:rFonts w:ascii="Times New Roman" w:hAnsi="Times New Roman"/>
          <w:sz w:val="28"/>
          <w:szCs w:val="28"/>
        </w:rPr>
        <w:t>Совместная организация каникулярного отдыха детей</w:t>
      </w:r>
    </w:p>
    <w:p w:rsidR="00682A5F" w:rsidRPr="00BA5D75" w:rsidRDefault="00682A5F" w:rsidP="00F3622A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82A5F" w:rsidRPr="00FB6FE7" w:rsidRDefault="00B32C35" w:rsidP="00296A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148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g" style="width:226.05pt;height:210.15pt;visibility:visible">
            <v:imagedata r:id="rId5" o:title="" croptop="1445f"/>
          </v:shape>
        </w:pict>
      </w:r>
    </w:p>
    <w:p w:rsidR="00682A5F" w:rsidRPr="00FB6FE7" w:rsidRDefault="00682A5F" w:rsidP="00F362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5BC1" w:rsidRPr="006036B0" w:rsidRDefault="00682A5F" w:rsidP="006036B0">
      <w:pPr>
        <w:jc w:val="both"/>
        <w:rPr>
          <w:rFonts w:ascii="Times New Roman" w:hAnsi="Times New Roman"/>
          <w:b/>
          <w:sz w:val="28"/>
          <w:szCs w:val="28"/>
        </w:rPr>
      </w:pPr>
      <w:r w:rsidRPr="00AD22F9">
        <w:rPr>
          <w:rFonts w:ascii="Times New Roman" w:hAnsi="Times New Roman"/>
          <w:b/>
          <w:sz w:val="28"/>
          <w:szCs w:val="28"/>
        </w:rPr>
        <w:t>7. Буклеты «Здоровым будешь</w:t>
      </w:r>
      <w:r>
        <w:rPr>
          <w:rFonts w:ascii="Times New Roman" w:hAnsi="Times New Roman"/>
          <w:b/>
          <w:sz w:val="28"/>
          <w:szCs w:val="28"/>
        </w:rPr>
        <w:t>,</w:t>
      </w:r>
      <w:r w:rsidRPr="00AD22F9">
        <w:rPr>
          <w:rFonts w:ascii="Times New Roman" w:hAnsi="Times New Roman"/>
          <w:b/>
          <w:sz w:val="28"/>
          <w:szCs w:val="28"/>
        </w:rPr>
        <w:t xml:space="preserve"> все добудешь»</w:t>
      </w:r>
    </w:p>
    <w:sectPr w:rsidR="00265BC1" w:rsidRPr="006036B0" w:rsidSect="000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91"/>
    <w:multiLevelType w:val="hybridMultilevel"/>
    <w:tmpl w:val="4CAE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855"/>
    <w:multiLevelType w:val="multilevel"/>
    <w:tmpl w:val="9486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81339"/>
    <w:multiLevelType w:val="hybridMultilevel"/>
    <w:tmpl w:val="6BBA57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723231"/>
    <w:multiLevelType w:val="hybridMultilevel"/>
    <w:tmpl w:val="4E16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D3517"/>
    <w:multiLevelType w:val="hybridMultilevel"/>
    <w:tmpl w:val="9912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264EB"/>
    <w:multiLevelType w:val="hybridMultilevel"/>
    <w:tmpl w:val="8F82E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2E2232"/>
    <w:multiLevelType w:val="multilevel"/>
    <w:tmpl w:val="2232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2187E"/>
    <w:multiLevelType w:val="hybridMultilevel"/>
    <w:tmpl w:val="9ED8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84374"/>
    <w:multiLevelType w:val="hybridMultilevel"/>
    <w:tmpl w:val="23C8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73AD5"/>
    <w:multiLevelType w:val="hybridMultilevel"/>
    <w:tmpl w:val="723A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7356A"/>
    <w:multiLevelType w:val="hybridMultilevel"/>
    <w:tmpl w:val="E35AA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6B44A9"/>
    <w:multiLevelType w:val="hybridMultilevel"/>
    <w:tmpl w:val="9FF8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43613"/>
    <w:multiLevelType w:val="hybridMultilevel"/>
    <w:tmpl w:val="65E21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73112A"/>
    <w:multiLevelType w:val="hybridMultilevel"/>
    <w:tmpl w:val="CC20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8152D"/>
    <w:multiLevelType w:val="hybridMultilevel"/>
    <w:tmpl w:val="36B8A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AD79E2"/>
    <w:multiLevelType w:val="hybridMultilevel"/>
    <w:tmpl w:val="4F26C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EC790D"/>
    <w:multiLevelType w:val="hybridMultilevel"/>
    <w:tmpl w:val="870EA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A86E8B"/>
    <w:multiLevelType w:val="hybridMultilevel"/>
    <w:tmpl w:val="29BC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C6DDB"/>
    <w:multiLevelType w:val="hybridMultilevel"/>
    <w:tmpl w:val="BD60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22406"/>
    <w:multiLevelType w:val="hybridMultilevel"/>
    <w:tmpl w:val="DF1E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7"/>
  </w:num>
  <w:num w:numId="12">
    <w:abstractNumId w:val="17"/>
  </w:num>
  <w:num w:numId="13">
    <w:abstractNumId w:val="0"/>
  </w:num>
  <w:num w:numId="14">
    <w:abstractNumId w:val="13"/>
  </w:num>
  <w:num w:numId="15">
    <w:abstractNumId w:val="4"/>
  </w:num>
  <w:num w:numId="16">
    <w:abstractNumId w:val="3"/>
  </w:num>
  <w:num w:numId="17">
    <w:abstractNumId w:val="11"/>
  </w:num>
  <w:num w:numId="18">
    <w:abstractNumId w:val="18"/>
  </w:num>
  <w:num w:numId="19">
    <w:abstractNumId w:val="8"/>
  </w:num>
  <w:num w:numId="20">
    <w:abstractNumId w:val="9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FE7"/>
    <w:rsid w:val="00012B67"/>
    <w:rsid w:val="00014597"/>
    <w:rsid w:val="00075971"/>
    <w:rsid w:val="00090A30"/>
    <w:rsid w:val="00092D4F"/>
    <w:rsid w:val="001C5B26"/>
    <w:rsid w:val="00265BC1"/>
    <w:rsid w:val="00295EB3"/>
    <w:rsid w:val="00296AC7"/>
    <w:rsid w:val="00356DAD"/>
    <w:rsid w:val="00405832"/>
    <w:rsid w:val="0040682F"/>
    <w:rsid w:val="00511011"/>
    <w:rsid w:val="00515795"/>
    <w:rsid w:val="006036B0"/>
    <w:rsid w:val="00655F5A"/>
    <w:rsid w:val="00662C9A"/>
    <w:rsid w:val="00682A5F"/>
    <w:rsid w:val="006D1480"/>
    <w:rsid w:val="006F6BEA"/>
    <w:rsid w:val="007F0818"/>
    <w:rsid w:val="008578B3"/>
    <w:rsid w:val="0086351D"/>
    <w:rsid w:val="008878BB"/>
    <w:rsid w:val="009655F0"/>
    <w:rsid w:val="0099577A"/>
    <w:rsid w:val="009962C8"/>
    <w:rsid w:val="00A45E72"/>
    <w:rsid w:val="00AD22F9"/>
    <w:rsid w:val="00AE1250"/>
    <w:rsid w:val="00B32C35"/>
    <w:rsid w:val="00BA5D75"/>
    <w:rsid w:val="00BA657A"/>
    <w:rsid w:val="00C03F3D"/>
    <w:rsid w:val="00C631BB"/>
    <w:rsid w:val="00CF0DDE"/>
    <w:rsid w:val="00D56EBB"/>
    <w:rsid w:val="00DA2C00"/>
    <w:rsid w:val="00DE4A62"/>
    <w:rsid w:val="00E535B4"/>
    <w:rsid w:val="00E86502"/>
    <w:rsid w:val="00EF3FD0"/>
    <w:rsid w:val="00F13A76"/>
    <w:rsid w:val="00F3622A"/>
    <w:rsid w:val="00F644B1"/>
    <w:rsid w:val="00FB6FE7"/>
    <w:rsid w:val="00FE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6FE7"/>
    <w:rPr>
      <w:sz w:val="22"/>
      <w:szCs w:val="22"/>
    </w:rPr>
  </w:style>
  <w:style w:type="paragraph" w:styleId="a4">
    <w:name w:val="Normal (Web)"/>
    <w:basedOn w:val="a"/>
    <w:uiPriority w:val="99"/>
    <w:rsid w:val="00DE4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E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4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28</cp:revision>
  <cp:lastPrinted>2012-04-16T06:04:00Z</cp:lastPrinted>
  <dcterms:created xsi:type="dcterms:W3CDTF">2012-03-29T06:06:00Z</dcterms:created>
  <dcterms:modified xsi:type="dcterms:W3CDTF">2012-09-11T09:10:00Z</dcterms:modified>
</cp:coreProperties>
</file>