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2F" w:rsidRPr="00384101" w:rsidRDefault="008F0703" w:rsidP="008F07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4101">
        <w:rPr>
          <w:rFonts w:ascii="Times New Roman" w:hAnsi="Times New Roman" w:cs="Times New Roman"/>
          <w:b/>
          <w:sz w:val="32"/>
          <w:szCs w:val="32"/>
        </w:rPr>
        <w:t>Перспективный план работы с родителями</w:t>
      </w:r>
    </w:p>
    <w:p w:rsidR="008F0703" w:rsidRPr="00384101" w:rsidRDefault="00B72F45" w:rsidP="008F07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Старшей группы</w:t>
      </w:r>
    </w:p>
    <w:p w:rsidR="008F0703" w:rsidRDefault="008F0703" w:rsidP="008F0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8F0703" w:rsidRDefault="008F0703" w:rsidP="008F07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собрание: « Возрастные особенности детей 5-6 лет».</w:t>
      </w:r>
    </w:p>
    <w:p w:rsidR="008F0703" w:rsidRDefault="008F0703" w:rsidP="008F07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 Осторожно – ядовитые грибы»  (Наглядный материал)</w:t>
      </w:r>
    </w:p>
    <w:p w:rsidR="008F0703" w:rsidRDefault="008F0703" w:rsidP="008F07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   Особенности развития ребенка 5-6 лет» (Стенд для родителей).</w:t>
      </w:r>
    </w:p>
    <w:p w:rsidR="008F0703" w:rsidRDefault="008F0703" w:rsidP="008F07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Посещаемость на дому.</w:t>
      </w:r>
    </w:p>
    <w:p w:rsidR="008F0703" w:rsidRDefault="008F0703" w:rsidP="008F07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беседы: « Спортивная форма для занятий физкультурой».</w:t>
      </w:r>
    </w:p>
    <w:p w:rsidR="00567F6B" w:rsidRDefault="00567F6B" w:rsidP="00567F6B">
      <w:pPr>
        <w:pStyle w:val="a3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8F0703" w:rsidRDefault="008F0703" w:rsidP="008F0703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8F0703" w:rsidRDefault="008F0703" w:rsidP="008F07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беседы: « О профилактике гриппа и ОРВИ» </w:t>
      </w:r>
    </w:p>
    <w:p w:rsidR="008F0703" w:rsidRDefault="008F0703" w:rsidP="008F07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 для родителей: «Познакомьтесь, это я!»</w:t>
      </w:r>
    </w:p>
    <w:p w:rsidR="008F0703" w:rsidRDefault="008F0703" w:rsidP="008F07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информации о воспитанниках и их семьях.</w:t>
      </w:r>
    </w:p>
    <w:p w:rsidR="008F0703" w:rsidRDefault="00567F6B" w:rsidP="008F07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беседы: « О значении обучения детей дошкольного возраста ПДД».</w:t>
      </w:r>
    </w:p>
    <w:p w:rsidR="00567F6B" w:rsidRDefault="00567F6B" w:rsidP="00567F6B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F6B" w:rsidRDefault="00567F6B" w:rsidP="00567F6B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567F6B" w:rsidRDefault="00567F6B" w:rsidP="00567F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 « Моя любимая мама».</w:t>
      </w:r>
    </w:p>
    <w:p w:rsidR="00567F6B" w:rsidRDefault="00567F6B" w:rsidP="00567F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Стенгазета « Моя мамочка».</w:t>
      </w:r>
    </w:p>
    <w:p w:rsidR="00567F6B" w:rsidRDefault="00567F6B" w:rsidP="00567F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развлечение: «День Матери».</w:t>
      </w:r>
    </w:p>
    <w:p w:rsidR="00567F6B" w:rsidRDefault="00567F6B" w:rsidP="00567F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беседы: « Одежда детей в группе».</w:t>
      </w:r>
    </w:p>
    <w:p w:rsidR="00567F6B" w:rsidRDefault="00567F6B" w:rsidP="00567F6B">
      <w:pPr>
        <w:pStyle w:val="a3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F6B" w:rsidRDefault="00567F6B" w:rsidP="00567F6B">
      <w:pPr>
        <w:pStyle w:val="a3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567F6B" w:rsidRDefault="00567F6B" w:rsidP="00567F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 Грипп. Меры профилактик. Симптомы данного заболевания» (Наглядный материал).</w:t>
      </w:r>
    </w:p>
    <w:p w:rsidR="00567F6B" w:rsidRDefault="00567F6B" w:rsidP="00567F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 Чесночница – одна из мер профилактик вирусных инфекций».</w:t>
      </w:r>
    </w:p>
    <w:p w:rsidR="00567F6B" w:rsidRDefault="00567F6B" w:rsidP="00567F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 Укрепление и сохранение здоровья дошкольников в домашних условиях и условиях детского сада».</w:t>
      </w:r>
    </w:p>
    <w:p w:rsidR="00567F6B" w:rsidRDefault="00567F6B" w:rsidP="00567F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 Памятка для родителей старших дошкольников» (Стенд для родителей по ПДД).</w:t>
      </w:r>
    </w:p>
    <w:p w:rsidR="00D015B1" w:rsidRDefault="00567F6B" w:rsidP="00567F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праздник: « Здравствуй, Новый год!»</w:t>
      </w:r>
    </w:p>
    <w:p w:rsidR="00567F6B" w:rsidRDefault="00567F6B" w:rsidP="00D015B1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5B1" w:rsidRDefault="00D015B1" w:rsidP="00D015B1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5B1" w:rsidRDefault="00D015B1" w:rsidP="00D015B1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F45" w:rsidRDefault="00B72F45" w:rsidP="00D015B1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F45" w:rsidRDefault="00B72F45" w:rsidP="00D015B1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5B1" w:rsidRDefault="00D015B1" w:rsidP="00D015B1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D015B1" w:rsidRDefault="00D015B1" w:rsidP="00D015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беседы: « Закаливание – одна из форм профилактики простудных заболеваний детей»</w:t>
      </w:r>
    </w:p>
    <w:p w:rsidR="00D015B1" w:rsidRDefault="00D015B1" w:rsidP="00D015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 Как сделать зимнюю прогулку с малышом приятной и полезной».</w:t>
      </w:r>
    </w:p>
    <w:p w:rsidR="00D015B1" w:rsidRDefault="00D015B1" w:rsidP="00D015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собрание: « Как сохранить здоровье ребенка».</w:t>
      </w:r>
    </w:p>
    <w:p w:rsidR="00D015B1" w:rsidRDefault="00D015B1" w:rsidP="00D015B1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p w:rsidR="00D015B1" w:rsidRPr="00D015B1" w:rsidRDefault="00D015B1" w:rsidP="00D015B1">
      <w:pPr>
        <w:pStyle w:val="a3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5B1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D015B1" w:rsidRDefault="00D015B1" w:rsidP="00D01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 Возможные формы совместного отдыха родителей и детей»</w:t>
      </w:r>
    </w:p>
    <w:p w:rsidR="00D015B1" w:rsidRDefault="00D015B1" w:rsidP="00D01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 с папами: « Кого вы считаете главным в воспитании ребенка?»</w:t>
      </w:r>
    </w:p>
    <w:p w:rsidR="00D015B1" w:rsidRDefault="00D015B1" w:rsidP="00D01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рисунков: « Мой папа».</w:t>
      </w:r>
    </w:p>
    <w:p w:rsidR="00D015B1" w:rsidRDefault="00D015B1" w:rsidP="00D01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праздник для пап к 23 февраля.</w:t>
      </w:r>
    </w:p>
    <w:p w:rsidR="00D015B1" w:rsidRDefault="00D015B1" w:rsidP="00D015B1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p w:rsidR="00D015B1" w:rsidRDefault="00D015B1" w:rsidP="00D015B1">
      <w:pPr>
        <w:pStyle w:val="a3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D015B1" w:rsidRDefault="00D015B1" w:rsidP="00D01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работ: « Весенний букет для мамы».</w:t>
      </w:r>
    </w:p>
    <w:p w:rsidR="00D015B1" w:rsidRDefault="00D015B1" w:rsidP="00D01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 Для милых мам».</w:t>
      </w:r>
    </w:p>
    <w:p w:rsidR="00D015B1" w:rsidRDefault="00D015B1" w:rsidP="00D01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Папка-передвижка: « Осторожно - красный цвет».</w:t>
      </w:r>
    </w:p>
    <w:p w:rsidR="00D015B1" w:rsidRDefault="00D015B1" w:rsidP="00D01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</w:t>
      </w:r>
      <w:r w:rsidR="00503692">
        <w:rPr>
          <w:rFonts w:ascii="Times New Roman" w:hAnsi="Times New Roman" w:cs="Times New Roman"/>
          <w:sz w:val="28"/>
          <w:szCs w:val="28"/>
        </w:rPr>
        <w:t xml:space="preserve"> детских работ: « Мы едим, едим, едим».</w:t>
      </w:r>
    </w:p>
    <w:p w:rsidR="00503692" w:rsidRDefault="00503692" w:rsidP="00503692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503692" w:rsidRDefault="00503692" w:rsidP="00503692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Апрель.  </w:t>
      </w:r>
    </w:p>
    <w:p w:rsidR="00503692" w:rsidRPr="00503692" w:rsidRDefault="00503692" w:rsidP="00503692">
      <w:pPr>
        <w:rPr>
          <w:rFonts w:ascii="Times New Roman" w:hAnsi="Times New Roman" w:cs="Times New Roman"/>
          <w:b/>
          <w:sz w:val="28"/>
          <w:szCs w:val="28"/>
        </w:rPr>
      </w:pPr>
    </w:p>
    <w:p w:rsidR="00503692" w:rsidRDefault="00503692" w:rsidP="005036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 Ребенок и дорога. Правила поведения на улице».</w:t>
      </w:r>
    </w:p>
    <w:p w:rsidR="00503692" w:rsidRDefault="00503692" w:rsidP="005036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родителей: « Безопасные шаги на пути к безопасной дороге».</w:t>
      </w:r>
    </w:p>
    <w:p w:rsidR="00503692" w:rsidRDefault="00503692" w:rsidP="005036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рисунков: « Мы космонавты».</w:t>
      </w:r>
    </w:p>
    <w:p w:rsidR="00503692" w:rsidRDefault="00503692" w:rsidP="005036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 Азбука дорожного движения».</w:t>
      </w:r>
    </w:p>
    <w:p w:rsidR="00503692" w:rsidRPr="00503692" w:rsidRDefault="00503692" w:rsidP="00503692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503692" w:rsidRDefault="00503692" w:rsidP="00503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503692" w:rsidRDefault="00503692" w:rsidP="005036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 о правильном поведении ребенка за столом.</w:t>
      </w:r>
    </w:p>
    <w:p w:rsidR="00503692" w:rsidRDefault="00503692" w:rsidP="005036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 все о компьютерных играх»</w:t>
      </w:r>
    </w:p>
    <w:p w:rsidR="00384101" w:rsidRDefault="00384101" w:rsidP="005036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«Роль совместного летнего отдыха родителей и детей» (Наглядный материал).</w:t>
      </w:r>
    </w:p>
    <w:p w:rsidR="00384101" w:rsidRPr="00503692" w:rsidRDefault="00384101" w:rsidP="005036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родительское собрание. </w:t>
      </w:r>
    </w:p>
    <w:sectPr w:rsidR="00384101" w:rsidRPr="00503692" w:rsidSect="006A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1491"/>
    <w:multiLevelType w:val="hybridMultilevel"/>
    <w:tmpl w:val="BEA69232"/>
    <w:lvl w:ilvl="0" w:tplc="B0681D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346F62"/>
    <w:multiLevelType w:val="hybridMultilevel"/>
    <w:tmpl w:val="8CD8C5B2"/>
    <w:lvl w:ilvl="0" w:tplc="DC8C7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B24B06"/>
    <w:multiLevelType w:val="hybridMultilevel"/>
    <w:tmpl w:val="0900A1F8"/>
    <w:lvl w:ilvl="0" w:tplc="6944C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F22776"/>
    <w:multiLevelType w:val="hybridMultilevel"/>
    <w:tmpl w:val="6A6290D8"/>
    <w:lvl w:ilvl="0" w:tplc="164CE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8E294F"/>
    <w:multiLevelType w:val="hybridMultilevel"/>
    <w:tmpl w:val="CD12D4F6"/>
    <w:lvl w:ilvl="0" w:tplc="D31689F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D5C7502"/>
    <w:multiLevelType w:val="hybridMultilevel"/>
    <w:tmpl w:val="A06A7E0C"/>
    <w:lvl w:ilvl="0" w:tplc="04A8EBB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1066F19"/>
    <w:multiLevelType w:val="hybridMultilevel"/>
    <w:tmpl w:val="BB94A136"/>
    <w:lvl w:ilvl="0" w:tplc="475CF3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309178A"/>
    <w:multiLevelType w:val="hybridMultilevel"/>
    <w:tmpl w:val="64D847F8"/>
    <w:lvl w:ilvl="0" w:tplc="0A888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9F7F39"/>
    <w:multiLevelType w:val="hybridMultilevel"/>
    <w:tmpl w:val="B05A0CE0"/>
    <w:lvl w:ilvl="0" w:tplc="B9DCDB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E7FFE"/>
    <w:rsid w:val="00384101"/>
    <w:rsid w:val="00503692"/>
    <w:rsid w:val="00567F6B"/>
    <w:rsid w:val="006A2FB0"/>
    <w:rsid w:val="008F0703"/>
    <w:rsid w:val="009E7FFE"/>
    <w:rsid w:val="00B72F45"/>
    <w:rsid w:val="00D015B1"/>
    <w:rsid w:val="00FE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Вика</cp:lastModifiedBy>
  <cp:revision>3</cp:revision>
  <dcterms:created xsi:type="dcterms:W3CDTF">2013-08-07T08:15:00Z</dcterms:created>
  <dcterms:modified xsi:type="dcterms:W3CDTF">2014-01-15T16:36:00Z</dcterms:modified>
</cp:coreProperties>
</file>