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B9D" w:rsidRDefault="00544E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Сентябрь.</w:t>
      </w:r>
    </w:p>
    <w:p w:rsidR="00544E42" w:rsidRDefault="00544E42">
      <w:pPr>
        <w:rPr>
          <w:rFonts w:ascii="Times New Roman" w:hAnsi="Times New Roman" w:cs="Times New Roman"/>
          <w:b/>
          <w:sz w:val="28"/>
          <w:szCs w:val="28"/>
        </w:rPr>
      </w:pPr>
    </w:p>
    <w:p w:rsidR="00544E42" w:rsidRDefault="00544E4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4820"/>
        <w:gridCol w:w="3544"/>
        <w:gridCol w:w="3260"/>
        <w:gridCol w:w="2487"/>
      </w:tblGrid>
      <w:tr w:rsidR="00544E42" w:rsidTr="00544E42">
        <w:tc>
          <w:tcPr>
            <w:tcW w:w="675" w:type="dxa"/>
          </w:tcPr>
          <w:p w:rsidR="00544E42" w:rsidRPr="00544E42" w:rsidRDefault="00544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544E42" w:rsidRPr="00544E42" w:rsidRDefault="00544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Тема</w:t>
            </w:r>
          </w:p>
        </w:tc>
        <w:tc>
          <w:tcPr>
            <w:tcW w:w="3544" w:type="dxa"/>
          </w:tcPr>
          <w:p w:rsidR="00544E42" w:rsidRPr="00544E42" w:rsidRDefault="00544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Цели</w:t>
            </w:r>
          </w:p>
        </w:tc>
        <w:tc>
          <w:tcPr>
            <w:tcW w:w="3260" w:type="dxa"/>
          </w:tcPr>
          <w:p w:rsidR="00544E42" w:rsidRPr="00544E42" w:rsidRDefault="00544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Оборудование</w:t>
            </w:r>
          </w:p>
        </w:tc>
        <w:tc>
          <w:tcPr>
            <w:tcW w:w="2487" w:type="dxa"/>
          </w:tcPr>
          <w:p w:rsidR="00544E42" w:rsidRPr="00544E42" w:rsidRDefault="00544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Срок</w:t>
            </w:r>
          </w:p>
        </w:tc>
      </w:tr>
      <w:tr w:rsidR="00544E42" w:rsidTr="00544E42">
        <w:tc>
          <w:tcPr>
            <w:tcW w:w="675" w:type="dxa"/>
          </w:tcPr>
          <w:p w:rsidR="00544E42" w:rsidRDefault="00544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4820" w:type="dxa"/>
          </w:tcPr>
          <w:p w:rsidR="00544E42" w:rsidRDefault="00544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Наши помошники инструменты».</w:t>
            </w:r>
          </w:p>
        </w:tc>
        <w:tc>
          <w:tcPr>
            <w:tcW w:w="3544" w:type="dxa"/>
          </w:tcPr>
          <w:p w:rsidR="00544E42" w:rsidRDefault="00544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сведения  о</w:t>
            </w:r>
          </w:p>
          <w:p w:rsidR="00544E42" w:rsidRDefault="00544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необходимых для занятий </w:t>
            </w:r>
          </w:p>
          <w:p w:rsidR="00544E42" w:rsidRDefault="00544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конструированием  и</w:t>
            </w:r>
          </w:p>
          <w:p w:rsidR="00544E42" w:rsidRDefault="00544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рисованием.</w:t>
            </w:r>
          </w:p>
        </w:tc>
        <w:tc>
          <w:tcPr>
            <w:tcW w:w="3260" w:type="dxa"/>
          </w:tcPr>
          <w:p w:rsidR="00544E42" w:rsidRDefault="00544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Различные  материалы</w:t>
            </w:r>
          </w:p>
          <w:p w:rsidR="00544E42" w:rsidRDefault="00544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инструменты (бумага</w:t>
            </w:r>
          </w:p>
          <w:p w:rsidR="00544E42" w:rsidRDefault="00544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картон, клей, кисточки,</w:t>
            </w:r>
          </w:p>
          <w:p w:rsidR="00544E42" w:rsidRDefault="00544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клеенки).</w:t>
            </w:r>
          </w:p>
        </w:tc>
        <w:tc>
          <w:tcPr>
            <w:tcW w:w="2487" w:type="dxa"/>
          </w:tcPr>
          <w:p w:rsidR="00544E42" w:rsidRDefault="00544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E42" w:rsidRDefault="00544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 сентября</w:t>
            </w:r>
          </w:p>
        </w:tc>
      </w:tr>
      <w:tr w:rsidR="00544E42" w:rsidTr="00544E42">
        <w:tc>
          <w:tcPr>
            <w:tcW w:w="675" w:type="dxa"/>
          </w:tcPr>
          <w:p w:rsidR="00544E42" w:rsidRDefault="00544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</w:tc>
        <w:tc>
          <w:tcPr>
            <w:tcW w:w="4820" w:type="dxa"/>
          </w:tcPr>
          <w:p w:rsidR="00544E42" w:rsidRDefault="00544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Осенняя рябинка».</w:t>
            </w:r>
          </w:p>
        </w:tc>
        <w:tc>
          <w:tcPr>
            <w:tcW w:w="3544" w:type="dxa"/>
          </w:tcPr>
          <w:p w:rsidR="00544E42" w:rsidRDefault="00544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работать с су-</w:t>
            </w:r>
          </w:p>
          <w:p w:rsidR="00544E42" w:rsidRDefault="00544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 листьями дерева. Закрепить знания о рябине,</w:t>
            </w:r>
          </w:p>
          <w:p w:rsidR="00544E42" w:rsidRDefault="00544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строении ствола и листа.</w:t>
            </w:r>
          </w:p>
        </w:tc>
        <w:tc>
          <w:tcPr>
            <w:tcW w:w="3260" w:type="dxa"/>
          </w:tcPr>
          <w:p w:rsidR="00544E42" w:rsidRDefault="00544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Сухие листья рябинки, нарисованное деревост-вол и ветки на ½ листа</w:t>
            </w:r>
          </w:p>
          <w:p w:rsidR="00544E42" w:rsidRDefault="00544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ватмана, клей карандаш.</w:t>
            </w:r>
          </w:p>
        </w:tc>
        <w:tc>
          <w:tcPr>
            <w:tcW w:w="2487" w:type="dxa"/>
          </w:tcPr>
          <w:p w:rsidR="00544E42" w:rsidRDefault="00544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E42" w:rsidRDefault="00544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 сентября.</w:t>
            </w:r>
          </w:p>
        </w:tc>
      </w:tr>
    </w:tbl>
    <w:p w:rsidR="00544E42" w:rsidRDefault="00544E42">
      <w:pPr>
        <w:rPr>
          <w:rFonts w:ascii="Times New Roman" w:hAnsi="Times New Roman" w:cs="Times New Roman"/>
          <w:sz w:val="28"/>
          <w:szCs w:val="28"/>
        </w:rPr>
      </w:pPr>
    </w:p>
    <w:p w:rsidR="00544E42" w:rsidRDefault="00544E42">
      <w:pPr>
        <w:rPr>
          <w:rFonts w:ascii="Times New Roman" w:hAnsi="Times New Roman" w:cs="Times New Roman"/>
          <w:sz w:val="28"/>
          <w:szCs w:val="28"/>
        </w:rPr>
      </w:pPr>
    </w:p>
    <w:p w:rsidR="00544E42" w:rsidRDefault="00544E42">
      <w:pPr>
        <w:rPr>
          <w:rFonts w:ascii="Times New Roman" w:hAnsi="Times New Roman" w:cs="Times New Roman"/>
          <w:sz w:val="28"/>
          <w:szCs w:val="28"/>
        </w:rPr>
      </w:pPr>
    </w:p>
    <w:p w:rsidR="00544E42" w:rsidRDefault="00544E42">
      <w:pPr>
        <w:rPr>
          <w:rFonts w:ascii="Times New Roman" w:hAnsi="Times New Roman" w:cs="Times New Roman"/>
          <w:sz w:val="28"/>
          <w:szCs w:val="28"/>
        </w:rPr>
      </w:pPr>
    </w:p>
    <w:p w:rsidR="00544E42" w:rsidRDefault="00544E42">
      <w:pPr>
        <w:rPr>
          <w:rFonts w:ascii="Times New Roman" w:hAnsi="Times New Roman" w:cs="Times New Roman"/>
          <w:sz w:val="28"/>
          <w:szCs w:val="28"/>
        </w:rPr>
      </w:pPr>
    </w:p>
    <w:p w:rsidR="00544E42" w:rsidRDefault="00544E42">
      <w:pPr>
        <w:rPr>
          <w:rFonts w:ascii="Times New Roman" w:hAnsi="Times New Roman" w:cs="Times New Roman"/>
          <w:sz w:val="28"/>
          <w:szCs w:val="28"/>
        </w:rPr>
      </w:pPr>
    </w:p>
    <w:p w:rsidR="00544E42" w:rsidRDefault="00544E42">
      <w:pPr>
        <w:rPr>
          <w:rFonts w:ascii="Times New Roman" w:hAnsi="Times New Roman" w:cs="Times New Roman"/>
          <w:sz w:val="28"/>
          <w:szCs w:val="28"/>
        </w:rPr>
      </w:pPr>
    </w:p>
    <w:p w:rsidR="00544E42" w:rsidRDefault="00544E42">
      <w:pPr>
        <w:rPr>
          <w:rFonts w:ascii="Times New Roman" w:hAnsi="Times New Roman" w:cs="Times New Roman"/>
          <w:b/>
          <w:sz w:val="28"/>
          <w:szCs w:val="28"/>
        </w:rPr>
      </w:pPr>
      <w:r w:rsidRPr="00544E4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86CE4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B86CE4" w:rsidRDefault="00B86C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Октябрь.</w:t>
      </w:r>
    </w:p>
    <w:tbl>
      <w:tblPr>
        <w:tblStyle w:val="a3"/>
        <w:tblW w:w="0" w:type="auto"/>
        <w:tblInd w:w="-34" w:type="dxa"/>
        <w:tblLook w:val="04A0"/>
      </w:tblPr>
      <w:tblGrid>
        <w:gridCol w:w="709"/>
        <w:gridCol w:w="4820"/>
        <w:gridCol w:w="3544"/>
        <w:gridCol w:w="3302"/>
        <w:gridCol w:w="2445"/>
      </w:tblGrid>
      <w:tr w:rsidR="00544E42" w:rsidTr="00544E42">
        <w:tc>
          <w:tcPr>
            <w:tcW w:w="709" w:type="dxa"/>
          </w:tcPr>
          <w:p w:rsidR="00544E42" w:rsidRPr="00544E42" w:rsidRDefault="00544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544E42" w:rsidRPr="00544E42" w:rsidRDefault="00544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Тема</w:t>
            </w:r>
          </w:p>
        </w:tc>
        <w:tc>
          <w:tcPr>
            <w:tcW w:w="3544" w:type="dxa"/>
          </w:tcPr>
          <w:p w:rsidR="00544E42" w:rsidRPr="00544E42" w:rsidRDefault="00544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Цели</w:t>
            </w:r>
          </w:p>
        </w:tc>
        <w:tc>
          <w:tcPr>
            <w:tcW w:w="3302" w:type="dxa"/>
          </w:tcPr>
          <w:p w:rsidR="00544E42" w:rsidRPr="00544E42" w:rsidRDefault="00544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Оборудование</w:t>
            </w:r>
          </w:p>
        </w:tc>
        <w:tc>
          <w:tcPr>
            <w:tcW w:w="2445" w:type="dxa"/>
          </w:tcPr>
          <w:p w:rsidR="00544E42" w:rsidRPr="00544E42" w:rsidRDefault="00544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Срок</w:t>
            </w:r>
          </w:p>
        </w:tc>
      </w:tr>
      <w:tr w:rsidR="00544E42" w:rsidTr="00544E42">
        <w:tc>
          <w:tcPr>
            <w:tcW w:w="709" w:type="dxa"/>
          </w:tcPr>
          <w:p w:rsidR="00544E42" w:rsidRDefault="00544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4820" w:type="dxa"/>
          </w:tcPr>
          <w:p w:rsidR="00544E42" w:rsidRDefault="00544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Дары  леса»(поделка из шишек).</w:t>
            </w:r>
          </w:p>
        </w:tc>
        <w:tc>
          <w:tcPr>
            <w:tcW w:w="3544" w:type="dxa"/>
          </w:tcPr>
          <w:p w:rsidR="00544E42" w:rsidRDefault="00544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 изготавливать поделку из шишек и плас-тилина. Развивать вообра-жение, сообразительность, выдумку в процессе трудо-вой деятельности. Закрепить приемы лепки пластилином.</w:t>
            </w:r>
          </w:p>
        </w:tc>
        <w:tc>
          <w:tcPr>
            <w:tcW w:w="3302" w:type="dxa"/>
          </w:tcPr>
          <w:p w:rsidR="00544E42" w:rsidRDefault="00544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Шишки, пластилин , стеки, досочки для лепки пластилином.</w:t>
            </w:r>
          </w:p>
        </w:tc>
        <w:tc>
          <w:tcPr>
            <w:tcW w:w="2445" w:type="dxa"/>
          </w:tcPr>
          <w:p w:rsidR="00544E42" w:rsidRDefault="00544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E42" w:rsidRDefault="00544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 октября.</w:t>
            </w:r>
          </w:p>
        </w:tc>
      </w:tr>
      <w:tr w:rsidR="00544E42" w:rsidTr="00544E42">
        <w:tc>
          <w:tcPr>
            <w:tcW w:w="709" w:type="dxa"/>
          </w:tcPr>
          <w:p w:rsidR="00544E42" w:rsidRDefault="00544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544E42" w:rsidRDefault="00544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Осенние  деревья»( стр. 10 из книги</w:t>
            </w:r>
          </w:p>
          <w:p w:rsidR="00544E42" w:rsidRDefault="00544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Волшебный поролон»).</w:t>
            </w:r>
          </w:p>
        </w:tc>
        <w:tc>
          <w:tcPr>
            <w:tcW w:w="3544" w:type="dxa"/>
          </w:tcPr>
          <w:p w:rsidR="00544E42" w:rsidRDefault="00544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свойствами поролона. Продолжать совершенство-вать умение передавать в рисунке образы предметов.</w:t>
            </w:r>
          </w:p>
        </w:tc>
        <w:tc>
          <w:tcPr>
            <w:tcW w:w="3302" w:type="dxa"/>
          </w:tcPr>
          <w:p w:rsidR="00544E42" w:rsidRDefault="00544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Репродукция картин И.</w:t>
            </w:r>
          </w:p>
          <w:p w:rsidR="00544E42" w:rsidRDefault="00544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Шишкина, И. Левитана и</w:t>
            </w:r>
          </w:p>
          <w:p w:rsidR="00544E42" w:rsidRDefault="00544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других художников  с</w:t>
            </w:r>
          </w:p>
          <w:p w:rsidR="00544E42" w:rsidRDefault="00544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изображением деревьев,</w:t>
            </w:r>
          </w:p>
          <w:p w:rsidR="00544E42" w:rsidRDefault="00544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деревьев на каждого ребенка, карандаши, поролон, ножницы.</w:t>
            </w:r>
          </w:p>
        </w:tc>
        <w:tc>
          <w:tcPr>
            <w:tcW w:w="2445" w:type="dxa"/>
          </w:tcPr>
          <w:p w:rsidR="00544E42" w:rsidRDefault="00544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E42" w:rsidRDefault="00544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  октября.</w:t>
            </w:r>
          </w:p>
        </w:tc>
      </w:tr>
      <w:tr w:rsidR="00544E42" w:rsidTr="00544E42">
        <w:tc>
          <w:tcPr>
            <w:tcW w:w="709" w:type="dxa"/>
          </w:tcPr>
          <w:p w:rsidR="00544E42" w:rsidRDefault="00544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</w:p>
        </w:tc>
        <w:tc>
          <w:tcPr>
            <w:tcW w:w="4820" w:type="dxa"/>
          </w:tcPr>
          <w:p w:rsidR="00544E42" w:rsidRDefault="00544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Ветка   рябины»( кн. « Волшебные горошины» стр. 26).</w:t>
            </w:r>
          </w:p>
        </w:tc>
        <w:tc>
          <w:tcPr>
            <w:tcW w:w="3544" w:type="dxa"/>
          </w:tcPr>
          <w:p w:rsidR="00544E42" w:rsidRDefault="00544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 комбиниро –вать и  использовать в работе  различные материа</w:t>
            </w:r>
          </w:p>
          <w:p w:rsidR="00544E42" w:rsidRDefault="00544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лы. Развивать мелкую моторику рук.</w:t>
            </w:r>
          </w:p>
        </w:tc>
        <w:tc>
          <w:tcPr>
            <w:tcW w:w="3302" w:type="dxa"/>
          </w:tcPr>
          <w:p w:rsidR="00544E42" w:rsidRDefault="00544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E42" w:rsidRDefault="00544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Половинки горошин, краски, цветные  карандаши, клей.</w:t>
            </w:r>
          </w:p>
        </w:tc>
        <w:tc>
          <w:tcPr>
            <w:tcW w:w="2445" w:type="dxa"/>
          </w:tcPr>
          <w:p w:rsidR="00544E42" w:rsidRDefault="00544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E42" w:rsidRDefault="00544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 октября.</w:t>
            </w:r>
          </w:p>
        </w:tc>
      </w:tr>
      <w:tr w:rsidR="00544E42" w:rsidTr="00544E42">
        <w:tc>
          <w:tcPr>
            <w:tcW w:w="709" w:type="dxa"/>
          </w:tcPr>
          <w:p w:rsidR="00544E42" w:rsidRDefault="00544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</w:tc>
        <w:tc>
          <w:tcPr>
            <w:tcW w:w="4820" w:type="dxa"/>
          </w:tcPr>
          <w:p w:rsidR="00544E42" w:rsidRDefault="00544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Разноцветные  рыбки» (кн. « Весё –лое Рождество» стр.4).</w:t>
            </w:r>
          </w:p>
        </w:tc>
        <w:tc>
          <w:tcPr>
            <w:tcW w:w="3544" w:type="dxa"/>
          </w:tcPr>
          <w:p w:rsidR="00544E42" w:rsidRDefault="00544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работать с трафаретами, делать отпечаткис помощью губки.</w:t>
            </w:r>
          </w:p>
        </w:tc>
        <w:tc>
          <w:tcPr>
            <w:tcW w:w="3302" w:type="dxa"/>
          </w:tcPr>
          <w:p w:rsidR="00544E42" w:rsidRDefault="00544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Краски, губки, трафаре-ты  рыбок, бумага.</w:t>
            </w:r>
          </w:p>
        </w:tc>
        <w:tc>
          <w:tcPr>
            <w:tcW w:w="2445" w:type="dxa"/>
          </w:tcPr>
          <w:p w:rsidR="00544E42" w:rsidRDefault="00544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 октября.</w:t>
            </w:r>
          </w:p>
        </w:tc>
      </w:tr>
    </w:tbl>
    <w:p w:rsidR="00544E42" w:rsidRDefault="00544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B86CE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B86CE4" w:rsidRPr="00B86CE4" w:rsidRDefault="00B86CE4">
      <w:pPr>
        <w:rPr>
          <w:rFonts w:ascii="Times New Roman" w:hAnsi="Times New Roman" w:cs="Times New Roman"/>
          <w:b/>
          <w:sz w:val="28"/>
          <w:szCs w:val="28"/>
        </w:rPr>
      </w:pPr>
      <w:r w:rsidRPr="00B86C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Pr="00B86CE4">
        <w:rPr>
          <w:rFonts w:ascii="Times New Roman" w:hAnsi="Times New Roman" w:cs="Times New Roman"/>
          <w:b/>
          <w:sz w:val="28"/>
          <w:szCs w:val="28"/>
        </w:rPr>
        <w:t xml:space="preserve">     Ноябрь.</w:t>
      </w:r>
    </w:p>
    <w:tbl>
      <w:tblPr>
        <w:tblStyle w:val="a3"/>
        <w:tblW w:w="0" w:type="auto"/>
        <w:tblLook w:val="04A0"/>
      </w:tblPr>
      <w:tblGrid>
        <w:gridCol w:w="675"/>
        <w:gridCol w:w="4820"/>
        <w:gridCol w:w="3544"/>
        <w:gridCol w:w="3260"/>
        <w:gridCol w:w="2487"/>
      </w:tblGrid>
      <w:tr w:rsidR="00544E42" w:rsidTr="00544E42">
        <w:tc>
          <w:tcPr>
            <w:tcW w:w="675" w:type="dxa"/>
          </w:tcPr>
          <w:p w:rsidR="00544E42" w:rsidRDefault="00544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4820" w:type="dxa"/>
          </w:tcPr>
          <w:p w:rsidR="00544E42" w:rsidRDefault="00544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Узоры из коробки»( стр.6  из книги</w:t>
            </w:r>
          </w:p>
          <w:p w:rsidR="00544E42" w:rsidRDefault="00544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Весёлое  рождество»).</w:t>
            </w:r>
          </w:p>
        </w:tc>
        <w:tc>
          <w:tcPr>
            <w:tcW w:w="3544" w:type="dxa"/>
          </w:tcPr>
          <w:p w:rsidR="00544E42" w:rsidRDefault="00544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работать с красками аккуратно, составлять красивый необычный узор из красок и шариков в коробке.</w:t>
            </w:r>
          </w:p>
        </w:tc>
        <w:tc>
          <w:tcPr>
            <w:tcW w:w="3260" w:type="dxa"/>
          </w:tcPr>
          <w:p w:rsidR="00544E42" w:rsidRDefault="00544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Коробки по количеству детей, белый лист бума-ги, краски, вода, по 2 деревянных шарика на каждого ребенка.</w:t>
            </w:r>
          </w:p>
        </w:tc>
        <w:tc>
          <w:tcPr>
            <w:tcW w:w="2487" w:type="dxa"/>
          </w:tcPr>
          <w:p w:rsidR="00544E42" w:rsidRDefault="00544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E42" w:rsidRDefault="00544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 неделя ноября.</w:t>
            </w:r>
          </w:p>
        </w:tc>
      </w:tr>
      <w:tr w:rsidR="00544E42" w:rsidTr="00544E42">
        <w:tc>
          <w:tcPr>
            <w:tcW w:w="675" w:type="dxa"/>
          </w:tcPr>
          <w:p w:rsidR="00544E42" w:rsidRDefault="00544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</w:tc>
        <w:tc>
          <w:tcPr>
            <w:tcW w:w="4820" w:type="dxa"/>
          </w:tcPr>
          <w:p w:rsidR="00544E42" w:rsidRDefault="00544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Солнышко» (стр.4 из кн.  « Волшеб-ный поролон»).</w:t>
            </w:r>
          </w:p>
        </w:tc>
        <w:tc>
          <w:tcPr>
            <w:tcW w:w="3544" w:type="dxa"/>
          </w:tcPr>
          <w:p w:rsidR="00544E42" w:rsidRDefault="00544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мелкую моторику у детей при нарезании поролона на мелкие кусочки. Развивать самостоятельность.</w:t>
            </w:r>
          </w:p>
        </w:tc>
        <w:tc>
          <w:tcPr>
            <w:tcW w:w="3260" w:type="dxa"/>
          </w:tcPr>
          <w:p w:rsidR="00544E42" w:rsidRDefault="00544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Заготовка солнышка из картона, поролон.</w:t>
            </w:r>
          </w:p>
        </w:tc>
        <w:tc>
          <w:tcPr>
            <w:tcW w:w="2487" w:type="dxa"/>
          </w:tcPr>
          <w:p w:rsidR="00544E42" w:rsidRDefault="00544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E42" w:rsidRDefault="00544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 ноября.</w:t>
            </w:r>
          </w:p>
        </w:tc>
      </w:tr>
      <w:tr w:rsidR="00544E42" w:rsidTr="00544E42">
        <w:tc>
          <w:tcPr>
            <w:tcW w:w="675" w:type="dxa"/>
          </w:tcPr>
          <w:p w:rsidR="00544E42" w:rsidRDefault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</w:p>
        </w:tc>
        <w:tc>
          <w:tcPr>
            <w:tcW w:w="4820" w:type="dxa"/>
          </w:tcPr>
          <w:p w:rsidR="00544E42" w:rsidRDefault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Игольница – цветок»</w:t>
            </w:r>
          </w:p>
        </w:tc>
        <w:tc>
          <w:tcPr>
            <w:tcW w:w="3544" w:type="dxa"/>
          </w:tcPr>
          <w:p w:rsidR="00544E42" w:rsidRDefault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мелкую моторику пальцев рук при нарезании поролона. Закреплять умения детей работать с ножницами, развивать акку</w:t>
            </w:r>
          </w:p>
          <w:p w:rsidR="00BB10E1" w:rsidRDefault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ратность.</w:t>
            </w:r>
          </w:p>
        </w:tc>
        <w:tc>
          <w:tcPr>
            <w:tcW w:w="3260" w:type="dxa"/>
          </w:tcPr>
          <w:p w:rsidR="00544E42" w:rsidRDefault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Поролон, цветной картон, ножницы, кисти, клей.</w:t>
            </w:r>
          </w:p>
        </w:tc>
        <w:tc>
          <w:tcPr>
            <w:tcW w:w="2487" w:type="dxa"/>
          </w:tcPr>
          <w:p w:rsidR="00544E42" w:rsidRDefault="00544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0E1" w:rsidRDefault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 ноября.</w:t>
            </w:r>
          </w:p>
        </w:tc>
      </w:tr>
      <w:tr w:rsidR="00544E42" w:rsidTr="00544E42">
        <w:tc>
          <w:tcPr>
            <w:tcW w:w="675" w:type="dxa"/>
          </w:tcPr>
          <w:p w:rsidR="00544E42" w:rsidRDefault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820" w:type="dxa"/>
          </w:tcPr>
          <w:p w:rsidR="00BB10E1" w:rsidRDefault="00BB10E1" w:rsidP="00BB10E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Подарок мамочке – Ваза для цветов»( стр. 74 – 76 из кн.Н.М. Конышева « Чудесная мастерская»).</w:t>
            </w:r>
          </w:p>
        </w:tc>
        <w:tc>
          <w:tcPr>
            <w:tcW w:w="3544" w:type="dxa"/>
          </w:tcPr>
          <w:p w:rsidR="00BB10E1" w:rsidRDefault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 </w:t>
            </w:r>
          </w:p>
          <w:p w:rsidR="00BB10E1" w:rsidRDefault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Различным способам работе с пластилином. </w:t>
            </w:r>
          </w:p>
          <w:p w:rsidR="00B86CE4" w:rsidRDefault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красивый </w:t>
            </w:r>
          </w:p>
          <w:p w:rsidR="00BB10E1" w:rsidRDefault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орнамент на вазе из природ</w:t>
            </w:r>
          </w:p>
          <w:p w:rsidR="00BB10E1" w:rsidRDefault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ного материала. </w:t>
            </w:r>
          </w:p>
        </w:tc>
        <w:tc>
          <w:tcPr>
            <w:tcW w:w="3260" w:type="dxa"/>
          </w:tcPr>
          <w:p w:rsidR="00544E42" w:rsidRDefault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Баночка для вазы, пластилин, гербприй цветов, фасоль, горох,</w:t>
            </w:r>
          </w:p>
          <w:p w:rsidR="00BB10E1" w:rsidRDefault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бусинки.</w:t>
            </w:r>
          </w:p>
        </w:tc>
        <w:tc>
          <w:tcPr>
            <w:tcW w:w="2487" w:type="dxa"/>
          </w:tcPr>
          <w:p w:rsidR="00544E42" w:rsidRDefault="00544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0E1" w:rsidRDefault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 ноября.</w:t>
            </w:r>
          </w:p>
        </w:tc>
      </w:tr>
    </w:tbl>
    <w:p w:rsidR="00BB10E1" w:rsidRDefault="00BB10E1">
      <w:pPr>
        <w:rPr>
          <w:rFonts w:ascii="Times New Roman" w:hAnsi="Times New Roman" w:cs="Times New Roman"/>
          <w:sz w:val="28"/>
          <w:szCs w:val="28"/>
        </w:rPr>
      </w:pPr>
    </w:p>
    <w:p w:rsidR="00BB10E1" w:rsidRDefault="00BB10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</w:p>
    <w:p w:rsidR="00B86CE4" w:rsidRDefault="00B86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Декабрь.</w:t>
      </w:r>
    </w:p>
    <w:tbl>
      <w:tblPr>
        <w:tblStyle w:val="a3"/>
        <w:tblW w:w="0" w:type="auto"/>
        <w:tblLook w:val="04A0"/>
      </w:tblPr>
      <w:tblGrid>
        <w:gridCol w:w="675"/>
        <w:gridCol w:w="4820"/>
        <w:gridCol w:w="3544"/>
        <w:gridCol w:w="3260"/>
        <w:gridCol w:w="2487"/>
      </w:tblGrid>
      <w:tr w:rsidR="00BB10E1" w:rsidTr="00BB10E1">
        <w:tc>
          <w:tcPr>
            <w:tcW w:w="675" w:type="dxa"/>
          </w:tcPr>
          <w:p w:rsidR="00BB10E1" w:rsidRPr="00BB10E1" w:rsidRDefault="00BB1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BB10E1" w:rsidRPr="00BB10E1" w:rsidRDefault="00BB1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Тема</w:t>
            </w:r>
          </w:p>
        </w:tc>
        <w:tc>
          <w:tcPr>
            <w:tcW w:w="3544" w:type="dxa"/>
          </w:tcPr>
          <w:p w:rsidR="00BB10E1" w:rsidRPr="00BB10E1" w:rsidRDefault="00BB1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Цели</w:t>
            </w:r>
          </w:p>
        </w:tc>
        <w:tc>
          <w:tcPr>
            <w:tcW w:w="3260" w:type="dxa"/>
          </w:tcPr>
          <w:p w:rsidR="00BB10E1" w:rsidRPr="00BB10E1" w:rsidRDefault="00BB1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Оборудование</w:t>
            </w:r>
          </w:p>
        </w:tc>
        <w:tc>
          <w:tcPr>
            <w:tcW w:w="2487" w:type="dxa"/>
          </w:tcPr>
          <w:p w:rsidR="00BB10E1" w:rsidRPr="00BB10E1" w:rsidRDefault="00BB1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</w:tr>
      <w:tr w:rsidR="00BB10E1" w:rsidTr="00BB10E1">
        <w:tc>
          <w:tcPr>
            <w:tcW w:w="675" w:type="dxa"/>
          </w:tcPr>
          <w:p w:rsidR="00BB10E1" w:rsidRDefault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4820" w:type="dxa"/>
          </w:tcPr>
          <w:p w:rsidR="00BB10E1" w:rsidRDefault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Маска   новогодняя».</w:t>
            </w:r>
          </w:p>
        </w:tc>
        <w:tc>
          <w:tcPr>
            <w:tcW w:w="3544" w:type="dxa"/>
          </w:tcPr>
          <w:p w:rsidR="00BB10E1" w:rsidRDefault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симметрией. Учить детей украшать части масок одинаково. Закреплять навыки работы с ножница-ми.</w:t>
            </w:r>
          </w:p>
        </w:tc>
        <w:tc>
          <w:tcPr>
            <w:tcW w:w="3260" w:type="dxa"/>
          </w:tcPr>
          <w:p w:rsidR="00BB10E1" w:rsidRDefault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Картонная  заготовка маски, стразы, пайетки, клей.</w:t>
            </w:r>
          </w:p>
        </w:tc>
        <w:tc>
          <w:tcPr>
            <w:tcW w:w="2487" w:type="dxa"/>
          </w:tcPr>
          <w:p w:rsidR="00BB10E1" w:rsidRDefault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0E1" w:rsidRDefault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 декабря.</w:t>
            </w:r>
          </w:p>
        </w:tc>
      </w:tr>
      <w:tr w:rsidR="00BB10E1" w:rsidTr="00BB10E1">
        <w:tc>
          <w:tcPr>
            <w:tcW w:w="675" w:type="dxa"/>
          </w:tcPr>
          <w:p w:rsidR="00BB10E1" w:rsidRDefault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BB10E1" w:rsidRDefault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Снеговик».</w:t>
            </w:r>
          </w:p>
        </w:tc>
        <w:tc>
          <w:tcPr>
            <w:tcW w:w="3544" w:type="dxa"/>
          </w:tcPr>
          <w:p w:rsidR="00BB10E1" w:rsidRPr="00BB10E1" w:rsidRDefault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0E1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умения детей вырезать из квадрата круг.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воображение, самостоятельность во время выполнения работы.</w:t>
            </w:r>
          </w:p>
        </w:tc>
        <w:tc>
          <w:tcPr>
            <w:tcW w:w="3260" w:type="dxa"/>
          </w:tcPr>
          <w:p w:rsidR="00BB10E1" w:rsidRDefault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Манка, клей карандаш, </w:t>
            </w:r>
          </w:p>
          <w:p w:rsidR="00BB10E1" w:rsidRDefault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Зелёные треугольники разного размера для ёлочки, бумажное ведро, нос.</w:t>
            </w:r>
          </w:p>
        </w:tc>
        <w:tc>
          <w:tcPr>
            <w:tcW w:w="2487" w:type="dxa"/>
          </w:tcPr>
          <w:p w:rsidR="00BB10E1" w:rsidRDefault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0E1" w:rsidRDefault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 декабря.</w:t>
            </w:r>
          </w:p>
        </w:tc>
      </w:tr>
      <w:tr w:rsidR="00BB10E1" w:rsidTr="00BB10E1">
        <w:tc>
          <w:tcPr>
            <w:tcW w:w="675" w:type="dxa"/>
          </w:tcPr>
          <w:p w:rsidR="00BB10E1" w:rsidRDefault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BB10E1" w:rsidRDefault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Ёлочка новогодняя»( стр. 12 из кн. « Волшебные горошины»).</w:t>
            </w:r>
          </w:p>
        </w:tc>
        <w:tc>
          <w:tcPr>
            <w:tcW w:w="3544" w:type="dxa"/>
          </w:tcPr>
          <w:p w:rsidR="00BB10E1" w:rsidRDefault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работать с различными материалами. Закреплять</w:t>
            </w:r>
          </w:p>
          <w:p w:rsidR="00BB10E1" w:rsidRDefault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умения детей аккуратно работать с клеем.   Разви-вать умение  доводить на-чатое дело до конца.</w:t>
            </w:r>
          </w:p>
        </w:tc>
        <w:tc>
          <w:tcPr>
            <w:tcW w:w="3260" w:type="dxa"/>
          </w:tcPr>
          <w:p w:rsidR="00BB10E1" w:rsidRDefault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Ёлочка из зеленого кар-тона, половинки гороха, краски, клей, кисти.</w:t>
            </w:r>
          </w:p>
        </w:tc>
        <w:tc>
          <w:tcPr>
            <w:tcW w:w="2487" w:type="dxa"/>
          </w:tcPr>
          <w:p w:rsidR="00BB10E1" w:rsidRDefault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0E1" w:rsidRDefault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 декабря.</w:t>
            </w:r>
          </w:p>
        </w:tc>
      </w:tr>
      <w:tr w:rsidR="00BB10E1" w:rsidRPr="00BB10E1" w:rsidTr="00BB10E1">
        <w:tc>
          <w:tcPr>
            <w:tcW w:w="14786" w:type="dxa"/>
            <w:gridSpan w:val="5"/>
          </w:tcPr>
          <w:p w:rsidR="00BB10E1" w:rsidRDefault="00BB10E1" w:rsidP="00DC0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        « Новогодняя открытка».                        Учить детей ставить  цель,       бумага,  клей,  ножни-</w:t>
            </w:r>
          </w:p>
          <w:p w:rsidR="00BB10E1" w:rsidRDefault="00BB10E1" w:rsidP="00BB10E1">
            <w:pPr>
              <w:tabs>
                <w:tab w:val="left" w:pos="125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находить конструктивное          ницы.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4 неделя</w:t>
            </w:r>
          </w:p>
          <w:p w:rsidR="00BB10E1" w:rsidRDefault="00BB10E1" w:rsidP="00DC0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решение  на  основе  имею-                                                      декабря.</w:t>
            </w:r>
          </w:p>
          <w:p w:rsidR="00BB10E1" w:rsidRDefault="00BB10E1" w:rsidP="00DC0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щегося опыта. Закреплять</w:t>
            </w:r>
          </w:p>
          <w:p w:rsidR="00BB10E1" w:rsidRDefault="00BB10E1" w:rsidP="00DC0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умение складывать  лист</w:t>
            </w:r>
          </w:p>
          <w:p w:rsidR="00BB10E1" w:rsidRPr="00BB10E1" w:rsidRDefault="00BB10E1" w:rsidP="00DC0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бумаги пополам.</w:t>
            </w:r>
          </w:p>
        </w:tc>
      </w:tr>
    </w:tbl>
    <w:p w:rsidR="00544E42" w:rsidRDefault="00744583" w:rsidP="00BB10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B86CE4" w:rsidRDefault="00B86CE4" w:rsidP="00BB1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Январь.</w:t>
      </w:r>
    </w:p>
    <w:tbl>
      <w:tblPr>
        <w:tblStyle w:val="a3"/>
        <w:tblW w:w="0" w:type="auto"/>
        <w:tblLook w:val="04A0"/>
      </w:tblPr>
      <w:tblGrid>
        <w:gridCol w:w="657"/>
        <w:gridCol w:w="4531"/>
        <w:gridCol w:w="4110"/>
        <w:gridCol w:w="3139"/>
        <w:gridCol w:w="2349"/>
      </w:tblGrid>
      <w:tr w:rsidR="00744583" w:rsidTr="00744583">
        <w:tc>
          <w:tcPr>
            <w:tcW w:w="675" w:type="dxa"/>
          </w:tcPr>
          <w:p w:rsidR="00744583" w:rsidRPr="00744583" w:rsidRDefault="00744583" w:rsidP="00BB1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744583" w:rsidRPr="00744583" w:rsidRDefault="00744583" w:rsidP="00BB1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Тема</w:t>
            </w:r>
          </w:p>
        </w:tc>
        <w:tc>
          <w:tcPr>
            <w:tcW w:w="3544" w:type="dxa"/>
          </w:tcPr>
          <w:p w:rsidR="00744583" w:rsidRPr="00744583" w:rsidRDefault="00744583" w:rsidP="00BB1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3260" w:type="dxa"/>
          </w:tcPr>
          <w:p w:rsidR="00744583" w:rsidRPr="00744583" w:rsidRDefault="00744583" w:rsidP="00BB1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2487" w:type="dxa"/>
          </w:tcPr>
          <w:p w:rsidR="00744583" w:rsidRPr="00744583" w:rsidRDefault="00744583" w:rsidP="00BB1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Срок</w:t>
            </w:r>
          </w:p>
        </w:tc>
      </w:tr>
      <w:tr w:rsidR="00744583" w:rsidTr="00744583">
        <w:tc>
          <w:tcPr>
            <w:tcW w:w="675" w:type="dxa"/>
          </w:tcPr>
          <w:p w:rsidR="00744583" w:rsidRPr="00744583" w:rsidRDefault="00744583" w:rsidP="0074458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44583" w:rsidRDefault="00744583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Бусы  из макарон».</w:t>
            </w:r>
          </w:p>
        </w:tc>
        <w:tc>
          <w:tcPr>
            <w:tcW w:w="3544" w:type="dxa"/>
          </w:tcPr>
          <w:p w:rsidR="00744583" w:rsidRDefault="00744583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работать с различными ма-териалами. Развивать усидчивость,самостоятельность.</w:t>
            </w:r>
          </w:p>
          <w:p w:rsidR="00744583" w:rsidRDefault="00744583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Красиво сочетать цвета в поделке.Развивать мелкую мускулатуру пальцев рук.</w:t>
            </w:r>
          </w:p>
        </w:tc>
        <w:tc>
          <w:tcPr>
            <w:tcW w:w="3260" w:type="dxa"/>
          </w:tcPr>
          <w:p w:rsidR="00744583" w:rsidRDefault="00744583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Разные по форме макароны, нитки, крас-ки, кисточки, вода.</w:t>
            </w:r>
          </w:p>
        </w:tc>
        <w:tc>
          <w:tcPr>
            <w:tcW w:w="2487" w:type="dxa"/>
          </w:tcPr>
          <w:p w:rsidR="00744583" w:rsidRDefault="00744583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583" w:rsidRDefault="00744583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  января.</w:t>
            </w:r>
          </w:p>
        </w:tc>
      </w:tr>
      <w:tr w:rsidR="00744583" w:rsidTr="00744583">
        <w:tc>
          <w:tcPr>
            <w:tcW w:w="675" w:type="dxa"/>
          </w:tcPr>
          <w:p w:rsidR="00744583" w:rsidRDefault="00744583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</w:tc>
        <w:tc>
          <w:tcPr>
            <w:tcW w:w="4820" w:type="dxa"/>
          </w:tcPr>
          <w:p w:rsidR="00744583" w:rsidRDefault="00744583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«Красивые бусы для ёлки»( стр.10 « Волшебные пуговки»).</w:t>
            </w:r>
          </w:p>
        </w:tc>
        <w:tc>
          <w:tcPr>
            <w:tcW w:w="3544" w:type="dxa"/>
          </w:tcPr>
          <w:p w:rsidR="00744583" w:rsidRDefault="00744583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44583" w:rsidRDefault="00744583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744583" w:rsidRDefault="00744583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583" w:rsidTr="00744583">
        <w:tc>
          <w:tcPr>
            <w:tcW w:w="675" w:type="dxa"/>
          </w:tcPr>
          <w:p w:rsidR="00744583" w:rsidRDefault="00744583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744583" w:rsidRDefault="0085088D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Медальон « Медвежонок» ( см. стр.13 из книги « Весёлые игры»).</w:t>
            </w:r>
          </w:p>
        </w:tc>
        <w:tc>
          <w:tcPr>
            <w:tcW w:w="3544" w:type="dxa"/>
          </w:tcPr>
          <w:p w:rsidR="00744583" w:rsidRDefault="0085088D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 с материа-лом для лепки – солёным тестом. Показать , что из него можно лепить. Учить детей изготавливать из него красивые медальоны. </w:t>
            </w:r>
          </w:p>
        </w:tc>
        <w:tc>
          <w:tcPr>
            <w:tcW w:w="3260" w:type="dxa"/>
          </w:tcPr>
          <w:p w:rsidR="00744583" w:rsidRDefault="0085088D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Солёное тесто, узкие ат-ласные ленты по коли-честву детей, стеки, досочки для лепки.</w:t>
            </w:r>
          </w:p>
        </w:tc>
        <w:tc>
          <w:tcPr>
            <w:tcW w:w="2487" w:type="dxa"/>
          </w:tcPr>
          <w:p w:rsidR="00744583" w:rsidRDefault="0085088D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 января.</w:t>
            </w:r>
          </w:p>
        </w:tc>
      </w:tr>
    </w:tbl>
    <w:p w:rsidR="00744583" w:rsidRDefault="00744583" w:rsidP="00BB10E1">
      <w:pPr>
        <w:rPr>
          <w:rFonts w:ascii="Times New Roman" w:hAnsi="Times New Roman" w:cs="Times New Roman"/>
          <w:sz w:val="28"/>
          <w:szCs w:val="28"/>
        </w:rPr>
      </w:pPr>
    </w:p>
    <w:p w:rsidR="0085088D" w:rsidRDefault="0085088D" w:rsidP="00BB10E1">
      <w:pPr>
        <w:rPr>
          <w:rFonts w:ascii="Times New Roman" w:hAnsi="Times New Roman" w:cs="Times New Roman"/>
          <w:sz w:val="28"/>
          <w:szCs w:val="28"/>
        </w:rPr>
      </w:pPr>
    </w:p>
    <w:p w:rsidR="0085088D" w:rsidRDefault="0085088D" w:rsidP="00BB10E1">
      <w:pPr>
        <w:rPr>
          <w:rFonts w:ascii="Times New Roman" w:hAnsi="Times New Roman" w:cs="Times New Roman"/>
          <w:sz w:val="28"/>
          <w:szCs w:val="28"/>
        </w:rPr>
      </w:pPr>
    </w:p>
    <w:p w:rsidR="0085088D" w:rsidRDefault="0085088D" w:rsidP="00BB10E1">
      <w:pPr>
        <w:rPr>
          <w:rFonts w:ascii="Times New Roman" w:hAnsi="Times New Roman" w:cs="Times New Roman"/>
          <w:sz w:val="28"/>
          <w:szCs w:val="28"/>
        </w:rPr>
      </w:pPr>
    </w:p>
    <w:p w:rsidR="0085088D" w:rsidRDefault="0085088D" w:rsidP="00BB10E1">
      <w:pPr>
        <w:rPr>
          <w:rFonts w:ascii="Times New Roman" w:hAnsi="Times New Roman" w:cs="Times New Roman"/>
          <w:sz w:val="28"/>
          <w:szCs w:val="28"/>
        </w:rPr>
      </w:pPr>
    </w:p>
    <w:p w:rsidR="0085088D" w:rsidRDefault="0085088D" w:rsidP="00BB10E1">
      <w:pPr>
        <w:rPr>
          <w:rFonts w:ascii="Times New Roman" w:hAnsi="Times New Roman" w:cs="Times New Roman"/>
          <w:sz w:val="28"/>
          <w:szCs w:val="28"/>
        </w:rPr>
      </w:pPr>
    </w:p>
    <w:p w:rsidR="0085088D" w:rsidRDefault="0085088D" w:rsidP="00BB1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Февраль.</w:t>
      </w:r>
    </w:p>
    <w:tbl>
      <w:tblPr>
        <w:tblStyle w:val="a3"/>
        <w:tblW w:w="0" w:type="auto"/>
        <w:tblLook w:val="04A0"/>
      </w:tblPr>
      <w:tblGrid>
        <w:gridCol w:w="675"/>
        <w:gridCol w:w="4536"/>
        <w:gridCol w:w="4111"/>
        <w:gridCol w:w="3119"/>
        <w:gridCol w:w="2345"/>
      </w:tblGrid>
      <w:tr w:rsidR="0085088D" w:rsidTr="0085088D">
        <w:tc>
          <w:tcPr>
            <w:tcW w:w="675" w:type="dxa"/>
          </w:tcPr>
          <w:p w:rsidR="0085088D" w:rsidRPr="0085088D" w:rsidRDefault="0085088D" w:rsidP="00BB1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85088D" w:rsidRPr="0085088D" w:rsidRDefault="0085088D" w:rsidP="00BB1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Тема</w:t>
            </w:r>
          </w:p>
        </w:tc>
        <w:tc>
          <w:tcPr>
            <w:tcW w:w="4111" w:type="dxa"/>
          </w:tcPr>
          <w:p w:rsidR="0085088D" w:rsidRPr="0085088D" w:rsidRDefault="0085088D" w:rsidP="00BB1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Цели</w:t>
            </w:r>
          </w:p>
        </w:tc>
        <w:tc>
          <w:tcPr>
            <w:tcW w:w="3119" w:type="dxa"/>
          </w:tcPr>
          <w:p w:rsidR="0085088D" w:rsidRPr="0085088D" w:rsidRDefault="0085088D" w:rsidP="00BB1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Оборудование</w:t>
            </w:r>
          </w:p>
        </w:tc>
        <w:tc>
          <w:tcPr>
            <w:tcW w:w="2345" w:type="dxa"/>
          </w:tcPr>
          <w:p w:rsidR="0085088D" w:rsidRPr="0085088D" w:rsidRDefault="0085088D" w:rsidP="00BB1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85088D" w:rsidTr="0085088D">
        <w:tc>
          <w:tcPr>
            <w:tcW w:w="675" w:type="dxa"/>
          </w:tcPr>
          <w:p w:rsidR="0085088D" w:rsidRDefault="0085088D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4536" w:type="dxa"/>
          </w:tcPr>
          <w:p w:rsidR="0085088D" w:rsidRDefault="0085088D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Весёлые  змейки» ( стр. 37 из кни-ги « Весёлые игры»).</w:t>
            </w:r>
          </w:p>
        </w:tc>
        <w:tc>
          <w:tcPr>
            <w:tcW w:w="4111" w:type="dxa"/>
          </w:tcPr>
          <w:p w:rsidR="0085088D" w:rsidRDefault="0085088D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 умения детей работать с ножницами, вырезать из бумаги прямые полоски, уметь закруглять их. Развивать самостоятельность.</w:t>
            </w:r>
          </w:p>
        </w:tc>
        <w:tc>
          <w:tcPr>
            <w:tcW w:w="3119" w:type="dxa"/>
          </w:tcPr>
          <w:p w:rsidR="0085088D" w:rsidRDefault="0085088D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Красочные журналы, клей, картон, ножницы, линейка, фломастеры.</w:t>
            </w:r>
          </w:p>
        </w:tc>
        <w:tc>
          <w:tcPr>
            <w:tcW w:w="2345" w:type="dxa"/>
          </w:tcPr>
          <w:p w:rsidR="0085088D" w:rsidRDefault="0085088D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88D" w:rsidRDefault="0085088D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 февраля.</w:t>
            </w:r>
          </w:p>
        </w:tc>
      </w:tr>
      <w:tr w:rsidR="0085088D" w:rsidTr="0085088D">
        <w:tc>
          <w:tcPr>
            <w:tcW w:w="675" w:type="dxa"/>
          </w:tcPr>
          <w:p w:rsidR="0085088D" w:rsidRDefault="0085088D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</w:tc>
        <w:tc>
          <w:tcPr>
            <w:tcW w:w="4536" w:type="dxa"/>
          </w:tcPr>
          <w:p w:rsidR="0085088D" w:rsidRDefault="0085088D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Снежинка» ( стр.174 программа </w:t>
            </w:r>
          </w:p>
          <w:p w:rsidR="0085088D" w:rsidRDefault="0085088D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«Радуга»).</w:t>
            </w:r>
          </w:p>
        </w:tc>
        <w:tc>
          <w:tcPr>
            <w:tcW w:w="4111" w:type="dxa"/>
          </w:tcPr>
          <w:p w:rsidR="0085088D" w:rsidRDefault="0085088D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совершенствовать</w:t>
            </w:r>
          </w:p>
          <w:p w:rsidR="0085088D" w:rsidRDefault="0085088D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умения детей в работе с бумагой – сворачивать  полоску бумаги петелькой. Развивать ак-куратность в работе, уметь навести порядок за рабочим столом.</w:t>
            </w:r>
          </w:p>
        </w:tc>
        <w:tc>
          <w:tcPr>
            <w:tcW w:w="3119" w:type="dxa"/>
          </w:tcPr>
          <w:p w:rsidR="0085088D" w:rsidRDefault="0085088D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Квадраты из белой, голубой  бумаги, ножницы.</w:t>
            </w:r>
          </w:p>
        </w:tc>
        <w:tc>
          <w:tcPr>
            <w:tcW w:w="2345" w:type="dxa"/>
          </w:tcPr>
          <w:p w:rsidR="0085088D" w:rsidRDefault="0085088D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88D" w:rsidRDefault="0085088D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  февраля.</w:t>
            </w:r>
          </w:p>
        </w:tc>
      </w:tr>
      <w:tr w:rsidR="0085088D" w:rsidTr="0085088D">
        <w:tc>
          <w:tcPr>
            <w:tcW w:w="675" w:type="dxa"/>
          </w:tcPr>
          <w:p w:rsidR="0085088D" w:rsidRDefault="0085088D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</w:p>
        </w:tc>
        <w:tc>
          <w:tcPr>
            <w:tcW w:w="4536" w:type="dxa"/>
          </w:tcPr>
          <w:p w:rsidR="0085088D" w:rsidRDefault="0085088D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Корабль»</w:t>
            </w:r>
          </w:p>
        </w:tc>
        <w:tc>
          <w:tcPr>
            <w:tcW w:w="4111" w:type="dxa"/>
          </w:tcPr>
          <w:p w:rsidR="0085088D" w:rsidRDefault="0085088D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изготавливать поделку из бро-сового материала. Развивать усидчивость, самостоятель-ность., уметь доводить начатое дело до конца.</w:t>
            </w:r>
          </w:p>
        </w:tc>
        <w:tc>
          <w:tcPr>
            <w:tcW w:w="3119" w:type="dxa"/>
          </w:tcPr>
          <w:p w:rsidR="0085088D" w:rsidRDefault="0085088D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Картон, пластилин, цветная бумага, деревянные палочки, досочки для лепки.</w:t>
            </w:r>
          </w:p>
        </w:tc>
        <w:tc>
          <w:tcPr>
            <w:tcW w:w="2345" w:type="dxa"/>
          </w:tcPr>
          <w:p w:rsidR="0085088D" w:rsidRDefault="0085088D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 февраля.</w:t>
            </w:r>
          </w:p>
        </w:tc>
      </w:tr>
      <w:tr w:rsidR="0085088D" w:rsidTr="0085088D">
        <w:tc>
          <w:tcPr>
            <w:tcW w:w="675" w:type="dxa"/>
          </w:tcPr>
          <w:p w:rsidR="0085088D" w:rsidRDefault="0085088D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85088D" w:rsidRDefault="0085088D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Месяц и звезды».</w:t>
            </w:r>
          </w:p>
        </w:tc>
        <w:tc>
          <w:tcPr>
            <w:tcW w:w="4111" w:type="dxa"/>
          </w:tcPr>
          <w:p w:rsidR="0085088D" w:rsidRDefault="0085088D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работать с клеем и конфетти. Развивать мелкую моторику рук. Развивать самостоятель-ность.</w:t>
            </w:r>
          </w:p>
        </w:tc>
        <w:tc>
          <w:tcPr>
            <w:tcW w:w="3119" w:type="dxa"/>
          </w:tcPr>
          <w:p w:rsidR="0085088D" w:rsidRDefault="0085088D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Конфетти, клей Пва, лист белой бумаги с нарисованными конту-рами месяца и звёзд.</w:t>
            </w:r>
          </w:p>
        </w:tc>
        <w:tc>
          <w:tcPr>
            <w:tcW w:w="2345" w:type="dxa"/>
          </w:tcPr>
          <w:p w:rsidR="0085088D" w:rsidRDefault="0085088D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88D" w:rsidRDefault="0085088D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 февраля.</w:t>
            </w:r>
          </w:p>
        </w:tc>
      </w:tr>
    </w:tbl>
    <w:p w:rsidR="0085088D" w:rsidRDefault="0085088D" w:rsidP="00BB10E1">
      <w:pPr>
        <w:rPr>
          <w:rFonts w:ascii="Times New Roman" w:hAnsi="Times New Roman" w:cs="Times New Roman"/>
          <w:sz w:val="28"/>
          <w:szCs w:val="28"/>
        </w:rPr>
      </w:pPr>
    </w:p>
    <w:p w:rsidR="0085088D" w:rsidRDefault="0085088D" w:rsidP="00BB10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B86CE4" w:rsidRDefault="00B86CE4" w:rsidP="00BB1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Март.</w:t>
      </w:r>
    </w:p>
    <w:tbl>
      <w:tblPr>
        <w:tblStyle w:val="a3"/>
        <w:tblW w:w="0" w:type="auto"/>
        <w:tblLook w:val="04A0"/>
      </w:tblPr>
      <w:tblGrid>
        <w:gridCol w:w="675"/>
        <w:gridCol w:w="4536"/>
        <w:gridCol w:w="4111"/>
        <w:gridCol w:w="3119"/>
        <w:gridCol w:w="2345"/>
      </w:tblGrid>
      <w:tr w:rsidR="0085088D" w:rsidTr="0085088D">
        <w:tc>
          <w:tcPr>
            <w:tcW w:w="675" w:type="dxa"/>
          </w:tcPr>
          <w:p w:rsidR="0085088D" w:rsidRPr="0085088D" w:rsidRDefault="0085088D" w:rsidP="00BB1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</w:p>
        </w:tc>
        <w:tc>
          <w:tcPr>
            <w:tcW w:w="4536" w:type="dxa"/>
          </w:tcPr>
          <w:p w:rsidR="0085088D" w:rsidRPr="0085088D" w:rsidRDefault="0085088D" w:rsidP="00BB1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111" w:type="dxa"/>
          </w:tcPr>
          <w:p w:rsidR="0085088D" w:rsidRPr="0085088D" w:rsidRDefault="0085088D" w:rsidP="00BB1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3119" w:type="dxa"/>
          </w:tcPr>
          <w:p w:rsidR="0085088D" w:rsidRPr="0085088D" w:rsidRDefault="0085088D" w:rsidP="00BB1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Оборудование</w:t>
            </w:r>
          </w:p>
        </w:tc>
        <w:tc>
          <w:tcPr>
            <w:tcW w:w="2345" w:type="dxa"/>
          </w:tcPr>
          <w:p w:rsidR="0085088D" w:rsidRPr="0085088D" w:rsidRDefault="0085088D" w:rsidP="00BB1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Срок</w:t>
            </w:r>
          </w:p>
        </w:tc>
      </w:tr>
      <w:tr w:rsidR="0085088D" w:rsidTr="0085088D">
        <w:tc>
          <w:tcPr>
            <w:tcW w:w="675" w:type="dxa"/>
          </w:tcPr>
          <w:p w:rsidR="0085088D" w:rsidRDefault="0085088D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4536" w:type="dxa"/>
          </w:tcPr>
          <w:p w:rsidR="0085088D" w:rsidRPr="0085088D" w:rsidRDefault="0085088D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Милой маме в день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Марта.</w:t>
            </w:r>
          </w:p>
        </w:tc>
        <w:tc>
          <w:tcPr>
            <w:tcW w:w="4111" w:type="dxa"/>
          </w:tcPr>
          <w:p w:rsidR="0085088D" w:rsidRDefault="0085088D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наклеивать готовые детали на бумагу (фон),</w:t>
            </w:r>
          </w:p>
          <w:p w:rsidR="0085088D" w:rsidRDefault="0085088D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Составляя целое. Воспитывать желание сделать приятное для мамы.</w:t>
            </w:r>
          </w:p>
        </w:tc>
        <w:tc>
          <w:tcPr>
            <w:tcW w:w="3119" w:type="dxa"/>
          </w:tcPr>
          <w:p w:rsidR="0085088D" w:rsidRDefault="00B86CE4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½ формата А</w:t>
            </w:r>
            <w:r w:rsidR="0085088D">
              <w:rPr>
                <w:rFonts w:ascii="Times New Roman" w:hAnsi="Times New Roman" w:cs="Times New Roman"/>
                <w:sz w:val="28"/>
                <w:szCs w:val="28"/>
              </w:rPr>
              <w:t>-4 разного цвета (фон), детали  тюльпана (лист, стебель, цветок), с отк-рытки с изображением</w:t>
            </w:r>
          </w:p>
          <w:p w:rsidR="0085088D" w:rsidRDefault="0085088D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цветов.</w:t>
            </w:r>
          </w:p>
        </w:tc>
        <w:tc>
          <w:tcPr>
            <w:tcW w:w="2345" w:type="dxa"/>
          </w:tcPr>
          <w:p w:rsidR="0085088D" w:rsidRDefault="0085088D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88D" w:rsidRDefault="0085088D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 марта.</w:t>
            </w:r>
          </w:p>
        </w:tc>
      </w:tr>
      <w:tr w:rsidR="0085088D" w:rsidTr="0085088D">
        <w:tc>
          <w:tcPr>
            <w:tcW w:w="675" w:type="dxa"/>
          </w:tcPr>
          <w:p w:rsidR="0085088D" w:rsidRDefault="0085088D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</w:tc>
        <w:tc>
          <w:tcPr>
            <w:tcW w:w="4536" w:type="dxa"/>
          </w:tcPr>
          <w:p w:rsidR="0085088D" w:rsidRDefault="0085088D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Матрёшка»( конусная поделка</w:t>
            </w:r>
          </w:p>
          <w:p w:rsidR="0085088D" w:rsidRDefault="0085088D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смотри стр.16 -17  из книги « Ве-сёлая матрёшка»).</w:t>
            </w:r>
          </w:p>
        </w:tc>
        <w:tc>
          <w:tcPr>
            <w:tcW w:w="4111" w:type="dxa"/>
          </w:tcPr>
          <w:p w:rsidR="0085088D" w:rsidRDefault="0085088D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в работе с бумагой, клеем, ножницами. Закреплять умения</w:t>
            </w:r>
          </w:p>
          <w:p w:rsidR="0085088D" w:rsidRDefault="0085088D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 делать несложную аппликацию матрешки, разви-вать самостоятельность.</w:t>
            </w:r>
          </w:p>
        </w:tc>
        <w:tc>
          <w:tcPr>
            <w:tcW w:w="3119" w:type="dxa"/>
          </w:tcPr>
          <w:p w:rsidR="0085088D" w:rsidRDefault="0085088D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Заготовки конуса, цаетная бумага, ножницы, клей, кисти.</w:t>
            </w:r>
          </w:p>
        </w:tc>
        <w:tc>
          <w:tcPr>
            <w:tcW w:w="2345" w:type="dxa"/>
          </w:tcPr>
          <w:p w:rsidR="0085088D" w:rsidRDefault="0085088D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88D" w:rsidRDefault="0085088D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  марта.</w:t>
            </w:r>
          </w:p>
        </w:tc>
      </w:tr>
      <w:tr w:rsidR="0085088D" w:rsidTr="0085088D">
        <w:tc>
          <w:tcPr>
            <w:tcW w:w="675" w:type="dxa"/>
          </w:tcPr>
          <w:p w:rsidR="0085088D" w:rsidRDefault="0085088D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</w:p>
        </w:tc>
        <w:tc>
          <w:tcPr>
            <w:tcW w:w="4536" w:type="dxa"/>
          </w:tcPr>
          <w:p w:rsidR="0085088D" w:rsidRDefault="0085088D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Мебель для Барби»</w:t>
            </w:r>
          </w:p>
        </w:tc>
        <w:tc>
          <w:tcPr>
            <w:tcW w:w="4111" w:type="dxa"/>
          </w:tcPr>
          <w:p w:rsidR="0085088D" w:rsidRDefault="0085088D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детям  какую мебель можно сделать из спичечных коробочек. Закрепить умения детей работать с ножницами, бумагой, клеем.</w:t>
            </w:r>
          </w:p>
        </w:tc>
        <w:tc>
          <w:tcPr>
            <w:tcW w:w="3119" w:type="dxa"/>
          </w:tcPr>
          <w:p w:rsidR="0085088D" w:rsidRDefault="0085088D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Спичечные коробки, цветная бумага, клей, кисти, ножницы.</w:t>
            </w:r>
          </w:p>
        </w:tc>
        <w:tc>
          <w:tcPr>
            <w:tcW w:w="2345" w:type="dxa"/>
          </w:tcPr>
          <w:p w:rsidR="0085088D" w:rsidRDefault="0085088D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88D" w:rsidRDefault="0085088D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  марта.</w:t>
            </w:r>
          </w:p>
        </w:tc>
      </w:tr>
      <w:tr w:rsidR="0085088D" w:rsidTr="0085088D">
        <w:tc>
          <w:tcPr>
            <w:tcW w:w="675" w:type="dxa"/>
          </w:tcPr>
          <w:p w:rsidR="0085088D" w:rsidRDefault="0085088D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85088D" w:rsidRDefault="0085088D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Ромашка»</w:t>
            </w:r>
          </w:p>
        </w:tc>
        <w:tc>
          <w:tcPr>
            <w:tcW w:w="4111" w:type="dxa"/>
          </w:tcPr>
          <w:p w:rsidR="0085088D" w:rsidRDefault="0085088D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 полученные знания по работе с картоном, пластилином. Учить доводить начатое дело до конца.</w:t>
            </w:r>
          </w:p>
        </w:tc>
        <w:tc>
          <w:tcPr>
            <w:tcW w:w="3119" w:type="dxa"/>
          </w:tcPr>
          <w:p w:rsidR="0085088D" w:rsidRDefault="0085088D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 , картон, палочки для коктейля.</w:t>
            </w:r>
          </w:p>
        </w:tc>
        <w:tc>
          <w:tcPr>
            <w:tcW w:w="2345" w:type="dxa"/>
          </w:tcPr>
          <w:p w:rsidR="0085088D" w:rsidRDefault="0085088D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88D" w:rsidRDefault="0085088D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  марта.</w:t>
            </w:r>
          </w:p>
        </w:tc>
      </w:tr>
    </w:tbl>
    <w:p w:rsidR="0085088D" w:rsidRPr="0085088D" w:rsidRDefault="0085088D" w:rsidP="00BB10E1">
      <w:pPr>
        <w:rPr>
          <w:rFonts w:ascii="Times New Roman" w:hAnsi="Times New Roman" w:cs="Times New Roman"/>
          <w:sz w:val="28"/>
          <w:szCs w:val="28"/>
        </w:rPr>
      </w:pPr>
    </w:p>
    <w:p w:rsidR="0085088D" w:rsidRDefault="0085088D" w:rsidP="00BB10E1">
      <w:pPr>
        <w:rPr>
          <w:rFonts w:ascii="Times New Roman" w:hAnsi="Times New Roman" w:cs="Times New Roman"/>
          <w:sz w:val="28"/>
          <w:szCs w:val="28"/>
        </w:rPr>
      </w:pPr>
    </w:p>
    <w:p w:rsidR="00B86CE4" w:rsidRDefault="00B86CE4" w:rsidP="00BB10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</w:p>
    <w:p w:rsidR="00B86CE4" w:rsidRDefault="00B86CE4" w:rsidP="00BB1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Апрель.</w:t>
      </w:r>
    </w:p>
    <w:tbl>
      <w:tblPr>
        <w:tblStyle w:val="a3"/>
        <w:tblW w:w="0" w:type="auto"/>
        <w:tblLook w:val="04A0"/>
      </w:tblPr>
      <w:tblGrid>
        <w:gridCol w:w="675"/>
        <w:gridCol w:w="4536"/>
        <w:gridCol w:w="4111"/>
        <w:gridCol w:w="3119"/>
        <w:gridCol w:w="2345"/>
      </w:tblGrid>
      <w:tr w:rsidR="00B86CE4" w:rsidTr="00B86CE4">
        <w:trPr>
          <w:trHeight w:val="414"/>
        </w:trPr>
        <w:tc>
          <w:tcPr>
            <w:tcW w:w="675" w:type="dxa"/>
          </w:tcPr>
          <w:p w:rsidR="00B86CE4" w:rsidRPr="00B86CE4" w:rsidRDefault="00B86CE4" w:rsidP="00BB1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B86CE4" w:rsidRPr="00B86CE4" w:rsidRDefault="00B86CE4" w:rsidP="00BB1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Тема</w:t>
            </w:r>
          </w:p>
        </w:tc>
        <w:tc>
          <w:tcPr>
            <w:tcW w:w="4111" w:type="dxa"/>
          </w:tcPr>
          <w:p w:rsidR="00B86CE4" w:rsidRPr="00B86CE4" w:rsidRDefault="00B86CE4" w:rsidP="00BB1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Цели</w:t>
            </w:r>
          </w:p>
        </w:tc>
        <w:tc>
          <w:tcPr>
            <w:tcW w:w="3119" w:type="dxa"/>
          </w:tcPr>
          <w:p w:rsidR="00B86CE4" w:rsidRPr="00B86CE4" w:rsidRDefault="00B86CE4" w:rsidP="00BB1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Оборудование</w:t>
            </w:r>
          </w:p>
        </w:tc>
        <w:tc>
          <w:tcPr>
            <w:tcW w:w="2345" w:type="dxa"/>
          </w:tcPr>
          <w:p w:rsidR="00B86CE4" w:rsidRPr="00B86CE4" w:rsidRDefault="00B86CE4" w:rsidP="00BB1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Срок</w:t>
            </w:r>
          </w:p>
        </w:tc>
      </w:tr>
      <w:tr w:rsidR="00B86CE4" w:rsidTr="00B86CE4">
        <w:tc>
          <w:tcPr>
            <w:tcW w:w="675" w:type="dxa"/>
          </w:tcPr>
          <w:p w:rsidR="00B86CE4" w:rsidRDefault="00B86CE4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4536" w:type="dxa"/>
          </w:tcPr>
          <w:p w:rsidR="00B86CE4" w:rsidRDefault="00B86CE4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Украшения»(стр. 56 из книги «Весёлые игры»).</w:t>
            </w:r>
          </w:p>
        </w:tc>
        <w:tc>
          <w:tcPr>
            <w:tcW w:w="4111" w:type="dxa"/>
          </w:tcPr>
          <w:p w:rsidR="00B86CE4" w:rsidRDefault="00B86CE4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закреплять умения детей в изготовлении бус из пластиковых трубочек.</w:t>
            </w:r>
          </w:p>
          <w:p w:rsidR="00B86CE4" w:rsidRDefault="00B86CE4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желание  трудиться  и доводить начатое дело до конца.</w:t>
            </w:r>
          </w:p>
        </w:tc>
        <w:tc>
          <w:tcPr>
            <w:tcW w:w="3119" w:type="dxa"/>
          </w:tcPr>
          <w:p w:rsidR="00B86CE4" w:rsidRDefault="00B86CE4" w:rsidP="00B86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Обёрточная или другая бумага, клей, нитки или тонкая резинка, вязаль-ный крючок, фломастеры, карандаш, пластиковая трубка.</w:t>
            </w:r>
          </w:p>
          <w:p w:rsidR="00B86CE4" w:rsidRDefault="00B86CE4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B86CE4" w:rsidRDefault="00B86CE4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6CE4" w:rsidRDefault="00B86CE4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 апреля</w:t>
            </w:r>
          </w:p>
        </w:tc>
      </w:tr>
      <w:tr w:rsidR="00B86CE4" w:rsidTr="00B86CE4">
        <w:tc>
          <w:tcPr>
            <w:tcW w:w="675" w:type="dxa"/>
          </w:tcPr>
          <w:p w:rsidR="00B86CE4" w:rsidRDefault="00B86CE4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B86CE4" w:rsidRDefault="00B86CE4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Корона для принцессы».</w:t>
            </w:r>
          </w:p>
        </w:tc>
        <w:tc>
          <w:tcPr>
            <w:tcW w:w="4111" w:type="dxa"/>
          </w:tcPr>
          <w:p w:rsidR="00B86CE4" w:rsidRDefault="00B86CE4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детям как можно украсить изделие. Развивать  желание трудиться, доводить начатое дело до конца. Разви-вать самостоятельность.</w:t>
            </w:r>
          </w:p>
        </w:tc>
        <w:tc>
          <w:tcPr>
            <w:tcW w:w="3119" w:type="dxa"/>
          </w:tcPr>
          <w:p w:rsidR="00B86CE4" w:rsidRDefault="00B86CE4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Картон, украшения, клей.</w:t>
            </w:r>
          </w:p>
        </w:tc>
        <w:tc>
          <w:tcPr>
            <w:tcW w:w="2345" w:type="dxa"/>
          </w:tcPr>
          <w:p w:rsidR="00B86CE4" w:rsidRDefault="00B86CE4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CE4" w:rsidRDefault="00B86CE4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 апреля.</w:t>
            </w:r>
          </w:p>
        </w:tc>
      </w:tr>
      <w:tr w:rsidR="00B86CE4" w:rsidTr="00B86CE4">
        <w:tc>
          <w:tcPr>
            <w:tcW w:w="675" w:type="dxa"/>
          </w:tcPr>
          <w:p w:rsidR="00B86CE4" w:rsidRDefault="00B86CE4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B86CE4" w:rsidRDefault="00B86CE4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Пасхальные украшения».</w:t>
            </w:r>
          </w:p>
        </w:tc>
        <w:tc>
          <w:tcPr>
            <w:tcW w:w="4111" w:type="dxa"/>
          </w:tcPr>
          <w:p w:rsidR="00B86CE4" w:rsidRDefault="00B86CE4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у детей интерес к изготовлению поделок из бросового материа-ла. Показать как можно оформить пасхальные украшения.</w:t>
            </w:r>
          </w:p>
        </w:tc>
        <w:tc>
          <w:tcPr>
            <w:tcW w:w="3119" w:type="dxa"/>
          </w:tcPr>
          <w:p w:rsidR="00B86CE4" w:rsidRDefault="00B86CE4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Пустые яички, клей , цветная бумага, конфетти, клей, ножницы.</w:t>
            </w:r>
          </w:p>
        </w:tc>
        <w:tc>
          <w:tcPr>
            <w:tcW w:w="2345" w:type="dxa"/>
          </w:tcPr>
          <w:p w:rsidR="00B86CE4" w:rsidRDefault="00B86CE4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CE4" w:rsidRDefault="00B86CE4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 апреля.</w:t>
            </w:r>
          </w:p>
        </w:tc>
      </w:tr>
      <w:tr w:rsidR="00B86CE4" w:rsidTr="00B86CE4">
        <w:tc>
          <w:tcPr>
            <w:tcW w:w="675" w:type="dxa"/>
          </w:tcPr>
          <w:p w:rsidR="00B86CE4" w:rsidRDefault="00B86CE4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B86CE4" w:rsidRDefault="00B86CE4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Скатерть с осьминогами»( стр. 42 из книги « Весёлое Рождество»).</w:t>
            </w:r>
          </w:p>
        </w:tc>
        <w:tc>
          <w:tcPr>
            <w:tcW w:w="4111" w:type="dxa"/>
          </w:tcPr>
          <w:p w:rsidR="00B86CE4" w:rsidRDefault="00B86CE4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делать отпечатки на листе бумаги, использовать овощи, как трафарет. Продолжать учить детей быть аккуратными при выполнении работы.</w:t>
            </w:r>
          </w:p>
        </w:tc>
        <w:tc>
          <w:tcPr>
            <w:tcW w:w="3119" w:type="dxa"/>
          </w:tcPr>
          <w:p w:rsidR="00B86CE4" w:rsidRDefault="00B86CE4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Густые краски разных цаетов, старые газеты, большие бумажные  тарелки, большая морковь, белая скатерть.</w:t>
            </w:r>
          </w:p>
        </w:tc>
        <w:tc>
          <w:tcPr>
            <w:tcW w:w="2345" w:type="dxa"/>
          </w:tcPr>
          <w:p w:rsidR="00B86CE4" w:rsidRDefault="00B86CE4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CE4" w:rsidRDefault="00B86CE4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 апреля.</w:t>
            </w:r>
          </w:p>
        </w:tc>
      </w:tr>
    </w:tbl>
    <w:p w:rsidR="00B86CE4" w:rsidRDefault="00B86CE4" w:rsidP="00BB10E1">
      <w:pPr>
        <w:rPr>
          <w:rFonts w:ascii="Times New Roman" w:hAnsi="Times New Roman" w:cs="Times New Roman"/>
          <w:sz w:val="28"/>
          <w:szCs w:val="28"/>
        </w:rPr>
      </w:pPr>
    </w:p>
    <w:p w:rsidR="00B86CE4" w:rsidRDefault="00B86CE4" w:rsidP="00BB1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Май.</w:t>
      </w:r>
    </w:p>
    <w:tbl>
      <w:tblPr>
        <w:tblStyle w:val="a3"/>
        <w:tblW w:w="0" w:type="auto"/>
        <w:tblLook w:val="04A0"/>
      </w:tblPr>
      <w:tblGrid>
        <w:gridCol w:w="675"/>
        <w:gridCol w:w="4536"/>
        <w:gridCol w:w="4111"/>
        <w:gridCol w:w="3119"/>
        <w:gridCol w:w="2345"/>
      </w:tblGrid>
      <w:tr w:rsidR="00B86CE4" w:rsidTr="00B86CE4">
        <w:tc>
          <w:tcPr>
            <w:tcW w:w="675" w:type="dxa"/>
          </w:tcPr>
          <w:p w:rsidR="00B86CE4" w:rsidRPr="00B86CE4" w:rsidRDefault="00B86CE4" w:rsidP="00BB1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B86CE4" w:rsidRPr="00B86CE4" w:rsidRDefault="00B86CE4" w:rsidP="00BB1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111" w:type="dxa"/>
          </w:tcPr>
          <w:p w:rsidR="00B86CE4" w:rsidRPr="00B86CE4" w:rsidRDefault="00B86CE4" w:rsidP="00BB1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3119" w:type="dxa"/>
          </w:tcPr>
          <w:p w:rsidR="00B86CE4" w:rsidRPr="00B86CE4" w:rsidRDefault="00B86CE4" w:rsidP="00BB1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2345" w:type="dxa"/>
          </w:tcPr>
          <w:p w:rsidR="00B86CE4" w:rsidRPr="00B86CE4" w:rsidRDefault="00B86CE4" w:rsidP="00BB1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</w:tr>
      <w:tr w:rsidR="00B86CE4" w:rsidTr="00B86CE4">
        <w:tc>
          <w:tcPr>
            <w:tcW w:w="675" w:type="dxa"/>
          </w:tcPr>
          <w:p w:rsidR="00B86CE4" w:rsidRDefault="00B86CE4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B86CE4" w:rsidRDefault="00B86CE4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Божьи коровки проснулись»( ко-ллективная работа).</w:t>
            </w:r>
          </w:p>
        </w:tc>
        <w:tc>
          <w:tcPr>
            <w:tcW w:w="4111" w:type="dxa"/>
          </w:tcPr>
          <w:p w:rsidR="00B86CE4" w:rsidRDefault="00B86CE4" w:rsidP="00B86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закреплять умение детей работать с природным материалом. Развивать самос-тоятельность, аккуратность во время выполнения работы.</w:t>
            </w:r>
          </w:p>
        </w:tc>
        <w:tc>
          <w:tcPr>
            <w:tcW w:w="3119" w:type="dxa"/>
          </w:tcPr>
          <w:p w:rsidR="00B86CE4" w:rsidRDefault="00B86CE4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Скорлупа от грецкого ореха, краски,  лист ватмана ½.</w:t>
            </w:r>
          </w:p>
        </w:tc>
        <w:tc>
          <w:tcPr>
            <w:tcW w:w="2345" w:type="dxa"/>
          </w:tcPr>
          <w:p w:rsidR="00B86CE4" w:rsidRDefault="00B86CE4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CE4" w:rsidRDefault="00B86CE4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 мая.</w:t>
            </w:r>
          </w:p>
        </w:tc>
      </w:tr>
      <w:tr w:rsidR="00B86CE4" w:rsidTr="00B86CE4">
        <w:tc>
          <w:tcPr>
            <w:tcW w:w="675" w:type="dxa"/>
          </w:tcPr>
          <w:p w:rsidR="00B86CE4" w:rsidRDefault="00B86CE4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B86CE4" w:rsidRDefault="00B86CE4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Весёлые рожицы»( стр. 60 из книги « весёлые игры»).</w:t>
            </w:r>
          </w:p>
        </w:tc>
        <w:tc>
          <w:tcPr>
            <w:tcW w:w="4111" w:type="dxa"/>
          </w:tcPr>
          <w:p w:rsidR="00B86CE4" w:rsidRDefault="00B86CE4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уметь обвести свою руку на картоне, и выстригать по контуру, рисовать смешные рожицы.</w:t>
            </w:r>
          </w:p>
        </w:tc>
        <w:tc>
          <w:tcPr>
            <w:tcW w:w="3119" w:type="dxa"/>
          </w:tcPr>
          <w:p w:rsidR="00B86CE4" w:rsidRDefault="00B86CE4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Бумага, фломастеры, ножницы, старые журналы, клей.</w:t>
            </w:r>
          </w:p>
        </w:tc>
        <w:tc>
          <w:tcPr>
            <w:tcW w:w="2345" w:type="dxa"/>
          </w:tcPr>
          <w:p w:rsidR="00B86CE4" w:rsidRDefault="00B86CE4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CE4" w:rsidRDefault="00B86CE4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 мая.</w:t>
            </w:r>
          </w:p>
        </w:tc>
      </w:tr>
    </w:tbl>
    <w:p w:rsidR="00B86CE4" w:rsidRPr="00B86CE4" w:rsidRDefault="00B86CE4" w:rsidP="00BB10E1">
      <w:pPr>
        <w:rPr>
          <w:rFonts w:ascii="Times New Roman" w:hAnsi="Times New Roman" w:cs="Times New Roman"/>
          <w:sz w:val="28"/>
          <w:szCs w:val="28"/>
        </w:rPr>
      </w:pPr>
    </w:p>
    <w:p w:rsidR="0085088D" w:rsidRDefault="0085088D" w:rsidP="00BB10E1">
      <w:pPr>
        <w:rPr>
          <w:rFonts w:ascii="Times New Roman" w:hAnsi="Times New Roman" w:cs="Times New Roman"/>
          <w:sz w:val="28"/>
          <w:szCs w:val="28"/>
        </w:rPr>
      </w:pPr>
    </w:p>
    <w:p w:rsidR="0085088D" w:rsidRPr="00744583" w:rsidRDefault="0085088D" w:rsidP="00BB10E1">
      <w:pPr>
        <w:rPr>
          <w:rFonts w:ascii="Times New Roman" w:hAnsi="Times New Roman" w:cs="Times New Roman"/>
          <w:sz w:val="28"/>
          <w:szCs w:val="28"/>
        </w:rPr>
      </w:pPr>
    </w:p>
    <w:sectPr w:rsidR="0085088D" w:rsidRPr="00744583" w:rsidSect="00544E42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CE1" w:rsidRDefault="00C53CE1" w:rsidP="00544E42">
      <w:pPr>
        <w:spacing w:after="0" w:line="240" w:lineRule="auto"/>
      </w:pPr>
      <w:r>
        <w:separator/>
      </w:r>
    </w:p>
  </w:endnote>
  <w:endnote w:type="continuationSeparator" w:id="0">
    <w:p w:rsidR="00C53CE1" w:rsidRDefault="00C53CE1" w:rsidP="00544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CE1" w:rsidRDefault="00C53CE1" w:rsidP="00544E42">
      <w:pPr>
        <w:spacing w:after="0" w:line="240" w:lineRule="auto"/>
      </w:pPr>
      <w:r>
        <w:separator/>
      </w:r>
    </w:p>
  </w:footnote>
  <w:footnote w:type="continuationSeparator" w:id="0">
    <w:p w:rsidR="00C53CE1" w:rsidRDefault="00C53CE1" w:rsidP="00544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0E1" w:rsidRDefault="00BB10E1">
    <w:pPr>
      <w:pStyle w:val="a4"/>
    </w:pPr>
  </w:p>
  <w:p w:rsidR="00BB10E1" w:rsidRDefault="00BB10E1">
    <w:pPr>
      <w:pStyle w:val="a4"/>
    </w:pPr>
  </w:p>
  <w:p w:rsidR="00BB10E1" w:rsidRDefault="00BB10E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3402F"/>
    <w:multiLevelType w:val="hybridMultilevel"/>
    <w:tmpl w:val="422E31A0"/>
    <w:lvl w:ilvl="0" w:tplc="495EEB4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4E42"/>
    <w:rsid w:val="00134989"/>
    <w:rsid w:val="00163B9D"/>
    <w:rsid w:val="00282606"/>
    <w:rsid w:val="004B0453"/>
    <w:rsid w:val="00544E42"/>
    <w:rsid w:val="00566F37"/>
    <w:rsid w:val="00744583"/>
    <w:rsid w:val="00777B98"/>
    <w:rsid w:val="0085088D"/>
    <w:rsid w:val="009D55DD"/>
    <w:rsid w:val="00B86CE4"/>
    <w:rsid w:val="00B913E4"/>
    <w:rsid w:val="00BB10E1"/>
    <w:rsid w:val="00C02BD9"/>
    <w:rsid w:val="00C53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E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44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44E42"/>
  </w:style>
  <w:style w:type="paragraph" w:styleId="a6">
    <w:name w:val="footer"/>
    <w:basedOn w:val="a"/>
    <w:link w:val="a7"/>
    <w:uiPriority w:val="99"/>
    <w:semiHidden/>
    <w:unhideWhenUsed/>
    <w:rsid w:val="00544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4E42"/>
  </w:style>
  <w:style w:type="paragraph" w:styleId="a8">
    <w:name w:val="List Paragraph"/>
    <w:basedOn w:val="a"/>
    <w:uiPriority w:val="34"/>
    <w:qFormat/>
    <w:rsid w:val="007445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1590</Words>
  <Characters>9067</Characters>
  <Application>Microsoft Office Word</Application>
  <DocSecurity>0</DocSecurity>
  <Lines>75</Lines>
  <Paragraphs>21</Paragraphs>
  <ScaleCrop>false</ScaleCrop>
  <Company>WindowsXP</Company>
  <LinksUpToDate>false</LinksUpToDate>
  <CharactersWithSpaces>10636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11</cp:revision>
  <dcterms:created xsi:type="dcterms:W3CDTF">2013-10-05T08:23:00Z</dcterms:created>
  <dcterms:modified xsi:type="dcterms:W3CDTF">2013-10-10T14:45:00Z</dcterms:modified>
</cp:coreProperties>
</file>