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13" w:rsidRDefault="001D5713" w:rsidP="001D5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713">
        <w:rPr>
          <w:rFonts w:ascii="Times New Roman" w:hAnsi="Times New Roman" w:cs="Times New Roman"/>
          <w:sz w:val="24"/>
          <w:szCs w:val="24"/>
        </w:rPr>
        <w:t>МУНИЦИПАЛЬНОЕ БЮДЖЕТНОУДОШКОЛЬНОЕОБРАЗОВАТЕЛЬНОЕ УЧРЕЖДЕНИЕ ДЕТСКИЙ САД №17 «СКАЗКА»</w:t>
      </w:r>
    </w:p>
    <w:p w:rsidR="001D5713" w:rsidRDefault="001D5713" w:rsidP="001D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137" w:rsidRPr="001D5713" w:rsidRDefault="00961538" w:rsidP="001D5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53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75pt;height:99.65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font-size:28pt;v-text-kern:t" trim="t" fitpath="t" string="Занятие &#10;по экспериментированию&#10;Тема: &quot;Поиск воздуха&quot;&#10;"/>
          </v:shape>
        </w:pict>
      </w: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2555F6" w:rsidP="00255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3D3F81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109855</wp:posOffset>
            </wp:positionV>
            <wp:extent cx="3761740" cy="2891790"/>
            <wp:effectExtent l="19050" t="0" r="0" b="0"/>
            <wp:wrapNone/>
            <wp:docPr id="3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Default="001D5713" w:rsidP="001D5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713" w:rsidRPr="003D3F81" w:rsidRDefault="003D3F81" w:rsidP="00C82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82137" w:rsidRPr="003D3F81">
        <w:rPr>
          <w:rFonts w:ascii="Times New Roman" w:hAnsi="Times New Roman" w:cs="Times New Roman"/>
          <w:sz w:val="28"/>
          <w:szCs w:val="28"/>
        </w:rPr>
        <w:t>Воспитатель: Рыбыдайло Н.А.</w:t>
      </w:r>
    </w:p>
    <w:p w:rsidR="00C82137" w:rsidRPr="003D3F81" w:rsidRDefault="003D3F81" w:rsidP="00C82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3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82137" w:rsidRPr="003D3F81">
        <w:rPr>
          <w:rFonts w:ascii="Times New Roman" w:hAnsi="Times New Roman" w:cs="Times New Roman"/>
          <w:sz w:val="28"/>
          <w:szCs w:val="28"/>
        </w:rPr>
        <w:t>г. Камень – на – Оби</w:t>
      </w:r>
    </w:p>
    <w:p w:rsidR="00C82137" w:rsidRPr="003D3F81" w:rsidRDefault="003D3F81" w:rsidP="00C82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3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C82137" w:rsidRPr="003D3F8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95904" w:rsidRDefault="00995904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содержание. Развивать познавательную активность детей в процессе экспериментирования. Способствовать расширению знаний о воздухе. Активизировать речь детей и обогащать словарь. Воспитывать интерес к окружающему миру.</w:t>
      </w:r>
    </w:p>
    <w:p w:rsidR="00995904" w:rsidRDefault="00995904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Воздушные шары, бумажные кораблики, трубочки, тазики с водой.</w:t>
      </w:r>
    </w:p>
    <w:p w:rsidR="00995904" w:rsidRDefault="00995904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663CDA" w:rsidRDefault="00995904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95904">
        <w:rPr>
          <w:rFonts w:ascii="Times New Roman" w:hAnsi="Times New Roman" w:cs="Times New Roman"/>
          <w:sz w:val="28"/>
          <w:szCs w:val="28"/>
        </w:rPr>
        <w:t xml:space="preserve">.  </w:t>
      </w:r>
      <w:r w:rsidR="00663CDA">
        <w:rPr>
          <w:rFonts w:ascii="Times New Roman" w:hAnsi="Times New Roman" w:cs="Times New Roman"/>
          <w:sz w:val="28"/>
          <w:szCs w:val="28"/>
        </w:rPr>
        <w:t>Игра на внимание.</w:t>
      </w:r>
    </w:p>
    <w:p w:rsidR="00663CDA" w:rsidRDefault="00995904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904">
        <w:rPr>
          <w:rFonts w:ascii="Times New Roman" w:hAnsi="Times New Roman" w:cs="Times New Roman"/>
          <w:bCs/>
          <w:sz w:val="28"/>
          <w:szCs w:val="28"/>
        </w:rPr>
        <w:t xml:space="preserve">Ветер дует нам в лицо </w:t>
      </w:r>
      <w:r w:rsidRPr="00995904">
        <w:rPr>
          <w:rFonts w:ascii="Times New Roman" w:hAnsi="Times New Roman" w:cs="Times New Roman"/>
          <w:sz w:val="28"/>
          <w:szCs w:val="28"/>
        </w:rPr>
        <w:t>(руками машем себе в лицо)</w:t>
      </w:r>
      <w:r w:rsidRPr="00995904">
        <w:rPr>
          <w:rFonts w:ascii="Times New Roman" w:hAnsi="Times New Roman" w:cs="Times New Roman"/>
          <w:sz w:val="28"/>
          <w:szCs w:val="28"/>
        </w:rPr>
        <w:br/>
      </w:r>
      <w:r w:rsidRPr="00995904">
        <w:rPr>
          <w:rFonts w:ascii="Times New Roman" w:hAnsi="Times New Roman" w:cs="Times New Roman"/>
          <w:bCs/>
          <w:sz w:val="28"/>
          <w:szCs w:val="28"/>
        </w:rPr>
        <w:t xml:space="preserve">Закачалось деревцо </w:t>
      </w:r>
      <w:r w:rsidRPr="00995904">
        <w:rPr>
          <w:rFonts w:ascii="Times New Roman" w:hAnsi="Times New Roman" w:cs="Times New Roman"/>
          <w:sz w:val="28"/>
          <w:szCs w:val="28"/>
        </w:rPr>
        <w:t>(руки вверх и качаемся)</w:t>
      </w:r>
      <w:r w:rsidRPr="00995904">
        <w:rPr>
          <w:rFonts w:ascii="Times New Roman" w:hAnsi="Times New Roman" w:cs="Times New Roman"/>
          <w:sz w:val="28"/>
          <w:szCs w:val="28"/>
        </w:rPr>
        <w:br/>
      </w:r>
      <w:r w:rsidRPr="00995904">
        <w:rPr>
          <w:rFonts w:ascii="Times New Roman" w:hAnsi="Times New Roman" w:cs="Times New Roman"/>
          <w:bCs/>
          <w:sz w:val="28"/>
          <w:szCs w:val="28"/>
        </w:rPr>
        <w:t xml:space="preserve">Ветерок все тише, тише </w:t>
      </w:r>
      <w:r w:rsidRPr="00995904">
        <w:rPr>
          <w:rFonts w:ascii="Times New Roman" w:hAnsi="Times New Roman" w:cs="Times New Roman"/>
          <w:sz w:val="28"/>
          <w:szCs w:val="28"/>
        </w:rPr>
        <w:t>(медленно приседаем)</w:t>
      </w:r>
      <w:r w:rsidRPr="00995904">
        <w:rPr>
          <w:rFonts w:ascii="Times New Roman" w:hAnsi="Times New Roman" w:cs="Times New Roman"/>
          <w:sz w:val="28"/>
          <w:szCs w:val="28"/>
        </w:rPr>
        <w:br/>
      </w:r>
      <w:r w:rsidRPr="00995904">
        <w:rPr>
          <w:rFonts w:ascii="Times New Roman" w:hAnsi="Times New Roman" w:cs="Times New Roman"/>
          <w:bCs/>
          <w:sz w:val="28"/>
          <w:szCs w:val="28"/>
        </w:rPr>
        <w:t xml:space="preserve">Деревцо все выше, выше </w:t>
      </w:r>
      <w:r w:rsidRPr="00995904">
        <w:rPr>
          <w:rFonts w:ascii="Times New Roman" w:hAnsi="Times New Roman" w:cs="Times New Roman"/>
          <w:sz w:val="28"/>
          <w:szCs w:val="28"/>
        </w:rPr>
        <w:t>(медленно встаем, поднимаемся на носочки, руки вверх)</w:t>
      </w:r>
      <w:r w:rsidR="00663CDA">
        <w:rPr>
          <w:rFonts w:ascii="Times New Roman" w:hAnsi="Times New Roman" w:cs="Times New Roman"/>
          <w:sz w:val="28"/>
          <w:szCs w:val="28"/>
        </w:rPr>
        <w:t>.</w:t>
      </w:r>
    </w:p>
    <w:p w:rsidR="00663CDA" w:rsidRDefault="00663CDA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по теме.</w:t>
      </w:r>
    </w:p>
    <w:p w:rsidR="00663CDA" w:rsidRDefault="00663CDA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к нам прилетел на занятие? (воздушные шарики)</w:t>
      </w:r>
    </w:p>
    <w:p w:rsidR="00663CDA" w:rsidRDefault="00663CDA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они? (Один весёлый и толстый, а другой грустный и худой)</w:t>
      </w:r>
    </w:p>
    <w:p w:rsidR="00663CDA" w:rsidRDefault="00663CDA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 почему? (один шарик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дулся). Правильно, в нем нет воздуха,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дулся.</w:t>
      </w:r>
    </w:p>
    <w:p w:rsidR="00663CDA" w:rsidRDefault="00663CDA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сделать, чтобы шарик стал круглым и упругим? (его надо надуть).</w:t>
      </w:r>
    </w:p>
    <w:p w:rsidR="00663CDA" w:rsidRDefault="00663CDA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будет,  находится  внутри шарика  после того как мы его снова надуем? (воздух)</w:t>
      </w:r>
    </w:p>
    <w:p w:rsidR="00022FF0" w:rsidRDefault="00663CDA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FF0">
        <w:rPr>
          <w:rFonts w:ascii="Times New Roman" w:hAnsi="Times New Roman" w:cs="Times New Roman"/>
          <w:sz w:val="28"/>
          <w:szCs w:val="28"/>
        </w:rPr>
        <w:t>Откуда же берётся воздух? (ответы детей), а вы хотели бы узнать? (да). Тогда давайте пройдём в нашу лабораторию и вместе со мной проведем некоторые опыты по поиску воздуха.</w:t>
      </w:r>
    </w:p>
    <w:p w:rsidR="00022FF0" w:rsidRDefault="00022FF0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в лабораторию надевают халаты и приступают к выполнению заданий)</w:t>
      </w:r>
    </w:p>
    <w:p w:rsidR="00022FF0" w:rsidRDefault="00022FF0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№1</w:t>
      </w:r>
    </w:p>
    <w:p w:rsidR="00022FF0" w:rsidRDefault="00022FF0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попробуем вдохнуть и выдохнуть воздух. Поставьте ладонь ко рту и вдохните (дети выполняют задание).</w:t>
      </w:r>
    </w:p>
    <w:p w:rsidR="00022FF0" w:rsidRDefault="00022FF0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почувствовали? (ответы детей), правильно движение воздуха.</w:t>
      </w:r>
    </w:p>
    <w:p w:rsidR="003B1AB8" w:rsidRDefault="003B1AB8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№2</w:t>
      </w:r>
    </w:p>
    <w:p w:rsidR="003B1AB8" w:rsidRDefault="00022FF0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возьмите вот эти шарики и надуйте их, чтобы они стали круглыми и упругими</w:t>
      </w:r>
      <w:r w:rsidR="003B1AB8">
        <w:rPr>
          <w:rFonts w:ascii="Times New Roman" w:hAnsi="Times New Roman" w:cs="Times New Roman"/>
          <w:sz w:val="28"/>
          <w:szCs w:val="28"/>
        </w:rPr>
        <w:t xml:space="preserve"> (дети выполняют задание)</w:t>
      </w:r>
    </w:p>
    <w:p w:rsidR="003B1AB8" w:rsidRDefault="003B1AB8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Надули, зажмите пальчиками,  чтобы шары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дулись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теперь опустите шарики в воду отверстием вниз и разожмите пальцы, как я. Что появляется в воде? (пузырьки)</w:t>
      </w:r>
    </w:p>
    <w:p w:rsidR="003B1AB8" w:rsidRDefault="003B1AB8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берутся эти пузырьки? (из шариков выходит воздух)</w:t>
      </w:r>
    </w:p>
    <w:p w:rsidR="003B1AB8" w:rsidRDefault="003B1AB8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№3</w:t>
      </w:r>
    </w:p>
    <w:p w:rsidR="003B1AB8" w:rsidRDefault="003B1AB8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возьмите со стола трубочку и подуйте в неё. Подставьте ладонь. Что вы почувствовали? (воздух)</w:t>
      </w:r>
    </w:p>
    <w:p w:rsidR="001F2596" w:rsidRDefault="003B1AB8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Опустите один конец </w:t>
      </w:r>
      <w:r w:rsidR="001F2596">
        <w:rPr>
          <w:rFonts w:ascii="Times New Roman" w:hAnsi="Times New Roman" w:cs="Times New Roman"/>
          <w:sz w:val="28"/>
          <w:szCs w:val="28"/>
        </w:rPr>
        <w:t xml:space="preserve">трубочки </w:t>
      </w:r>
      <w:r>
        <w:rPr>
          <w:rFonts w:ascii="Times New Roman" w:hAnsi="Times New Roman" w:cs="Times New Roman"/>
          <w:sz w:val="28"/>
          <w:szCs w:val="28"/>
        </w:rPr>
        <w:t>в воду</w:t>
      </w:r>
      <w:r w:rsidR="001F2596">
        <w:rPr>
          <w:rFonts w:ascii="Times New Roman" w:hAnsi="Times New Roman" w:cs="Times New Roman"/>
          <w:sz w:val="28"/>
          <w:szCs w:val="28"/>
        </w:rPr>
        <w:t xml:space="preserve"> и выдохните в неё. Что происходит? (ответы детей). Правильно, выходят пузырьки – это воздух.</w:t>
      </w:r>
    </w:p>
    <w:p w:rsidR="001F2596" w:rsidRDefault="001F2596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 Ребята, значит, из шарика и из трубочки выходит воздух, который мы сначала вдыхаем, а потом выдыхаем. Потому что воздух вокруг нас.</w:t>
      </w:r>
    </w:p>
    <w:p w:rsidR="001F2596" w:rsidRDefault="001F2596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скажет,  для чего нужен человеку воздух? (что бы дышать)</w:t>
      </w:r>
    </w:p>
    <w:p w:rsidR="001F2596" w:rsidRDefault="001F2596" w:rsidP="001D5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попадает воздух внутрь человека? (через нос и рот).</w:t>
      </w:r>
    </w:p>
    <w:p w:rsidR="0007074E" w:rsidRDefault="0043577A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Физ. минутка.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/игра: «Самолёты»</w:t>
      </w:r>
      <w:r w:rsidR="00995904" w:rsidRPr="009959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Ну вот</w:t>
      </w:r>
      <w:r w:rsidR="00C8213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отдохнули теперь будем продолжать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наши поиски воздуха.</w:t>
      </w:r>
    </w:p>
    <w:p w:rsidR="0043577A" w:rsidRDefault="0043577A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Опыт №4</w:t>
      </w:r>
    </w:p>
    <w:p w:rsidR="0043577A" w:rsidRDefault="0043577A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Возьмите со стола кораблики и опустите их на воду. Что происходит? (кораблики не плывут)</w:t>
      </w:r>
    </w:p>
    <w:p w:rsidR="0043577A" w:rsidRDefault="0043577A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надо сделать, чтобы кораблики поплыли? (подуть на них)</w:t>
      </w:r>
    </w:p>
    <w:p w:rsidR="0043577A" w:rsidRDefault="0043577A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же двигает наши кораблики? (воздух)</w:t>
      </w:r>
    </w:p>
    <w:p w:rsidR="0043577A" w:rsidRDefault="0043577A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Откуда берётся воздух? (мы его выдыхаем)</w:t>
      </w:r>
    </w:p>
    <w:p w:rsidR="0043577A" w:rsidRDefault="0043577A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сделать, чтобы кораблик поплыл быстрее? (дуть сильней)</w:t>
      </w:r>
    </w:p>
    <w:p w:rsidR="0043577A" w:rsidRDefault="0043577A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Нужно подуть посильнее. Попробуйте вдохнуть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воздуха и сильнее выдохнуть</w:t>
      </w:r>
      <w:r w:rsidR="00EF02B6">
        <w:rPr>
          <w:rFonts w:ascii="Times New Roman" w:hAnsi="Times New Roman" w:cs="Times New Roman"/>
          <w:bCs/>
          <w:sz w:val="28"/>
          <w:szCs w:val="28"/>
        </w:rPr>
        <w:t xml:space="preserve"> (дети выполняют задание).</w:t>
      </w:r>
    </w:p>
    <w:p w:rsidR="00EF02B6" w:rsidRDefault="00EF02B6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Опыт №5</w:t>
      </w:r>
    </w:p>
    <w:p w:rsidR="00EF02B6" w:rsidRDefault="00EF02B6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Возьмите со стола пушинку. Положите её на ладонь и попробуйте подуть на неё. Что произошло? (пушинка полетела)</w:t>
      </w:r>
    </w:p>
    <w:p w:rsidR="00EF02B6" w:rsidRDefault="00EF02B6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Скажите, легче было дуть на кораблик или на пушинку? (на пушинку)</w:t>
      </w:r>
    </w:p>
    <w:p w:rsidR="00EF02B6" w:rsidRDefault="00EF02B6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Почему? (ответы детей). Пушинка легче кораблика.</w:t>
      </w:r>
    </w:p>
    <w:p w:rsidR="00EF02B6" w:rsidRDefault="00EF02B6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Правильно, молодцы. Как надо дуть, чтобы надуть шарик? (сильно)</w:t>
      </w:r>
    </w:p>
    <w:p w:rsidR="00EF02B6" w:rsidRDefault="00EF02B6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где вы возьмёте воздух? (мы его вдыхаем).</w:t>
      </w:r>
    </w:p>
    <w:p w:rsidR="00EF02B6" w:rsidRDefault="00EF02B6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Молодцы, вы всё правильно поняли. Тогда возьмите свои шарики</w:t>
      </w:r>
      <w:r w:rsidR="001D5713">
        <w:rPr>
          <w:rFonts w:ascii="Times New Roman" w:hAnsi="Times New Roman" w:cs="Times New Roman"/>
          <w:bCs/>
          <w:sz w:val="28"/>
          <w:szCs w:val="28"/>
        </w:rPr>
        <w:t xml:space="preserve">  вдохните </w:t>
      </w:r>
      <w:proofErr w:type="gramStart"/>
      <w:r w:rsidR="001D5713">
        <w:rPr>
          <w:rFonts w:ascii="Times New Roman" w:hAnsi="Times New Roman" w:cs="Times New Roman"/>
          <w:bCs/>
          <w:sz w:val="28"/>
          <w:szCs w:val="28"/>
        </w:rPr>
        <w:t>побольше</w:t>
      </w:r>
      <w:proofErr w:type="gramEnd"/>
      <w:r w:rsidR="001D5713">
        <w:rPr>
          <w:rFonts w:ascii="Times New Roman" w:hAnsi="Times New Roman" w:cs="Times New Roman"/>
          <w:bCs/>
          <w:sz w:val="28"/>
          <w:szCs w:val="28"/>
        </w:rPr>
        <w:t xml:space="preserve"> воздуха и надуйте их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чтобы они стали круглыми и упругими, как наш сегодняшний гость. </w:t>
      </w:r>
      <w:r w:rsidR="001D5713">
        <w:rPr>
          <w:rFonts w:ascii="Times New Roman" w:hAnsi="Times New Roman" w:cs="Times New Roman"/>
          <w:bCs/>
          <w:sz w:val="28"/>
          <w:szCs w:val="28"/>
        </w:rPr>
        <w:t>А наше занятие подошло к концу.</w:t>
      </w:r>
    </w:p>
    <w:p w:rsidR="001D5713" w:rsidRDefault="001D5713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Итог. Что нового и интересного вы узнали на занятии? Что больше всего вам понравилось?</w:t>
      </w:r>
    </w:p>
    <w:p w:rsidR="007F3CD2" w:rsidRDefault="007F3CD2" w:rsidP="001D57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7F3CD2" w:rsidSect="0007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5904"/>
    <w:rsid w:val="00022FF0"/>
    <w:rsid w:val="0007074E"/>
    <w:rsid w:val="000F7050"/>
    <w:rsid w:val="00152AB6"/>
    <w:rsid w:val="001D5713"/>
    <w:rsid w:val="001F0D06"/>
    <w:rsid w:val="001F2596"/>
    <w:rsid w:val="002555F6"/>
    <w:rsid w:val="003416F5"/>
    <w:rsid w:val="003B1AB8"/>
    <w:rsid w:val="003D3F81"/>
    <w:rsid w:val="003E158F"/>
    <w:rsid w:val="003E3156"/>
    <w:rsid w:val="0043577A"/>
    <w:rsid w:val="00544EB2"/>
    <w:rsid w:val="00663CDA"/>
    <w:rsid w:val="00785928"/>
    <w:rsid w:val="007F3CD2"/>
    <w:rsid w:val="00862B81"/>
    <w:rsid w:val="008A7DC1"/>
    <w:rsid w:val="008D6E92"/>
    <w:rsid w:val="009411EE"/>
    <w:rsid w:val="00961538"/>
    <w:rsid w:val="00995904"/>
    <w:rsid w:val="009A48CD"/>
    <w:rsid w:val="009B0D45"/>
    <w:rsid w:val="00B31CAA"/>
    <w:rsid w:val="00B96599"/>
    <w:rsid w:val="00BF0641"/>
    <w:rsid w:val="00C82137"/>
    <w:rsid w:val="00CD528C"/>
    <w:rsid w:val="00E50B55"/>
    <w:rsid w:val="00EF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3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D52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inset" w:sz="6" w:space="0" w:color="FFFFFF"/>
        <w:right w:val="inset" w:sz="6" w:space="0" w:color="FFFFFF"/>
      </w:divBdr>
      <w:divsChild>
        <w:div w:id="133721953">
          <w:marLeft w:val="33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inset" w:sz="6" w:space="0" w:color="FFFFFF"/>
            <w:right w:val="inset" w:sz="6" w:space="0" w:color="FFFFFF"/>
          </w:divBdr>
          <w:divsChild>
            <w:div w:id="167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769">
                  <w:marLeft w:val="167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0957">
                      <w:marLeft w:val="301"/>
                      <w:marRight w:val="301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2427">
                          <w:marLeft w:val="0"/>
                          <w:marRight w:val="0"/>
                          <w:marTop w:val="0"/>
                          <w:marBottom w:val="8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2013-10-13T15:27:00Z</dcterms:created>
  <dcterms:modified xsi:type="dcterms:W3CDTF">2014-01-15T17:27:00Z</dcterms:modified>
</cp:coreProperties>
</file>