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0A" w:rsidRDefault="00366B0A" w:rsidP="00366B0A">
      <w:pPr>
        <w:tabs>
          <w:tab w:val="left" w:pos="7185"/>
        </w:tabs>
        <w:spacing w:after="0" w:line="360" w:lineRule="auto"/>
        <w:rPr>
          <w:rFonts w:ascii="Times New Roman" w:hAnsi="Times New Roman"/>
          <w:b/>
          <w:color w:val="31849B"/>
          <w:sz w:val="52"/>
          <w:szCs w:val="5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</w:t>
      </w:r>
      <w:r>
        <w:rPr>
          <w:rFonts w:ascii="Times New Roman" w:hAnsi="Times New Roman"/>
          <w:b/>
          <w:color w:val="31849B"/>
          <w:sz w:val="52"/>
          <w:szCs w:val="52"/>
        </w:rPr>
        <w:t>Паспорт проекта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972"/>
      </w:tblGrid>
      <w:tr w:rsidR="00366B0A" w:rsidTr="00366B0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движения – достойны уважения!»</w:t>
            </w:r>
          </w:p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0A" w:rsidTr="00366B0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A" w:rsidRDefault="00366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Знание и соблюдение Правил дорожного движения поможет сформировать безопасное поведение детей на дорогах.</w:t>
            </w:r>
          </w:p>
        </w:tc>
      </w:tr>
      <w:tr w:rsidR="00366B0A" w:rsidTr="00366B0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A" w:rsidRDefault="00366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безопасного поведения у детей старшего дошкольного возраста через ознакомление с Правилами дорожного движения</w:t>
            </w:r>
          </w:p>
        </w:tc>
      </w:tr>
      <w:tr w:rsidR="00366B0A" w:rsidTr="00366B0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A" w:rsidRDefault="00366B0A">
            <w:pPr>
              <w:shd w:val="clear" w:color="auto" w:fill="FFFFFF"/>
              <w:spacing w:after="0" w:line="240" w:lineRule="auto"/>
              <w:ind w:firstLine="28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1.Расширять представления детей об окружающей дорожной среде и правилах дорожного поведения.</w:t>
            </w:r>
          </w:p>
          <w:p w:rsidR="00366B0A" w:rsidRDefault="00366B0A">
            <w:pPr>
              <w:shd w:val="clear" w:color="auto" w:fill="FFFFFF"/>
              <w:spacing w:after="0" w:line="240" w:lineRule="auto"/>
              <w:ind w:firstLine="2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 детей со значением дорожных знаков, научить понимать их схематическое изображение для правильной ориентации на улицах и дорогах.</w:t>
            </w:r>
          </w:p>
          <w:p w:rsidR="00366B0A" w:rsidRDefault="00366B0A">
            <w:pPr>
              <w:shd w:val="clear" w:color="auto" w:fill="FFFFFF"/>
              <w:spacing w:after="0" w:line="240" w:lineRule="auto"/>
              <w:ind w:firstLine="2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3.Развивать способность практически применять полученные знания в дорожно-транспортной среде.</w:t>
            </w:r>
          </w:p>
          <w:p w:rsidR="00366B0A" w:rsidRDefault="00366B0A">
            <w:pPr>
              <w:shd w:val="clear" w:color="auto" w:fill="FFFFFF"/>
              <w:spacing w:after="0" w:line="240" w:lineRule="auto"/>
              <w:ind w:firstLine="2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      </w:r>
          </w:p>
          <w:p w:rsidR="00366B0A" w:rsidRDefault="00366B0A">
            <w:pPr>
              <w:shd w:val="clear" w:color="auto" w:fill="FFFFFF"/>
              <w:spacing w:after="0" w:line="240" w:lineRule="auto"/>
              <w:ind w:firstLine="28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Активизировать работу по пропаганде правил дорожного движения и безопасного образа жизни среди родителей.</w:t>
            </w:r>
          </w:p>
        </w:tc>
      </w:tr>
      <w:tr w:rsidR="00366B0A" w:rsidTr="00366B0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проекта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A" w:rsidRDefault="00366B0A" w:rsidP="00A55B93">
            <w:pPr>
              <w:pStyle w:val="a3"/>
              <w:numPr>
                <w:ilvl w:val="0"/>
                <w:numId w:val="1"/>
              </w:numPr>
              <w:tabs>
                <w:tab w:val="num" w:pos="641"/>
              </w:tabs>
              <w:spacing w:after="0" w:line="240" w:lineRule="auto"/>
              <w:ind w:left="0" w:firstLine="2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проекта</w:t>
            </w:r>
          </w:p>
          <w:p w:rsidR="00366B0A" w:rsidRDefault="00366B0A" w:rsidP="00A55B93">
            <w:pPr>
              <w:pStyle w:val="a3"/>
              <w:numPr>
                <w:ilvl w:val="0"/>
                <w:numId w:val="1"/>
              </w:numPr>
              <w:tabs>
                <w:tab w:val="num" w:pos="641"/>
              </w:tabs>
              <w:spacing w:after="0" w:line="240" w:lineRule="auto"/>
              <w:ind w:left="0" w:firstLine="2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  <w:p w:rsidR="00366B0A" w:rsidRDefault="00366B0A" w:rsidP="00A55B93">
            <w:pPr>
              <w:pStyle w:val="a3"/>
              <w:numPr>
                <w:ilvl w:val="0"/>
                <w:numId w:val="1"/>
              </w:numPr>
              <w:tabs>
                <w:tab w:val="num" w:pos="641"/>
              </w:tabs>
              <w:spacing w:after="0" w:line="240" w:lineRule="auto"/>
              <w:ind w:left="0" w:firstLine="2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  <w:p w:rsidR="00366B0A" w:rsidRDefault="00366B0A" w:rsidP="00A55B93">
            <w:pPr>
              <w:pStyle w:val="a3"/>
              <w:numPr>
                <w:ilvl w:val="0"/>
                <w:numId w:val="1"/>
              </w:numPr>
              <w:tabs>
                <w:tab w:val="num" w:pos="641"/>
              </w:tabs>
              <w:spacing w:after="0" w:line="240" w:lineRule="auto"/>
              <w:ind w:left="0" w:firstLine="2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проекта</w:t>
            </w:r>
          </w:p>
          <w:p w:rsidR="00366B0A" w:rsidRDefault="00366B0A" w:rsidP="00A55B93">
            <w:pPr>
              <w:pStyle w:val="a3"/>
              <w:numPr>
                <w:ilvl w:val="0"/>
                <w:numId w:val="1"/>
              </w:numPr>
              <w:tabs>
                <w:tab w:val="num" w:pos="641"/>
              </w:tabs>
              <w:spacing w:after="0" w:line="240" w:lineRule="auto"/>
              <w:ind w:left="0" w:firstLine="2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направления работы</w:t>
            </w:r>
          </w:p>
          <w:p w:rsidR="00366B0A" w:rsidRDefault="00366B0A" w:rsidP="00A55B93">
            <w:pPr>
              <w:pStyle w:val="a3"/>
              <w:numPr>
                <w:ilvl w:val="0"/>
                <w:numId w:val="1"/>
              </w:numPr>
              <w:tabs>
                <w:tab w:val="num" w:pos="641"/>
              </w:tabs>
              <w:spacing w:after="0" w:line="240" w:lineRule="auto"/>
              <w:ind w:left="0" w:firstLine="2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мероприятия по реализации проекта</w:t>
            </w:r>
          </w:p>
          <w:p w:rsidR="00366B0A" w:rsidRDefault="00366B0A" w:rsidP="00A55B93">
            <w:pPr>
              <w:pStyle w:val="a3"/>
              <w:numPr>
                <w:ilvl w:val="0"/>
                <w:numId w:val="1"/>
              </w:numPr>
              <w:tabs>
                <w:tab w:val="num" w:pos="641"/>
              </w:tabs>
              <w:spacing w:after="0" w:line="240" w:lineRule="auto"/>
              <w:ind w:left="0" w:firstLine="2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проекта</w:t>
            </w:r>
          </w:p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0A" w:rsidTr="00366B0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проекта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A" w:rsidRDefault="00366B0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6B0A" w:rsidRDefault="00366B0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2011г. – март  2012г.</w:t>
            </w:r>
          </w:p>
        </w:tc>
      </w:tr>
      <w:tr w:rsidR="00366B0A" w:rsidTr="00366B0A">
        <w:trPr>
          <w:trHeight w:val="9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A" w:rsidRDefault="00366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A" w:rsidRDefault="00366B0A">
            <w:pPr>
              <w:spacing w:after="0" w:line="240" w:lineRule="auto"/>
              <w:ind w:firstLine="2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Ребёнок  со сформированным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безопасным поведением в дорожной среде и </w:t>
            </w:r>
            <w:r>
              <w:rPr>
                <w:rFonts w:ascii="Times New Roman" w:hAnsi="Times New Roman"/>
                <w:sz w:val="28"/>
                <w:szCs w:val="28"/>
              </w:rPr>
              <w:t>сознательным отношением к соблюдению Правил дорожного движения.</w:t>
            </w:r>
          </w:p>
        </w:tc>
      </w:tr>
    </w:tbl>
    <w:p w:rsidR="00F911EA" w:rsidRDefault="00F911EA"/>
    <w:sectPr w:rsidR="00F911EA" w:rsidSect="00F9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26D8D"/>
    <w:multiLevelType w:val="hybridMultilevel"/>
    <w:tmpl w:val="16E48F28"/>
    <w:lvl w:ilvl="0" w:tplc="21AE5AFA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0A"/>
    <w:rsid w:val="00366B0A"/>
    <w:rsid w:val="00F9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6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2012-10-17T13:42:00Z</dcterms:created>
  <dcterms:modified xsi:type="dcterms:W3CDTF">2012-10-17T13:43:00Z</dcterms:modified>
</cp:coreProperties>
</file>