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BC" w:rsidRPr="00D20695" w:rsidRDefault="00167DBC" w:rsidP="00167DBC">
      <w:r w:rsidRPr="0037049D">
        <w:rPr>
          <w:b/>
        </w:rPr>
        <w:t>Тема</w:t>
      </w:r>
      <w:r>
        <w:t xml:space="preserve">: </w:t>
      </w:r>
      <w:r w:rsidRPr="0037049D">
        <w:rPr>
          <w:b/>
          <w:i/>
        </w:rPr>
        <w:t>Обязанности пешеходов и пассажиров.</w:t>
      </w:r>
      <w:r w:rsidR="00D20695" w:rsidRPr="00D20695">
        <w:rPr>
          <w:b/>
          <w:i/>
        </w:rPr>
        <w:t xml:space="preserve">2 </w:t>
      </w:r>
      <w:r w:rsidR="00D20695">
        <w:rPr>
          <w:b/>
          <w:i/>
        </w:rPr>
        <w:t>класс.</w:t>
      </w:r>
    </w:p>
    <w:p w:rsidR="005B4CE2" w:rsidRPr="0037049D" w:rsidRDefault="00AB4850" w:rsidP="00AB4850">
      <w:pPr>
        <w:rPr>
          <w:b/>
        </w:rPr>
      </w:pPr>
      <w:r w:rsidRPr="0037049D">
        <w:rPr>
          <w:b/>
        </w:rPr>
        <w:t>Подлегаева Е.А., учитель начальных классов МОУ СОШ №2.</w:t>
      </w:r>
    </w:p>
    <w:p w:rsidR="008B317E" w:rsidRPr="0037049D" w:rsidRDefault="008B317E" w:rsidP="00AB4850">
      <w:pPr>
        <w:rPr>
          <w:b/>
        </w:rPr>
      </w:pPr>
      <w:r w:rsidRPr="0037049D">
        <w:rPr>
          <w:b/>
        </w:rPr>
        <w:t>Цели и  задачи.</w:t>
      </w:r>
    </w:p>
    <w:p w:rsidR="008B317E" w:rsidRDefault="00D20695" w:rsidP="00AB4850">
      <w:r>
        <w:t>*</w:t>
      </w:r>
      <w:r w:rsidR="008B317E">
        <w:t>П</w:t>
      </w:r>
      <w:r w:rsidR="00AB4850">
        <w:t>ознакомить учащихся</w:t>
      </w:r>
      <w:r w:rsidR="008B317E">
        <w:t xml:space="preserve"> с культурой поведения на улице.</w:t>
      </w:r>
    </w:p>
    <w:p w:rsidR="00AB4850" w:rsidRDefault="00D20695" w:rsidP="00AB4850">
      <w:r>
        <w:t>*</w:t>
      </w:r>
      <w:r w:rsidR="008B317E">
        <w:t xml:space="preserve"> З</w:t>
      </w:r>
      <w:r w:rsidR="00AB4850">
        <w:t>акрепить п</w:t>
      </w:r>
      <w:r w:rsidR="008B317E">
        <w:t>онятие «общественный транспорт»,</w:t>
      </w:r>
      <w:r w:rsidR="00AB4850">
        <w:t xml:space="preserve"> познакомить с правилами поведения в общественном транспорте.</w:t>
      </w:r>
    </w:p>
    <w:p w:rsidR="00AB4850" w:rsidRDefault="00D20695" w:rsidP="00AB4850">
      <w:r>
        <w:t>*</w:t>
      </w:r>
      <w:r w:rsidR="00AB4850">
        <w:t>Развивать у учащихся активность, внимание, наблюдательность, логическое мышление.</w:t>
      </w:r>
    </w:p>
    <w:p w:rsidR="00AB4850" w:rsidRDefault="00D20695" w:rsidP="00AB4850">
      <w:r>
        <w:t>*</w:t>
      </w:r>
      <w:r w:rsidR="00AB4850">
        <w:t>Воспитывать у детей чувство дружбы, взаимовыручки, уважение к Правилам дорожного движения.</w:t>
      </w:r>
    </w:p>
    <w:p w:rsidR="00AB4850" w:rsidRDefault="00D20695" w:rsidP="00AB4850">
      <w:r>
        <w:t>*</w:t>
      </w:r>
      <w:r w:rsidR="00AB4850">
        <w:t>Предупреждение детского дорожно-транспортного травматизма.</w:t>
      </w:r>
    </w:p>
    <w:p w:rsidR="00AB4850" w:rsidRDefault="00D20695" w:rsidP="00AB4850">
      <w:r>
        <w:t>*</w:t>
      </w:r>
      <w:r w:rsidR="00AB4850">
        <w:t>Пропаганда ПДД.</w:t>
      </w:r>
    </w:p>
    <w:p w:rsidR="008B317E" w:rsidRDefault="008B317E" w:rsidP="008B317E">
      <w:r>
        <w:t>Оборудование.</w:t>
      </w:r>
      <w:r w:rsidRPr="008B317E">
        <w:t xml:space="preserve"> </w:t>
      </w:r>
      <w:r>
        <w:t>Мультимедиа.</w:t>
      </w:r>
    </w:p>
    <w:p w:rsidR="008B317E" w:rsidRPr="00D20695" w:rsidRDefault="008B317E" w:rsidP="008B317E">
      <w:pPr>
        <w:rPr>
          <w:rFonts w:ascii="Calibri" w:eastAsia="Calibri" w:hAnsi="Calibri" w:cs="Times New Roman"/>
          <w:b/>
          <w:i/>
        </w:rPr>
      </w:pPr>
      <w:r w:rsidRPr="00D20695">
        <w:rPr>
          <w:rFonts w:ascii="Calibri" w:eastAsia="Calibri" w:hAnsi="Calibri" w:cs="Times New Roman"/>
          <w:b/>
          <w:i/>
        </w:rPr>
        <w:t xml:space="preserve">План </w:t>
      </w:r>
      <w:r w:rsidRPr="00D20695">
        <w:rPr>
          <w:b/>
          <w:i/>
        </w:rPr>
        <w:t>урока.</w:t>
      </w:r>
    </w:p>
    <w:p w:rsidR="008B317E" w:rsidRPr="00D20695" w:rsidRDefault="008B317E" w:rsidP="008B317E">
      <w:pPr>
        <w:rPr>
          <w:rFonts w:ascii="Calibri" w:eastAsia="Calibri" w:hAnsi="Calibri" w:cs="Times New Roman"/>
          <w:b/>
        </w:rPr>
      </w:pPr>
      <w:r w:rsidRPr="00D20695">
        <w:rPr>
          <w:rFonts w:ascii="Calibri" w:eastAsia="Calibri" w:hAnsi="Calibri" w:cs="Times New Roman"/>
          <w:b/>
        </w:rPr>
        <w:t>I. Введение</w:t>
      </w:r>
    </w:p>
    <w:p w:rsidR="008B317E" w:rsidRDefault="008B317E" w:rsidP="008B317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 Стихотворение</w:t>
      </w:r>
    </w:p>
    <w:p w:rsidR="008B317E" w:rsidRDefault="008B317E" w:rsidP="008B317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2. Цель </w:t>
      </w:r>
      <w:r>
        <w:t>урока</w:t>
      </w:r>
    </w:p>
    <w:p w:rsidR="008B317E" w:rsidRPr="00D20695" w:rsidRDefault="008B317E" w:rsidP="008B317E">
      <w:pPr>
        <w:rPr>
          <w:rFonts w:ascii="Calibri" w:eastAsia="Calibri" w:hAnsi="Calibri" w:cs="Times New Roman"/>
          <w:b/>
        </w:rPr>
      </w:pPr>
      <w:r w:rsidRPr="00D20695">
        <w:rPr>
          <w:rFonts w:ascii="Calibri" w:eastAsia="Calibri" w:hAnsi="Calibri" w:cs="Times New Roman"/>
          <w:b/>
        </w:rPr>
        <w:t>II. Основная часть</w:t>
      </w:r>
    </w:p>
    <w:p w:rsidR="008B317E" w:rsidRDefault="008B317E" w:rsidP="008B317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Правила </w:t>
      </w:r>
      <w:r>
        <w:t>культурного поведения на улице.</w:t>
      </w:r>
    </w:p>
    <w:p w:rsidR="008B317E" w:rsidRDefault="008B317E" w:rsidP="008B317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2. </w:t>
      </w:r>
      <w:r>
        <w:t>Аккуратность во внешнем виде.</w:t>
      </w:r>
    </w:p>
    <w:p w:rsidR="008B317E" w:rsidRDefault="008B317E" w:rsidP="008B317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3. </w:t>
      </w:r>
      <w:r>
        <w:t>Стихотворение А. Домоховского «Ученик и грузовик».</w:t>
      </w:r>
    </w:p>
    <w:p w:rsidR="008B317E" w:rsidRDefault="008B317E" w:rsidP="008B317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>
        <w:t>.Общественный транспорт.</w:t>
      </w:r>
    </w:p>
    <w:p w:rsidR="008B317E" w:rsidRDefault="008B317E" w:rsidP="008B317E">
      <w:r>
        <w:t>1</w:t>
      </w:r>
      <w:r w:rsidR="000034D7">
        <w:t>.</w:t>
      </w:r>
      <w:r>
        <w:t>) Загадки.</w:t>
      </w:r>
    </w:p>
    <w:p w:rsidR="008B317E" w:rsidRDefault="008B317E" w:rsidP="008B317E">
      <w:r>
        <w:t>2)</w:t>
      </w:r>
      <w:r w:rsidR="000034D7">
        <w:t>.</w:t>
      </w:r>
      <w:r>
        <w:t>Специальные посадочные площадки.</w:t>
      </w:r>
    </w:p>
    <w:p w:rsidR="008B317E" w:rsidRDefault="008B317E" w:rsidP="008B317E">
      <w:r>
        <w:t>3)</w:t>
      </w:r>
      <w:r w:rsidR="000034D7">
        <w:t>.Посадка в автобус.</w:t>
      </w:r>
    </w:p>
    <w:p w:rsidR="008B317E" w:rsidRDefault="000034D7" w:rsidP="008B317E">
      <w:pPr>
        <w:rPr>
          <w:rFonts w:ascii="Calibri" w:eastAsia="Calibri" w:hAnsi="Calibri" w:cs="Times New Roman"/>
        </w:rPr>
      </w:pPr>
      <w:r>
        <w:t>4</w:t>
      </w:r>
      <w:r w:rsidR="008B317E">
        <w:rPr>
          <w:rFonts w:ascii="Calibri" w:eastAsia="Calibri" w:hAnsi="Calibri" w:cs="Times New Roman"/>
        </w:rPr>
        <w:t>)</w:t>
      </w:r>
      <w:r>
        <w:t>. Физкультпауза.</w:t>
      </w:r>
    </w:p>
    <w:p w:rsidR="008B317E" w:rsidRDefault="000034D7" w:rsidP="008B317E">
      <w:pPr>
        <w:rPr>
          <w:rFonts w:ascii="Calibri" w:eastAsia="Calibri" w:hAnsi="Calibri" w:cs="Times New Roman"/>
        </w:rPr>
      </w:pPr>
      <w:r>
        <w:t>5</w:t>
      </w:r>
      <w:r w:rsidR="008B317E">
        <w:rPr>
          <w:rFonts w:ascii="Calibri" w:eastAsia="Calibri" w:hAnsi="Calibri" w:cs="Times New Roman"/>
        </w:rPr>
        <w:t>)</w:t>
      </w:r>
      <w:r>
        <w:t>.</w:t>
      </w:r>
      <w:r w:rsidR="008B317E">
        <w:rPr>
          <w:rFonts w:ascii="Calibri" w:eastAsia="Calibri" w:hAnsi="Calibri" w:cs="Times New Roman"/>
        </w:rPr>
        <w:t xml:space="preserve"> </w:t>
      </w:r>
      <w:r>
        <w:t>Поведение в общественном транспорте.</w:t>
      </w:r>
    </w:p>
    <w:p w:rsidR="000034D7" w:rsidRDefault="000034D7" w:rsidP="008B317E">
      <w:r>
        <w:t>6).Контрольные вопросы.</w:t>
      </w:r>
    </w:p>
    <w:p w:rsidR="000034D7" w:rsidRPr="00D20695" w:rsidRDefault="008B317E" w:rsidP="008B317E">
      <w:pPr>
        <w:rPr>
          <w:b/>
        </w:rPr>
      </w:pPr>
      <w:r w:rsidRPr="00D20695">
        <w:rPr>
          <w:rFonts w:ascii="Calibri" w:eastAsia="Calibri" w:hAnsi="Calibri" w:cs="Times New Roman"/>
          <w:b/>
        </w:rPr>
        <w:t>III. Заключительная часть</w:t>
      </w:r>
    </w:p>
    <w:p w:rsidR="008B317E" w:rsidRDefault="008B317E" w:rsidP="008B317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 Выводы</w:t>
      </w:r>
    </w:p>
    <w:p w:rsidR="008B317E" w:rsidRDefault="008B317E" w:rsidP="008B317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 Список использованной литературы</w:t>
      </w:r>
    </w:p>
    <w:p w:rsidR="008B317E" w:rsidRDefault="008B317E" w:rsidP="008B317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 Дополнительный материал</w:t>
      </w:r>
    </w:p>
    <w:p w:rsidR="008B317E" w:rsidRPr="0037049D" w:rsidRDefault="000034D7" w:rsidP="008B317E">
      <w:pPr>
        <w:rPr>
          <w:b/>
        </w:rPr>
      </w:pPr>
      <w:r w:rsidRPr="0037049D">
        <w:rPr>
          <w:b/>
        </w:rPr>
        <w:lastRenderedPageBreak/>
        <w:t>Ход урока.</w:t>
      </w:r>
    </w:p>
    <w:p w:rsidR="00116EFA" w:rsidRPr="0037049D" w:rsidRDefault="007E0B18" w:rsidP="008B317E">
      <w:pPr>
        <w:rPr>
          <w:b/>
          <w:i/>
        </w:rPr>
      </w:pPr>
      <w:r w:rsidRPr="0037049D">
        <w:rPr>
          <w:b/>
          <w:i/>
          <w:lang w:val="en-US"/>
        </w:rPr>
        <w:t>I</w:t>
      </w:r>
      <w:r w:rsidRPr="0037049D">
        <w:rPr>
          <w:b/>
          <w:i/>
        </w:rPr>
        <w:t>.</w:t>
      </w:r>
      <w:r w:rsidR="00116EFA" w:rsidRPr="0037049D">
        <w:rPr>
          <w:b/>
          <w:i/>
        </w:rPr>
        <w:t>Введение.</w:t>
      </w:r>
    </w:p>
    <w:p w:rsidR="00116EFA" w:rsidRDefault="00116EFA" w:rsidP="008B317E">
      <w:r>
        <w:t>Встаньте свободно у своих столов, закройте глаза. А теперь начните медленно передвигаться с одного места на другое. Остановитесь, откройте глаза и снова походите.</w:t>
      </w:r>
    </w:p>
    <w:p w:rsidR="00116EFA" w:rsidRDefault="00116EFA" w:rsidP="008B317E">
      <w:r>
        <w:t>- Понравилось вам передвигаться таким образом?</w:t>
      </w:r>
    </w:p>
    <w:p w:rsidR="00116EFA" w:rsidRDefault="00116EFA" w:rsidP="008B317E">
      <w:r>
        <w:t>- Какие ощущения вы испытывали, когда ходили с закрытыми глазами?</w:t>
      </w:r>
    </w:p>
    <w:p w:rsidR="00116EFA" w:rsidRDefault="00116EFA" w:rsidP="008B317E">
      <w:r>
        <w:t>- Как вы думаете, если у пешеходов и водителей транспортных средств будет беспорядочное движение, что произойдёт?</w:t>
      </w:r>
    </w:p>
    <w:p w:rsidR="00116EFA" w:rsidRDefault="00116EFA" w:rsidP="008B317E">
      <w:r>
        <w:t>- Что помогает участникам дорожного движения не попасть в ДТП? (Светофоры, регулировщик, знание правил дорожного движения, дорожные знаки).</w:t>
      </w:r>
    </w:p>
    <w:p w:rsidR="000034D7" w:rsidRDefault="00167DBC" w:rsidP="008B317E">
      <w:r>
        <w:t>Сегодня мы повторим  правила поведения на улицах и в транспорте.</w:t>
      </w:r>
    </w:p>
    <w:p w:rsidR="000B2187" w:rsidRPr="0037049D" w:rsidRDefault="000B2187" w:rsidP="008B317E">
      <w:pPr>
        <w:rPr>
          <w:b/>
          <w:i/>
        </w:rPr>
      </w:pPr>
      <w:r w:rsidRPr="0037049D">
        <w:rPr>
          <w:b/>
          <w:i/>
          <w:lang w:val="en-US"/>
        </w:rPr>
        <w:t>II</w:t>
      </w:r>
      <w:r w:rsidRPr="0037049D">
        <w:rPr>
          <w:b/>
          <w:i/>
        </w:rPr>
        <w:t>. Основная часть.</w:t>
      </w:r>
    </w:p>
    <w:p w:rsidR="00167DBC" w:rsidRDefault="00BA2391" w:rsidP="008B317E">
      <w:r>
        <w:t>1</w:t>
      </w:r>
      <w:r w:rsidR="00FA3480">
        <w:t xml:space="preserve">. </w:t>
      </w:r>
      <w:r w:rsidR="00167DBC">
        <w:t>Вспомните, что вы знаете о правилах поведении на улице?        Слайд 2.</w:t>
      </w:r>
    </w:p>
    <w:p w:rsidR="007E0B18" w:rsidRDefault="007E0B18" w:rsidP="008B317E">
      <w:r>
        <w:t>- Как надо ходить по тротуару с друзьями?  (Не занимать весь тротуар).   Слайд 3.</w:t>
      </w:r>
    </w:p>
    <w:p w:rsidR="007E0B18" w:rsidRDefault="007E0B18" w:rsidP="008B317E">
      <w:r>
        <w:t>- Как переходить дорогу?  (Не беседовать, т. к. можно не заметить приближающийся транспорт) Слайд 4.</w:t>
      </w:r>
    </w:p>
    <w:p w:rsidR="007E0B18" w:rsidRDefault="00BA2391" w:rsidP="008B317E">
      <w:r>
        <w:t>2</w:t>
      </w:r>
      <w:r w:rsidR="00A271D9">
        <w:t>.</w:t>
      </w:r>
      <w:r w:rsidR="007E0B18">
        <w:t xml:space="preserve"> Как надо переходить перекрёсток? (Только по прямой, а не наискосок).</w:t>
      </w:r>
      <w:r w:rsidR="00FA3480" w:rsidRPr="00FA3480">
        <w:t xml:space="preserve"> </w:t>
      </w:r>
      <w:r w:rsidR="00FA3480">
        <w:t>Слайд 5.</w:t>
      </w:r>
    </w:p>
    <w:p w:rsidR="00FA3480" w:rsidRDefault="00FA3480" w:rsidP="008B317E">
      <w:r>
        <w:t>- В каком виде должна быть одежда пешеходов на ваш взгляд? (Аккуратная, пальто должно быть застёгнуто на все пуговицы, шапка надета прямо, обувь начищена).    Слайд 6.</w:t>
      </w:r>
    </w:p>
    <w:p w:rsidR="00A271D9" w:rsidRDefault="00A271D9" w:rsidP="00A271D9">
      <w:r w:rsidRPr="00D20695">
        <w:rPr>
          <w:b/>
        </w:rPr>
        <w:t>3</w:t>
      </w:r>
      <w:r w:rsidR="00FA3480" w:rsidRPr="00D20695">
        <w:rPr>
          <w:b/>
        </w:rPr>
        <w:t>.</w:t>
      </w:r>
      <w:r w:rsidRPr="00D20695">
        <w:rPr>
          <w:b/>
        </w:rPr>
        <w:t xml:space="preserve"> Стихотворение А.Домоховского «Ученик и грузовик».</w:t>
      </w:r>
      <w:r>
        <w:t xml:space="preserve">   Слайд 7.</w:t>
      </w:r>
    </w:p>
    <w:p w:rsidR="00A271D9" w:rsidRPr="00A271D9" w:rsidRDefault="00FA3480" w:rsidP="00A271D9">
      <w:r>
        <w:t xml:space="preserve"> </w:t>
      </w:r>
      <w:r w:rsidR="00A271D9" w:rsidRPr="00A271D9">
        <w:t xml:space="preserve">Говорит беспечный Петя: </w:t>
      </w:r>
    </w:p>
    <w:p w:rsidR="00A271D9" w:rsidRPr="00A271D9" w:rsidRDefault="00A271D9" w:rsidP="00A271D9">
      <w:r w:rsidRPr="00A271D9">
        <w:t>-Мне опасность не грозит.</w:t>
      </w:r>
    </w:p>
    <w:p w:rsidR="00A271D9" w:rsidRPr="00A271D9" w:rsidRDefault="00A271D9" w:rsidP="00A271D9">
      <w:r w:rsidRPr="00A271D9">
        <w:t>Как шофёр меня заметит –</w:t>
      </w:r>
    </w:p>
    <w:p w:rsidR="00A271D9" w:rsidRPr="00A271D9" w:rsidRDefault="00A271D9" w:rsidP="00A271D9">
      <w:r w:rsidRPr="00A271D9">
        <w:t>В тот же миг затормозит.</w:t>
      </w:r>
    </w:p>
    <w:p w:rsidR="00A271D9" w:rsidRPr="00A271D9" w:rsidRDefault="00A271D9" w:rsidP="00A271D9">
      <w:r w:rsidRPr="00A271D9">
        <w:t>Что же может тут случиться?</w:t>
      </w:r>
    </w:p>
    <w:p w:rsidR="00A271D9" w:rsidRPr="00A271D9" w:rsidRDefault="00A271D9" w:rsidP="00A271D9">
      <w:r w:rsidRPr="00A271D9">
        <w:t xml:space="preserve">Ведь на улице пока грузовик меня боится, </w:t>
      </w:r>
    </w:p>
    <w:p w:rsidR="00A271D9" w:rsidRPr="00A271D9" w:rsidRDefault="00A271D9" w:rsidP="00A271D9">
      <w:r w:rsidRPr="00A271D9">
        <w:t>А не я грузовика!</w:t>
      </w:r>
    </w:p>
    <w:p w:rsidR="00A271D9" w:rsidRPr="00A271D9" w:rsidRDefault="00A271D9" w:rsidP="00A271D9">
      <w:r w:rsidRPr="00A271D9">
        <w:t>Он смеётся: - Не пойму, отчего и почему</w:t>
      </w:r>
    </w:p>
    <w:p w:rsidR="00A271D9" w:rsidRPr="00A271D9" w:rsidRDefault="00A271D9" w:rsidP="00A271D9">
      <w:r w:rsidRPr="00A271D9">
        <w:t>Должен путь ученик уступить</w:t>
      </w:r>
      <w:r w:rsidR="00604595">
        <w:t xml:space="preserve"> грузовику</w:t>
      </w:r>
      <w:r w:rsidRPr="00A271D9">
        <w:t>.</w:t>
      </w:r>
    </w:p>
    <w:p w:rsidR="00A271D9" w:rsidRPr="00A271D9" w:rsidRDefault="00A271D9" w:rsidP="00A271D9">
      <w:r w:rsidRPr="00A271D9">
        <w:t xml:space="preserve">Каждый, кто машиной правит, </w:t>
      </w:r>
    </w:p>
    <w:p w:rsidR="00A271D9" w:rsidRPr="00A271D9" w:rsidRDefault="00A271D9" w:rsidP="00A271D9">
      <w:r w:rsidRPr="00A271D9">
        <w:t>Скажет вам наверняка,</w:t>
      </w:r>
    </w:p>
    <w:p w:rsidR="00A271D9" w:rsidRPr="00A271D9" w:rsidRDefault="00A271D9" w:rsidP="00A271D9">
      <w:r w:rsidRPr="00A271D9">
        <w:t>Что, конечно, не задавит ученик грузовика.</w:t>
      </w:r>
    </w:p>
    <w:p w:rsidR="00A271D9" w:rsidRPr="00A271D9" w:rsidRDefault="00A271D9" w:rsidP="00A271D9">
      <w:r w:rsidRPr="00A271D9">
        <w:lastRenderedPageBreak/>
        <w:t>Но добавим мы серьёзно, что растяпа</w:t>
      </w:r>
      <w:r w:rsidR="00D20695">
        <w:t xml:space="preserve"> </w:t>
      </w:r>
      <w:r w:rsidRPr="00A271D9">
        <w:t>-ученик</w:t>
      </w:r>
    </w:p>
    <w:p w:rsidR="00A271D9" w:rsidRPr="00A271D9" w:rsidRDefault="00A271D9" w:rsidP="00A271D9">
      <w:r w:rsidRPr="00A271D9">
        <w:t>Может рано или поздно сам попасть под грузовик</w:t>
      </w:r>
    </w:p>
    <w:p w:rsidR="00A271D9" w:rsidRPr="00A271D9" w:rsidRDefault="00A271D9" w:rsidP="00A271D9">
      <w:r w:rsidRPr="00A271D9">
        <w:t>Вот поэтому всегда, чтобы не стряслась беда,</w:t>
      </w:r>
    </w:p>
    <w:p w:rsidR="00A271D9" w:rsidRPr="00A271D9" w:rsidRDefault="00A271D9" w:rsidP="00A271D9">
      <w:r w:rsidRPr="00A271D9">
        <w:t>Должен путь ученик уступать грузовику,</w:t>
      </w:r>
    </w:p>
    <w:p w:rsidR="00A271D9" w:rsidRPr="00A271D9" w:rsidRDefault="00A271D9" w:rsidP="00A271D9">
      <w:r w:rsidRPr="00A271D9">
        <w:t>На дороге каждый миг должен быть он начеку!</w:t>
      </w:r>
    </w:p>
    <w:p w:rsidR="00FA3480" w:rsidRDefault="00A271D9" w:rsidP="00A271D9">
      <w:pPr>
        <w:pStyle w:val="a4"/>
        <w:ind w:left="0"/>
      </w:pPr>
      <w:r w:rsidRPr="00A271D9">
        <w:t>-</w:t>
      </w:r>
      <w:r>
        <w:t xml:space="preserve"> В чём прав Петя?</w:t>
      </w:r>
    </w:p>
    <w:p w:rsidR="00A271D9" w:rsidRDefault="00A271D9" w:rsidP="00A271D9">
      <w:pPr>
        <w:pStyle w:val="a4"/>
        <w:ind w:left="0"/>
      </w:pPr>
      <w:r>
        <w:t>- Почему автор назвал Петю беспечным?</w:t>
      </w:r>
    </w:p>
    <w:p w:rsidR="00A271D9" w:rsidRDefault="00A271D9" w:rsidP="00A271D9">
      <w:pPr>
        <w:pStyle w:val="a4"/>
        <w:ind w:left="0"/>
      </w:pPr>
      <w:r>
        <w:t>- Можно ли пешеходам ходить по проезжей части улицы?</w:t>
      </w:r>
      <w:r w:rsidR="0075008B" w:rsidRPr="0075008B">
        <w:t xml:space="preserve"> </w:t>
      </w:r>
      <w:r w:rsidR="0075008B">
        <w:t>Слайд 8.</w:t>
      </w:r>
    </w:p>
    <w:p w:rsidR="0075008B" w:rsidRPr="0075008B" w:rsidRDefault="0075008B" w:rsidP="00A271D9">
      <w:pPr>
        <w:pStyle w:val="a4"/>
        <w:ind w:left="0"/>
      </w:pPr>
      <w:r>
        <w:t>- Где же можно переходить проезжую часть улицы?   (Наземный и подземный переходы).  Слайд 9.</w:t>
      </w:r>
    </w:p>
    <w:p w:rsidR="0075008B" w:rsidRDefault="0075008B" w:rsidP="00A271D9">
      <w:pPr>
        <w:pStyle w:val="a4"/>
        <w:ind w:left="0"/>
      </w:pPr>
    </w:p>
    <w:p w:rsidR="00A271D9" w:rsidRPr="00D20695" w:rsidRDefault="00BA2391" w:rsidP="00A271D9">
      <w:pPr>
        <w:pStyle w:val="a4"/>
        <w:ind w:left="0"/>
        <w:rPr>
          <w:b/>
        </w:rPr>
      </w:pPr>
      <w:r w:rsidRPr="00D20695">
        <w:rPr>
          <w:b/>
        </w:rPr>
        <w:t>4</w:t>
      </w:r>
      <w:r w:rsidR="00A271D9" w:rsidRPr="00D20695">
        <w:rPr>
          <w:b/>
        </w:rPr>
        <w:t>. Знакомство с понятием «общественный транспорт».</w:t>
      </w:r>
      <w:r w:rsidR="00C4407A" w:rsidRPr="00D20695">
        <w:rPr>
          <w:b/>
        </w:rPr>
        <w:t xml:space="preserve"> </w:t>
      </w:r>
    </w:p>
    <w:p w:rsidR="00C4407A" w:rsidRDefault="00BA2391" w:rsidP="00A271D9">
      <w:pPr>
        <w:pStyle w:val="a4"/>
        <w:ind w:left="0"/>
      </w:pPr>
      <w:r w:rsidRPr="00BA2391">
        <w:t>1)</w:t>
      </w:r>
      <w:r>
        <w:t>.</w:t>
      </w:r>
      <w:r w:rsidR="00C4407A">
        <w:t xml:space="preserve"> Отгадайте загадки.</w:t>
      </w:r>
    </w:p>
    <w:p w:rsidR="00C4407A" w:rsidRDefault="00C4407A" w:rsidP="00A271D9">
      <w:pPr>
        <w:pStyle w:val="a4"/>
        <w:ind w:left="0"/>
      </w:pPr>
      <w:r>
        <w:t>а).</w:t>
      </w:r>
      <w:r w:rsidR="0075008B">
        <w:t xml:space="preserve"> Что за чудо – этот дом.</w:t>
      </w:r>
    </w:p>
    <w:p w:rsidR="0075008B" w:rsidRDefault="0075008B" w:rsidP="00A271D9">
      <w:pPr>
        <w:pStyle w:val="a4"/>
        <w:ind w:left="0"/>
      </w:pPr>
      <w:r>
        <w:t xml:space="preserve">     Окна светятся кругом,</w:t>
      </w:r>
    </w:p>
    <w:p w:rsidR="0075008B" w:rsidRDefault="0075008B" w:rsidP="00A271D9">
      <w:pPr>
        <w:pStyle w:val="a4"/>
        <w:ind w:left="0"/>
      </w:pPr>
      <w:r>
        <w:t xml:space="preserve">     Носит обувь из резины</w:t>
      </w:r>
    </w:p>
    <w:p w:rsidR="0075008B" w:rsidRDefault="0075008B" w:rsidP="00A271D9">
      <w:pPr>
        <w:pStyle w:val="a4"/>
        <w:ind w:left="0"/>
      </w:pPr>
      <w:r>
        <w:t xml:space="preserve">     И питается бензином?    (Автобус). Слайд 10.</w:t>
      </w:r>
    </w:p>
    <w:p w:rsidR="0075008B" w:rsidRDefault="0075008B" w:rsidP="00A271D9">
      <w:pPr>
        <w:pStyle w:val="a4"/>
        <w:ind w:left="0"/>
      </w:pPr>
      <w:r>
        <w:t xml:space="preserve">б). </w:t>
      </w:r>
      <w:r w:rsidR="009A55E8">
        <w:t>Спозаранку за окошком</w:t>
      </w:r>
    </w:p>
    <w:p w:rsidR="009A55E8" w:rsidRDefault="009A55E8" w:rsidP="00A271D9">
      <w:pPr>
        <w:pStyle w:val="a4"/>
        <w:ind w:left="0"/>
      </w:pPr>
      <w:r>
        <w:t xml:space="preserve">      Стук, и звон, и кутерьма.</w:t>
      </w:r>
    </w:p>
    <w:p w:rsidR="009A55E8" w:rsidRDefault="009A55E8" w:rsidP="00A271D9">
      <w:pPr>
        <w:pStyle w:val="a4"/>
        <w:ind w:left="0"/>
      </w:pPr>
      <w:r>
        <w:t xml:space="preserve">      По прямым стальным дорожкам</w:t>
      </w:r>
    </w:p>
    <w:p w:rsidR="009A55E8" w:rsidRDefault="009A55E8" w:rsidP="00A271D9">
      <w:pPr>
        <w:pStyle w:val="a4"/>
        <w:ind w:left="0"/>
      </w:pPr>
      <w:r>
        <w:t xml:space="preserve">      Ходят красные дома.      (Трамвай). Слайд 10.</w:t>
      </w:r>
    </w:p>
    <w:p w:rsidR="009A55E8" w:rsidRDefault="009A55E8" w:rsidP="00A271D9">
      <w:pPr>
        <w:pStyle w:val="a4"/>
        <w:ind w:left="0"/>
      </w:pPr>
      <w:r>
        <w:t>в). Удивительный вагон!</w:t>
      </w:r>
    </w:p>
    <w:p w:rsidR="009A55E8" w:rsidRDefault="009A55E8" w:rsidP="00A271D9">
      <w:pPr>
        <w:pStyle w:val="a4"/>
        <w:ind w:left="0"/>
      </w:pPr>
      <w:r>
        <w:t xml:space="preserve">     Посудите сами:</w:t>
      </w:r>
    </w:p>
    <w:p w:rsidR="009A55E8" w:rsidRDefault="009A55E8" w:rsidP="00A271D9">
      <w:pPr>
        <w:pStyle w:val="a4"/>
        <w:ind w:left="0"/>
      </w:pPr>
      <w:r>
        <w:t xml:space="preserve">     Рельсы в воздухе, а он</w:t>
      </w:r>
    </w:p>
    <w:p w:rsidR="009A55E8" w:rsidRDefault="009A55E8" w:rsidP="00A271D9">
      <w:pPr>
        <w:pStyle w:val="a4"/>
        <w:ind w:left="0"/>
      </w:pPr>
      <w:r>
        <w:t xml:space="preserve">     Держит их руками.       (Троллейбус).</w:t>
      </w:r>
    </w:p>
    <w:p w:rsidR="009A55E8" w:rsidRDefault="009A55E8" w:rsidP="00A271D9">
      <w:pPr>
        <w:pStyle w:val="a4"/>
        <w:ind w:left="0"/>
      </w:pPr>
      <w:r>
        <w:t>-  Как назвать эти автомашины одним словом?  (Общественный транспорт).</w:t>
      </w:r>
    </w:p>
    <w:p w:rsidR="009A55E8" w:rsidRDefault="009A55E8" w:rsidP="00A271D9">
      <w:pPr>
        <w:pStyle w:val="a4"/>
        <w:ind w:left="0"/>
      </w:pPr>
      <w:r>
        <w:t>Транспорт, который перевозит пассажиров, называется общественным или городским транспортом.</w:t>
      </w:r>
    </w:p>
    <w:p w:rsidR="009A55E8" w:rsidRDefault="009A55E8" w:rsidP="00A271D9">
      <w:pPr>
        <w:pStyle w:val="a4"/>
        <w:ind w:left="0"/>
      </w:pPr>
      <w:r>
        <w:t>В разных городах им является трамваи, автобусы, троллейбусы, метро, маршрутное такси.</w:t>
      </w:r>
    </w:p>
    <w:p w:rsidR="009A55E8" w:rsidRDefault="009A55E8" w:rsidP="00A271D9">
      <w:pPr>
        <w:pStyle w:val="a4"/>
        <w:ind w:left="0"/>
      </w:pPr>
      <w:r>
        <w:t>Они всегда едут по строго определённым направлениям – маршрутам.</w:t>
      </w:r>
    </w:p>
    <w:p w:rsidR="009A55E8" w:rsidRDefault="009A55E8" w:rsidP="00A271D9">
      <w:pPr>
        <w:pStyle w:val="a4"/>
        <w:ind w:left="0"/>
      </w:pPr>
      <w:r>
        <w:t>По номерам этого транспорта мы узнаём, по каким маршрутам они курсируют.</w:t>
      </w:r>
    </w:p>
    <w:p w:rsidR="00EC263F" w:rsidRDefault="00BA2391" w:rsidP="00A271D9">
      <w:pPr>
        <w:pStyle w:val="a4"/>
        <w:ind w:left="0"/>
      </w:pPr>
      <w:r>
        <w:t>2).</w:t>
      </w:r>
      <w:r w:rsidR="009A55E8">
        <w:t xml:space="preserve"> </w:t>
      </w:r>
      <w:r w:rsidR="00944013">
        <w:t xml:space="preserve"> </w:t>
      </w:r>
      <w:r w:rsidR="00EC263F">
        <w:t>Где должны останавливаться автобусы, трамваи, троллейбусы?  (Специальные посадочные площадки).</w:t>
      </w:r>
    </w:p>
    <w:p w:rsidR="00EC263F" w:rsidRDefault="00BA2391" w:rsidP="00A271D9">
      <w:pPr>
        <w:pStyle w:val="a4"/>
        <w:ind w:left="0"/>
      </w:pPr>
      <w:r w:rsidRPr="00BA2391">
        <w:t xml:space="preserve"> </w:t>
      </w:r>
      <w:r>
        <w:t>3).</w:t>
      </w:r>
      <w:r w:rsidR="00EC263F">
        <w:t xml:space="preserve"> Кто знает, как надо производить посадку в общественный транспорт?</w:t>
      </w:r>
    </w:p>
    <w:p w:rsidR="00EC263F" w:rsidRDefault="00EC263F" w:rsidP="00A271D9">
      <w:pPr>
        <w:pStyle w:val="a4"/>
        <w:ind w:left="0"/>
      </w:pPr>
      <w:r>
        <w:t xml:space="preserve"> Посадка должна проводиться организованно при полной остановке трамвая, автобуса, троллейбуса.</w:t>
      </w:r>
    </w:p>
    <w:p w:rsidR="00EC263F" w:rsidRDefault="00EC263F" w:rsidP="00A271D9">
      <w:pPr>
        <w:pStyle w:val="a4"/>
        <w:ind w:left="0"/>
      </w:pPr>
      <w:r>
        <w:t>Не надо толкаться, суетиться, запрыгивать на ходу, мешать другим людям. Лучше дождаться другого автобуса или трамвая.</w:t>
      </w:r>
    </w:p>
    <w:p w:rsidR="00EC263F" w:rsidRPr="00C7046C" w:rsidRDefault="00EC263F" w:rsidP="00A271D9">
      <w:pPr>
        <w:pStyle w:val="a4"/>
        <w:ind w:left="0"/>
      </w:pPr>
      <w:r>
        <w:t>Помните, что младшие школьники могут входить с передней площадки, но надо соблюдать осторожность при входе и выходе, так как двери откры</w:t>
      </w:r>
      <w:r w:rsidR="00BA2391">
        <w:t>ваются автоматически.   Слайд 1</w:t>
      </w:r>
      <w:r w:rsidR="00BA2391" w:rsidRPr="00C7046C">
        <w:t>1</w:t>
      </w:r>
      <w:r>
        <w:t>.</w:t>
      </w:r>
    </w:p>
    <w:p w:rsidR="00BA2391" w:rsidRPr="00C7046C" w:rsidRDefault="00BA2391" w:rsidP="00A271D9">
      <w:pPr>
        <w:pStyle w:val="a4"/>
        <w:ind w:left="0"/>
      </w:pPr>
    </w:p>
    <w:p w:rsidR="009A55E8" w:rsidRPr="00D20695" w:rsidRDefault="009A55E8" w:rsidP="00A271D9">
      <w:pPr>
        <w:pStyle w:val="a4"/>
        <w:ind w:left="0"/>
        <w:rPr>
          <w:b/>
        </w:rPr>
      </w:pPr>
      <w:r w:rsidRPr="00D20695">
        <w:rPr>
          <w:b/>
        </w:rPr>
        <w:t xml:space="preserve"> </w:t>
      </w:r>
      <w:r w:rsidR="00BA2391" w:rsidRPr="00D20695">
        <w:rPr>
          <w:b/>
        </w:rPr>
        <w:t>4). Физкультпауза.</w:t>
      </w:r>
      <w:r w:rsidRPr="00D20695">
        <w:rPr>
          <w:b/>
        </w:rPr>
        <w:t xml:space="preserve">    </w:t>
      </w:r>
    </w:p>
    <w:p w:rsidR="00C7046C" w:rsidRDefault="00C4407A" w:rsidP="00C7046C">
      <w:pPr>
        <w:pStyle w:val="a4"/>
        <w:ind w:left="0"/>
      </w:pPr>
      <w:r>
        <w:t xml:space="preserve"> </w:t>
      </w:r>
      <w:r w:rsidR="00C7046C">
        <w:t xml:space="preserve">- Я задаю вам вопрос на внимание, а вы показываете движениями ответ. Будьте внимательны. </w:t>
      </w:r>
    </w:p>
    <w:p w:rsidR="00C7046C" w:rsidRDefault="00C7046C" w:rsidP="00C7046C">
      <w:r>
        <w:t>Как живёте?</w:t>
      </w:r>
    </w:p>
    <w:p w:rsidR="00C7046C" w:rsidRDefault="00C7046C" w:rsidP="00C7046C">
      <w:r>
        <w:t>Через дорогу как идёте?</w:t>
      </w:r>
    </w:p>
    <w:p w:rsidR="00C7046C" w:rsidRDefault="00C7046C" w:rsidP="00C7046C">
      <w:r>
        <w:t>Как на красный свет бежите?</w:t>
      </w:r>
    </w:p>
    <w:p w:rsidR="00C7046C" w:rsidRDefault="00C7046C" w:rsidP="00C7046C">
      <w:r>
        <w:lastRenderedPageBreak/>
        <w:t>А на зелёный свет стоите?</w:t>
      </w:r>
    </w:p>
    <w:p w:rsidR="00C7046C" w:rsidRDefault="00C7046C" w:rsidP="00C7046C">
      <w:r>
        <w:t>На дорогах как шалите?</w:t>
      </w:r>
    </w:p>
    <w:p w:rsidR="00C7046C" w:rsidRDefault="00C7046C" w:rsidP="00C7046C">
      <w:r>
        <w:t>На жёлтый свет опять бежите?</w:t>
      </w:r>
    </w:p>
    <w:p w:rsidR="00C7046C" w:rsidRDefault="00C7046C" w:rsidP="00C7046C">
      <w:r>
        <w:t>Как по “зебре” вы идёте?</w:t>
      </w:r>
    </w:p>
    <w:p w:rsidR="00C7046C" w:rsidRPr="00C27D22" w:rsidRDefault="00C7046C" w:rsidP="00C7046C">
      <w:r>
        <w:t>Как в транспорте шум создаёте?</w:t>
      </w:r>
    </w:p>
    <w:p w:rsidR="00795249" w:rsidRPr="00D20695" w:rsidRDefault="00795249" w:rsidP="00C7046C">
      <w:pPr>
        <w:rPr>
          <w:b/>
        </w:rPr>
      </w:pPr>
      <w:r w:rsidRPr="00D20695">
        <w:rPr>
          <w:b/>
        </w:rPr>
        <w:t>5). Поведение в общественном транспорте.</w:t>
      </w:r>
    </w:p>
    <w:p w:rsidR="00C27D22" w:rsidRDefault="00795249" w:rsidP="00C7046C">
      <w:r>
        <w:t>- Посмотрите на эти картинки и скажите, какие вы видите ошибки в поведении детей?  Слайд 12.</w:t>
      </w:r>
    </w:p>
    <w:p w:rsidR="00C27D22" w:rsidRDefault="00C27D22" w:rsidP="00C7046C">
      <w:r>
        <w:t xml:space="preserve">Зайдя в общественный транспорт, можно сесть на свободное место. Но надо быть внимательным к окружающим. Если есть пассажир, который больше нуждается в сидячем месте, чем ты, - уступи ему место. </w:t>
      </w:r>
    </w:p>
    <w:p w:rsidR="00C27D22" w:rsidRDefault="00C27D22" w:rsidP="00C7046C">
      <w:r>
        <w:t>Надо помнить, что нельзя ехать в общественном транспорте, не имея билета. Вообще же самостоятельно пользоваться общественным транспортом младшие школьники могут только с разрешения родителей.</w:t>
      </w:r>
    </w:p>
    <w:p w:rsidR="00C27D22" w:rsidRPr="00116EFA" w:rsidRDefault="00C27D22" w:rsidP="00C7046C">
      <w:r>
        <w:t>- Какие ещё правила культурного поведения в транспорте вы знаете?  Слайды 13, 14.</w:t>
      </w:r>
    </w:p>
    <w:p w:rsidR="00F94E4C" w:rsidRPr="00F94E4C" w:rsidRDefault="00F94E4C" w:rsidP="00F94E4C">
      <w:r w:rsidRPr="00F94E4C">
        <w:t>6)</w:t>
      </w:r>
      <w:r>
        <w:t>.</w:t>
      </w:r>
      <w:r w:rsidRPr="00F94E4C">
        <w:rPr>
          <w:rFonts w:ascii="Calibri" w:eastAsia="+mn-ea" w:hAnsi="Calibri" w:cs="+mn-cs"/>
          <w:color w:val="898989"/>
          <w:kern w:val="24"/>
          <w:sz w:val="64"/>
          <w:szCs w:val="64"/>
        </w:rPr>
        <w:t xml:space="preserve"> </w:t>
      </w:r>
      <w:r w:rsidRPr="00F94E4C">
        <w:t>1.Почему нельзя ходить по проезжей части улицы (дороги)?</w:t>
      </w:r>
    </w:p>
    <w:p w:rsidR="00F94E4C" w:rsidRPr="00F94E4C" w:rsidRDefault="00F94E4C" w:rsidP="00F94E4C">
      <w:r>
        <w:t xml:space="preserve">       </w:t>
      </w:r>
      <w:r w:rsidRPr="00F94E4C">
        <w:t>2.Как нужно ходить по тротуарам?</w:t>
      </w:r>
    </w:p>
    <w:p w:rsidR="00F94E4C" w:rsidRPr="00F94E4C" w:rsidRDefault="00F94E4C" w:rsidP="00F94E4C">
      <w:r>
        <w:t xml:space="preserve">       </w:t>
      </w:r>
      <w:r w:rsidRPr="00F94E4C">
        <w:t>3.Можно ли переходить улицу наискосок?</w:t>
      </w:r>
    </w:p>
    <w:p w:rsidR="00F94E4C" w:rsidRPr="00F94E4C" w:rsidRDefault="00F94E4C" w:rsidP="00F94E4C">
      <w:r>
        <w:t xml:space="preserve">       </w:t>
      </w:r>
      <w:r w:rsidRPr="00F94E4C">
        <w:t>4.Что такое общественный (городской) транспорт?</w:t>
      </w:r>
    </w:p>
    <w:p w:rsidR="00F94E4C" w:rsidRPr="00372D90" w:rsidRDefault="00F94E4C" w:rsidP="00F94E4C">
      <w:r>
        <w:t xml:space="preserve">       </w:t>
      </w:r>
      <w:r w:rsidRPr="00F94E4C">
        <w:t xml:space="preserve">5.Как нужно вести себя в общественном транспорте? </w:t>
      </w:r>
    </w:p>
    <w:p w:rsidR="00372D90" w:rsidRPr="0037049D" w:rsidRDefault="00372D90" w:rsidP="00F94E4C">
      <w:pPr>
        <w:rPr>
          <w:b/>
          <w:i/>
        </w:rPr>
      </w:pPr>
      <w:r w:rsidRPr="0037049D">
        <w:rPr>
          <w:b/>
          <w:i/>
          <w:lang w:val="en-US"/>
        </w:rPr>
        <w:t>III</w:t>
      </w:r>
      <w:r w:rsidRPr="0037049D">
        <w:rPr>
          <w:b/>
          <w:i/>
        </w:rPr>
        <w:t>.Заключительная часть.</w:t>
      </w:r>
    </w:p>
    <w:p w:rsidR="00372D90" w:rsidRDefault="00372D90" w:rsidP="00F94E4C">
      <w:r>
        <w:t>1). Прочитайте зашифрованное письмо о правилах поведения на улице. Слайд 15.</w:t>
      </w:r>
    </w:p>
    <w:p w:rsidR="00116EFA" w:rsidRDefault="00372D90" w:rsidP="00116EFA">
      <w:r>
        <w:t xml:space="preserve">2). </w:t>
      </w:r>
      <w:r w:rsidR="00116EFA">
        <w:t xml:space="preserve"> Выводы.</w:t>
      </w:r>
    </w:p>
    <w:p w:rsidR="00116EFA" w:rsidRDefault="00116EFA" w:rsidP="00116EFA">
      <w:r>
        <w:t>Какие мы можем сделать из нашего урока выводы? – Отвечают игроки.</w:t>
      </w:r>
    </w:p>
    <w:p w:rsidR="00116EFA" w:rsidRDefault="00116EFA" w:rsidP="00116EFA">
      <w:r>
        <w:t>Без знания правил дорожного движения, как для водителей, так и для пешеходов, не сможет жить ни один город, ни один посёлок, ни один человек. Знание правил и их выполнение помогает нам жить, сохранить наше здоровье, нашу жизнь, сохранить наши дороги, машины. Помните, знание и соблюдение дорожных знаков, правил, сигналов светофора несёт прежде всего безопасность, а она нам очень нужна.</w:t>
      </w:r>
    </w:p>
    <w:p w:rsidR="00116EFA" w:rsidRDefault="00116EFA" w:rsidP="00116EFA">
      <w:r>
        <w:t>Чтоб не было печали</w:t>
      </w:r>
    </w:p>
    <w:p w:rsidR="00116EFA" w:rsidRDefault="00116EFA" w:rsidP="00116EFA">
      <w:r>
        <w:t>И горя мы не знали,</w:t>
      </w:r>
    </w:p>
    <w:p w:rsidR="00116EFA" w:rsidRDefault="00116EFA" w:rsidP="00116EFA">
      <w:r>
        <w:t>Чтоб все мы были веселы</w:t>
      </w:r>
    </w:p>
    <w:p w:rsidR="00116EFA" w:rsidRDefault="00116EFA" w:rsidP="00116EFA">
      <w:r>
        <w:t>И счастливы – Бог даст.</w:t>
      </w:r>
    </w:p>
    <w:p w:rsidR="00116EFA" w:rsidRDefault="00116EFA" w:rsidP="00116EFA">
      <w:r>
        <w:t>Учитесь и читайте вы книги любые,</w:t>
      </w:r>
    </w:p>
    <w:p w:rsidR="00116EFA" w:rsidRDefault="00116EFA" w:rsidP="00116EFA">
      <w:r>
        <w:lastRenderedPageBreak/>
        <w:t>Играйте на кларнете, в футбол и городки,</w:t>
      </w:r>
    </w:p>
    <w:p w:rsidR="00116EFA" w:rsidRDefault="00116EFA" w:rsidP="00116EFA">
      <w:r>
        <w:t xml:space="preserve">Но только не забудьте вы правила такие, </w:t>
      </w:r>
    </w:p>
    <w:p w:rsidR="00116EFA" w:rsidRDefault="00116EFA" w:rsidP="00116EFA">
      <w:r>
        <w:t>Которые спасут вас от боли и тоски.</w:t>
      </w:r>
    </w:p>
    <w:p w:rsidR="00116EFA" w:rsidRDefault="00116EFA" w:rsidP="00116EFA">
      <w:r>
        <w:t xml:space="preserve">Ведь так бывает часто </w:t>
      </w:r>
    </w:p>
    <w:p w:rsidR="00116EFA" w:rsidRDefault="00116EFA" w:rsidP="00116EFA">
      <w:r>
        <w:t>И даже очень часто,</w:t>
      </w:r>
    </w:p>
    <w:p w:rsidR="00116EFA" w:rsidRDefault="00116EFA" w:rsidP="00116EFA">
      <w:r>
        <w:t>Не думая о будущем, мы нарушаем их.</w:t>
      </w:r>
    </w:p>
    <w:p w:rsidR="00116EFA" w:rsidRDefault="00116EFA" w:rsidP="00116EFA">
      <w:r>
        <w:t>Те правила движения,</w:t>
      </w:r>
    </w:p>
    <w:p w:rsidR="00116EFA" w:rsidRDefault="00116EFA" w:rsidP="00116EFA">
      <w:r>
        <w:t>Законы безопасности.</w:t>
      </w:r>
    </w:p>
    <w:p w:rsidR="00116EFA" w:rsidRDefault="00116EFA" w:rsidP="00116EFA">
      <w:r>
        <w:t>Которые придуманы,чтоб жизнь нам сохранить.</w:t>
      </w:r>
    </w:p>
    <w:p w:rsidR="00116EFA" w:rsidRPr="0037049D" w:rsidRDefault="00116EFA" w:rsidP="00116EFA">
      <w:pPr>
        <w:rPr>
          <w:b/>
        </w:rPr>
      </w:pPr>
      <w:r w:rsidRPr="0037049D">
        <w:rPr>
          <w:b/>
        </w:rPr>
        <w:t>2. Список использованной литературы:</w:t>
      </w:r>
    </w:p>
    <w:p w:rsidR="00116EFA" w:rsidRPr="00A5687B" w:rsidRDefault="00116EFA" w:rsidP="00116EFA">
      <w:r>
        <w:t xml:space="preserve">1. </w:t>
      </w:r>
      <w:r w:rsidR="00A5687B">
        <w:t>Бабина Р.П. «Азбука дорожной безопасности». ООО «Издательство АСТ-ЛТД», 2004г.</w:t>
      </w:r>
    </w:p>
    <w:p w:rsidR="00116EFA" w:rsidRDefault="00116EFA" w:rsidP="00116EFA">
      <w:r>
        <w:t xml:space="preserve">2. </w:t>
      </w:r>
      <w:r w:rsidR="00A5687B">
        <w:t>Бабина Р.П «Уроки Светофорика».</w:t>
      </w:r>
      <w:r w:rsidR="00A5687B" w:rsidRPr="00A5687B">
        <w:t xml:space="preserve"> </w:t>
      </w:r>
      <w:r w:rsidR="00A5687B">
        <w:t>ООО «Издательство АСТ-ЛТД», 2004г.</w:t>
      </w:r>
    </w:p>
    <w:p w:rsidR="00A5687B" w:rsidRDefault="00A5687B" w:rsidP="00116EFA">
      <w:r>
        <w:t>3. Владимиров Н.В., Семенюк В.И. «Работа с детьми по изучению правил дорожного движения».</w:t>
      </w:r>
      <w:r w:rsidR="0037049D">
        <w:t xml:space="preserve"> Минск.Издательство «Пламя», 2000г.</w:t>
      </w:r>
    </w:p>
    <w:p w:rsidR="00116EFA" w:rsidRDefault="0037049D" w:rsidP="00116EFA">
      <w:r>
        <w:t>4. “Правила дорожного движения”.</w:t>
      </w:r>
      <w:r w:rsidR="00116EFA">
        <w:t xml:space="preserve"> Москва, 2000 – ЗАО “Славянский дом книги”.</w:t>
      </w:r>
    </w:p>
    <w:p w:rsidR="00116EFA" w:rsidRDefault="0037049D" w:rsidP="00116EFA">
      <w:r>
        <w:t>5</w:t>
      </w:r>
      <w:r w:rsidR="00116EFA">
        <w:t>. Шумилова В.В., Таркова</w:t>
      </w:r>
      <w:r>
        <w:t xml:space="preserve"> Е.Ф. </w:t>
      </w:r>
      <w:r w:rsidR="00116EFA">
        <w:t>“Профилактика детского дорожно-транспортного травматизма в начальной и средней школе” - Волгоград, “Учитель”, 2007г.</w:t>
      </w:r>
    </w:p>
    <w:p w:rsidR="0037049D" w:rsidRDefault="0037049D" w:rsidP="00116EFA">
      <w:r>
        <w:t>6.Якупов А.М. «Безопасность на улицах и дорогах». Москва. Издательство АСТ. 2006г.</w:t>
      </w:r>
    </w:p>
    <w:p w:rsidR="00116EFA" w:rsidRPr="0037049D" w:rsidRDefault="00116EFA" w:rsidP="00116EFA">
      <w:pPr>
        <w:rPr>
          <w:b/>
        </w:rPr>
      </w:pPr>
      <w:r w:rsidRPr="0037049D">
        <w:rPr>
          <w:b/>
        </w:rPr>
        <w:t>3. Дополнительный материал:</w:t>
      </w:r>
    </w:p>
    <w:p w:rsidR="00116EFA" w:rsidRDefault="0037049D" w:rsidP="00116EFA">
      <w:r>
        <w:t>1</w:t>
      </w:r>
      <w:r w:rsidR="00116EFA">
        <w:t>. Стихи</w:t>
      </w:r>
    </w:p>
    <w:p w:rsidR="00116EFA" w:rsidRDefault="0037049D" w:rsidP="00116EFA">
      <w:r>
        <w:t>2</w:t>
      </w:r>
      <w:r w:rsidR="00116EFA">
        <w:t xml:space="preserve">. Вопросы для проведения конкурсов, викторин, олимпиад. </w:t>
      </w:r>
    </w:p>
    <w:p w:rsidR="00372D90" w:rsidRPr="00372D90" w:rsidRDefault="00372D90" w:rsidP="00116EFA"/>
    <w:p w:rsidR="00F94E4C" w:rsidRPr="00F94E4C" w:rsidRDefault="00F94E4C" w:rsidP="00C7046C"/>
    <w:p w:rsidR="00A271D9" w:rsidRDefault="00A271D9" w:rsidP="00A271D9">
      <w:pPr>
        <w:pStyle w:val="a4"/>
        <w:ind w:left="0"/>
      </w:pPr>
    </w:p>
    <w:p w:rsidR="00A271D9" w:rsidRPr="00A271D9" w:rsidRDefault="00A271D9" w:rsidP="00A271D9">
      <w:pPr>
        <w:pStyle w:val="a4"/>
        <w:ind w:left="0"/>
      </w:pPr>
    </w:p>
    <w:p w:rsidR="008B317E" w:rsidRDefault="008B317E" w:rsidP="00AB4850"/>
    <w:p w:rsidR="00AB4850" w:rsidRPr="00AB4850" w:rsidRDefault="00AB4850" w:rsidP="00AB4850"/>
    <w:sectPr w:rsidR="00AB4850" w:rsidRPr="00AB4850" w:rsidSect="00AB485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50F98"/>
    <w:multiLevelType w:val="hybridMultilevel"/>
    <w:tmpl w:val="D0747832"/>
    <w:lvl w:ilvl="0" w:tplc="DA3247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A7565"/>
    <w:multiLevelType w:val="hybridMultilevel"/>
    <w:tmpl w:val="1122A0BC"/>
    <w:lvl w:ilvl="0" w:tplc="429A7A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4850"/>
    <w:rsid w:val="000034D7"/>
    <w:rsid w:val="000B2187"/>
    <w:rsid w:val="00116EFA"/>
    <w:rsid w:val="001275FF"/>
    <w:rsid w:val="00167DBC"/>
    <w:rsid w:val="002E4C56"/>
    <w:rsid w:val="003452D6"/>
    <w:rsid w:val="0037049D"/>
    <w:rsid w:val="00372D90"/>
    <w:rsid w:val="004F44C9"/>
    <w:rsid w:val="005B4CE2"/>
    <w:rsid w:val="005C34E7"/>
    <w:rsid w:val="00604595"/>
    <w:rsid w:val="00727AB2"/>
    <w:rsid w:val="0075008B"/>
    <w:rsid w:val="00795249"/>
    <w:rsid w:val="007E0B18"/>
    <w:rsid w:val="008B317E"/>
    <w:rsid w:val="00931184"/>
    <w:rsid w:val="00944013"/>
    <w:rsid w:val="009A55E8"/>
    <w:rsid w:val="009A6082"/>
    <w:rsid w:val="009B4D94"/>
    <w:rsid w:val="00A271D9"/>
    <w:rsid w:val="00A5687B"/>
    <w:rsid w:val="00AB4850"/>
    <w:rsid w:val="00AB5A4D"/>
    <w:rsid w:val="00AD128C"/>
    <w:rsid w:val="00BA2391"/>
    <w:rsid w:val="00BD093F"/>
    <w:rsid w:val="00C27D22"/>
    <w:rsid w:val="00C4407A"/>
    <w:rsid w:val="00C7046C"/>
    <w:rsid w:val="00D20695"/>
    <w:rsid w:val="00D919F9"/>
    <w:rsid w:val="00E0533E"/>
    <w:rsid w:val="00E84B13"/>
    <w:rsid w:val="00EC263F"/>
    <w:rsid w:val="00EF2FF3"/>
    <w:rsid w:val="00F94E4C"/>
    <w:rsid w:val="00FA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7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Настюша</dc:creator>
  <cp:keywords/>
  <dc:description/>
  <cp:lastModifiedBy>User</cp:lastModifiedBy>
  <cp:revision>37</cp:revision>
  <dcterms:created xsi:type="dcterms:W3CDTF">2010-03-10T15:05:00Z</dcterms:created>
  <dcterms:modified xsi:type="dcterms:W3CDTF">2010-02-09T10:31:00Z</dcterms:modified>
</cp:coreProperties>
</file>