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0" w:rsidRPr="00DB3471" w:rsidRDefault="00D17650" w:rsidP="00DB3471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color w:val="FF0000"/>
          <w:sz w:val="32"/>
          <w:szCs w:val="32"/>
        </w:rPr>
      </w:pPr>
      <w:r w:rsidRPr="00DB3471">
        <w:rPr>
          <w:rFonts w:ascii="Arial" w:hAnsi="Arial" w:cs="Arial"/>
          <w:color w:val="FF0000"/>
          <w:sz w:val="32"/>
          <w:szCs w:val="32"/>
        </w:rPr>
        <w:t>Что включает в себя понятие "метод проектов"?</w:t>
      </w:r>
    </w:p>
    <w:p w:rsidR="00D17650" w:rsidRDefault="00D17650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Для того чтобы ответить на этот вопрос обратимся к истории и понятию "проект" вообще. Из истории известно, что это понятие впервые возникло в Римской архитектурной школе XVI в. для обозначения эскизов, планов. Постепенно оно стало использоваться и в педагогике, как самостоятельно выполненное учащимися конкурсное задание.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европейских языках слово "проект" заимствовано из латыни: причастие "projectus" означает "выброшенный вперед", "выступающий", "бросающийся в глаза", то есть прототип, прообраз какого-либо объекта, вида деятельности, а проектирование превращается в процесс создания проекта. Таким образом, проект создает то, чего еще нет; он требует всегда иного качества или показывает путь к его получению.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термин "проект" часто применяется в менеджменте, означая в широком смысле любую деятельность, представленную как комплекс отдельных шагов, а в узком – "планирование от цели принципиально новой для организации деятельности, ограниченной по срокам и ресурсам".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 рамками управленческой терминологии понятие "проект" так же часто связывается с понятием "проблема". Проект как проблема может обозначать подлинную ситуацию творчества, где человек перестает быть просто собственником идеи, отказывается от своего, личного, частного, чтобы получить шанс натолкнуться на что-то другое, наполниться им, проявить его в своем творчестве. Такое понимание проекта открывает широкие возможности для его использования в образовательном процессе.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Проект – это специально организованный взрослым и выполняемый детьми комплекс действий, завершающийся созданием творческих работ. Метод проектов – система обучения, при которой дети приобретают знания в процессе планирования и выполнения постоянно усложняющихся практических заданий – проектов. "Метод" является дидактической категорией. Это совокупность приемов, операций овладения определенной областью практического или теоретического знания. Это путь познания, способ организации процесса познания.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Слово "метод" (греч. methodos): meta – вне, за пределами и hodos – путь. Потому метод – это путь в определенной деятельности, следование которому приводит к получению необходимого результата. В основу метода проектов положена идея, составляющая понятие "проект", его прагматическая направленность на результат, который достигается при решении той или иной практически или теоретически значимой проблемы.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Метод проектов всегда предполагает решение воспитанниками какой-то проблемы. Ее решение предусматривает, с одной стороны, использование совокупности разнообразных методов и средств обучения, а с другой – необходимость интегрирования знаний и умений из различных образовательных областей.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 проблемой мы понимаем противоречие между идеальной и реальной ситуацией. Более общее понимание проблемы – "осознание субъектом невозможности разрешить трудности и противоречия, возникшие в той или иной ситуации, средствами наличного знания или – в данном случае можно сузить до противоречия между субъективной "нуждой" и условиями внешней среды, не позволяющими ее удовлетворить".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Результаты выполненных проектов, которые получают дети, должны быть, что называется, "осязаемыми": если это теоретическая проблема – то конкретное ее решение, оформленное в информационном продукте, если практическая – конкретный продукт, готовый к потреблению. Результатом с позиции педагога является изменение уровня сформированности ключевых интегративных качеств, который демонстрирует ребенок в ходе проектной деятельности.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Поэтому, если мы говорим о методе проектов, то имеем в виду именно способ достижения дидактической цели (субъектом которой является педагог) через детальную разработку проблемы (субъектом которой является воспитанник) и ее решение, что должно завершиться вполне реальным, осязаемым практическим результатом, оформленным тем или иным образом.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под проектом мы подразумеваем специально организованный педагогом и самостоятельно выполняемый детьми комплекс действий по решению значимой для воспитанников проблемы, завершающихся созданием продукта.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Под методом проектов мы подразумеваем технологию организации образовательных ситуаций, в которых воспитанник ставит и решает собственные проблемы, и технологию сопровождения самостоятельной деятельности ребенка.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 сегодняшний день существует два определения проекта: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проект как нормативная модель некоторой системы;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проект как целенаправленное изменение некоторой системы, ограниченное во времени, ресурсах и имеющее специфическую форму организации.</w:t>
      </w:r>
    </w:p>
    <w:p w:rsidR="00D17650" w:rsidRDefault="00D17650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Метод проектов не следует путать с педагогическим проектированием. Метод проектов описывает комплекс действий ребенка и способы (техники) организации педагогом этих действий, то есть является педагогической технологией. Он стал результатом "педагогизации", включения в образовательный процесс (в котором ведущей деятельностью ребенка является познавательная деятельность) проектирования как вида деятельности.</w:t>
      </w:r>
    </w:p>
    <w:p w:rsidR="00D17650" w:rsidRDefault="00D176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D1765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50" w:rsidRDefault="00D17650">
      <w:pPr>
        <w:spacing w:after="0" w:line="240" w:lineRule="auto"/>
      </w:pPr>
      <w:r>
        <w:separator/>
      </w:r>
    </w:p>
  </w:endnote>
  <w:endnote w:type="continuationSeparator" w:id="0">
    <w:p w:rsidR="00D17650" w:rsidRDefault="00D1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0" w:rsidRDefault="00D17650" w:rsidP="00DB3471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0" w:rsidRDefault="00D1765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50" w:rsidRDefault="00D17650">
      <w:pPr>
        <w:spacing w:after="0" w:line="240" w:lineRule="auto"/>
      </w:pPr>
      <w:r>
        <w:separator/>
      </w:r>
    </w:p>
  </w:footnote>
  <w:footnote w:type="continuationSeparator" w:id="0">
    <w:p w:rsidR="00D17650" w:rsidRDefault="00D1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0" w:rsidRDefault="00D17650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0" w:rsidRDefault="00D17650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71"/>
    <w:rsid w:val="002143FB"/>
    <w:rsid w:val="00A83EF3"/>
    <w:rsid w:val="00D17650"/>
    <w:rsid w:val="00D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3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B3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34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3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B3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34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2014-01-16T05:16:00Z</dcterms:created>
  <dcterms:modified xsi:type="dcterms:W3CDTF">2014-01-16T05:17:00Z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