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70" w:rsidRPr="00AB1026" w:rsidRDefault="005D2170" w:rsidP="00AB1026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Моя педагогическая концепция</w:t>
      </w:r>
    </w:p>
    <w:p w:rsidR="005D2170" w:rsidRPr="00AB1026" w:rsidRDefault="005D2170" w:rsidP="00AB1026">
      <w:pPr>
        <w:spacing w:after="0" w:line="360" w:lineRule="auto"/>
        <w:ind w:firstLine="40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«Бессмертие народа – в его языке».</w:t>
      </w:r>
    </w:p>
    <w:p w:rsidR="005D2170" w:rsidRPr="00AB1026" w:rsidRDefault="005D2170" w:rsidP="00AB1026">
      <w:pPr>
        <w:spacing w:after="0" w:line="360" w:lineRule="auto"/>
        <w:ind w:firstLine="40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i/>
          <w:iCs/>
          <w:sz w:val="28"/>
          <w:szCs w:val="28"/>
        </w:rPr>
        <w:t>Ч. Айтматов</w:t>
      </w:r>
    </w:p>
    <w:p w:rsidR="005D2170" w:rsidRPr="00AB1026" w:rsidRDefault="005D2170" w:rsidP="00AB1026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На тему:</w:t>
      </w:r>
      <w:r w:rsidRPr="00AB1026">
        <w:rPr>
          <w:rFonts w:ascii="Times New Roman" w:hAnsi="Times New Roman"/>
          <w:sz w:val="28"/>
          <w:szCs w:val="28"/>
        </w:rPr>
        <w:t xml:space="preserve"> «Обучение детей старшей группы русскому языку с помощью театрализованных игр».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AB1026">
        <w:rPr>
          <w:rFonts w:ascii="Times New Roman" w:hAnsi="Times New Roman"/>
          <w:b/>
          <w:sz w:val="28"/>
          <w:szCs w:val="28"/>
        </w:rPr>
        <w:t xml:space="preserve">: </w:t>
      </w:r>
      <w:r w:rsidRPr="00AB1026">
        <w:rPr>
          <w:rFonts w:ascii="Times New Roman" w:hAnsi="Times New Roman"/>
          <w:sz w:val="28"/>
          <w:szCs w:val="28"/>
        </w:rPr>
        <w:t>Формулирование и развитие умений и навыков практического владения русским языком в устной форме с помощью театрализованных игр.</w:t>
      </w:r>
      <w:bookmarkStart w:id="0" w:name="_GoBack"/>
      <w:bookmarkEnd w:id="0"/>
    </w:p>
    <w:p w:rsidR="005D2170" w:rsidRPr="001F5A4F" w:rsidRDefault="005D2170" w:rsidP="001F5A4F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1026">
        <w:rPr>
          <w:rFonts w:ascii="Times New Roman" w:hAnsi="Times New Roman"/>
          <w:sz w:val="28"/>
          <w:szCs w:val="28"/>
        </w:rPr>
        <w:t>усский язык один из самых развитых языков мира. Он отличается богатством и разнообразием.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Создание  условия для развития русского языка с помощью театрализованных игр, для детей дошкольного возраста в условиях сельской местности, где не живут русскоязычное население.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Ф. М. Бартан пишет, что психологами и методиста</w:t>
      </w:r>
      <w:r>
        <w:rPr>
          <w:rFonts w:ascii="Times New Roman" w:hAnsi="Times New Roman"/>
          <w:sz w:val="28"/>
          <w:szCs w:val="28"/>
        </w:rPr>
        <w:t>ми</w:t>
      </w:r>
      <w:r w:rsidRPr="00AB1026">
        <w:rPr>
          <w:rFonts w:ascii="Times New Roman" w:hAnsi="Times New Roman"/>
          <w:sz w:val="28"/>
          <w:szCs w:val="28"/>
        </w:rPr>
        <w:t xml:space="preserve"> по обучению русскому и иностранным языкам, как Е. И. Негневицская, В. С. Мухина, Н. Д. Гальскова и др., давно установлено, что дети в дошкольном возрасте лучше усваивают второй язык</w:t>
      </w:r>
      <w:r>
        <w:rPr>
          <w:rFonts w:ascii="Times New Roman" w:hAnsi="Times New Roman"/>
          <w:sz w:val="28"/>
          <w:szCs w:val="28"/>
        </w:rPr>
        <w:t>,</w:t>
      </w:r>
      <w:r w:rsidRPr="00AB1026"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1026">
        <w:rPr>
          <w:rFonts w:ascii="Times New Roman" w:hAnsi="Times New Roman"/>
          <w:sz w:val="28"/>
          <w:szCs w:val="28"/>
        </w:rPr>
        <w:t>последующие годы.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5-6 летнему </w:t>
      </w:r>
      <w:r w:rsidR="00302889">
        <w:rPr>
          <w:rFonts w:ascii="Times New Roman" w:hAnsi="Times New Roman"/>
          <w:sz w:val="28"/>
          <w:szCs w:val="28"/>
        </w:rPr>
        <w:t>возрасту,</w:t>
      </w:r>
      <w:r w:rsidRPr="00AB1026">
        <w:rPr>
          <w:rFonts w:ascii="Times New Roman" w:hAnsi="Times New Roman"/>
          <w:sz w:val="28"/>
          <w:szCs w:val="28"/>
        </w:rPr>
        <w:t xml:space="preserve"> дети в основном усваивают систему родного языка. Это наиболее благоприятный период для обучения языкам. Этот возраст отмечается сензитивностью (восприимчивостью к обучению). Гибкость речевого аппарата, активная память, повышенная восприимчивость к языку, </w:t>
      </w:r>
      <w:r w:rsidR="00302889" w:rsidRPr="00AB1026">
        <w:rPr>
          <w:rFonts w:ascii="Times New Roman" w:hAnsi="Times New Roman"/>
          <w:sz w:val="28"/>
          <w:szCs w:val="28"/>
        </w:rPr>
        <w:t>способность</w:t>
      </w:r>
      <w:r w:rsidRPr="00AB1026">
        <w:rPr>
          <w:rFonts w:ascii="Times New Roman" w:hAnsi="Times New Roman"/>
          <w:sz w:val="28"/>
          <w:szCs w:val="28"/>
        </w:rPr>
        <w:t xml:space="preserve"> к </w:t>
      </w:r>
      <w:r w:rsidR="00302889" w:rsidRPr="00AB1026">
        <w:rPr>
          <w:rFonts w:ascii="Times New Roman" w:hAnsi="Times New Roman"/>
          <w:sz w:val="28"/>
          <w:szCs w:val="28"/>
        </w:rPr>
        <w:t>подражанию</w:t>
      </w:r>
      <w:r w:rsidRPr="00AB1026">
        <w:rPr>
          <w:rFonts w:ascii="Times New Roman" w:hAnsi="Times New Roman"/>
          <w:sz w:val="28"/>
          <w:szCs w:val="28"/>
        </w:rPr>
        <w:t xml:space="preserve"> дают им возможность быстро усвоить второй язык «Дошкольный во</w:t>
      </w:r>
      <w:r>
        <w:rPr>
          <w:rFonts w:ascii="Times New Roman" w:hAnsi="Times New Roman"/>
          <w:sz w:val="28"/>
          <w:szCs w:val="28"/>
        </w:rPr>
        <w:t>зраст является периодом,  которы</w:t>
      </w:r>
      <w:r w:rsidRPr="00AB1026">
        <w:rPr>
          <w:rFonts w:ascii="Times New Roman" w:hAnsi="Times New Roman"/>
          <w:sz w:val="28"/>
          <w:szCs w:val="28"/>
        </w:rPr>
        <w:t xml:space="preserve">м имеется наибольшее чуткость к языковым явлениям, - это твердо установленный факт».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Психологами также доказано, что в каждом ребенке функционирует врожденный механизм постепенно ослабевает, поэтому психологи и методисты утверждают, что в раннем детстве ребенку легче овладеть разными языками.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Поэтому я считаю</w:t>
      </w:r>
      <w:r>
        <w:rPr>
          <w:rFonts w:ascii="Times New Roman" w:hAnsi="Times New Roman"/>
          <w:b/>
          <w:sz w:val="28"/>
          <w:szCs w:val="28"/>
        </w:rPr>
        <w:t>, что</w:t>
      </w:r>
      <w:r w:rsidRPr="00AB1026">
        <w:rPr>
          <w:rFonts w:ascii="Times New Roman" w:hAnsi="Times New Roman"/>
          <w:b/>
          <w:sz w:val="28"/>
          <w:szCs w:val="28"/>
        </w:rPr>
        <w:t xml:space="preserve"> использование театрализованных игр в обучении русского языка эффективным.</w:t>
      </w:r>
      <w:r w:rsidRPr="00AB1026">
        <w:rPr>
          <w:rFonts w:ascii="Times New Roman" w:hAnsi="Times New Roman"/>
          <w:sz w:val="28"/>
          <w:szCs w:val="28"/>
        </w:rPr>
        <w:t xml:space="preserve"> В статье О. А. Акуловой пишется, </w:t>
      </w:r>
      <w:r w:rsidRPr="00AB1026">
        <w:rPr>
          <w:rFonts w:ascii="Times New Roman" w:hAnsi="Times New Roman"/>
          <w:sz w:val="28"/>
          <w:szCs w:val="28"/>
        </w:rPr>
        <w:lastRenderedPageBreak/>
        <w:t xml:space="preserve">что игра – наиболее доступный ребенку интересный для него способ переработки и выражения впечатлений, знаний и эмоций. Это было доказано великими педагогами и психологами – А. В. Запорожец, А. Н. Леонтьев, А. Р. Лурия, Д. Б. Эльконин и др.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Театрализованная игра 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способа позитивного взаимодействия. В театрализованной игре осуществляется </w:t>
      </w:r>
      <w:r w:rsidRPr="00AB1026">
        <w:rPr>
          <w:rFonts w:ascii="Times New Roman" w:hAnsi="Times New Roman"/>
          <w:b/>
          <w:sz w:val="28"/>
          <w:szCs w:val="28"/>
        </w:rPr>
        <w:t xml:space="preserve">эмоциональное развитие: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- дети знакомятся с чувствами, настроениями героев;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осваивают способы их внешнего выражения;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осознают причины того или иного настроя.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Велико значение театрализованной игры или речевого развития: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совершенствование диалогов и монологов;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освоение выразительности речи.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Наконец, театрализованная игра является средством самовыражения и самореализации ребенка.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Характерными особенностями театрализованных игр</w:t>
      </w:r>
      <w:r w:rsidRPr="00AB1026">
        <w:rPr>
          <w:rFonts w:ascii="Times New Roman" w:hAnsi="Times New Roman"/>
          <w:sz w:val="28"/>
          <w:szCs w:val="28"/>
        </w:rPr>
        <w:t xml:space="preserve"> являются литературная или фольклорная основа их содержания и наличие зрителей (Л. В. Артемова, Л. В. Ворошнина, Л. С. Фурмина и др.). Их можно разделить на две основные группы: драматизации и режиссерские (каждая из них, в свою очередь, подразделяется на несколько видов). </w:t>
      </w:r>
      <w:r>
        <w:rPr>
          <w:rFonts w:ascii="Times New Roman" w:hAnsi="Times New Roman"/>
          <w:b/>
          <w:sz w:val="28"/>
          <w:szCs w:val="28"/>
        </w:rPr>
        <w:t>В играх-</w:t>
      </w:r>
      <w:r w:rsidRPr="00AB1026">
        <w:rPr>
          <w:rFonts w:ascii="Times New Roman" w:hAnsi="Times New Roman"/>
          <w:b/>
          <w:sz w:val="28"/>
          <w:szCs w:val="28"/>
        </w:rPr>
        <w:t>драматизациях</w:t>
      </w:r>
      <w:r>
        <w:rPr>
          <w:rFonts w:ascii="Times New Roman" w:hAnsi="Times New Roman"/>
          <w:sz w:val="28"/>
          <w:szCs w:val="28"/>
        </w:rPr>
        <w:t xml:space="preserve"> ребенок</w:t>
      </w:r>
      <w:r w:rsidRPr="00AB1026">
        <w:rPr>
          <w:rFonts w:ascii="Times New Roman" w:hAnsi="Times New Roman"/>
          <w:sz w:val="28"/>
          <w:szCs w:val="28"/>
        </w:rPr>
        <w:t xml:space="preserve"> исполняя роль в качестве  «артиста», самостоятельно создает образ.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Видами драматизации являются: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игры-</w:t>
      </w:r>
      <w:r w:rsidRPr="00AB1026">
        <w:rPr>
          <w:rFonts w:ascii="Times New Roman" w:hAnsi="Times New Roman"/>
          <w:sz w:val="28"/>
          <w:szCs w:val="28"/>
        </w:rPr>
        <w:t xml:space="preserve">имитации образов животных;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людей, литературных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Pr="00AB1026">
        <w:rPr>
          <w:rFonts w:ascii="Times New Roman" w:hAnsi="Times New Roman"/>
          <w:sz w:val="28"/>
          <w:szCs w:val="28"/>
        </w:rPr>
        <w:t>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ролевые  диалоги на основе текста;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инсценировки произведений и сказок;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постановки спектаклей по одному или нескольким произведениям;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игры-</w:t>
      </w:r>
      <w:r w:rsidRPr="00AB1026">
        <w:rPr>
          <w:rFonts w:ascii="Times New Roman" w:hAnsi="Times New Roman"/>
          <w:sz w:val="28"/>
          <w:szCs w:val="28"/>
        </w:rPr>
        <w:t xml:space="preserve">импровизации с разыгрыванием сюжета (или нескольких сюжетов) без предварительной подготовки.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В режиссерской игре</w:t>
      </w:r>
      <w:r w:rsidRPr="00AB1026">
        <w:rPr>
          <w:rFonts w:ascii="Times New Roman" w:hAnsi="Times New Roman"/>
          <w:sz w:val="28"/>
          <w:szCs w:val="28"/>
        </w:rPr>
        <w:t xml:space="preserve"> «артистами» являются: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игрушки или их заменители, а ребенок, организуя деятельность как  «как сценарист и режиссер» управляет «артистами».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«Озвучивая» героев и комментируя сюжет, он использует разные средства вербальной выразительности.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Виды режиссерских игр определяются в соответствии с разнообразием театров, используемых в нашем детском саду: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настольный,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кукольный (пальчиковый, театр кукол) и т.д.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Задачи, решаемые на непосредственной  образовательной деятельности: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Учить пользоваться русским языком и самостоятельно строить фразы с помощью сказочных персонажей;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Научить не только</w:t>
      </w:r>
      <w:r w:rsidRPr="00AB1026">
        <w:rPr>
          <w:rFonts w:ascii="Times New Roman" w:hAnsi="Times New Roman"/>
          <w:sz w:val="28"/>
          <w:szCs w:val="28"/>
        </w:rPr>
        <w:t xml:space="preserve"> отвечать на вопросы воспитателя, но и самому задавать вопросы, высказываться на русском языке со сверстниками, поддерживать разговор, беседу.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- Активизировать словарный запас детей </w:t>
      </w:r>
      <w:r>
        <w:rPr>
          <w:rFonts w:ascii="Times New Roman" w:hAnsi="Times New Roman"/>
          <w:sz w:val="28"/>
          <w:szCs w:val="28"/>
        </w:rPr>
        <w:t>с помощью театрализованных игр.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Основная форма обучения - непосредс</w:t>
      </w:r>
      <w:r>
        <w:rPr>
          <w:rFonts w:ascii="Times New Roman" w:hAnsi="Times New Roman"/>
          <w:b/>
          <w:sz w:val="28"/>
          <w:szCs w:val="28"/>
        </w:rPr>
        <w:t>т</w:t>
      </w:r>
      <w:r w:rsidRPr="00AB1026">
        <w:rPr>
          <w:rFonts w:ascii="Times New Roman" w:hAnsi="Times New Roman"/>
          <w:b/>
          <w:sz w:val="28"/>
          <w:szCs w:val="28"/>
        </w:rPr>
        <w:t>венно образовательная деятельность</w:t>
      </w:r>
      <w:r>
        <w:rPr>
          <w:rFonts w:ascii="Times New Roman" w:hAnsi="Times New Roman"/>
          <w:sz w:val="28"/>
          <w:szCs w:val="28"/>
        </w:rPr>
        <w:t>.</w:t>
      </w:r>
      <w:r w:rsidRPr="00AB1026">
        <w:rPr>
          <w:rFonts w:ascii="Times New Roman" w:hAnsi="Times New Roman"/>
          <w:sz w:val="28"/>
          <w:szCs w:val="28"/>
        </w:rPr>
        <w:t xml:space="preserve"> 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При работе над произношением использую следующие </w:t>
      </w:r>
      <w:r w:rsidRPr="00AB1026">
        <w:rPr>
          <w:rFonts w:ascii="Times New Roman" w:hAnsi="Times New Roman"/>
          <w:b/>
          <w:sz w:val="28"/>
          <w:szCs w:val="28"/>
        </w:rPr>
        <w:t>приемы: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многократное произношение</w:t>
      </w:r>
      <w:r>
        <w:rPr>
          <w:rFonts w:ascii="Times New Roman" w:hAnsi="Times New Roman"/>
          <w:sz w:val="28"/>
          <w:szCs w:val="28"/>
        </w:rPr>
        <w:t>,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показ, объяснение артикуляции и упражнения с использованием «Сказки  веселого я</w:t>
      </w:r>
      <w:r>
        <w:rPr>
          <w:rFonts w:ascii="Times New Roman" w:hAnsi="Times New Roman"/>
          <w:sz w:val="28"/>
          <w:szCs w:val="28"/>
        </w:rPr>
        <w:t>зычка»,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проговаривание слогов</w:t>
      </w:r>
      <w:r>
        <w:rPr>
          <w:rFonts w:ascii="Times New Roman" w:hAnsi="Times New Roman"/>
          <w:sz w:val="28"/>
          <w:szCs w:val="28"/>
        </w:rPr>
        <w:t>,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рассказ о звуке с и</w:t>
      </w:r>
      <w:r>
        <w:rPr>
          <w:rFonts w:ascii="Times New Roman" w:hAnsi="Times New Roman"/>
          <w:sz w:val="28"/>
          <w:szCs w:val="28"/>
        </w:rPr>
        <w:t>спользованием «Веселого язычка»,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использование стихотворных строк, чистоговорок, потешек, подвижных игр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- театрализованные игры.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2170" w:rsidRPr="00AB1026" w:rsidRDefault="005D2170" w:rsidP="00AB1026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 xml:space="preserve">В старшей группе я проводила </w:t>
      </w:r>
      <w:r w:rsidRPr="001F5A4F">
        <w:rPr>
          <w:rFonts w:ascii="Times New Roman" w:hAnsi="Times New Roman"/>
          <w:sz w:val="28"/>
          <w:szCs w:val="28"/>
        </w:rPr>
        <w:t>занятие-путешествие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026">
        <w:rPr>
          <w:rFonts w:ascii="Times New Roman" w:hAnsi="Times New Roman"/>
          <w:sz w:val="28"/>
          <w:szCs w:val="28"/>
        </w:rPr>
        <w:t>«В гости к бабушке на юрту», где испо</w:t>
      </w:r>
      <w:r>
        <w:rPr>
          <w:rFonts w:ascii="Times New Roman" w:hAnsi="Times New Roman"/>
          <w:sz w:val="28"/>
          <w:szCs w:val="28"/>
        </w:rPr>
        <w:t xml:space="preserve">льзовала театр кукол, рисование с этнокультурным </w:t>
      </w:r>
      <w:r w:rsidR="00302889">
        <w:rPr>
          <w:rFonts w:ascii="Times New Roman" w:hAnsi="Times New Roman"/>
          <w:sz w:val="28"/>
          <w:szCs w:val="28"/>
        </w:rPr>
        <w:t>составляющим</w:t>
      </w:r>
      <w:r w:rsidRPr="00AB1026">
        <w:rPr>
          <w:rFonts w:ascii="Times New Roman" w:hAnsi="Times New Roman"/>
          <w:sz w:val="28"/>
          <w:szCs w:val="28"/>
        </w:rPr>
        <w:t>. Детям было интересно и они с удовольствием</w:t>
      </w:r>
      <w:r w:rsidRPr="00AB10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026">
        <w:rPr>
          <w:rFonts w:ascii="Times New Roman" w:hAnsi="Times New Roman"/>
          <w:sz w:val="28"/>
          <w:szCs w:val="28"/>
        </w:rPr>
        <w:t>принимали участие в диалогах и охотно отвечали на вопросы. С помощью театра кукол непосредственная образовательная деятельность проводилась на должном уровне. В дальнейшем в своей работе планирую использовать различные виды театрализованных игр и театра кукол.</w:t>
      </w:r>
    </w:p>
    <w:p w:rsidR="005D2170" w:rsidRDefault="005D2170" w:rsidP="001F5A4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В работе с детьми я использовала следующие игры «Теремок», «Кто кричит?», «Том-дом-ком», «Это правда или нет», «Поезд». Пальчиковые игры – «Фонарики», «Заготавливаем капусту», «Моем руки, месим тесто». Речевые артикуляционные гимнастики «Бегемотики», «Лягушки», «Слон», «Змея», «Лошадка», «Расческа».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Перспектива моей работы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в дальнейшем планирую</w:t>
      </w:r>
      <w:r w:rsidRPr="00AB1026">
        <w:rPr>
          <w:rFonts w:ascii="Times New Roman" w:hAnsi="Times New Roman"/>
          <w:sz w:val="28"/>
          <w:szCs w:val="28"/>
        </w:rPr>
        <w:t xml:space="preserve"> показ сказок с помощью театрализованных кукол в группах нашего детского сада.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аким образом, я пришла  к выводу</w:t>
      </w:r>
      <w:r w:rsidRPr="00AB102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/>
          <w:sz w:val="28"/>
          <w:szCs w:val="28"/>
        </w:rPr>
        <w:t>что</w:t>
      </w:r>
      <w:r w:rsidRPr="00AB1026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ьзование театрализованных игр в</w:t>
      </w:r>
      <w:r w:rsidRPr="00AB1026">
        <w:rPr>
          <w:rFonts w:ascii="Times New Roman" w:hAnsi="Times New Roman"/>
          <w:sz w:val="28"/>
          <w:szCs w:val="28"/>
        </w:rPr>
        <w:t xml:space="preserve"> непосредственной образовательной деятельности по русскому языку в старших группах способствует формированию и развитию первоначальных умений и навыков практического владения русским языком в устной форме.</w:t>
      </w:r>
    </w:p>
    <w:p w:rsidR="005D2170" w:rsidRPr="00AB1026" w:rsidRDefault="005D2170" w:rsidP="00AB102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026">
        <w:rPr>
          <w:rFonts w:ascii="Times New Roman" w:hAnsi="Times New Roman"/>
          <w:sz w:val="28"/>
          <w:szCs w:val="28"/>
        </w:rPr>
        <w:t>Я убеждена, что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 роль, особенно диалог с другими персонажами ставит маленького актера перед необходимостью ясно, четко и понятно изъяснятся.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B1026">
        <w:rPr>
          <w:rFonts w:ascii="Times New Roman" w:hAnsi="Times New Roman"/>
          <w:sz w:val="28"/>
          <w:szCs w:val="28"/>
        </w:rPr>
        <w:t>менно театрализованная деятельность позволяет решить многие педагогические задачи, касающиеся формирования речи ребенка, интеллектуального и художественно – эстетического воспитания.</w:t>
      </w:r>
    </w:p>
    <w:p w:rsidR="005D2170" w:rsidRPr="00AB1026" w:rsidRDefault="005D2170" w:rsidP="00AB10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D2170" w:rsidRPr="00AB1026" w:rsidSect="00F017E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DA" w:rsidRDefault="00EC3ADA" w:rsidP="00F55B85">
      <w:pPr>
        <w:spacing w:after="0" w:line="240" w:lineRule="auto"/>
      </w:pPr>
      <w:r>
        <w:separator/>
      </w:r>
    </w:p>
  </w:endnote>
  <w:endnote w:type="continuationSeparator" w:id="1">
    <w:p w:rsidR="00EC3ADA" w:rsidRDefault="00EC3ADA" w:rsidP="00F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0" w:rsidRDefault="00C36E72">
    <w:pPr>
      <w:pStyle w:val="a7"/>
      <w:jc w:val="center"/>
    </w:pPr>
    <w:fldSimple w:instr=" PAGE   \* MERGEFORMAT ">
      <w:r w:rsidR="00302889">
        <w:rPr>
          <w:noProof/>
        </w:rPr>
        <w:t>4</w:t>
      </w:r>
    </w:fldSimple>
  </w:p>
  <w:p w:rsidR="005D2170" w:rsidRDefault="005D2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DA" w:rsidRDefault="00EC3ADA" w:rsidP="00F55B85">
      <w:pPr>
        <w:spacing w:after="0" w:line="240" w:lineRule="auto"/>
      </w:pPr>
      <w:r>
        <w:separator/>
      </w:r>
    </w:p>
  </w:footnote>
  <w:footnote w:type="continuationSeparator" w:id="1">
    <w:p w:rsidR="00EC3ADA" w:rsidRDefault="00EC3ADA" w:rsidP="00F5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2FE"/>
    <w:multiLevelType w:val="hybridMultilevel"/>
    <w:tmpl w:val="44E8C7AC"/>
    <w:lvl w:ilvl="0" w:tplc="2E6686C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40F"/>
    <w:rsid w:val="00000456"/>
    <w:rsid w:val="000017BA"/>
    <w:rsid w:val="00001BFD"/>
    <w:rsid w:val="00002002"/>
    <w:rsid w:val="000079FB"/>
    <w:rsid w:val="0001140F"/>
    <w:rsid w:val="00012374"/>
    <w:rsid w:val="00016654"/>
    <w:rsid w:val="00027FCB"/>
    <w:rsid w:val="00034A71"/>
    <w:rsid w:val="000645F4"/>
    <w:rsid w:val="00082315"/>
    <w:rsid w:val="00082AFB"/>
    <w:rsid w:val="00091E27"/>
    <w:rsid w:val="0009217E"/>
    <w:rsid w:val="0009672A"/>
    <w:rsid w:val="000A01B6"/>
    <w:rsid w:val="000A04EA"/>
    <w:rsid w:val="000A3097"/>
    <w:rsid w:val="000A3964"/>
    <w:rsid w:val="000B2C7B"/>
    <w:rsid w:val="000B401C"/>
    <w:rsid w:val="000B604E"/>
    <w:rsid w:val="000B7A78"/>
    <w:rsid w:val="000C434C"/>
    <w:rsid w:val="000D0098"/>
    <w:rsid w:val="000F270F"/>
    <w:rsid w:val="00105A33"/>
    <w:rsid w:val="00107961"/>
    <w:rsid w:val="00117069"/>
    <w:rsid w:val="00123326"/>
    <w:rsid w:val="00130FF7"/>
    <w:rsid w:val="0014507C"/>
    <w:rsid w:val="00162627"/>
    <w:rsid w:val="001628BA"/>
    <w:rsid w:val="0016766F"/>
    <w:rsid w:val="00172A98"/>
    <w:rsid w:val="001752CF"/>
    <w:rsid w:val="00175DF4"/>
    <w:rsid w:val="00185D0C"/>
    <w:rsid w:val="00187DF5"/>
    <w:rsid w:val="001A55DB"/>
    <w:rsid w:val="001A705E"/>
    <w:rsid w:val="001C36F8"/>
    <w:rsid w:val="001C49CF"/>
    <w:rsid w:val="001C597C"/>
    <w:rsid w:val="001D4F37"/>
    <w:rsid w:val="001F0F4C"/>
    <w:rsid w:val="001F2DC4"/>
    <w:rsid w:val="001F5A4F"/>
    <w:rsid w:val="002110FD"/>
    <w:rsid w:val="00233C06"/>
    <w:rsid w:val="00241504"/>
    <w:rsid w:val="00244780"/>
    <w:rsid w:val="0025217E"/>
    <w:rsid w:val="00252E8E"/>
    <w:rsid w:val="00256498"/>
    <w:rsid w:val="00263DAF"/>
    <w:rsid w:val="00277D78"/>
    <w:rsid w:val="002946CB"/>
    <w:rsid w:val="002A60ED"/>
    <w:rsid w:val="002B0B2F"/>
    <w:rsid w:val="002B1A18"/>
    <w:rsid w:val="002B1CC7"/>
    <w:rsid w:val="002B7033"/>
    <w:rsid w:val="002C5B1D"/>
    <w:rsid w:val="002D249A"/>
    <w:rsid w:val="002D6EC2"/>
    <w:rsid w:val="002E12D0"/>
    <w:rsid w:val="002E3783"/>
    <w:rsid w:val="003015FC"/>
    <w:rsid w:val="00302889"/>
    <w:rsid w:val="00307C8E"/>
    <w:rsid w:val="003275B7"/>
    <w:rsid w:val="0034168B"/>
    <w:rsid w:val="00342019"/>
    <w:rsid w:val="0034227D"/>
    <w:rsid w:val="00344266"/>
    <w:rsid w:val="00346D4B"/>
    <w:rsid w:val="00347BE0"/>
    <w:rsid w:val="00350782"/>
    <w:rsid w:val="00355E36"/>
    <w:rsid w:val="00371335"/>
    <w:rsid w:val="00383FBD"/>
    <w:rsid w:val="00395489"/>
    <w:rsid w:val="00397033"/>
    <w:rsid w:val="003D6F3F"/>
    <w:rsid w:val="003E03B9"/>
    <w:rsid w:val="003F05B9"/>
    <w:rsid w:val="003F3B3B"/>
    <w:rsid w:val="003F59CC"/>
    <w:rsid w:val="003F5A14"/>
    <w:rsid w:val="003F7642"/>
    <w:rsid w:val="003F79E0"/>
    <w:rsid w:val="004017FE"/>
    <w:rsid w:val="004024CC"/>
    <w:rsid w:val="00405430"/>
    <w:rsid w:val="004056F4"/>
    <w:rsid w:val="00416610"/>
    <w:rsid w:val="004207BC"/>
    <w:rsid w:val="004252BF"/>
    <w:rsid w:val="004261DA"/>
    <w:rsid w:val="00437DEE"/>
    <w:rsid w:val="004561AE"/>
    <w:rsid w:val="00461498"/>
    <w:rsid w:val="00466DA1"/>
    <w:rsid w:val="004671CF"/>
    <w:rsid w:val="0048653B"/>
    <w:rsid w:val="0048784C"/>
    <w:rsid w:val="0049041C"/>
    <w:rsid w:val="00496314"/>
    <w:rsid w:val="004A078E"/>
    <w:rsid w:val="004A51BB"/>
    <w:rsid w:val="004B5DCD"/>
    <w:rsid w:val="004D59C4"/>
    <w:rsid w:val="004E684C"/>
    <w:rsid w:val="004E7C3B"/>
    <w:rsid w:val="004F0F99"/>
    <w:rsid w:val="004F1840"/>
    <w:rsid w:val="004F3061"/>
    <w:rsid w:val="004F62BB"/>
    <w:rsid w:val="004F6372"/>
    <w:rsid w:val="00506404"/>
    <w:rsid w:val="00511242"/>
    <w:rsid w:val="0052138F"/>
    <w:rsid w:val="005243A9"/>
    <w:rsid w:val="00531779"/>
    <w:rsid w:val="00537D9B"/>
    <w:rsid w:val="005431B9"/>
    <w:rsid w:val="005457F8"/>
    <w:rsid w:val="00546C03"/>
    <w:rsid w:val="0054768D"/>
    <w:rsid w:val="00550BBF"/>
    <w:rsid w:val="00553978"/>
    <w:rsid w:val="005727CF"/>
    <w:rsid w:val="00577E47"/>
    <w:rsid w:val="00581AF3"/>
    <w:rsid w:val="0058522F"/>
    <w:rsid w:val="005910E8"/>
    <w:rsid w:val="00594C75"/>
    <w:rsid w:val="005A7029"/>
    <w:rsid w:val="005B3629"/>
    <w:rsid w:val="005B4E13"/>
    <w:rsid w:val="005B5182"/>
    <w:rsid w:val="005B7F95"/>
    <w:rsid w:val="005C0FF6"/>
    <w:rsid w:val="005D0EEA"/>
    <w:rsid w:val="005D2170"/>
    <w:rsid w:val="005D6F0A"/>
    <w:rsid w:val="005E42EB"/>
    <w:rsid w:val="005F283D"/>
    <w:rsid w:val="00603446"/>
    <w:rsid w:val="00604375"/>
    <w:rsid w:val="006077D8"/>
    <w:rsid w:val="006137F1"/>
    <w:rsid w:val="00616762"/>
    <w:rsid w:val="00621949"/>
    <w:rsid w:val="00622133"/>
    <w:rsid w:val="00636288"/>
    <w:rsid w:val="006408EC"/>
    <w:rsid w:val="006456B0"/>
    <w:rsid w:val="006459FB"/>
    <w:rsid w:val="00653B1A"/>
    <w:rsid w:val="00661098"/>
    <w:rsid w:val="006617BC"/>
    <w:rsid w:val="00667511"/>
    <w:rsid w:val="006676DC"/>
    <w:rsid w:val="006734D5"/>
    <w:rsid w:val="00674A6F"/>
    <w:rsid w:val="00686818"/>
    <w:rsid w:val="006A0803"/>
    <w:rsid w:val="006A0ABC"/>
    <w:rsid w:val="006B29AA"/>
    <w:rsid w:val="006B634C"/>
    <w:rsid w:val="006D4312"/>
    <w:rsid w:val="006D4B52"/>
    <w:rsid w:val="006E6BFB"/>
    <w:rsid w:val="006E7772"/>
    <w:rsid w:val="006F2BD8"/>
    <w:rsid w:val="006F65D3"/>
    <w:rsid w:val="007004CE"/>
    <w:rsid w:val="00700EAB"/>
    <w:rsid w:val="007138E4"/>
    <w:rsid w:val="00713B68"/>
    <w:rsid w:val="0071563D"/>
    <w:rsid w:val="007321C0"/>
    <w:rsid w:val="007372A8"/>
    <w:rsid w:val="00752307"/>
    <w:rsid w:val="00754886"/>
    <w:rsid w:val="00765930"/>
    <w:rsid w:val="00785909"/>
    <w:rsid w:val="007920AC"/>
    <w:rsid w:val="0079273B"/>
    <w:rsid w:val="00793F34"/>
    <w:rsid w:val="007A69A0"/>
    <w:rsid w:val="007A7885"/>
    <w:rsid w:val="007B221C"/>
    <w:rsid w:val="007B2946"/>
    <w:rsid w:val="007B2BC5"/>
    <w:rsid w:val="007C52C2"/>
    <w:rsid w:val="007D161E"/>
    <w:rsid w:val="007D402C"/>
    <w:rsid w:val="007E53ED"/>
    <w:rsid w:val="007E6923"/>
    <w:rsid w:val="00804335"/>
    <w:rsid w:val="00805DF7"/>
    <w:rsid w:val="00810E45"/>
    <w:rsid w:val="00816A44"/>
    <w:rsid w:val="00827508"/>
    <w:rsid w:val="00841829"/>
    <w:rsid w:val="00846E1A"/>
    <w:rsid w:val="00851A0E"/>
    <w:rsid w:val="00866516"/>
    <w:rsid w:val="00874C15"/>
    <w:rsid w:val="00876965"/>
    <w:rsid w:val="00876CA5"/>
    <w:rsid w:val="00885DB5"/>
    <w:rsid w:val="00887AAA"/>
    <w:rsid w:val="00890B08"/>
    <w:rsid w:val="00891C5D"/>
    <w:rsid w:val="00894455"/>
    <w:rsid w:val="008B0D83"/>
    <w:rsid w:val="008C124C"/>
    <w:rsid w:val="008C50E7"/>
    <w:rsid w:val="008D2BBF"/>
    <w:rsid w:val="008D3EF0"/>
    <w:rsid w:val="008D543E"/>
    <w:rsid w:val="008D7E80"/>
    <w:rsid w:val="008E0829"/>
    <w:rsid w:val="008E30BF"/>
    <w:rsid w:val="008F53D6"/>
    <w:rsid w:val="00903628"/>
    <w:rsid w:val="00912D1B"/>
    <w:rsid w:val="009218E6"/>
    <w:rsid w:val="00922622"/>
    <w:rsid w:val="009256D7"/>
    <w:rsid w:val="009273FC"/>
    <w:rsid w:val="00930C0A"/>
    <w:rsid w:val="00941CEA"/>
    <w:rsid w:val="009457CF"/>
    <w:rsid w:val="009502B0"/>
    <w:rsid w:val="009549A8"/>
    <w:rsid w:val="00971BCB"/>
    <w:rsid w:val="00984CC6"/>
    <w:rsid w:val="009954B6"/>
    <w:rsid w:val="00996876"/>
    <w:rsid w:val="009A3EF0"/>
    <w:rsid w:val="009B09BC"/>
    <w:rsid w:val="009B6F89"/>
    <w:rsid w:val="009C279E"/>
    <w:rsid w:val="009C3A62"/>
    <w:rsid w:val="009D28F6"/>
    <w:rsid w:val="009D3057"/>
    <w:rsid w:val="009D3422"/>
    <w:rsid w:val="009D3B93"/>
    <w:rsid w:val="009D60F8"/>
    <w:rsid w:val="009E0875"/>
    <w:rsid w:val="009E4554"/>
    <w:rsid w:val="009E4979"/>
    <w:rsid w:val="009E4AAC"/>
    <w:rsid w:val="00A0267A"/>
    <w:rsid w:val="00A032F1"/>
    <w:rsid w:val="00A125A4"/>
    <w:rsid w:val="00A15B3D"/>
    <w:rsid w:val="00A241C6"/>
    <w:rsid w:val="00A24E70"/>
    <w:rsid w:val="00A276E1"/>
    <w:rsid w:val="00A4399E"/>
    <w:rsid w:val="00A53698"/>
    <w:rsid w:val="00A541D5"/>
    <w:rsid w:val="00A559E0"/>
    <w:rsid w:val="00A6754A"/>
    <w:rsid w:val="00A72A6D"/>
    <w:rsid w:val="00A72CF7"/>
    <w:rsid w:val="00A736B0"/>
    <w:rsid w:val="00A74E06"/>
    <w:rsid w:val="00A81F3B"/>
    <w:rsid w:val="00A963BD"/>
    <w:rsid w:val="00AA38E7"/>
    <w:rsid w:val="00AA3D86"/>
    <w:rsid w:val="00AA4F4E"/>
    <w:rsid w:val="00AA6C79"/>
    <w:rsid w:val="00AB1026"/>
    <w:rsid w:val="00AB2240"/>
    <w:rsid w:val="00AC0C3A"/>
    <w:rsid w:val="00AC3235"/>
    <w:rsid w:val="00AC5900"/>
    <w:rsid w:val="00AD0134"/>
    <w:rsid w:val="00AD4B18"/>
    <w:rsid w:val="00AD553C"/>
    <w:rsid w:val="00AD60C7"/>
    <w:rsid w:val="00AE171D"/>
    <w:rsid w:val="00AE65C1"/>
    <w:rsid w:val="00AE6780"/>
    <w:rsid w:val="00AF3D36"/>
    <w:rsid w:val="00AF7235"/>
    <w:rsid w:val="00B10D88"/>
    <w:rsid w:val="00B21CF2"/>
    <w:rsid w:val="00B27B42"/>
    <w:rsid w:val="00B31416"/>
    <w:rsid w:val="00B353DC"/>
    <w:rsid w:val="00B35AA0"/>
    <w:rsid w:val="00B50457"/>
    <w:rsid w:val="00B564C4"/>
    <w:rsid w:val="00B63535"/>
    <w:rsid w:val="00B64406"/>
    <w:rsid w:val="00B6660C"/>
    <w:rsid w:val="00B70CC3"/>
    <w:rsid w:val="00B823A0"/>
    <w:rsid w:val="00B906F1"/>
    <w:rsid w:val="00B9702B"/>
    <w:rsid w:val="00BA1831"/>
    <w:rsid w:val="00BA51AA"/>
    <w:rsid w:val="00BB079A"/>
    <w:rsid w:val="00BB12B6"/>
    <w:rsid w:val="00BB596E"/>
    <w:rsid w:val="00BC266C"/>
    <w:rsid w:val="00BD12C8"/>
    <w:rsid w:val="00BD6AC7"/>
    <w:rsid w:val="00BE1FF6"/>
    <w:rsid w:val="00BE612D"/>
    <w:rsid w:val="00BF297F"/>
    <w:rsid w:val="00BF4CA1"/>
    <w:rsid w:val="00BF6105"/>
    <w:rsid w:val="00C01B2A"/>
    <w:rsid w:val="00C16BE0"/>
    <w:rsid w:val="00C24E38"/>
    <w:rsid w:val="00C31D36"/>
    <w:rsid w:val="00C36E72"/>
    <w:rsid w:val="00C36F80"/>
    <w:rsid w:val="00C40FC1"/>
    <w:rsid w:val="00C448C6"/>
    <w:rsid w:val="00C45ADF"/>
    <w:rsid w:val="00C51DD3"/>
    <w:rsid w:val="00C5504A"/>
    <w:rsid w:val="00C61E06"/>
    <w:rsid w:val="00C73217"/>
    <w:rsid w:val="00C75685"/>
    <w:rsid w:val="00C80B32"/>
    <w:rsid w:val="00C82B82"/>
    <w:rsid w:val="00C84276"/>
    <w:rsid w:val="00C87D19"/>
    <w:rsid w:val="00C93368"/>
    <w:rsid w:val="00CB25CE"/>
    <w:rsid w:val="00CB2B78"/>
    <w:rsid w:val="00CC08DE"/>
    <w:rsid w:val="00CC0EB3"/>
    <w:rsid w:val="00CD1C30"/>
    <w:rsid w:val="00CE09B2"/>
    <w:rsid w:val="00CE0ED3"/>
    <w:rsid w:val="00CE3E08"/>
    <w:rsid w:val="00CF19D2"/>
    <w:rsid w:val="00CF6872"/>
    <w:rsid w:val="00CF77D6"/>
    <w:rsid w:val="00D042D4"/>
    <w:rsid w:val="00D15A57"/>
    <w:rsid w:val="00D2168D"/>
    <w:rsid w:val="00D27551"/>
    <w:rsid w:val="00D54231"/>
    <w:rsid w:val="00D568FE"/>
    <w:rsid w:val="00D8283D"/>
    <w:rsid w:val="00DA7BCB"/>
    <w:rsid w:val="00DB0162"/>
    <w:rsid w:val="00DB1058"/>
    <w:rsid w:val="00DC4ADE"/>
    <w:rsid w:val="00DC61DA"/>
    <w:rsid w:val="00DC7EBD"/>
    <w:rsid w:val="00DD100E"/>
    <w:rsid w:val="00DD2BBD"/>
    <w:rsid w:val="00DD4E96"/>
    <w:rsid w:val="00DE1B9E"/>
    <w:rsid w:val="00DE4366"/>
    <w:rsid w:val="00DF6341"/>
    <w:rsid w:val="00E02C2B"/>
    <w:rsid w:val="00E05B13"/>
    <w:rsid w:val="00E112D9"/>
    <w:rsid w:val="00E159C7"/>
    <w:rsid w:val="00E24AA3"/>
    <w:rsid w:val="00E250EF"/>
    <w:rsid w:val="00E27BAE"/>
    <w:rsid w:val="00E332FA"/>
    <w:rsid w:val="00E47878"/>
    <w:rsid w:val="00E55FF9"/>
    <w:rsid w:val="00E57F7F"/>
    <w:rsid w:val="00E669FF"/>
    <w:rsid w:val="00E7135C"/>
    <w:rsid w:val="00E74169"/>
    <w:rsid w:val="00E746AB"/>
    <w:rsid w:val="00E80029"/>
    <w:rsid w:val="00E82E41"/>
    <w:rsid w:val="00E965AA"/>
    <w:rsid w:val="00E97911"/>
    <w:rsid w:val="00EA32F0"/>
    <w:rsid w:val="00EA3D96"/>
    <w:rsid w:val="00EB049F"/>
    <w:rsid w:val="00EB51AE"/>
    <w:rsid w:val="00EB536F"/>
    <w:rsid w:val="00EB65CC"/>
    <w:rsid w:val="00EC0C15"/>
    <w:rsid w:val="00EC3ADA"/>
    <w:rsid w:val="00ED45D6"/>
    <w:rsid w:val="00EF3CD6"/>
    <w:rsid w:val="00EF69A2"/>
    <w:rsid w:val="00F00CC0"/>
    <w:rsid w:val="00F017E1"/>
    <w:rsid w:val="00F030A4"/>
    <w:rsid w:val="00F11503"/>
    <w:rsid w:val="00F14D64"/>
    <w:rsid w:val="00F15F2C"/>
    <w:rsid w:val="00F27FD9"/>
    <w:rsid w:val="00F34118"/>
    <w:rsid w:val="00F3552C"/>
    <w:rsid w:val="00F35A65"/>
    <w:rsid w:val="00F43F93"/>
    <w:rsid w:val="00F44951"/>
    <w:rsid w:val="00F459AF"/>
    <w:rsid w:val="00F55B85"/>
    <w:rsid w:val="00F63F60"/>
    <w:rsid w:val="00F75EFB"/>
    <w:rsid w:val="00F84464"/>
    <w:rsid w:val="00F85135"/>
    <w:rsid w:val="00FA4863"/>
    <w:rsid w:val="00FB53A1"/>
    <w:rsid w:val="00FB5B2B"/>
    <w:rsid w:val="00FB7107"/>
    <w:rsid w:val="00FB77F9"/>
    <w:rsid w:val="00FB7D1E"/>
    <w:rsid w:val="00FC2318"/>
    <w:rsid w:val="00FC7B5A"/>
    <w:rsid w:val="00FD2061"/>
    <w:rsid w:val="00FE18F8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734D5"/>
    <w:pPr>
      <w:spacing w:before="100" w:beforeAutospacing="1" w:after="100" w:afterAutospacing="1" w:line="336" w:lineRule="auto"/>
    </w:pPr>
    <w:rPr>
      <w:rFonts w:ascii="Verdana" w:hAnsi="Verdana"/>
      <w:color w:val="000000"/>
      <w:sz w:val="18"/>
      <w:szCs w:val="18"/>
    </w:rPr>
  </w:style>
  <w:style w:type="character" w:customStyle="1" w:styleId="c0">
    <w:name w:val="c0"/>
    <w:basedOn w:val="a0"/>
    <w:uiPriority w:val="99"/>
    <w:rsid w:val="00C7321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F5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5B85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F5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5B8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954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60</cp:revision>
  <cp:lastPrinted>2013-01-31T12:20:00Z</cp:lastPrinted>
  <dcterms:created xsi:type="dcterms:W3CDTF">2013-01-31T03:44:00Z</dcterms:created>
  <dcterms:modified xsi:type="dcterms:W3CDTF">2013-04-10T13:54:00Z</dcterms:modified>
</cp:coreProperties>
</file>