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30" w:rsidRDefault="00E36E30" w:rsidP="00DD681E"/>
    <w:p w:rsidR="00E36E30" w:rsidRDefault="00E36E30" w:rsidP="00DD681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67735" cy="1678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96842bffe9a814153a9926122_pre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E30" w:rsidRDefault="00DD681E" w:rsidP="00DD681E">
      <w:r>
        <w:t>Необходимость ложки люди поняли очень давно, именно поэтому ее начали использовать как столовый прибор уже в древние времена.</w:t>
      </w:r>
    </w:p>
    <w:p w:rsidR="00E36E30" w:rsidRDefault="00E36E30" w:rsidP="00DD681E"/>
    <w:p w:rsidR="00E36E30" w:rsidRDefault="00E36E30" w:rsidP="00DD681E"/>
    <w:p w:rsidR="00E36E30" w:rsidRDefault="00E36E30" w:rsidP="00DD681E">
      <w:r>
        <w:rPr>
          <w:noProof/>
          <w:lang w:eastAsia="ru-RU"/>
        </w:rPr>
        <w:drawing>
          <wp:inline distT="0" distB="0" distL="0" distR="0">
            <wp:extent cx="931873" cy="1525941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73" cy="152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81E">
        <w:t xml:space="preserve"> </w:t>
      </w:r>
      <w:r>
        <w:rPr>
          <w:noProof/>
          <w:lang w:eastAsia="ru-RU"/>
        </w:rPr>
        <w:drawing>
          <wp:inline distT="0" distB="0" distL="0" distR="0">
            <wp:extent cx="2035834" cy="133537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effe86a108f4a6102ced67764_pre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91" cy="1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E30" w:rsidRDefault="00DD681E" w:rsidP="00DD681E">
      <w:r>
        <w:t xml:space="preserve">Первые ложки были сделаны не из камня, как можно было предположить, а из обожженной глины, так как им не требовалась прочность, потому что ложками тогда ели мягкую пищу. Представляла она собой </w:t>
      </w:r>
      <w:proofErr w:type="spellStart"/>
      <w:r>
        <w:t>полушар</w:t>
      </w:r>
      <w:proofErr w:type="spellEnd"/>
      <w:r>
        <w:t xml:space="preserve"> с ручкой. </w:t>
      </w:r>
    </w:p>
    <w:p w:rsidR="00E36E30" w:rsidRDefault="00E36E30" w:rsidP="00DD681E">
      <w:r>
        <w:rPr>
          <w:noProof/>
          <w:lang w:eastAsia="ru-RU"/>
        </w:rPr>
        <w:drawing>
          <wp:inline distT="0" distB="0" distL="0" distR="0">
            <wp:extent cx="2493034" cy="1724347"/>
            <wp:effectExtent l="0" t="0" r="254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f67e08ceb048dc18357f20d7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506" cy="17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71" w:rsidRDefault="00E36E30" w:rsidP="00DD681E">
      <w:r w:rsidRPr="00E36E30">
        <w:t>В дальнейшем люди начали использовать различные материалы для изготовления ложек. В древней Европе они делались в основном из дерева. В Египте ложки делали из слоновой кости, камня и дерева. Самый распространенный материал для изготовления ложки и на Руси - древесина.</w:t>
      </w:r>
      <w: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268747" cy="2501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a7c3efb3a5d322e4699a9b1ff_pre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790" cy="25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681E">
        <w:t xml:space="preserve">В Европе ложка появилась в средние века. Тогда ложки были в основном деревянными и роговыми. В XV веке приобрели популярность ложки из латуни и меди. Аристократы и короли пользовались ложками из серебра и золота. Наиболее раннее упоминание о таких ложках относится к 1259 году. </w:t>
      </w:r>
    </w:p>
    <w:p w:rsidR="00C83171" w:rsidRDefault="00C83171" w:rsidP="00DD681E"/>
    <w:p w:rsidR="00C83171" w:rsidRDefault="00C83171" w:rsidP="00DD681E">
      <w:r>
        <w:rPr>
          <w:noProof/>
          <w:lang w:eastAsia="ru-RU"/>
        </w:rPr>
        <w:lastRenderedPageBreak/>
        <w:drawing>
          <wp:inline distT="0" distB="0" distL="0" distR="0">
            <wp:extent cx="3510951" cy="20470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1df8a3d18a40f89436a5147ca_pre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22" cy="204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1E" w:rsidRDefault="00DD681E" w:rsidP="00DD681E">
      <w:r>
        <w:t xml:space="preserve">В Эпоху Возрождения в Европе были распространены так называемые апостольские ложки с изображением Христа и его учеников, которые зачастую дарили на христианские праздники. </w:t>
      </w:r>
    </w:p>
    <w:p w:rsidR="00DD681E" w:rsidRDefault="00DD681E" w:rsidP="00DD681E">
      <w:r>
        <w:t>Держать ложки требовалось всей ладонью. Этикетное правило держать ложку тремя пальцами привело к появлению более широких и плоских ручек.</w:t>
      </w:r>
    </w:p>
    <w:p w:rsidR="00C83171" w:rsidRDefault="00C83171" w:rsidP="00DD681E">
      <w:r>
        <w:rPr>
          <w:noProof/>
          <w:lang w:eastAsia="ru-RU"/>
        </w:rPr>
        <w:drawing>
          <wp:inline distT="0" distB="0" distL="0" distR="0">
            <wp:extent cx="2501660" cy="1915064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-100602-01t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61" cy="191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1E" w:rsidRDefault="00DD681E" w:rsidP="00DD681E">
      <w:r>
        <w:t xml:space="preserve">Открытие кофейных и чайных домов в XVIII веке привело к появлению новой посуды, необходимой для чая, кофе, горячего шоколада. Культура чаепития положила начало производству кофейных и чайных ложек и появлению новых правил этикета. </w:t>
      </w:r>
    </w:p>
    <w:p w:rsidR="00C83171" w:rsidRDefault="00C83171" w:rsidP="00DD681E">
      <w:r>
        <w:rPr>
          <w:noProof/>
          <w:lang w:eastAsia="ru-RU"/>
        </w:rPr>
        <w:drawing>
          <wp:inline distT="0" distB="0" distL="0" distR="0">
            <wp:extent cx="2234242" cy="156846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6f48445d4b6a41a824d28553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462" cy="156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1E" w:rsidRDefault="00DD681E" w:rsidP="00DD681E">
      <w:pPr>
        <w:spacing w:after="0"/>
      </w:pPr>
      <w:r>
        <w:t>Когда же ложка добралась до Руси?</w:t>
      </w:r>
    </w:p>
    <w:p w:rsidR="00C83171" w:rsidRDefault="00DD681E" w:rsidP="00DD681E">
      <w:r>
        <w:t xml:space="preserve">В период царствования Алексея Михайловича у бояр столовая посуда была оловянная. О существовании столовых приборов, конечно, все знали, но эта атрибутика воспринималась исключительно как роскошь, поэтому ложки, вилки и ножи подавались только почтеннейшим гостям. Даже Иван Грозный за своим столом не имел ни персональной тарелки, ни ложки, а "пользовался ими от сидевшего подле него боярина". </w:t>
      </w:r>
    </w:p>
    <w:p w:rsidR="00DD681E" w:rsidRDefault="00DD681E" w:rsidP="00DD681E">
      <w:r>
        <w:t>Но стоит особое внимание уделить деревянной декоративной ложке с росписью, появившейся в 17 веке и получившей название по месту появления этого вида искусства - Хохлома. Красные сочные ягоды рябины и земляники, цветы и ветки, птицы, рыбы и звери...</w:t>
      </w:r>
    </w:p>
    <w:p w:rsidR="00DD681E" w:rsidRDefault="00DD681E" w:rsidP="00DD681E">
      <w:r>
        <w:t>Традиционные цвета: черный (иногда зеленый) и красный на золотистом фоне. Такие ложки часто использовались и как музыкальные инструменты.</w:t>
      </w:r>
    </w:p>
    <w:p w:rsidR="00C83171" w:rsidRDefault="00C83171" w:rsidP="00DD681E">
      <w:pPr>
        <w:spacing w:after="0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265871" cy="1699403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b5383d21d3713a6f144d20bd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871" cy="169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681E" w:rsidRDefault="00DD681E" w:rsidP="00DD681E">
      <w:pPr>
        <w:spacing w:after="0"/>
      </w:pPr>
      <w:r>
        <w:t>Не менее интересны ложечные приметы.</w:t>
      </w:r>
    </w:p>
    <w:p w:rsidR="00DD681E" w:rsidRDefault="00DD681E" w:rsidP="00DD681E">
      <w:pPr>
        <w:spacing w:after="0"/>
      </w:pPr>
      <w:r>
        <w:t>Если уронить ложку - придет женщина, если нож - мужчина.</w:t>
      </w:r>
    </w:p>
    <w:p w:rsidR="00DD681E" w:rsidRDefault="00DD681E" w:rsidP="00DD681E">
      <w:pPr>
        <w:spacing w:after="0"/>
      </w:pPr>
      <w:r>
        <w:t>Две ложки в одном соуснике - к свадьбе.</w:t>
      </w:r>
    </w:p>
    <w:p w:rsidR="00DD681E" w:rsidRDefault="00DD681E" w:rsidP="00DD681E">
      <w:pPr>
        <w:spacing w:after="0"/>
      </w:pPr>
      <w:r>
        <w:t>Ложку на столе после обеда забыть - к гостю.</w:t>
      </w:r>
    </w:p>
    <w:p w:rsidR="00DD681E" w:rsidRDefault="00DD681E" w:rsidP="00DD681E">
      <w:pPr>
        <w:spacing w:after="0"/>
      </w:pPr>
      <w:r>
        <w:t>Пролить соус из соусной ложки - накликать семейную ссору.</w:t>
      </w:r>
    </w:p>
    <w:p w:rsidR="00DD681E" w:rsidRDefault="00DD681E" w:rsidP="00DD681E">
      <w:pPr>
        <w:spacing w:after="0"/>
      </w:pPr>
      <w:r>
        <w:t>Нельзя стучать ложками - от этого "лукавый радуется" и скликаются на обед "</w:t>
      </w:r>
      <w:proofErr w:type="gramStart"/>
      <w:r>
        <w:t>злыдни</w:t>
      </w:r>
      <w:proofErr w:type="gramEnd"/>
      <w:r>
        <w:t>".</w:t>
      </w:r>
    </w:p>
    <w:p w:rsidR="006F5C7D" w:rsidRDefault="00DD681E" w:rsidP="00DD681E">
      <w:r>
        <w:t>Нельзя оставлять ложку так, чтобы она опиралась ручкой на стол, а другим концом на миску: по ложке, как по мосту, в миску может проникнуть нечистая сила.</w:t>
      </w:r>
    </w:p>
    <w:sectPr w:rsidR="006F5C7D" w:rsidSect="00E36E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1E"/>
    <w:rsid w:val="006F5C7D"/>
    <w:rsid w:val="0081686D"/>
    <w:rsid w:val="00C83171"/>
    <w:rsid w:val="00DD681E"/>
    <w:rsid w:val="00DD706F"/>
    <w:rsid w:val="00E36E30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2012-04-14T16:01:00Z</dcterms:created>
  <dcterms:modified xsi:type="dcterms:W3CDTF">2012-04-14T16:01:00Z</dcterms:modified>
</cp:coreProperties>
</file>