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D3" w:rsidRPr="004A48D3" w:rsidRDefault="004A48D3" w:rsidP="004A48D3">
      <w:pPr>
        <w:spacing w:after="0" w:line="48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4A48D3">
        <w:rPr>
          <w:rFonts w:ascii="Times New Roman" w:hAnsi="Times New Roman" w:cs="Times New Roman"/>
          <w:b/>
          <w:sz w:val="36"/>
          <w:szCs w:val="36"/>
        </w:rPr>
        <w:t>Разви</w:t>
      </w:r>
      <w:r w:rsidR="00D50168">
        <w:rPr>
          <w:rFonts w:ascii="Times New Roman" w:hAnsi="Times New Roman" w:cs="Times New Roman"/>
          <w:b/>
          <w:sz w:val="36"/>
          <w:szCs w:val="36"/>
        </w:rPr>
        <w:t xml:space="preserve">тие у детей </w:t>
      </w:r>
      <w:r w:rsidR="00D50168" w:rsidRPr="00D50168">
        <w:rPr>
          <w:rFonts w:ascii="Times New Roman" w:hAnsi="Times New Roman" w:cs="Times New Roman"/>
          <w:b/>
          <w:sz w:val="36"/>
          <w:szCs w:val="36"/>
        </w:rPr>
        <w:t>пространственных представлений</w:t>
      </w:r>
      <w:bookmarkStart w:id="0" w:name="_GoBack"/>
      <w:bookmarkEnd w:id="0"/>
    </w:p>
    <w:p w:rsidR="00EF52B6" w:rsidRDefault="00E0489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Психическое развитие детей начинается внутриутробно, протекает в соответствии с четкой генетической программой и наиболее интенсивно продолжается до девятилетнего возраста. У каждой высшей психической функции свои закономерности и схемы развития, знание которых позволяет своевременно и ювелирно точно заниматься психическим развитием детей.</w:t>
      </w:r>
    </w:p>
    <w:p w:rsidR="00E04895" w:rsidRDefault="00E0489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полноценного психического развития ребенка требуется пространственно – поисковая активность органов зрения. Глазодвигательные упражнения позволяют расширить пространство зрительного восприятия. </w:t>
      </w:r>
    </w:p>
    <w:p w:rsidR="00E04895" w:rsidRDefault="00E0489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трехмерной среде глаза </w:t>
      </w:r>
      <w:r w:rsidR="00205255">
        <w:rPr>
          <w:rFonts w:ascii="Times New Roman" w:hAnsi="Times New Roman" w:cs="Times New Roman"/>
          <w:sz w:val="24"/>
          <w:szCs w:val="24"/>
        </w:rPr>
        <w:t>находятся в постоянном движении, собирают информацию, строят сложные схемы образов.</w:t>
      </w:r>
    </w:p>
    <w:p w:rsidR="00205255" w:rsidRDefault="0020525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глаз и языка развивают межполушарное взаимодействие и повышают энергетику мозга.</w:t>
      </w:r>
    </w:p>
    <w:p w:rsidR="00205255" w:rsidRDefault="0020525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глаз отрабатываются по четырем основным (вправо, влево, вверх, вниз) и четырем вспомогательным (по диагоналям</w:t>
      </w:r>
      <w:r w:rsidR="004C5B82">
        <w:rPr>
          <w:rFonts w:ascii="Times New Roman" w:hAnsi="Times New Roman" w:cs="Times New Roman"/>
          <w:sz w:val="24"/>
          <w:szCs w:val="24"/>
        </w:rPr>
        <w:t>) направлениям, а также сведению</w:t>
      </w:r>
      <w:r>
        <w:rPr>
          <w:rFonts w:ascii="Times New Roman" w:hAnsi="Times New Roman" w:cs="Times New Roman"/>
          <w:sz w:val="24"/>
          <w:szCs w:val="24"/>
        </w:rPr>
        <w:t xml:space="preserve"> глаз к центру. Каждое движение мы выполняем в медленном темпе (от 3 до 7 секунд) с фиксацией в крайних положениях. Сначала на расстоянии вытянутой руки, затем локтя и, наконец, около переносицы. Чтобы привлечь внимание детей, я использую какие – либо яркие предметы. Вн</w:t>
      </w:r>
      <w:r w:rsidR="004C5B82">
        <w:rPr>
          <w:rFonts w:ascii="Times New Roman" w:hAnsi="Times New Roman" w:cs="Times New Roman"/>
          <w:sz w:val="24"/>
          <w:szCs w:val="24"/>
        </w:rPr>
        <w:t xml:space="preserve">ачале освоения упражнений дети следят </w:t>
      </w:r>
      <w:r>
        <w:rPr>
          <w:rFonts w:ascii="Times New Roman" w:hAnsi="Times New Roman" w:cs="Times New Roman"/>
          <w:sz w:val="24"/>
          <w:szCs w:val="24"/>
        </w:rPr>
        <w:t>за предметом, перемещаемым взрослым, затем передвигают его самостоятельно.</w:t>
      </w:r>
    </w:p>
    <w:p w:rsidR="002346D8" w:rsidRDefault="0020525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психического развития происходит при условии высокой двигательной активности детей. При регулярном выполнении перекрестных движений</w:t>
      </w:r>
      <w:r w:rsidR="002346D8">
        <w:rPr>
          <w:rFonts w:ascii="Times New Roman" w:hAnsi="Times New Roman" w:cs="Times New Roman"/>
          <w:sz w:val="24"/>
          <w:szCs w:val="24"/>
        </w:rPr>
        <w:t xml:space="preserve"> образуется большое количество нервных волокон, связывающих полушария головного мозга, что способствует развитию высших психических функций. </w:t>
      </w:r>
    </w:p>
    <w:p w:rsidR="00205255" w:rsidRDefault="002346D8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развития межполушарного взаимодействия я использую такие игры и упражнения как «</w:t>
      </w:r>
      <w:r w:rsidR="004C5B82">
        <w:rPr>
          <w:rFonts w:ascii="Times New Roman" w:hAnsi="Times New Roman" w:cs="Times New Roman"/>
          <w:sz w:val="24"/>
          <w:szCs w:val="24"/>
        </w:rPr>
        <w:t>Кулак – ребро -</w:t>
      </w:r>
      <w:r>
        <w:rPr>
          <w:rFonts w:ascii="Times New Roman" w:hAnsi="Times New Roman" w:cs="Times New Roman"/>
          <w:sz w:val="24"/>
          <w:szCs w:val="24"/>
        </w:rPr>
        <w:t xml:space="preserve"> ладонь», «Лягушка», «Ухо – нос», «Перекрестное марширование», «Рисующий слон».</w:t>
      </w:r>
    </w:p>
    <w:p w:rsidR="002346D8" w:rsidRDefault="002346D8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двигательной коры больших полушарий участвует в мышечных движениях гортани, языка, рта, челюсти. Именно эти органы формируют речь. Для нормального психического развития детей мы используем упражнения с языком, мимические движения, движения нижней челюсти.</w:t>
      </w:r>
    </w:p>
    <w:p w:rsidR="002346D8" w:rsidRDefault="002346D8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умения ориентироваться в пространстве зависит правильное написание цифр</w:t>
      </w:r>
      <w:r w:rsidR="00DE69EE">
        <w:rPr>
          <w:rFonts w:ascii="Times New Roman" w:hAnsi="Times New Roman" w:cs="Times New Roman"/>
          <w:sz w:val="24"/>
          <w:szCs w:val="24"/>
        </w:rPr>
        <w:t>, печатание букв, скорость и качество чтения, качество выполнения рисунков, усвоения правил дорожного движения, качество выполнения упражнений на физкультурных и музыкальных занятиях. Формирование пространственных отношений происходит во время режимных моментов в течение всего дня.</w:t>
      </w:r>
    </w:p>
    <w:p w:rsidR="00DE69EE" w:rsidRDefault="00DE69EE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этапом формирования пространственных представлений являются двигательные диктанты и графические схемы. </w:t>
      </w:r>
    </w:p>
    <w:p w:rsidR="00DE69EE" w:rsidRDefault="00DE69EE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пространственных схем мы начинаем с формирования ориентировки «на местности», затем на листе бумаги и графического воспроизведения направлений. Актуа</w:t>
      </w:r>
      <w:r w:rsidR="00F54E50">
        <w:rPr>
          <w:rFonts w:ascii="Times New Roman" w:hAnsi="Times New Roman" w:cs="Times New Roman"/>
          <w:sz w:val="24"/>
          <w:szCs w:val="24"/>
        </w:rPr>
        <w:t>льными являются игры «Проведи линию», «Поставь фигуру», «Муха», «Стрелки», «Соедини точки».</w:t>
      </w:r>
    </w:p>
    <w:p w:rsidR="00F54E50" w:rsidRDefault="00F54E50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формирования пространственных представлений являются упражнения по конструированию и копированию «Графический диктант», «Я – конструктор», где ребенок из различных материалов</w:t>
      </w:r>
      <w:r w:rsidR="005B314F">
        <w:rPr>
          <w:rFonts w:ascii="Times New Roman" w:hAnsi="Times New Roman" w:cs="Times New Roman"/>
          <w:sz w:val="24"/>
          <w:szCs w:val="24"/>
        </w:rPr>
        <w:t xml:space="preserve"> с открытыми, а затем с закрытыми глазами превращает одни предметы, буквы, цифры, орнаменты в другие.</w:t>
      </w:r>
    </w:p>
    <w:p w:rsidR="005B314F" w:rsidRDefault="005B314F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имеет важное значение для подготовки ребенка к школе и его успешного обучения в ее стенах.</w:t>
      </w:r>
    </w:p>
    <w:p w:rsidR="00DE69EE" w:rsidRDefault="00DE69EE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895" w:rsidRPr="00582544" w:rsidRDefault="00E04895" w:rsidP="00607CA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04895" w:rsidRPr="0058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6"/>
    <w:rsid w:val="00087F1C"/>
    <w:rsid w:val="00130F48"/>
    <w:rsid w:val="00205255"/>
    <w:rsid w:val="002346D8"/>
    <w:rsid w:val="002A56F2"/>
    <w:rsid w:val="003C5656"/>
    <w:rsid w:val="004A48D3"/>
    <w:rsid w:val="004C5B82"/>
    <w:rsid w:val="004F5FFD"/>
    <w:rsid w:val="0053243D"/>
    <w:rsid w:val="00582544"/>
    <w:rsid w:val="005B314F"/>
    <w:rsid w:val="00607CAF"/>
    <w:rsid w:val="008678B7"/>
    <w:rsid w:val="009F21C7"/>
    <w:rsid w:val="00B65A2F"/>
    <w:rsid w:val="00C847E1"/>
    <w:rsid w:val="00D46B24"/>
    <w:rsid w:val="00D50168"/>
    <w:rsid w:val="00DE69EE"/>
    <w:rsid w:val="00E04895"/>
    <w:rsid w:val="00EF52B6"/>
    <w:rsid w:val="00F16868"/>
    <w:rsid w:val="00F54E50"/>
    <w:rsid w:val="00F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2012-09-06T16:07:00Z</dcterms:created>
  <dcterms:modified xsi:type="dcterms:W3CDTF">2012-10-13T12:48:00Z</dcterms:modified>
</cp:coreProperties>
</file>