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Default="00053CDA" w:rsidP="00053CDA">
      <w:pPr>
        <w:pStyle w:val="a5"/>
        <w:rPr>
          <w:sz w:val="28"/>
        </w:rPr>
      </w:pPr>
      <w:r>
        <w:rPr>
          <w:sz w:val="28"/>
        </w:rPr>
        <w:t>ГОДОВОЙ ПЛАН</w:t>
      </w:r>
    </w:p>
    <w:p w:rsidR="00053CDA" w:rsidRDefault="00053CDA" w:rsidP="00053CDA">
      <w:pPr>
        <w:jc w:val="center"/>
        <w:rPr>
          <w:b/>
          <w:sz w:val="28"/>
        </w:rPr>
      </w:pPr>
      <w:r>
        <w:rPr>
          <w:b/>
          <w:sz w:val="28"/>
        </w:rPr>
        <w:t xml:space="preserve">проведения досугов, праздников, развлечений и </w:t>
      </w:r>
    </w:p>
    <w:p w:rsidR="00053CDA" w:rsidRDefault="00053CDA" w:rsidP="00053CDA">
      <w:pPr>
        <w:jc w:val="center"/>
        <w:rPr>
          <w:b/>
          <w:sz w:val="28"/>
        </w:rPr>
      </w:pPr>
      <w:r>
        <w:rPr>
          <w:b/>
          <w:sz w:val="28"/>
        </w:rPr>
        <w:t>театрализованных представлений</w:t>
      </w:r>
    </w:p>
    <w:p w:rsidR="00053CDA" w:rsidRDefault="00053CDA" w:rsidP="00053CDA">
      <w:pPr>
        <w:jc w:val="center"/>
        <w:rPr>
          <w:sz w:val="28"/>
        </w:rPr>
      </w:pPr>
      <w:r>
        <w:rPr>
          <w:sz w:val="28"/>
        </w:rPr>
        <w:t>2013 – 2014 учебный год</w:t>
      </w:r>
    </w:p>
    <w:p w:rsidR="007A2914" w:rsidRPr="00136308" w:rsidRDefault="007A2914" w:rsidP="00053C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790" w:type="dxa"/>
        <w:tblInd w:w="375" w:type="dxa"/>
        <w:tblLook w:val="04A0" w:firstRow="1" w:lastRow="0" w:firstColumn="1" w:lastColumn="0" w:noHBand="0" w:noVBand="1"/>
      </w:tblPr>
      <w:tblGrid>
        <w:gridCol w:w="1576"/>
        <w:gridCol w:w="2977"/>
        <w:gridCol w:w="2977"/>
        <w:gridCol w:w="3260"/>
      </w:tblGrid>
      <w:tr w:rsidR="00B43274" w:rsidRPr="00136308" w:rsidTr="00B43274">
        <w:trPr>
          <w:trHeight w:val="500"/>
        </w:trPr>
        <w:tc>
          <w:tcPr>
            <w:tcW w:w="1576" w:type="dxa"/>
          </w:tcPr>
          <w:p w:rsidR="00136308" w:rsidRPr="00053CDA" w:rsidRDefault="00137626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ГРУППА</w:t>
            </w:r>
          </w:p>
        </w:tc>
        <w:tc>
          <w:tcPr>
            <w:tcW w:w="2977" w:type="dxa"/>
          </w:tcPr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</w:t>
            </w:r>
          </w:p>
        </w:tc>
        <w:tc>
          <w:tcPr>
            <w:tcW w:w="3260" w:type="dxa"/>
          </w:tcPr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 ГРУППА</w:t>
            </w:r>
          </w:p>
        </w:tc>
      </w:tr>
      <w:tr w:rsidR="00B43274" w:rsidTr="00B43274">
        <w:trPr>
          <w:trHeight w:val="487"/>
        </w:trPr>
        <w:tc>
          <w:tcPr>
            <w:tcW w:w="1576" w:type="dxa"/>
          </w:tcPr>
          <w:p w:rsidR="00053CDA" w:rsidRPr="00053CDA" w:rsidRDefault="00053CDA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53CDA" w:rsidRDefault="00053CDA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B7430B" w:rsidRPr="00053CDA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CDA" w:rsidRPr="00053CDA" w:rsidRDefault="00053CDA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3260" w:type="dxa"/>
          </w:tcPr>
          <w:p w:rsidR="00053CDA" w:rsidRPr="00053CDA" w:rsidRDefault="00053CDA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</w:tr>
      <w:tr w:rsidR="00B43274" w:rsidTr="00B43274">
        <w:trPr>
          <w:trHeight w:val="1745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2977" w:type="dxa"/>
          </w:tcPr>
          <w:p w:rsidR="00136308" w:rsidRDefault="00B7430B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«Ай, да репка!»</w:t>
            </w:r>
            <w:r w:rsidR="007A2914"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E9" w:rsidRDefault="006B20E9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6B20E9" w:rsidP="00053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«В Осеннем лесу»</w:t>
            </w:r>
          </w:p>
        </w:tc>
        <w:tc>
          <w:tcPr>
            <w:tcW w:w="2977" w:type="dxa"/>
          </w:tcPr>
          <w:p w:rsidR="007A2914" w:rsidRDefault="00053CDA" w:rsidP="00C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«Дискотека у Кошки Алисы»</w:t>
            </w:r>
          </w:p>
          <w:p w:rsidR="00B7430B" w:rsidRDefault="00B7430B" w:rsidP="00C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6B20E9" w:rsidP="00C41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«Приключения Подсолнушка»</w:t>
            </w:r>
          </w:p>
        </w:tc>
        <w:tc>
          <w:tcPr>
            <w:tcW w:w="3260" w:type="dxa"/>
          </w:tcPr>
          <w:p w:rsidR="00136308" w:rsidRDefault="00053CDA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«Музыка осени»</w:t>
            </w:r>
          </w:p>
          <w:p w:rsidR="006B20E9" w:rsidRDefault="006B20E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6B20E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«Приключения Домовенка Кузи»</w:t>
            </w:r>
          </w:p>
        </w:tc>
      </w:tr>
      <w:tr w:rsidR="00B43274" w:rsidTr="00B43274">
        <w:trPr>
          <w:trHeight w:val="1244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2977" w:type="dxa"/>
          </w:tcPr>
          <w:p w:rsidR="00B43274" w:rsidRDefault="00B4327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Default="006B20E9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Петрушки» </w:t>
            </w:r>
          </w:p>
          <w:p w:rsidR="007A2914" w:rsidRPr="00053CDA" w:rsidRDefault="007A2914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0E9" w:rsidRDefault="006B20E9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игр «Осенние забавы »</w:t>
            </w:r>
          </w:p>
          <w:p w:rsidR="00B7430B" w:rsidRDefault="00B7430B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053CDA" w:rsidRDefault="007A291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3260" w:type="dxa"/>
          </w:tcPr>
          <w:p w:rsidR="00B7430B" w:rsidRDefault="00B7430B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«Учитель танцев»</w:t>
            </w:r>
          </w:p>
          <w:p w:rsidR="00B7430B" w:rsidRDefault="00B7430B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053CDA" w:rsidRDefault="007A291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</w:tr>
      <w:tr w:rsidR="00B43274" w:rsidTr="00B43274">
        <w:trPr>
          <w:trHeight w:val="987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2977" w:type="dxa"/>
          </w:tcPr>
          <w:p w:rsidR="00136308" w:rsidRPr="00053CDA" w:rsidRDefault="00FF0D00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08" w:rsidRPr="00053CDA">
              <w:rPr>
                <w:rFonts w:ascii="Times New Roman" w:hAnsi="Times New Roman" w:cs="Times New Roman"/>
                <w:sz w:val="24"/>
                <w:szCs w:val="24"/>
              </w:rPr>
              <w:t>«Мишка в гостях у ребят»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4" w:rsidRPr="00053CDA" w:rsidRDefault="00136308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0D00" w:rsidRPr="00053CDA">
              <w:rPr>
                <w:rFonts w:ascii="Times New Roman" w:hAnsi="Times New Roman" w:cs="Times New Roman"/>
                <w:sz w:val="24"/>
                <w:szCs w:val="24"/>
              </w:rPr>
              <w:t>Волшебная рукавичка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914" w:rsidRPr="00053CDA" w:rsidRDefault="007A2914" w:rsidP="007A29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2914" w:rsidRPr="00053CDA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3260" w:type="dxa"/>
          </w:tcPr>
          <w:p w:rsidR="002B2BE6" w:rsidRPr="00053CDA" w:rsidRDefault="002B2BE6" w:rsidP="002B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«Симфонический оркестр»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</w:tr>
      <w:tr w:rsidR="00B43274" w:rsidTr="00B43274">
        <w:trPr>
          <w:trHeight w:val="1244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2977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Pr="00053CDA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рождение куклы Даши»</w:t>
            </w:r>
          </w:p>
          <w:p w:rsidR="007A2914" w:rsidRPr="00053CDA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9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«Детский альбом П.И.Чайковского»</w:t>
            </w:r>
          </w:p>
        </w:tc>
        <w:tc>
          <w:tcPr>
            <w:tcW w:w="3260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  <w:r w:rsidR="006B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0E9" w:rsidRDefault="006B20E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ыВеселые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ритм»</w:t>
            </w:r>
          </w:p>
          <w:p w:rsidR="006B20E9" w:rsidRPr="00053CDA" w:rsidRDefault="006B20E9" w:rsidP="006B2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74" w:rsidTr="00B43274">
        <w:trPr>
          <w:trHeight w:val="1988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2977" w:type="dxa"/>
          </w:tcPr>
          <w:p w:rsidR="00136308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«Веселые музыканты»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74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</w:tc>
        <w:tc>
          <w:tcPr>
            <w:tcW w:w="2977" w:type="dxa"/>
          </w:tcPr>
          <w:p w:rsidR="00136308" w:rsidRDefault="006B20E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«Волк и семеро козлят»</w:t>
            </w:r>
          </w:p>
          <w:p w:rsidR="00137626" w:rsidRPr="00053CDA" w:rsidRDefault="00137626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</w:tc>
        <w:tc>
          <w:tcPr>
            <w:tcW w:w="3260" w:type="dxa"/>
          </w:tcPr>
          <w:p w:rsidR="00136308" w:rsidRDefault="006B20E9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детского мюзикла «Волк и семеро козлят»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26" w:rsidRPr="00053CDA" w:rsidRDefault="00137626" w:rsidP="001376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посвященный 23 февраля «Бравые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дошколята!»</w:t>
            </w:r>
          </w:p>
        </w:tc>
      </w:tr>
      <w:tr w:rsidR="00B43274" w:rsidTr="00B43274">
        <w:trPr>
          <w:trHeight w:val="1231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2977" w:type="dxa"/>
          </w:tcPr>
          <w:p w:rsidR="00B7430B" w:rsidRDefault="00B7430B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утренник 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«Мама-солнышко </w:t>
            </w:r>
            <w:proofErr w:type="gramStart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274" w:rsidRDefault="00B43274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Default="00B43274" w:rsidP="00B743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136308" w:rsidRPr="00053CDA" w:rsidRDefault="00136308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«Мамочек поздравим!»</w:t>
            </w:r>
          </w:p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 </w:t>
            </w:r>
          </w:p>
        </w:tc>
        <w:tc>
          <w:tcPr>
            <w:tcW w:w="3260" w:type="dxa"/>
          </w:tcPr>
          <w:p w:rsidR="00136308" w:rsidRDefault="007A291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7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8 Марта </w:t>
            </w: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Шарман</w:t>
            </w:r>
            <w:proofErr w:type="spellEnd"/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B7430B" w:rsidRDefault="00B7430B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30B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</w:tc>
      </w:tr>
      <w:tr w:rsidR="00B43274" w:rsidTr="00B43274">
        <w:trPr>
          <w:trHeight w:val="243"/>
        </w:trPr>
        <w:tc>
          <w:tcPr>
            <w:tcW w:w="1576" w:type="dxa"/>
          </w:tcPr>
          <w:p w:rsidR="00136308" w:rsidRPr="00053CDA" w:rsidRDefault="00136308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53CDA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2977" w:type="dxa"/>
          </w:tcPr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 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08" w:rsidRPr="00053CDA" w:rsidRDefault="00947F6F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«Музыкальная шкатулка»</w:t>
            </w:r>
          </w:p>
        </w:tc>
        <w:tc>
          <w:tcPr>
            <w:tcW w:w="2977" w:type="dxa"/>
          </w:tcPr>
          <w:p w:rsidR="00B43274" w:rsidRPr="00053CDA" w:rsidRDefault="00B43274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36308" w:rsidRDefault="00136308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74" w:rsidRPr="00053CDA" w:rsidRDefault="00B43274" w:rsidP="00B432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2B2BE6">
              <w:rPr>
                <w:rFonts w:ascii="Times New Roman" w:hAnsi="Times New Roman" w:cs="Times New Roman"/>
                <w:sz w:val="24"/>
                <w:szCs w:val="24"/>
              </w:rPr>
              <w:t>Музыкальное конфетти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4">
              <w:rPr>
                <w:rFonts w:ascii="Times New Roman" w:hAnsi="Times New Roman" w:cs="Times New Roman"/>
                <w:sz w:val="24"/>
                <w:szCs w:val="24"/>
              </w:rPr>
              <w:t xml:space="preserve">« 1 апреля – День </w:t>
            </w:r>
            <w:proofErr w:type="spellStart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Ерундень</w:t>
            </w:r>
            <w:proofErr w:type="spellEnd"/>
            <w:r w:rsidRPr="00B4327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43274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74" w:rsidRPr="00053CDA" w:rsidRDefault="00B43274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фоническая сказка «Петя и волк»</w:t>
            </w:r>
            <w:r w:rsidRPr="006B20E9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Прокофьев.    </w:t>
            </w:r>
          </w:p>
        </w:tc>
      </w:tr>
      <w:tr w:rsidR="002B2BE6" w:rsidTr="00A37BDD">
        <w:trPr>
          <w:trHeight w:val="257"/>
        </w:trPr>
        <w:tc>
          <w:tcPr>
            <w:tcW w:w="1576" w:type="dxa"/>
          </w:tcPr>
          <w:p w:rsidR="002B2BE6" w:rsidRPr="00053CDA" w:rsidRDefault="002B2BE6" w:rsidP="00053C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2977" w:type="dxa"/>
          </w:tcPr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Default="00947F6F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B2BE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Pr="00053CDA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DA">
              <w:rPr>
                <w:rFonts w:ascii="Times New Roman" w:hAnsi="Times New Roman" w:cs="Times New Roman"/>
                <w:sz w:val="24"/>
                <w:szCs w:val="24"/>
              </w:rPr>
              <w:t>«В гости к игрушкам»</w:t>
            </w:r>
          </w:p>
        </w:tc>
        <w:tc>
          <w:tcPr>
            <w:tcW w:w="2977" w:type="dxa"/>
            <w:vAlign w:val="center"/>
          </w:tcPr>
          <w:p w:rsidR="002B2BE6" w:rsidRDefault="00947F6F" w:rsidP="002B2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Праздник «</w:t>
            </w:r>
            <w:r w:rsidR="002B2BE6">
              <w:rPr>
                <w:sz w:val="24"/>
              </w:rPr>
              <w:t>День Победы</w:t>
            </w:r>
            <w:r>
              <w:rPr>
                <w:sz w:val="24"/>
              </w:rPr>
              <w:t>»</w:t>
            </w:r>
          </w:p>
          <w:p w:rsidR="002B2BE6" w:rsidRDefault="002B2BE6" w:rsidP="002B2B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«Дружный хоровод»</w:t>
            </w:r>
          </w:p>
        </w:tc>
        <w:tc>
          <w:tcPr>
            <w:tcW w:w="3260" w:type="dxa"/>
          </w:tcPr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Default="00947F6F" w:rsidP="00947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B2BE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2BE6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E6" w:rsidRPr="00053CDA" w:rsidRDefault="002B2BE6" w:rsidP="00136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</w:tbl>
    <w:p w:rsidR="00136308" w:rsidRPr="00136308" w:rsidRDefault="00136308" w:rsidP="00136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36308" w:rsidRPr="00136308" w:rsidSect="002B2BE6">
      <w:pgSz w:w="11906" w:h="16838"/>
      <w:pgMar w:top="425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08"/>
    <w:rsid w:val="00053CDA"/>
    <w:rsid w:val="000773CB"/>
    <w:rsid w:val="00120717"/>
    <w:rsid w:val="00136308"/>
    <w:rsid w:val="00137626"/>
    <w:rsid w:val="002B2BE6"/>
    <w:rsid w:val="006B20E9"/>
    <w:rsid w:val="007A2914"/>
    <w:rsid w:val="00947F6F"/>
    <w:rsid w:val="00985685"/>
    <w:rsid w:val="00AE4AC2"/>
    <w:rsid w:val="00B43274"/>
    <w:rsid w:val="00B7430B"/>
    <w:rsid w:val="00C41244"/>
    <w:rsid w:val="00F14D6F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308"/>
    <w:pPr>
      <w:spacing w:after="0" w:line="240" w:lineRule="auto"/>
    </w:pPr>
  </w:style>
  <w:style w:type="table" w:styleId="a4">
    <w:name w:val="Table Grid"/>
    <w:basedOn w:val="a1"/>
    <w:uiPriority w:val="59"/>
    <w:rsid w:val="0013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53CDA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053CD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dcterms:created xsi:type="dcterms:W3CDTF">2013-09-09T08:48:00Z</dcterms:created>
  <dcterms:modified xsi:type="dcterms:W3CDTF">2014-01-14T10:44:00Z</dcterms:modified>
</cp:coreProperties>
</file>