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C9" w:rsidRDefault="00E935C9" w:rsidP="00E935C9">
      <w:pPr>
        <w:jc w:val="center"/>
      </w:pPr>
      <w:bookmarkStart w:id="0" w:name="_GoBack"/>
      <w:r>
        <w:t>Перспективный план работы театрального кружка «Дружба».</w:t>
      </w:r>
    </w:p>
    <w:p w:rsidR="00E935C9" w:rsidRDefault="00E935C9" w:rsidP="00E935C9">
      <w:pPr>
        <w:jc w:val="center"/>
      </w:pPr>
    </w:p>
    <w:bookmarkEnd w:id="0"/>
    <w:p w:rsidR="00E935C9" w:rsidRPr="002E04C8" w:rsidRDefault="00E935C9" w:rsidP="00E935C9">
      <w:r>
        <w:t>Задачи</w:t>
      </w:r>
    </w:p>
    <w:p w:rsidR="00E935C9" w:rsidRDefault="00E935C9" w:rsidP="00E935C9">
      <w:pPr>
        <w:ind w:left="170"/>
      </w:pPr>
      <w:r>
        <w:t xml:space="preserve">: 1. Учить детей ориентироваться в пространстве, равномерно размещаться </w:t>
      </w:r>
      <w:proofErr w:type="gramStart"/>
      <w:r>
        <w:t>по</w:t>
      </w:r>
      <w:proofErr w:type="gramEnd"/>
      <w:r>
        <w:t xml:space="preserve"> </w:t>
      </w:r>
    </w:p>
    <w:p w:rsidR="00E935C9" w:rsidRDefault="00E935C9" w:rsidP="00E935C9">
      <w:pPr>
        <w:ind w:left="170"/>
      </w:pPr>
      <w:r>
        <w:t xml:space="preserve">                 площадке, строить диалоги с партнером на заданную тему; развивать </w:t>
      </w:r>
    </w:p>
    <w:p w:rsidR="00E935C9" w:rsidRDefault="00E935C9" w:rsidP="00E935C9">
      <w:pPr>
        <w:ind w:left="170"/>
      </w:pPr>
      <w:r>
        <w:t xml:space="preserve">                 способность произвольно напрягать и расслаблять отдельные группы мышц; </w:t>
      </w:r>
    </w:p>
    <w:p w:rsidR="00E935C9" w:rsidRDefault="00E935C9" w:rsidP="00E935C9">
      <w:pPr>
        <w:ind w:left="170"/>
      </w:pPr>
      <w:r>
        <w:t xml:space="preserve">                 запоминать слова героев спектаклей; развивать зрительное, слуховое </w:t>
      </w:r>
    </w:p>
    <w:p w:rsidR="00E935C9" w:rsidRDefault="00E935C9" w:rsidP="00E935C9">
      <w:pPr>
        <w:ind w:left="170"/>
      </w:pPr>
      <w:r>
        <w:t xml:space="preserve">                 внимание,  память, наблюдательность, образное мышление, фантазию </w:t>
      </w:r>
    </w:p>
    <w:p w:rsidR="00E935C9" w:rsidRDefault="00E935C9" w:rsidP="00E935C9">
      <w:pPr>
        <w:ind w:left="170"/>
      </w:pPr>
      <w:r>
        <w:t xml:space="preserve">                 воображение, а  также интерес к сценическому искусству. Упражняться в </w:t>
      </w:r>
    </w:p>
    <w:p w:rsidR="00E935C9" w:rsidRDefault="00E935C9" w:rsidP="00E935C9">
      <w:pPr>
        <w:ind w:left="170"/>
      </w:pPr>
      <w:r>
        <w:t xml:space="preserve">                 четком </w:t>
      </w:r>
      <w:proofErr w:type="gramStart"/>
      <w:r>
        <w:t>произношении</w:t>
      </w:r>
      <w:proofErr w:type="gramEnd"/>
      <w:r>
        <w:t xml:space="preserve"> слов, отрабатывать дикцию. Воспитывать нравственно – </w:t>
      </w:r>
    </w:p>
    <w:p w:rsidR="00E935C9" w:rsidRDefault="00E935C9" w:rsidP="00E935C9">
      <w:pPr>
        <w:ind w:left="170"/>
      </w:pPr>
      <w:r>
        <w:t xml:space="preserve">                 эстетические качества, </w:t>
      </w:r>
    </w:p>
    <w:p w:rsidR="00E935C9" w:rsidRDefault="00E935C9" w:rsidP="00E935C9">
      <w:pPr>
        <w:ind w:left="170"/>
      </w:pPr>
      <w:r>
        <w:t xml:space="preserve">                 культуру поведения в театре и в жизни, доброжелательность, </w:t>
      </w:r>
      <w:proofErr w:type="gramStart"/>
      <w:r>
        <w:t>контактное</w:t>
      </w:r>
      <w:proofErr w:type="gramEnd"/>
      <w:r>
        <w:t xml:space="preserve"> </w:t>
      </w:r>
    </w:p>
    <w:p w:rsidR="00E935C9" w:rsidRDefault="00E935C9" w:rsidP="00E935C9">
      <w:pPr>
        <w:ind w:left="170"/>
      </w:pPr>
      <w:r>
        <w:t xml:space="preserve">                 отношение со сверстниками, любовь к фольклору.</w:t>
      </w:r>
    </w:p>
    <w:p w:rsidR="00E935C9" w:rsidRDefault="00E935C9" w:rsidP="00E935C9">
      <w:pPr>
        <w:ind w:left="170"/>
        <w:jc w:val="both"/>
      </w:pPr>
    </w:p>
    <w:p w:rsidR="00E935C9" w:rsidRDefault="00E935C9" w:rsidP="00E935C9">
      <w:pPr>
        <w:ind w:left="1080"/>
        <w:jc w:val="both"/>
      </w:pPr>
      <w:r w:rsidRPr="00E34CA5">
        <w:t>2</w:t>
      </w:r>
      <w:r>
        <w:t xml:space="preserve">.Развивать умение произвольно реагировать на команду или </w:t>
      </w:r>
      <w:proofErr w:type="gramStart"/>
      <w:r>
        <w:t>музыкальный</w:t>
      </w:r>
      <w:proofErr w:type="gramEnd"/>
      <w:r>
        <w:t xml:space="preserve"> </w:t>
      </w:r>
    </w:p>
    <w:p w:rsidR="00E935C9" w:rsidRDefault="00E935C9" w:rsidP="00E935C9">
      <w:pPr>
        <w:ind w:left="1080"/>
        <w:jc w:val="both"/>
      </w:pPr>
      <w:r>
        <w:t xml:space="preserve">   сигнал, готовность действовать согласованно, включаясь одновременно или </w:t>
      </w:r>
    </w:p>
    <w:p w:rsidR="00E935C9" w:rsidRDefault="00E935C9" w:rsidP="00E935C9">
      <w:pPr>
        <w:ind w:left="1080"/>
        <w:jc w:val="both"/>
      </w:pPr>
      <w:r>
        <w:t xml:space="preserve">   последовательно. Развивать  координацию движений; учить запоминать </w:t>
      </w:r>
    </w:p>
    <w:p w:rsidR="00E935C9" w:rsidRDefault="00E935C9" w:rsidP="00E935C9">
      <w:pPr>
        <w:ind w:left="1080"/>
        <w:jc w:val="both"/>
      </w:pPr>
      <w:r>
        <w:t xml:space="preserve">   заданные позы и образно передавать их. Развивать способность искренне </w:t>
      </w:r>
    </w:p>
    <w:p w:rsidR="00E935C9" w:rsidRDefault="00E935C9" w:rsidP="00E935C9">
      <w:pPr>
        <w:ind w:left="1080"/>
        <w:jc w:val="both"/>
      </w:pPr>
      <w:r>
        <w:t xml:space="preserve">   верить в любую воображаемую ситуацию. Добиваться создания образа </w:t>
      </w:r>
    </w:p>
    <w:p w:rsidR="00E935C9" w:rsidRDefault="00E935C9" w:rsidP="00E935C9">
      <w:pPr>
        <w:ind w:left="1080"/>
        <w:jc w:val="both"/>
      </w:pPr>
      <w:r>
        <w:t xml:space="preserve">   животных с помощью выразительных пластических движений. Воспитывать </w:t>
      </w:r>
    </w:p>
    <w:p w:rsidR="00E935C9" w:rsidRDefault="00E935C9" w:rsidP="00E935C9">
      <w:pPr>
        <w:ind w:left="1080"/>
        <w:jc w:val="both"/>
      </w:pPr>
      <w:r>
        <w:t xml:space="preserve">   гуманные чувства.</w:t>
      </w:r>
    </w:p>
    <w:p w:rsidR="00E935C9" w:rsidRDefault="00E935C9" w:rsidP="00E935C9">
      <w:pPr>
        <w:ind w:left="170"/>
        <w:jc w:val="both"/>
      </w:pPr>
    </w:p>
    <w:p w:rsidR="00E935C9" w:rsidRDefault="00E935C9" w:rsidP="00E935C9">
      <w:r>
        <w:t xml:space="preserve">                 3. Развивать речевое дыхание и правильную артикуляцию, четкую дикцию, </w:t>
      </w:r>
    </w:p>
    <w:p w:rsidR="00E935C9" w:rsidRDefault="00E935C9" w:rsidP="00E935C9">
      <w:r>
        <w:t xml:space="preserve">                     разнообразную интонацию, логику речи; развивать связную образную речь, </w:t>
      </w:r>
    </w:p>
    <w:p w:rsidR="00E935C9" w:rsidRDefault="00E935C9" w:rsidP="00E935C9">
      <w:r>
        <w:t xml:space="preserve">                     творческую фантазию. Учить произносить скороговорки и стихи, тренировать </w:t>
      </w:r>
    </w:p>
    <w:p w:rsidR="00E935C9" w:rsidRDefault="00E935C9" w:rsidP="00E935C9">
      <w:r>
        <w:t xml:space="preserve">                     четкое произношение согласных в конце слова. Учить пользоваться </w:t>
      </w:r>
    </w:p>
    <w:p w:rsidR="00E935C9" w:rsidRDefault="00E935C9" w:rsidP="00E935C9">
      <w:r>
        <w:t xml:space="preserve">                     интонациями, выражающими основные чувства. Пополнять словарный запас </w:t>
      </w:r>
    </w:p>
    <w:p w:rsidR="00E935C9" w:rsidRDefault="00E935C9" w:rsidP="00E935C9">
      <w:r>
        <w:t xml:space="preserve">                     ребенка.</w:t>
      </w:r>
    </w:p>
    <w:p w:rsidR="00E935C9" w:rsidRDefault="00E935C9" w:rsidP="00E935C9">
      <w:pPr>
        <w:ind w:left="170"/>
        <w:jc w:val="both"/>
      </w:pPr>
    </w:p>
    <w:p w:rsidR="00E935C9" w:rsidRDefault="00E935C9" w:rsidP="00E935C9">
      <w:pPr>
        <w:ind w:left="170"/>
        <w:jc w:val="both"/>
      </w:pPr>
      <w:r>
        <w:t xml:space="preserve">               4.Познакомить детей с театральной терминологией; с основными видами </w:t>
      </w:r>
    </w:p>
    <w:p w:rsidR="00E935C9" w:rsidRDefault="00E935C9" w:rsidP="00E935C9">
      <w:pPr>
        <w:ind w:left="170"/>
        <w:jc w:val="both"/>
      </w:pPr>
      <w:r>
        <w:t xml:space="preserve">                  театрального искусства; воспитывать культуру поведения в театре.</w:t>
      </w:r>
    </w:p>
    <w:p w:rsidR="00E935C9" w:rsidRDefault="00E935C9" w:rsidP="00E935C9">
      <w:pPr>
        <w:ind w:left="170"/>
        <w:jc w:val="both"/>
      </w:pPr>
    </w:p>
    <w:p w:rsidR="00E935C9" w:rsidRDefault="00E935C9" w:rsidP="00E935C9">
      <w:pPr>
        <w:ind w:left="170"/>
        <w:jc w:val="both"/>
      </w:pPr>
      <w:r>
        <w:t xml:space="preserve">               5.Учить сочинять этюды по сказкам, басням развивать навыки действий </w:t>
      </w:r>
      <w:proofErr w:type="gramStart"/>
      <w:r>
        <w:t>с</w:t>
      </w:r>
      <w:proofErr w:type="gramEnd"/>
      <w:r>
        <w:t xml:space="preserve"> </w:t>
      </w:r>
    </w:p>
    <w:p w:rsidR="00E935C9" w:rsidRDefault="00E935C9" w:rsidP="00E935C9">
      <w:pPr>
        <w:ind w:left="170"/>
        <w:jc w:val="both"/>
      </w:pPr>
      <w:r>
        <w:t xml:space="preserve">                  воображаемыми предметами; развивать умение пользоваться интонациями, </w:t>
      </w:r>
    </w:p>
    <w:p w:rsidR="00E935C9" w:rsidRDefault="00E935C9" w:rsidP="00E935C9">
      <w:pPr>
        <w:ind w:left="170"/>
        <w:jc w:val="both"/>
      </w:pPr>
      <w:r>
        <w:t xml:space="preserve">                  выражающими разнообразные эмоциональные состояния </w:t>
      </w:r>
      <w:proofErr w:type="gramStart"/>
      <w:r>
        <w:t xml:space="preserve">( </w:t>
      </w:r>
      <w:proofErr w:type="gramEnd"/>
      <w:r>
        <w:t xml:space="preserve">грустно, радостно, </w:t>
      </w:r>
    </w:p>
    <w:p w:rsidR="00E935C9" w:rsidRDefault="00E935C9" w:rsidP="00E935C9">
      <w:pPr>
        <w:ind w:left="170"/>
        <w:jc w:val="both"/>
      </w:pPr>
      <w:r>
        <w:t xml:space="preserve">                  сердито, удивительно, восхитительно, жалобно, презрительно, таинственно и </w:t>
      </w:r>
    </w:p>
    <w:p w:rsidR="00E935C9" w:rsidRDefault="00E935C9" w:rsidP="00E935C9">
      <w:pPr>
        <w:ind w:left="170"/>
        <w:jc w:val="both"/>
      </w:pPr>
      <w:r>
        <w:t xml:space="preserve">                  т.п.)</w:t>
      </w:r>
      <w:proofErr w:type="gramStart"/>
      <w:r>
        <w:t>;п</w:t>
      </w:r>
      <w:proofErr w:type="gramEnd"/>
      <w:r>
        <w:t>ополнять словарный запас.</w:t>
      </w:r>
    </w:p>
    <w:p w:rsidR="00E935C9" w:rsidRDefault="00E935C9" w:rsidP="00E935C9">
      <w:pPr>
        <w:ind w:left="170"/>
        <w:jc w:val="both"/>
      </w:pPr>
    </w:p>
    <w:p w:rsidR="00E935C9" w:rsidRDefault="00E935C9" w:rsidP="00E935C9">
      <w:pPr>
        <w:ind w:left="170"/>
        <w:jc w:val="both"/>
      </w:pPr>
    </w:p>
    <w:p w:rsidR="00E935C9" w:rsidRDefault="00E935C9" w:rsidP="00E935C9">
      <w:pPr>
        <w:ind w:left="170"/>
        <w:jc w:val="both"/>
      </w:pPr>
    </w:p>
    <w:p w:rsidR="00E935C9" w:rsidRDefault="00E935C9" w:rsidP="00E935C9">
      <w:pPr>
        <w:ind w:left="170"/>
        <w:jc w:val="both"/>
      </w:pPr>
    </w:p>
    <w:p w:rsidR="00E935C9" w:rsidRDefault="00E935C9" w:rsidP="00E935C9">
      <w:pPr>
        <w:ind w:left="170"/>
        <w:jc w:val="both"/>
      </w:pPr>
    </w:p>
    <w:p w:rsidR="00E935C9" w:rsidRDefault="00E935C9" w:rsidP="00E935C9">
      <w:pPr>
        <w:ind w:left="170"/>
        <w:jc w:val="both"/>
      </w:pPr>
    </w:p>
    <w:p w:rsidR="00E935C9" w:rsidRDefault="00E935C9" w:rsidP="00E935C9">
      <w:pPr>
        <w:ind w:left="170"/>
        <w:jc w:val="both"/>
      </w:pPr>
    </w:p>
    <w:p w:rsidR="00E935C9" w:rsidRDefault="00E935C9" w:rsidP="00E935C9">
      <w:pPr>
        <w:ind w:left="170"/>
        <w:jc w:val="both"/>
      </w:pPr>
    </w:p>
    <w:p w:rsidR="00E935C9" w:rsidRDefault="00E935C9" w:rsidP="00E935C9">
      <w:pPr>
        <w:ind w:left="170"/>
        <w:jc w:val="both"/>
      </w:pPr>
    </w:p>
    <w:p w:rsidR="00E935C9" w:rsidRDefault="00E935C9" w:rsidP="00E935C9">
      <w:pPr>
        <w:ind w:left="170"/>
        <w:jc w:val="both"/>
      </w:pPr>
    </w:p>
    <w:p w:rsidR="00E935C9" w:rsidRDefault="00E935C9" w:rsidP="00E935C9">
      <w:pPr>
        <w:ind w:left="170"/>
        <w:jc w:val="both"/>
      </w:pPr>
    </w:p>
    <w:p w:rsidR="00E935C9" w:rsidRDefault="00E935C9" w:rsidP="00E935C9">
      <w:pPr>
        <w:ind w:left="170"/>
        <w:jc w:val="both"/>
      </w:pPr>
    </w:p>
    <w:p w:rsidR="00E935C9" w:rsidRDefault="00E935C9" w:rsidP="00E935C9">
      <w:pPr>
        <w:ind w:left="170"/>
        <w:jc w:val="both"/>
      </w:pPr>
    </w:p>
    <w:p w:rsidR="00E935C9" w:rsidRDefault="00E935C9" w:rsidP="00E935C9">
      <w:pPr>
        <w:ind w:left="17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1707"/>
        <w:gridCol w:w="2828"/>
        <w:gridCol w:w="2829"/>
        <w:gridCol w:w="1181"/>
      </w:tblGrid>
      <w:tr w:rsidR="00E935C9" w:rsidTr="005D5958">
        <w:trPr>
          <w:trHeight w:val="529"/>
        </w:trPr>
        <w:tc>
          <w:tcPr>
            <w:tcW w:w="1026" w:type="dxa"/>
            <w:vMerge w:val="restart"/>
          </w:tcPr>
          <w:p w:rsidR="00E935C9" w:rsidRDefault="00E935C9" w:rsidP="005D5958">
            <w:r w:rsidRPr="00813F79">
              <w:lastRenderedPageBreak/>
              <w:t xml:space="preserve">    </w:t>
            </w:r>
            <w:r>
              <w:t>№</w:t>
            </w:r>
          </w:p>
          <w:p w:rsidR="00E935C9" w:rsidRDefault="00E935C9" w:rsidP="005D5958">
            <w:r>
              <w:t>Занятия</w:t>
            </w:r>
          </w:p>
          <w:p w:rsidR="00E935C9" w:rsidRPr="00CD0F67" w:rsidRDefault="00E935C9" w:rsidP="005D5958">
            <w:r>
              <w:t xml:space="preserve">  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5" w:type="dxa"/>
            <w:gridSpan w:val="2"/>
          </w:tcPr>
          <w:p w:rsidR="00E935C9" w:rsidRPr="005C21C4" w:rsidRDefault="00E935C9" w:rsidP="005D5958">
            <w:r>
              <w:t>Работа над постановкой спектакля</w:t>
            </w:r>
          </w:p>
        </w:tc>
        <w:tc>
          <w:tcPr>
            <w:tcW w:w="3120" w:type="dxa"/>
            <w:vMerge w:val="restart"/>
          </w:tcPr>
          <w:p w:rsidR="00E935C9" w:rsidRDefault="00E935C9" w:rsidP="005D5958"/>
          <w:p w:rsidR="00E935C9" w:rsidRDefault="00E935C9" w:rsidP="005D5958">
            <w:r>
              <w:t xml:space="preserve">           Цель</w:t>
            </w:r>
          </w:p>
        </w:tc>
        <w:tc>
          <w:tcPr>
            <w:tcW w:w="1183" w:type="dxa"/>
            <w:vMerge w:val="restart"/>
          </w:tcPr>
          <w:p w:rsidR="00E935C9" w:rsidRDefault="00E935C9" w:rsidP="005D5958"/>
          <w:p w:rsidR="00E935C9" w:rsidRDefault="00E935C9" w:rsidP="005D5958">
            <w:r>
              <w:t xml:space="preserve">    Дата</w:t>
            </w:r>
          </w:p>
        </w:tc>
      </w:tr>
      <w:tr w:rsidR="00E935C9" w:rsidTr="005D5958">
        <w:trPr>
          <w:trHeight w:val="345"/>
        </w:trPr>
        <w:tc>
          <w:tcPr>
            <w:tcW w:w="1026" w:type="dxa"/>
            <w:vMerge/>
          </w:tcPr>
          <w:p w:rsidR="00E935C9" w:rsidRDefault="00E935C9" w:rsidP="005D5958"/>
        </w:tc>
        <w:tc>
          <w:tcPr>
            <w:tcW w:w="1707" w:type="dxa"/>
          </w:tcPr>
          <w:p w:rsidR="00E935C9" w:rsidRPr="009E58A7" w:rsidRDefault="00E935C9" w:rsidP="005D5958">
            <w:r w:rsidRPr="009E58A7">
              <w:rPr>
                <w:sz w:val="22"/>
                <w:szCs w:val="22"/>
              </w:rPr>
              <w:t xml:space="preserve">  Название     </w:t>
            </w:r>
          </w:p>
          <w:p w:rsidR="00E935C9" w:rsidRPr="009E58A7" w:rsidRDefault="00E935C9" w:rsidP="005D5958">
            <w:r w:rsidRPr="009E58A7">
              <w:rPr>
                <w:sz w:val="22"/>
                <w:szCs w:val="22"/>
              </w:rPr>
              <w:t xml:space="preserve">  спектакля</w:t>
            </w:r>
          </w:p>
        </w:tc>
        <w:tc>
          <w:tcPr>
            <w:tcW w:w="2828" w:type="dxa"/>
          </w:tcPr>
          <w:p w:rsidR="00E935C9" w:rsidRPr="005C21C4" w:rsidRDefault="00E935C9" w:rsidP="005D5958">
            <w:r>
              <w:t xml:space="preserve">         Занятия</w:t>
            </w:r>
          </w:p>
        </w:tc>
        <w:tc>
          <w:tcPr>
            <w:tcW w:w="3120" w:type="dxa"/>
            <w:vMerge/>
          </w:tcPr>
          <w:p w:rsidR="00E935C9" w:rsidRDefault="00E935C9" w:rsidP="005D5958"/>
        </w:tc>
        <w:tc>
          <w:tcPr>
            <w:tcW w:w="1183" w:type="dxa"/>
            <w:vMerge/>
          </w:tcPr>
          <w:p w:rsidR="00E935C9" w:rsidRDefault="00E935C9" w:rsidP="005D5958"/>
        </w:tc>
      </w:tr>
      <w:tr w:rsidR="00E935C9" w:rsidRPr="002E04C8" w:rsidTr="005D5958">
        <w:trPr>
          <w:trHeight w:val="2888"/>
        </w:trPr>
        <w:tc>
          <w:tcPr>
            <w:tcW w:w="1026" w:type="dxa"/>
          </w:tcPr>
          <w:p w:rsidR="00E935C9" w:rsidRPr="002E04C8" w:rsidRDefault="00E935C9" w:rsidP="005D5958"/>
          <w:p w:rsidR="00E935C9" w:rsidRPr="002E04C8" w:rsidRDefault="00E935C9" w:rsidP="005D5958">
            <w:r w:rsidRPr="002E04C8">
              <w:t xml:space="preserve">    </w:t>
            </w:r>
          </w:p>
          <w:p w:rsidR="00E935C9" w:rsidRPr="002E04C8" w:rsidRDefault="00E935C9" w:rsidP="005D5958"/>
          <w:p w:rsidR="00E935C9" w:rsidRPr="002E04C8" w:rsidRDefault="00E935C9" w:rsidP="005D5958"/>
          <w:p w:rsidR="00E935C9" w:rsidRPr="002E04C8" w:rsidRDefault="00E935C9" w:rsidP="005D5958">
            <w:r>
              <w:t xml:space="preserve">       1.</w:t>
            </w: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 xml:space="preserve">      2.  .       </w:t>
            </w:r>
          </w:p>
          <w:p w:rsidR="00E935C9" w:rsidRDefault="00E935C9" w:rsidP="005D5958">
            <w:pPr>
              <w:jc w:val="both"/>
            </w:pPr>
            <w:r w:rsidRPr="002E04C8">
              <w:t xml:space="preserve">    </w:t>
            </w:r>
          </w:p>
          <w:p w:rsidR="00E935C9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>
              <w:t xml:space="preserve">   </w:t>
            </w:r>
            <w:r w:rsidRPr="002E04C8">
              <w:t xml:space="preserve">  3.</w:t>
            </w: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 xml:space="preserve">      4.</w:t>
            </w:r>
          </w:p>
          <w:p w:rsidR="00E935C9" w:rsidRPr="002E04C8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 xml:space="preserve">      5</w:t>
            </w:r>
          </w:p>
          <w:p w:rsidR="00E935C9" w:rsidRPr="002E04C8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>
              <w:t xml:space="preserve">      6.</w:t>
            </w: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 xml:space="preserve">      7.</w:t>
            </w: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 xml:space="preserve">      8.</w:t>
            </w: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 xml:space="preserve">      9.</w:t>
            </w: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 xml:space="preserve">      10.</w:t>
            </w:r>
          </w:p>
          <w:p w:rsidR="00E935C9" w:rsidRPr="002E04C8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 xml:space="preserve">      11.</w:t>
            </w: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 xml:space="preserve">      12. </w:t>
            </w: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 xml:space="preserve">      1.   </w:t>
            </w:r>
          </w:p>
          <w:p w:rsidR="00E935C9" w:rsidRPr="002E04C8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 xml:space="preserve">      2.</w:t>
            </w: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 xml:space="preserve">      3.</w:t>
            </w: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 xml:space="preserve">      4.</w:t>
            </w:r>
          </w:p>
          <w:p w:rsidR="00E935C9" w:rsidRPr="002E04C8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 xml:space="preserve">       5.</w:t>
            </w:r>
          </w:p>
          <w:p w:rsidR="00E935C9" w:rsidRPr="002E04C8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 xml:space="preserve">       6.</w:t>
            </w: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 xml:space="preserve">       7.</w:t>
            </w:r>
          </w:p>
          <w:p w:rsidR="00E935C9" w:rsidRPr="002E04C8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 xml:space="preserve">       8.</w:t>
            </w: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 xml:space="preserve">       9.</w:t>
            </w:r>
          </w:p>
          <w:p w:rsidR="00E935C9" w:rsidRPr="002E04C8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 xml:space="preserve">     10.</w:t>
            </w: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 xml:space="preserve">      11.</w:t>
            </w: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Default="00E935C9" w:rsidP="005D5958">
            <w:r w:rsidRPr="002E04C8">
              <w:t xml:space="preserve">      12. </w:t>
            </w:r>
          </w:p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>
            <w:r w:rsidRPr="002E04C8">
              <w:t xml:space="preserve">   </w:t>
            </w:r>
          </w:p>
          <w:p w:rsidR="00E935C9" w:rsidRDefault="00E935C9" w:rsidP="005D5958"/>
          <w:p w:rsidR="00E935C9" w:rsidRDefault="00E935C9" w:rsidP="005D5958">
            <w:r>
              <w:t xml:space="preserve">      1.</w:t>
            </w:r>
          </w:p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>
            <w:r>
              <w:t xml:space="preserve">      2.</w:t>
            </w:r>
          </w:p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>
            <w:r>
              <w:t xml:space="preserve">      3.</w:t>
            </w:r>
          </w:p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>
            <w:r>
              <w:t xml:space="preserve">      4.</w:t>
            </w:r>
            <w:r w:rsidRPr="002E04C8">
              <w:t xml:space="preserve"> </w:t>
            </w:r>
          </w:p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>
            <w:r>
              <w:t xml:space="preserve">      5.</w:t>
            </w:r>
          </w:p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>
            <w:r>
              <w:t xml:space="preserve">     6.</w:t>
            </w:r>
          </w:p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>
            <w:r>
              <w:t xml:space="preserve">     7.</w:t>
            </w:r>
          </w:p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>
            <w:r>
              <w:t xml:space="preserve">     8.</w:t>
            </w:r>
          </w:p>
          <w:p w:rsidR="00E935C9" w:rsidRDefault="00E935C9" w:rsidP="005D5958"/>
          <w:p w:rsidR="00E935C9" w:rsidRDefault="00E935C9" w:rsidP="005D5958"/>
          <w:p w:rsidR="00E935C9" w:rsidRDefault="00E935C9" w:rsidP="005D5958">
            <w:r>
              <w:t xml:space="preserve">     9.</w:t>
            </w:r>
          </w:p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>
            <w:r>
              <w:t xml:space="preserve">     10.</w:t>
            </w:r>
          </w:p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Pr="002E04C8" w:rsidRDefault="00E935C9" w:rsidP="005D5958">
            <w:r>
              <w:lastRenderedPageBreak/>
              <w:t xml:space="preserve">      11.</w:t>
            </w:r>
          </w:p>
        </w:tc>
        <w:tc>
          <w:tcPr>
            <w:tcW w:w="1707" w:type="dxa"/>
          </w:tcPr>
          <w:p w:rsidR="00E935C9" w:rsidRPr="002E04C8" w:rsidRDefault="00E935C9" w:rsidP="005D5958"/>
          <w:p w:rsidR="00E935C9" w:rsidRPr="00110DAB" w:rsidRDefault="00E935C9" w:rsidP="005D5958">
            <w:r>
              <w:t xml:space="preserve">«Репка» по мотивам </w:t>
            </w:r>
            <w:proofErr w:type="spellStart"/>
            <w:r>
              <w:t>рус</w:t>
            </w:r>
            <w:proofErr w:type="gramStart"/>
            <w:r>
              <w:t>.н</w:t>
            </w:r>
            <w:proofErr w:type="gramEnd"/>
            <w:r>
              <w:t>ар.сказки</w:t>
            </w:r>
            <w:proofErr w:type="spellEnd"/>
          </w:p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>
            <w:r>
              <w:t xml:space="preserve">«Красная Шапочка» </w:t>
            </w:r>
            <w:proofErr w:type="spellStart"/>
            <w:r>
              <w:t>Ш.Перро</w:t>
            </w:r>
            <w:proofErr w:type="spellEnd"/>
          </w:p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Pr="006027CA" w:rsidRDefault="00E935C9" w:rsidP="005D5958">
            <w:r w:rsidRPr="006027CA">
              <w:t xml:space="preserve">«Проделки Бабы Яги» </w:t>
            </w:r>
            <w:proofErr w:type="spellStart"/>
            <w:r w:rsidRPr="006027CA">
              <w:t>Е.Соколова</w:t>
            </w:r>
            <w:proofErr w:type="spellEnd"/>
          </w:p>
        </w:tc>
        <w:tc>
          <w:tcPr>
            <w:tcW w:w="2828" w:type="dxa"/>
          </w:tcPr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>Игровая программа «Пока занавес закрыт».</w:t>
            </w: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>
              <w:t>Чтение сценария сказки «Репка».</w:t>
            </w: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>Рабо</w:t>
            </w:r>
            <w:r>
              <w:t>та над выделением эпизодов пьесы «Репка»</w:t>
            </w:r>
            <w:r w:rsidRPr="002E04C8">
              <w:t>.</w:t>
            </w:r>
          </w:p>
          <w:p w:rsidR="00E935C9" w:rsidRDefault="00E935C9" w:rsidP="00E935C9">
            <w:pPr>
              <w:numPr>
                <w:ilvl w:val="0"/>
                <w:numId w:val="1"/>
              </w:numPr>
              <w:jc w:val="both"/>
            </w:pPr>
            <w:r>
              <w:t>«Дед и Бабка сажают репку»</w:t>
            </w:r>
          </w:p>
          <w:p w:rsidR="00E935C9" w:rsidRDefault="00E935C9" w:rsidP="00E935C9">
            <w:pPr>
              <w:numPr>
                <w:ilvl w:val="0"/>
                <w:numId w:val="1"/>
              </w:numPr>
              <w:jc w:val="both"/>
            </w:pPr>
            <w:r>
              <w:t>«Появление солнца и солнечных лучиков»</w:t>
            </w:r>
          </w:p>
          <w:p w:rsidR="00E935C9" w:rsidRDefault="00E935C9" w:rsidP="00E935C9">
            <w:pPr>
              <w:numPr>
                <w:ilvl w:val="0"/>
                <w:numId w:val="1"/>
              </w:numPr>
              <w:jc w:val="both"/>
            </w:pPr>
            <w:r>
              <w:t>Эпизод появления петушков</w:t>
            </w:r>
          </w:p>
          <w:p w:rsidR="00E935C9" w:rsidRDefault="00E935C9" w:rsidP="00E935C9">
            <w:pPr>
              <w:numPr>
                <w:ilvl w:val="0"/>
                <w:numId w:val="1"/>
              </w:numPr>
              <w:jc w:val="both"/>
            </w:pPr>
            <w:r>
              <w:t>Сценка с чучелом</w:t>
            </w:r>
          </w:p>
          <w:p w:rsidR="00E935C9" w:rsidRPr="002E04C8" w:rsidRDefault="00E935C9" w:rsidP="00E935C9">
            <w:pPr>
              <w:numPr>
                <w:ilvl w:val="0"/>
                <w:numId w:val="1"/>
              </w:numPr>
              <w:jc w:val="both"/>
            </w:pPr>
            <w:r>
              <w:t>«Тянем, потянем»</w:t>
            </w: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>Репетиция1эпизодапьесы «Теремок»</w:t>
            </w:r>
          </w:p>
          <w:p w:rsidR="00E935C9" w:rsidRPr="002E04C8" w:rsidRDefault="00E935C9" w:rsidP="005D5958">
            <w:pPr>
              <w:jc w:val="both"/>
            </w:pPr>
            <w:r w:rsidRPr="002E04C8">
              <w:t>«Это что за теремок?»</w:t>
            </w: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>Репет</w:t>
            </w:r>
            <w:r>
              <w:t>иция 1,2 эпизодов пьесы «Репка</w:t>
            </w:r>
            <w:r w:rsidRPr="002E04C8">
              <w:t>».</w:t>
            </w: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>Репети</w:t>
            </w:r>
            <w:r>
              <w:t>ция трех эпизодов пьесы «Репка</w:t>
            </w:r>
            <w:r w:rsidRPr="002E04C8">
              <w:t>».</w:t>
            </w:r>
          </w:p>
          <w:p w:rsidR="00E935C9" w:rsidRPr="002E04C8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>Репетиция пье</w:t>
            </w:r>
            <w:r>
              <w:t>сы «Репка</w:t>
            </w:r>
            <w:r w:rsidRPr="002E04C8">
              <w:t xml:space="preserve">» Беседа по 4 </w:t>
            </w:r>
            <w:r>
              <w:t xml:space="preserve">эпизоду «Приход Чучела». </w:t>
            </w: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>
              <w:t>Репетиция пьесы «Репка</w:t>
            </w:r>
            <w:r w:rsidRPr="002E04C8">
              <w:t>». Разучивание слов 1,2,3,4,5 эпизодов. Репетиция</w:t>
            </w:r>
            <w:r>
              <w:t xml:space="preserve"> 5 эпизода « Тянем, потянем</w:t>
            </w:r>
            <w:r w:rsidRPr="002E04C8">
              <w:t>».</w:t>
            </w: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>
              <w:t>Сводная репетиция пьесы «Репка</w:t>
            </w:r>
            <w:r w:rsidRPr="002E04C8">
              <w:t>». Репетиция спектакля с 6 эпизода до 9 эпизода.</w:t>
            </w: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>Репетиция финала спектакля «Теремок».</w:t>
            </w:r>
          </w:p>
          <w:p w:rsidR="00E935C9" w:rsidRPr="002E04C8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>Репетиция спектакля «Теремок».</w:t>
            </w: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>Премьера спектакля «Теремок».</w:t>
            </w: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9E58A7" w:rsidRDefault="00E935C9" w:rsidP="005D5958">
            <w:pPr>
              <w:jc w:val="both"/>
              <w:rPr>
                <w:b/>
              </w:rPr>
            </w:pPr>
          </w:p>
          <w:p w:rsidR="00E935C9" w:rsidRPr="009E58A7" w:rsidRDefault="00E935C9" w:rsidP="005D5958">
            <w:pPr>
              <w:jc w:val="both"/>
              <w:rPr>
                <w:b/>
              </w:rPr>
            </w:pPr>
          </w:p>
          <w:p w:rsidR="00E935C9" w:rsidRPr="002E04C8" w:rsidRDefault="00E935C9" w:rsidP="005D5958">
            <w:pPr>
              <w:jc w:val="both"/>
            </w:pPr>
            <w:r w:rsidRPr="002E04C8">
              <w:t xml:space="preserve">Сказка </w:t>
            </w:r>
            <w:proofErr w:type="spellStart"/>
            <w:r w:rsidRPr="002E04C8">
              <w:t>Ш.Перро</w:t>
            </w:r>
            <w:proofErr w:type="spellEnd"/>
            <w:r w:rsidRPr="002E04C8">
              <w:t xml:space="preserve"> «Красная шапочка».</w:t>
            </w:r>
          </w:p>
          <w:p w:rsidR="00E935C9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>Репетиция сказки «Красная шапочка». Первое событие – «Знакомство с героиней сказки»</w:t>
            </w:r>
          </w:p>
          <w:p w:rsidR="00E935C9" w:rsidRPr="002E04C8" w:rsidRDefault="00E935C9" w:rsidP="005D5958">
            <w:pPr>
              <w:jc w:val="both"/>
            </w:pPr>
            <w:r w:rsidRPr="002E04C8">
              <w:t>Второе событие – «В гости к бабушке».</w:t>
            </w:r>
          </w:p>
          <w:p w:rsidR="00E935C9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 xml:space="preserve">Репетиция сказки «Красная шапочка». Репетиция события </w:t>
            </w:r>
          </w:p>
          <w:p w:rsidR="00E935C9" w:rsidRPr="002E04C8" w:rsidRDefault="00E935C9" w:rsidP="005D5958">
            <w:pPr>
              <w:jc w:val="both"/>
            </w:pPr>
            <w:r w:rsidRPr="002E04C8">
              <w:t>«Работа дровосеков»</w:t>
            </w: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 xml:space="preserve">Репетиция сказки «Красная шапочка». Повторение 1,2,3 </w:t>
            </w:r>
            <w:r w:rsidRPr="002E04C8">
              <w:lastRenderedPageBreak/>
              <w:t>события.</w:t>
            </w:r>
          </w:p>
          <w:p w:rsidR="00E935C9" w:rsidRPr="002E04C8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  <w:r w:rsidRPr="002E04C8">
              <w:t>Репетиция сказки «Красная шапоч</w:t>
            </w:r>
            <w:r>
              <w:t>ка». Работа над 1,2,3 событием.</w:t>
            </w: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 xml:space="preserve">Репетиция сказки «Красная </w:t>
            </w:r>
            <w:proofErr w:type="spellStart"/>
            <w:r w:rsidRPr="002E04C8">
              <w:t>шапочка»</w:t>
            </w:r>
            <w:proofErr w:type="gramStart"/>
            <w:r w:rsidRPr="002E04C8">
              <w:t>.С</w:t>
            </w:r>
            <w:proofErr w:type="gramEnd"/>
            <w:r w:rsidRPr="002E04C8">
              <w:t>обытие</w:t>
            </w:r>
            <w:proofErr w:type="spellEnd"/>
            <w:r w:rsidRPr="002E04C8">
              <w:t xml:space="preserve"> – Красная шапочка в лесу».</w:t>
            </w:r>
          </w:p>
          <w:p w:rsidR="00E935C9" w:rsidRPr="002E04C8" w:rsidRDefault="00E935C9" w:rsidP="005D5958">
            <w:pPr>
              <w:jc w:val="both"/>
            </w:pPr>
            <w:r w:rsidRPr="002E04C8">
              <w:t>Репетиция сказки «Красная шапочка»</w:t>
            </w:r>
            <w:proofErr w:type="gramStart"/>
            <w:r w:rsidRPr="002E04C8">
              <w:t xml:space="preserve"> .</w:t>
            </w:r>
            <w:proofErr w:type="gramEnd"/>
            <w:r w:rsidRPr="002E04C8">
              <w:t xml:space="preserve"> Эпизод «Хитрый волк»</w:t>
            </w: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>Репетиция спектакля «Красная шапочка». Финал – «Дровосеки спасают бабушку и внучку».</w:t>
            </w: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>Репетиция спектакля «Красная шапочка»</w:t>
            </w: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>Театрализованная игра «Угадай, что я делаю?»</w:t>
            </w:r>
          </w:p>
          <w:p w:rsidR="00E935C9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>Спектакль «Красная шапочка». Показывают спектакль сво</w:t>
            </w:r>
            <w:r>
              <w:t>им сверстникам и родителям.</w:t>
            </w:r>
          </w:p>
          <w:p w:rsidR="00E935C9" w:rsidRDefault="00E935C9" w:rsidP="005D5958">
            <w:pPr>
              <w:jc w:val="both"/>
            </w:pPr>
            <w:r w:rsidRPr="002E04C8">
              <w:t>Играем спектакль «Красная шапочка»</w:t>
            </w: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  <w:r>
              <w:t>Чтение сказки «Проделки Бабы Яги»</w:t>
            </w: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  <w:r>
              <w:t>Работа над отдельными эпизодами сказки «Проделки Бабы Яги»</w:t>
            </w: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  <w:r>
              <w:t>Репетиция 1 эпизода «Лешие», «Гуси».</w:t>
            </w: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  <w:r>
              <w:t>Репетиция 1, 2 эпизодов: «нечистая сила», «реченька».</w:t>
            </w: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  <w:r>
              <w:t>Репетиция трех эпизодов сказки: «Нечистая сила», «Яблонька», «Речка».</w:t>
            </w: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  <w:r>
              <w:t>Репетиция сказки. Беседа по 4 эпизоду «Печка», репетиция.</w:t>
            </w: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  <w:r>
              <w:t>Репетиция сказки. Закрепление слов пяти эпизодов. Репетиция 5 эпизода «Заключение»</w:t>
            </w:r>
          </w:p>
          <w:p w:rsidR="00E935C9" w:rsidRDefault="00E935C9" w:rsidP="005D5958">
            <w:pPr>
              <w:jc w:val="both"/>
            </w:pPr>
          </w:p>
          <w:p w:rsidR="00E935C9" w:rsidRPr="00813F79" w:rsidRDefault="00E935C9" w:rsidP="005D5958">
            <w:pPr>
              <w:jc w:val="both"/>
            </w:pPr>
            <w:r>
              <w:t>Сводная репетиция сказки.</w:t>
            </w:r>
          </w:p>
          <w:p w:rsidR="00E935C9" w:rsidRPr="00813F7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  <w:r>
              <w:t>Репетиция финала сказки.</w:t>
            </w: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  <w:r>
              <w:t>Репетиция сказки.</w:t>
            </w: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  <w:r>
              <w:lastRenderedPageBreak/>
              <w:t xml:space="preserve">Премьера спектакля </w:t>
            </w:r>
          </w:p>
          <w:p w:rsidR="00E935C9" w:rsidRDefault="00E935C9" w:rsidP="005D5958">
            <w:pPr>
              <w:jc w:val="both"/>
            </w:pPr>
          </w:p>
          <w:p w:rsidR="00E935C9" w:rsidRPr="00051D74" w:rsidRDefault="00E935C9" w:rsidP="005D5958">
            <w:pPr>
              <w:jc w:val="both"/>
            </w:pPr>
          </w:p>
        </w:tc>
        <w:tc>
          <w:tcPr>
            <w:tcW w:w="3120" w:type="dxa"/>
          </w:tcPr>
          <w:p w:rsidR="00E935C9" w:rsidRPr="002E04C8" w:rsidRDefault="00E935C9" w:rsidP="005D5958"/>
          <w:p w:rsidR="00E935C9" w:rsidRPr="002E04C8" w:rsidRDefault="00E935C9" w:rsidP="005D5958"/>
          <w:p w:rsidR="00E935C9" w:rsidRPr="002E04C8" w:rsidRDefault="00E935C9" w:rsidP="005D5958"/>
          <w:p w:rsidR="00E935C9" w:rsidRPr="002E04C8" w:rsidRDefault="00E935C9" w:rsidP="005D5958"/>
          <w:p w:rsidR="00E935C9" w:rsidRPr="002E04C8" w:rsidRDefault="00E935C9" w:rsidP="005D5958">
            <w:r w:rsidRPr="002E04C8">
              <w:t>Развивать интерес детей к сценическому искусству.</w:t>
            </w:r>
          </w:p>
          <w:p w:rsidR="00E935C9" w:rsidRPr="002E04C8" w:rsidRDefault="00E935C9" w:rsidP="005D5958"/>
          <w:p w:rsidR="00E935C9" w:rsidRDefault="00E935C9" w:rsidP="005D5958">
            <w:pPr>
              <w:jc w:val="both"/>
            </w:pPr>
            <w:r w:rsidRPr="002E04C8">
              <w:t>Прочи</w:t>
            </w:r>
            <w:r>
              <w:t>тать и обсудить пьесу «Репка».</w:t>
            </w:r>
          </w:p>
          <w:p w:rsidR="00E935C9" w:rsidRPr="002E04C8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  <w:r>
              <w:t xml:space="preserve">Работать </w:t>
            </w:r>
            <w:r w:rsidRPr="002E04C8">
              <w:t>с импровизированным</w:t>
            </w:r>
            <w:r>
              <w:t xml:space="preserve"> текстом эпизодов пьесы «Репка»; развивать</w:t>
            </w:r>
          </w:p>
          <w:p w:rsidR="00E935C9" w:rsidRDefault="00E935C9" w:rsidP="005D5958">
            <w:pPr>
              <w:jc w:val="both"/>
            </w:pPr>
            <w:r w:rsidRPr="002E04C8">
              <w:t>воображение, память, фантазию.</w:t>
            </w: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>Работать с импровизированным текстом эпизода пьесы «Теремок». Развивать воображение, память, фантазию, внимание детей.</w:t>
            </w: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 xml:space="preserve">Продолжать работу над сценическим </w:t>
            </w:r>
            <w:r>
              <w:t>воплощением пьесы «Репка</w:t>
            </w:r>
            <w:r w:rsidRPr="002E04C8">
              <w:t>»; развивать воображение, фантазию, память детей.</w:t>
            </w: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>Продолжать работать над сценич</w:t>
            </w:r>
            <w:r>
              <w:t>еским воплощением пьесы «Репка</w:t>
            </w:r>
            <w:r w:rsidRPr="002E04C8">
              <w:t>»; развивать воображение, фантазию, память детей.</w:t>
            </w: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lastRenderedPageBreak/>
              <w:t>Развивать внимание, воображение, память, совершенствовать общение.</w:t>
            </w: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>Развивать внимание, фантазию, воображение, общение, память детей.</w:t>
            </w: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 xml:space="preserve">Дать всем </w:t>
            </w:r>
            <w:r>
              <w:t>детям поиграть в сказку «Репка</w:t>
            </w:r>
            <w:r w:rsidRPr="002E04C8">
              <w:t>».</w:t>
            </w: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>Закреплять мизансцены, репетировать пляску и хоровую песню «Нынче праздник веселый у нас».</w:t>
            </w: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 xml:space="preserve">Провести репетицию, используя все выразительные средства спектакля </w:t>
            </w:r>
            <w:proofErr w:type="gramStart"/>
            <w:r w:rsidRPr="002E04C8">
              <w:t xml:space="preserve">( </w:t>
            </w:r>
            <w:proofErr w:type="gramEnd"/>
            <w:r w:rsidRPr="002E04C8">
              <w:t>декорация, музыка, костюмы, свет, реквизит, бутафория).</w:t>
            </w: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>Познакомить детей со сказкой Ш. Перро «Красная шапочка».</w:t>
            </w: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>Работать над сказкой, объяснить значение слова «Событие»; обращать внимание детей на элементы актерской игры (внимание, общение, наблюдательность).</w:t>
            </w: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 xml:space="preserve">Совершенствовать воображение, фантазию детей; готовить их к </w:t>
            </w:r>
            <w:r w:rsidRPr="002E04C8">
              <w:lastRenderedPageBreak/>
              <w:t>действиям с воображаемыми предметами.</w:t>
            </w: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>Совершенствовать память, внимание, общение детей. Работа над голосом.</w:t>
            </w: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>Продолжать работу над эпизодами сказки. Совершенствовать чувство правды и веры в предлагаемые обстоятельства.</w:t>
            </w: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>Продолжить работу над событием «Красная шапочка в лесу».</w:t>
            </w: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>Продолжить работу над эпизодами сказки. Совершенствовать внимание, память, фантазию, воображение детей.</w:t>
            </w: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>Добиваться сведение всех эпизодов сказки «Красная шапочка» в единый спектакль. Совершенствовать чувства правды, веры и вымысел.</w:t>
            </w: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>Репетировать спектакль с использованием музыки, света, костюмов, реквизита, декорации. Обращать внимание детей на правильное произношение слов в диалогах, верное исполнение песен.</w:t>
            </w: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t>Развивать память, воображение детей.</w:t>
            </w: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 w:rsidRPr="002E04C8">
              <w:lastRenderedPageBreak/>
              <w:t>Творческий отчет по театральной деятельности.</w:t>
            </w: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  <w:r w:rsidRPr="002E04C8">
              <w:t>Дать детям возможность попробовать себя в разных ролях; продемонстрировать актерскую игру сверстникам.</w:t>
            </w:r>
          </w:p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>
            <w:pPr>
              <w:jc w:val="both"/>
            </w:pPr>
            <w:r>
              <w:t>Прочитать и обсудить сказку «Проделки Бабы Яги»</w:t>
            </w: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  <w:r>
              <w:t>Работать с импровизированным текстом, развивать воображение, память.</w:t>
            </w: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  <w:r>
              <w:t>Работать с импровизированным текстом. Развивать воображение, память.</w:t>
            </w: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  <w:r>
              <w:t>Продолжить работу над сценическим воплощением пьесы, развивать память детей.</w:t>
            </w: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  <w:r>
              <w:t>Продолжить работу над сценическим воплощением пьесы, развивать воображение, фантазию.</w:t>
            </w: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  <w:r>
              <w:t>Развивать внимание, воображение, память, совершенствовать общение.</w:t>
            </w: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  <w:r>
              <w:t>Развивать внимание, память, общение, воображение детей.</w:t>
            </w: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  <w:r>
              <w:t xml:space="preserve">Дать всем детям </w:t>
            </w:r>
            <w:r>
              <w:lastRenderedPageBreak/>
              <w:t>поиграть в сказку.</w:t>
            </w:r>
          </w:p>
          <w:p w:rsidR="00E935C9" w:rsidRDefault="00E935C9" w:rsidP="005D5958">
            <w:pPr>
              <w:jc w:val="both"/>
            </w:pPr>
          </w:p>
          <w:p w:rsidR="00E935C9" w:rsidRDefault="00E935C9" w:rsidP="005D5958">
            <w:pPr>
              <w:jc w:val="both"/>
            </w:pPr>
            <w:r>
              <w:t xml:space="preserve">Закреплять </w:t>
            </w:r>
            <w:proofErr w:type="spellStart"/>
            <w:r>
              <w:t>мезансцены</w:t>
            </w:r>
            <w:proofErr w:type="spellEnd"/>
            <w:r>
              <w:t>, репетировать пляски и хоровые номера: «Песня Яблони», «Песня «Речки», «Песня печки».</w:t>
            </w:r>
          </w:p>
          <w:p w:rsidR="00E935C9" w:rsidRDefault="00E935C9" w:rsidP="005D5958">
            <w:pPr>
              <w:jc w:val="both"/>
            </w:pPr>
          </w:p>
          <w:p w:rsidR="00E935C9" w:rsidRPr="002E04C8" w:rsidRDefault="00E935C9" w:rsidP="005D5958">
            <w:pPr>
              <w:jc w:val="both"/>
            </w:pPr>
            <w:r>
              <w:t>Провести репетицию, используя все выразительные средства декорации, музыку, костюмы, свет, реквизит, бутафорию.</w:t>
            </w:r>
          </w:p>
        </w:tc>
        <w:tc>
          <w:tcPr>
            <w:tcW w:w="1183" w:type="dxa"/>
          </w:tcPr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>
            <w:r>
              <w:t>Сентябрь</w:t>
            </w:r>
          </w:p>
          <w:p w:rsidR="00E935C9" w:rsidRDefault="00E935C9" w:rsidP="005D5958"/>
          <w:p w:rsidR="00E935C9" w:rsidRDefault="00E935C9" w:rsidP="005D5958"/>
          <w:p w:rsidR="00E935C9" w:rsidRDefault="00E935C9" w:rsidP="005D5958">
            <w:r>
              <w:t>Октябрь</w:t>
            </w:r>
          </w:p>
          <w:p w:rsidR="00E935C9" w:rsidRDefault="00E935C9" w:rsidP="005D5958"/>
          <w:p w:rsidR="00E935C9" w:rsidRDefault="00E935C9" w:rsidP="005D5958"/>
          <w:p w:rsidR="00E935C9" w:rsidRDefault="00E935C9" w:rsidP="005D5958">
            <w:r>
              <w:t>Октябрь</w:t>
            </w:r>
          </w:p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>
            <w:r>
              <w:t>Октябрь</w:t>
            </w:r>
          </w:p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>
            <w:r>
              <w:t>Октябрь</w:t>
            </w:r>
          </w:p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>
            <w:r>
              <w:t>Октябрь</w:t>
            </w:r>
          </w:p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>
            <w:r>
              <w:t>Октябрь</w:t>
            </w:r>
          </w:p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>
            <w:r>
              <w:t>Октябрь</w:t>
            </w:r>
          </w:p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>
            <w:r>
              <w:t>Октябрь</w:t>
            </w:r>
          </w:p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>
            <w:r>
              <w:t>Октябрь</w:t>
            </w:r>
          </w:p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>
            <w:r>
              <w:t>Ноябрь</w:t>
            </w:r>
          </w:p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>
            <w:r>
              <w:t>Ноябрь</w:t>
            </w:r>
          </w:p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>
            <w:r>
              <w:t>Декабрь</w:t>
            </w:r>
          </w:p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>
            <w:r>
              <w:t>Декабрь</w:t>
            </w:r>
          </w:p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>
            <w:r>
              <w:t>Декабрь</w:t>
            </w:r>
          </w:p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>
            <w:r>
              <w:t>Декабрь</w:t>
            </w:r>
          </w:p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>
            <w:r>
              <w:t>Январь</w:t>
            </w:r>
          </w:p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>
            <w:r>
              <w:t>Январь</w:t>
            </w:r>
          </w:p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>
            <w:r>
              <w:t>Январь</w:t>
            </w:r>
          </w:p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>
            <w:r>
              <w:t>Январь</w:t>
            </w:r>
          </w:p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>
            <w:r>
              <w:t>Февраль</w:t>
            </w:r>
          </w:p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>
            <w:r>
              <w:t>Февраль</w:t>
            </w:r>
          </w:p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>
            <w:r>
              <w:t>Февраль</w:t>
            </w:r>
          </w:p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>
            <w:r>
              <w:t>Февраль</w:t>
            </w:r>
          </w:p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>
            <w:r>
              <w:t>Март</w:t>
            </w:r>
          </w:p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>
            <w:r>
              <w:t>Март</w:t>
            </w:r>
          </w:p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>
            <w:r>
              <w:t>Март</w:t>
            </w:r>
          </w:p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>
            <w:r>
              <w:t>Март</w:t>
            </w:r>
          </w:p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>
            <w:r>
              <w:t>Апрель</w:t>
            </w:r>
          </w:p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>
            <w:r>
              <w:t>Апрель</w:t>
            </w:r>
          </w:p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>
            <w:r>
              <w:t>Апрель</w:t>
            </w:r>
          </w:p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>
            <w:r>
              <w:t>Апрель</w:t>
            </w:r>
          </w:p>
          <w:p w:rsidR="00E935C9" w:rsidRDefault="00E935C9" w:rsidP="005D5958"/>
          <w:p w:rsidR="00E935C9" w:rsidRDefault="00E935C9" w:rsidP="005D5958"/>
          <w:p w:rsidR="00E935C9" w:rsidRDefault="00E935C9" w:rsidP="005D5958">
            <w:r>
              <w:t>Май</w:t>
            </w:r>
          </w:p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>
            <w:r>
              <w:t>Май</w:t>
            </w:r>
          </w:p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Default="00E935C9" w:rsidP="005D5958">
            <w:r>
              <w:t>Май</w:t>
            </w:r>
          </w:p>
          <w:p w:rsidR="00E935C9" w:rsidRDefault="00E935C9" w:rsidP="005D5958"/>
          <w:p w:rsidR="00E935C9" w:rsidRDefault="00E935C9" w:rsidP="005D5958"/>
          <w:p w:rsidR="00E935C9" w:rsidRDefault="00E935C9" w:rsidP="005D5958"/>
          <w:p w:rsidR="00E935C9" w:rsidRPr="002E04C8" w:rsidRDefault="00E935C9" w:rsidP="005D5958"/>
        </w:tc>
      </w:tr>
    </w:tbl>
    <w:p w:rsidR="00E935C9" w:rsidRDefault="00E935C9" w:rsidP="00E935C9">
      <w:pPr>
        <w:ind w:left="170"/>
        <w:jc w:val="both"/>
        <w:rPr>
          <w:lang w:val="en-US"/>
        </w:rPr>
      </w:pPr>
    </w:p>
    <w:p w:rsidR="00E935C9" w:rsidRDefault="00E935C9" w:rsidP="00E935C9">
      <w:pPr>
        <w:ind w:left="170"/>
        <w:jc w:val="both"/>
        <w:rPr>
          <w:lang w:val="en-US"/>
        </w:rPr>
      </w:pPr>
    </w:p>
    <w:p w:rsidR="003A117E" w:rsidRDefault="00E935C9"/>
    <w:sectPr w:rsidR="003A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A5681"/>
    <w:multiLevelType w:val="hybridMultilevel"/>
    <w:tmpl w:val="26748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C9"/>
    <w:rsid w:val="00080C37"/>
    <w:rsid w:val="00AD1DE1"/>
    <w:rsid w:val="00E9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2014-01-13T14:54:00Z</dcterms:created>
  <dcterms:modified xsi:type="dcterms:W3CDTF">2014-01-13T14:57:00Z</dcterms:modified>
</cp:coreProperties>
</file>