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A1" w:rsidRDefault="00221BA1" w:rsidP="00221BA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Конспект занятия №1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Цель: </w:t>
      </w:r>
      <w:r>
        <w:rPr>
          <w:rFonts w:ascii="Times New Roman CYR" w:hAnsi="Times New Roman CYR" w:cs="Times New Roman CYR"/>
          <w:sz w:val="36"/>
          <w:szCs w:val="36"/>
        </w:rPr>
        <w:t>Помочь каждому ребенку идентифицировать себя с детским коллективом. Формировать коммуникативные навыки. Вызывать у детей положительные эмоции в ходе организованных игр. Способствовать развитию у детей доброжелательного отношения к окружающим.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Оборудование: </w:t>
      </w:r>
      <w:r>
        <w:rPr>
          <w:rFonts w:ascii="Times New Roman CYR" w:hAnsi="Times New Roman CYR" w:cs="Times New Roman CYR"/>
          <w:sz w:val="36"/>
          <w:szCs w:val="36"/>
        </w:rPr>
        <w:t xml:space="preserve">Колокольчик большой с глазами носом и улыбающийся и маленькие по количеству детей. Игрушка самолет. 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Программное содержание: </w:t>
      </w:r>
    </w:p>
    <w:p w:rsidR="00221BA1" w:rsidRPr="00221BA1" w:rsidRDefault="00221BA1" w:rsidP="00221B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  <w:r w:rsidRPr="00221BA1">
        <w:rPr>
          <w:rFonts w:ascii="Times New Roman" w:hAnsi="Times New Roman" w:cs="Times New Roman"/>
          <w:b/>
          <w:bCs/>
          <w:sz w:val="36"/>
          <w:szCs w:val="36"/>
        </w:rPr>
        <w:t>1.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Упражнение  </w:t>
      </w:r>
      <w:r w:rsidRPr="00221BA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Поздороваемся</w:t>
      </w:r>
      <w:r w:rsidRPr="00221BA1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 w:rsidRPr="00221BA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 xml:space="preserve">Дети садятся на стульчики полукругом. Педагог показывает детям колокольчик, говорит: Посмотрите </w:t>
      </w:r>
      <w:r w:rsidR="001760D7">
        <w:rPr>
          <w:rFonts w:ascii="Times New Roman CYR" w:hAnsi="Times New Roman CYR" w:cs="Times New Roman CYR"/>
          <w:sz w:val="36"/>
          <w:szCs w:val="36"/>
        </w:rPr>
        <w:t>ребята,</w:t>
      </w:r>
      <w:r>
        <w:rPr>
          <w:rFonts w:ascii="Times New Roman CYR" w:hAnsi="Times New Roman CYR" w:cs="Times New Roman CYR"/>
          <w:sz w:val="36"/>
          <w:szCs w:val="36"/>
        </w:rPr>
        <w:t xml:space="preserve"> что у меня есть – колокольчик. Он у меня большой, у него есть глазки и носик, а еще он улыбается вам. Давайте послушаем, как он звенит (педагог звенит колокольчиком). Он поет громко, звонко. 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Далее педагог дает маленький колокольчик одному из детей, говорит: Как тебя зовут? Это…(имя ребенка)…позвони в колокольчик! Вот так, умница! Затем дает колокольчик следующему ребенку и т.д. Педагог раздает колокольчики детям, и далее предлагает дружно позвенеть ими, а по сигналу </w:t>
      </w:r>
      <w:r w:rsidRPr="00221BA1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 CYR" w:hAnsi="Times New Roman CYR" w:cs="Times New Roman CYR"/>
          <w:sz w:val="36"/>
          <w:szCs w:val="36"/>
        </w:rPr>
        <w:t>Тихо!</w:t>
      </w:r>
      <w:r w:rsidRPr="00221BA1">
        <w:rPr>
          <w:rFonts w:ascii="Times New Roman" w:hAnsi="Times New Roman" w:cs="Times New Roman"/>
          <w:sz w:val="36"/>
          <w:szCs w:val="36"/>
        </w:rPr>
        <w:t xml:space="preserve">»- </w:t>
      </w:r>
      <w:r>
        <w:rPr>
          <w:rFonts w:ascii="Times New Roman CYR" w:hAnsi="Times New Roman CYR" w:cs="Times New Roman CYR"/>
          <w:sz w:val="36"/>
          <w:szCs w:val="36"/>
        </w:rPr>
        <w:t>спрятать колокольчик в ладошку и не звенеть.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221BA1" w:rsidRPr="00221BA1" w:rsidRDefault="00221BA1" w:rsidP="00221BA1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 w:rsidRPr="00221BA1">
        <w:rPr>
          <w:rFonts w:ascii="Times New Roman" w:hAnsi="Times New Roman" w:cs="Times New Roman"/>
          <w:b/>
          <w:bCs/>
          <w:sz w:val="36"/>
          <w:szCs w:val="36"/>
        </w:rPr>
        <w:lastRenderedPageBreak/>
        <w:t>2.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Игра с движениями </w:t>
      </w:r>
      <w:r w:rsidRPr="00221BA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Ладошки</w:t>
      </w:r>
      <w:r w:rsidRPr="00221BA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Pr="00221BA1">
        <w:rPr>
          <w:rFonts w:ascii="Calibri" w:hAnsi="Calibri" w:cs="Calibri"/>
          <w:b/>
          <w:bCs/>
          <w:sz w:val="36"/>
          <w:szCs w:val="36"/>
        </w:rPr>
        <w:t>.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Под музыкальное сопровождение педагог вместе с детьми выполняет движения за текстом: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Ручками мы хлопаем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Да-да-да (хлопки в ладоши)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Ножками мы топаем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Да-да-да (топаем ногами)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Ручками помашем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Да-да-да (взмахи руками)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Ножками попляшем 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Да-да-да (выставляем ножки в разные стороны)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А теперь покружимся 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Кружимся, кружимся (кружимся вокруг себя в разные стороны).</w:t>
      </w:r>
    </w:p>
    <w:p w:rsidR="00221BA1" w:rsidRPr="00221BA1" w:rsidRDefault="00221BA1" w:rsidP="00221B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  <w:r w:rsidRPr="00221BA1">
        <w:rPr>
          <w:rFonts w:ascii="Times New Roman" w:hAnsi="Times New Roman" w:cs="Times New Roman"/>
          <w:b/>
          <w:bCs/>
          <w:sz w:val="36"/>
          <w:szCs w:val="36"/>
        </w:rPr>
        <w:t>4.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Подвижная игра </w:t>
      </w:r>
      <w:r w:rsidRPr="00221BA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Самолеты</w:t>
      </w:r>
      <w:r w:rsidRPr="00221BA1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Педагог показывает детям самолет, говорит: 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Самолет построим сами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Понесемся над лесами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Понесемся над лесами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А потом вернемся к маме. 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lastRenderedPageBreak/>
        <w:t xml:space="preserve">Под музыку педагог вместе с детьми выполняет движения, имитируя самолет. 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Заводят моторчики, имитируют руками пропеллер, разводят руки в стороны-крылья, взлетают – бегая каждый в своем направлении и приседая на корточки, имитируя посадку самолета.  </w:t>
      </w:r>
    </w:p>
    <w:p w:rsidR="00221BA1" w:rsidRDefault="00221BA1" w:rsidP="00221BA1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Прощание.</w:t>
      </w:r>
    </w:p>
    <w:p w:rsidR="00221BA1" w:rsidRDefault="00221BA1" w:rsidP="00221BA1">
      <w:pPr>
        <w:autoSpaceDE w:val="0"/>
        <w:autoSpaceDN w:val="0"/>
        <w:adjustRightInd w:val="0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Педагог хвалит детей, ласково прощается с ними уходит. </w:t>
      </w:r>
    </w:p>
    <w:p w:rsidR="00221BA1" w:rsidRPr="00221BA1" w:rsidRDefault="00221BA1" w:rsidP="00221BA1">
      <w:pPr>
        <w:autoSpaceDE w:val="0"/>
        <w:autoSpaceDN w:val="0"/>
        <w:adjustRightInd w:val="0"/>
        <w:rPr>
          <w:rFonts w:ascii="Calibri" w:hAnsi="Calibri" w:cs="Calibri"/>
        </w:rPr>
      </w:pPr>
    </w:p>
    <w:p w:rsidR="00221BA1" w:rsidRPr="00221BA1" w:rsidRDefault="00221BA1" w:rsidP="00221BA1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221B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21BA1" w:rsidRPr="00221BA1" w:rsidRDefault="00221BA1" w:rsidP="00221BA1">
      <w:pPr>
        <w:autoSpaceDE w:val="0"/>
        <w:autoSpaceDN w:val="0"/>
        <w:adjustRightInd w:val="0"/>
        <w:rPr>
          <w:rFonts w:ascii="Calibri" w:hAnsi="Calibri" w:cs="Calibri"/>
        </w:rPr>
      </w:pPr>
    </w:p>
    <w:p w:rsidR="00221BA1" w:rsidRPr="00221BA1" w:rsidRDefault="00221BA1" w:rsidP="00221BA1">
      <w:pPr>
        <w:autoSpaceDE w:val="0"/>
        <w:autoSpaceDN w:val="0"/>
        <w:adjustRightInd w:val="0"/>
        <w:rPr>
          <w:rFonts w:ascii="Calibri" w:hAnsi="Calibri" w:cs="Calibri"/>
        </w:rPr>
      </w:pPr>
    </w:p>
    <w:p w:rsidR="00735030" w:rsidRDefault="00735030"/>
    <w:sectPr w:rsidR="00735030" w:rsidSect="00B721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748D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BA1"/>
    <w:rsid w:val="000D0686"/>
    <w:rsid w:val="001760D7"/>
    <w:rsid w:val="00221BA1"/>
    <w:rsid w:val="0073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3</cp:revision>
  <dcterms:created xsi:type="dcterms:W3CDTF">2013-06-05T10:32:00Z</dcterms:created>
  <dcterms:modified xsi:type="dcterms:W3CDTF">2013-11-08T17:35:00Z</dcterms:modified>
</cp:coreProperties>
</file>