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24" w:rsidRDefault="00871224"/>
    <w:p w:rsidR="000F5457" w:rsidRPr="000F5457" w:rsidRDefault="000F5457" w:rsidP="000F54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5457">
        <w:rPr>
          <w:rFonts w:ascii="Times New Roman" w:hAnsi="Times New Roman" w:cs="Times New Roman"/>
          <w:b/>
          <w:sz w:val="32"/>
          <w:szCs w:val="32"/>
          <w:u w:val="single"/>
        </w:rPr>
        <w:t>УМК «Начальная школа XXΙ века»</w:t>
      </w:r>
    </w:p>
    <w:p w:rsidR="000F5457" w:rsidRPr="000F5457" w:rsidRDefault="000F5457" w:rsidP="000F54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87D43" w:rsidRPr="000F5457" w:rsidRDefault="00287D43" w:rsidP="00287D4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5457">
        <w:rPr>
          <w:rFonts w:ascii="Times New Roman" w:hAnsi="Times New Roman" w:cs="Times New Roman"/>
          <w:b/>
          <w:bCs/>
          <w:sz w:val="28"/>
          <w:szCs w:val="28"/>
          <w:u w:val="single"/>
        </w:rPr>
        <w:t>Окружающий мир в 1 классе по тем</w:t>
      </w:r>
      <w:r w:rsidR="000F5457" w:rsidRPr="000F5457">
        <w:rPr>
          <w:rFonts w:ascii="Times New Roman" w:hAnsi="Times New Roman" w:cs="Times New Roman"/>
          <w:b/>
          <w:bCs/>
          <w:sz w:val="28"/>
          <w:szCs w:val="28"/>
          <w:u w:val="single"/>
        </w:rPr>
        <w:t>е:</w:t>
      </w:r>
      <w:r w:rsidR="000F5457" w:rsidRPr="000F5457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>"Пять наших помощников</w:t>
      </w:r>
      <w:r w:rsidRPr="000F5457">
        <w:rPr>
          <w:rFonts w:ascii="Times New Roman" w:hAnsi="Times New Roman" w:cs="Times New Roman"/>
          <w:b/>
          <w:bCs/>
          <w:sz w:val="28"/>
          <w:szCs w:val="28"/>
          <w:u w:val="single"/>
        </w:rPr>
        <w:t>"</w:t>
      </w:r>
    </w:p>
    <w:p w:rsidR="000F5457" w:rsidRPr="00D018F6" w:rsidRDefault="000F5457" w:rsidP="000F54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018F6">
        <w:rPr>
          <w:rFonts w:ascii="Times New Roman" w:hAnsi="Times New Roman" w:cs="Times New Roman"/>
          <w:b/>
          <w:i/>
          <w:sz w:val="32"/>
          <w:szCs w:val="32"/>
        </w:rPr>
        <w:t>Цели урока:</w:t>
      </w:r>
    </w:p>
    <w:p w:rsidR="000F5457" w:rsidRPr="00AB54FD" w:rsidRDefault="000F5457" w:rsidP="000F5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54FD">
        <w:rPr>
          <w:rFonts w:ascii="Times New Roman" w:hAnsi="Times New Roman" w:cs="Times New Roman"/>
          <w:sz w:val="26"/>
          <w:szCs w:val="26"/>
        </w:rPr>
        <w:t>Научить различать предметы по их признакам при помощи органов чувств.</w:t>
      </w:r>
    </w:p>
    <w:p w:rsidR="000F5457" w:rsidRPr="00AB54FD" w:rsidRDefault="000F5457" w:rsidP="000F5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54FD">
        <w:rPr>
          <w:rFonts w:ascii="Times New Roman" w:hAnsi="Times New Roman" w:cs="Times New Roman"/>
          <w:sz w:val="26"/>
          <w:szCs w:val="26"/>
        </w:rPr>
        <w:t>Закрепить знания об органах чувств, их свойствах, значении для человека.</w:t>
      </w:r>
    </w:p>
    <w:p w:rsidR="000F5457" w:rsidRPr="00AB54FD" w:rsidRDefault="000F5457" w:rsidP="000F5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54FD">
        <w:rPr>
          <w:rFonts w:ascii="Times New Roman" w:hAnsi="Times New Roman" w:cs="Times New Roman"/>
          <w:sz w:val="26"/>
          <w:szCs w:val="26"/>
        </w:rPr>
        <w:t>Упражнять в распознавании признаков предметов с помощью органов чувств.</w:t>
      </w:r>
    </w:p>
    <w:p w:rsidR="000F5457" w:rsidRPr="00AB54FD" w:rsidRDefault="000F5457" w:rsidP="000F5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54FD">
        <w:rPr>
          <w:rFonts w:ascii="Times New Roman" w:hAnsi="Times New Roman" w:cs="Times New Roman"/>
          <w:sz w:val="26"/>
          <w:szCs w:val="26"/>
        </w:rPr>
        <w:t>Способствовать развитию внимания, пространственно-образного восприятия, памяти, бережного отношения к состоянию своего здоровья и органам чувств.</w:t>
      </w:r>
    </w:p>
    <w:p w:rsidR="000F5457" w:rsidRDefault="000F5457" w:rsidP="000F54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54FD">
        <w:rPr>
          <w:rFonts w:ascii="Times New Roman" w:hAnsi="Times New Roman" w:cs="Times New Roman"/>
          <w:sz w:val="26"/>
          <w:szCs w:val="26"/>
        </w:rPr>
        <w:t>Обучить детей способности понять и оценить роль наших «умных помощников» - органов чу</w:t>
      </w:r>
      <w:proofErr w:type="gramStart"/>
      <w:r w:rsidRPr="00AB54FD">
        <w:rPr>
          <w:rFonts w:ascii="Times New Roman" w:hAnsi="Times New Roman" w:cs="Times New Roman"/>
          <w:sz w:val="26"/>
          <w:szCs w:val="26"/>
        </w:rPr>
        <w:t xml:space="preserve">вств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4FD">
        <w:rPr>
          <w:rFonts w:ascii="Times New Roman" w:hAnsi="Times New Roman" w:cs="Times New Roman"/>
          <w:sz w:val="26"/>
          <w:szCs w:val="26"/>
        </w:rPr>
        <w:t>в пр</w:t>
      </w:r>
      <w:proofErr w:type="gramEnd"/>
      <w:r w:rsidRPr="00AB54FD">
        <w:rPr>
          <w:rFonts w:ascii="Times New Roman" w:hAnsi="Times New Roman" w:cs="Times New Roman"/>
          <w:sz w:val="26"/>
          <w:szCs w:val="26"/>
        </w:rPr>
        <w:t xml:space="preserve">оцессе познания окружающего мира, их </w:t>
      </w:r>
      <w:r>
        <w:rPr>
          <w:rFonts w:ascii="Times New Roman" w:hAnsi="Times New Roman" w:cs="Times New Roman"/>
          <w:sz w:val="26"/>
          <w:szCs w:val="26"/>
        </w:rPr>
        <w:t>значения для развития общения (</w:t>
      </w:r>
      <w:r w:rsidRPr="00AB54FD">
        <w:rPr>
          <w:rFonts w:ascii="Times New Roman" w:hAnsi="Times New Roman" w:cs="Times New Roman"/>
          <w:sz w:val="26"/>
          <w:szCs w:val="26"/>
        </w:rPr>
        <w:t>в процессе восприятия, внимания, памяти, двигательной и эмоциональной сферах).</w:t>
      </w:r>
    </w:p>
    <w:p w:rsidR="00287D43" w:rsidRPr="00CC12B0" w:rsidRDefault="00287D43" w:rsidP="000F5457">
      <w:pPr>
        <w:pStyle w:val="a5"/>
        <w:jc w:val="both"/>
        <w:rPr>
          <w:rFonts w:ascii="Arial" w:hAnsi="Arial" w:cs="Arial"/>
          <w:bCs/>
          <w:sz w:val="28"/>
          <w:szCs w:val="28"/>
        </w:rPr>
      </w:pPr>
      <w:r w:rsidRPr="00CC12B0">
        <w:rPr>
          <w:rFonts w:ascii="Arial" w:hAnsi="Arial" w:cs="Arial"/>
          <w:bCs/>
          <w:sz w:val="28"/>
          <w:szCs w:val="28"/>
        </w:rPr>
        <w:br/>
      </w:r>
    </w:p>
    <w:p w:rsidR="00287D43" w:rsidRDefault="00287D43" w:rsidP="000F5457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545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0F5457" w:rsidRPr="0039304B" w:rsidRDefault="000F5457" w:rsidP="000F545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9304B">
        <w:rPr>
          <w:rFonts w:ascii="Times New Roman" w:hAnsi="Times New Roman" w:cs="Times New Roman"/>
          <w:bCs/>
          <w:sz w:val="26"/>
          <w:szCs w:val="26"/>
        </w:rPr>
        <w:t>«Чудесный мешочек»</w:t>
      </w:r>
    </w:p>
    <w:p w:rsidR="000F5457" w:rsidRPr="0039304B" w:rsidRDefault="000F5457" w:rsidP="000F545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9304B">
        <w:rPr>
          <w:rFonts w:ascii="Times New Roman" w:hAnsi="Times New Roman" w:cs="Times New Roman"/>
          <w:bCs/>
          <w:sz w:val="26"/>
          <w:szCs w:val="26"/>
        </w:rPr>
        <w:t>Фрукты (яблоко, киви, банан, лимон)</w:t>
      </w:r>
    </w:p>
    <w:p w:rsidR="000F5457" w:rsidRPr="0039304B" w:rsidRDefault="000F5457" w:rsidP="000F545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9304B">
        <w:rPr>
          <w:rFonts w:ascii="Times New Roman" w:hAnsi="Times New Roman" w:cs="Times New Roman"/>
          <w:bCs/>
          <w:sz w:val="26"/>
          <w:szCs w:val="26"/>
        </w:rPr>
        <w:t>Овощи (огурец)</w:t>
      </w:r>
    </w:p>
    <w:p w:rsidR="000F5457" w:rsidRPr="0039304B" w:rsidRDefault="000F5457" w:rsidP="000F545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9304B">
        <w:rPr>
          <w:rFonts w:ascii="Times New Roman" w:hAnsi="Times New Roman" w:cs="Times New Roman"/>
          <w:bCs/>
          <w:sz w:val="26"/>
          <w:szCs w:val="26"/>
        </w:rPr>
        <w:t>Стакан</w:t>
      </w:r>
      <w:r w:rsidR="0039304B">
        <w:rPr>
          <w:rFonts w:ascii="Times New Roman" w:hAnsi="Times New Roman" w:cs="Times New Roman"/>
          <w:bCs/>
          <w:sz w:val="26"/>
          <w:szCs w:val="26"/>
        </w:rPr>
        <w:t>ы</w:t>
      </w:r>
      <w:r w:rsidRPr="0039304B">
        <w:rPr>
          <w:rFonts w:ascii="Times New Roman" w:hAnsi="Times New Roman" w:cs="Times New Roman"/>
          <w:bCs/>
          <w:sz w:val="26"/>
          <w:szCs w:val="26"/>
        </w:rPr>
        <w:t xml:space="preserve"> с солёной и сладкой водой.</w:t>
      </w:r>
    </w:p>
    <w:p w:rsidR="000F5457" w:rsidRPr="0039304B" w:rsidRDefault="000F5457" w:rsidP="000F545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9304B">
        <w:rPr>
          <w:rFonts w:ascii="Times New Roman" w:hAnsi="Times New Roman" w:cs="Times New Roman"/>
          <w:bCs/>
          <w:sz w:val="26"/>
          <w:szCs w:val="26"/>
        </w:rPr>
        <w:t xml:space="preserve">Косынка. </w:t>
      </w:r>
    </w:p>
    <w:p w:rsidR="000F5457" w:rsidRPr="0039304B" w:rsidRDefault="000F5457" w:rsidP="000F5457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9304B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39304B">
        <w:rPr>
          <w:rFonts w:ascii="Times New Roman" w:hAnsi="Times New Roman" w:cs="Times New Roman"/>
          <w:bCs/>
          <w:sz w:val="26"/>
          <w:szCs w:val="26"/>
          <w:lang w:val="en-US"/>
        </w:rPr>
        <w:t>D</w:t>
      </w:r>
      <w:proofErr w:type="gramEnd"/>
      <w:r w:rsidRPr="0039304B">
        <w:rPr>
          <w:rFonts w:ascii="Times New Roman" w:hAnsi="Times New Roman" w:cs="Times New Roman"/>
          <w:bCs/>
          <w:sz w:val="26"/>
          <w:szCs w:val="26"/>
        </w:rPr>
        <w:t>- диски с записью голоса птицы, шелеста травы, журчащего ручья.</w:t>
      </w:r>
    </w:p>
    <w:p w:rsidR="000F5457" w:rsidRPr="000F5457" w:rsidRDefault="000F5457" w:rsidP="000F5457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5457" w:rsidRPr="000F5457" w:rsidRDefault="000F5457" w:rsidP="00287D43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</w:p>
    <w:p w:rsidR="00287D43" w:rsidRPr="00CC12B0" w:rsidRDefault="00287D43" w:rsidP="00287D43">
      <w:pPr>
        <w:rPr>
          <w:sz w:val="28"/>
          <w:szCs w:val="28"/>
        </w:rPr>
      </w:pPr>
    </w:p>
    <w:p w:rsidR="00287D43" w:rsidRPr="00CC12B0" w:rsidRDefault="00287D43" w:rsidP="00287D43">
      <w:pPr>
        <w:rPr>
          <w:sz w:val="28"/>
          <w:szCs w:val="28"/>
        </w:rPr>
      </w:pPr>
    </w:p>
    <w:p w:rsidR="00287D43" w:rsidRPr="00CC12B0" w:rsidRDefault="00287D43" w:rsidP="00287D43">
      <w:pPr>
        <w:rPr>
          <w:sz w:val="28"/>
          <w:szCs w:val="28"/>
        </w:rPr>
      </w:pPr>
    </w:p>
    <w:p w:rsidR="00287D43" w:rsidRPr="00CC12B0" w:rsidRDefault="00287D43" w:rsidP="00287D43">
      <w:pPr>
        <w:rPr>
          <w:sz w:val="28"/>
          <w:szCs w:val="28"/>
        </w:rPr>
      </w:pPr>
    </w:p>
    <w:p w:rsidR="00287D43" w:rsidRPr="00CC12B0" w:rsidRDefault="00287D43" w:rsidP="00287D43">
      <w:pPr>
        <w:rPr>
          <w:sz w:val="28"/>
          <w:szCs w:val="28"/>
        </w:rPr>
      </w:pPr>
    </w:p>
    <w:p w:rsidR="00287D43" w:rsidRDefault="00287D43" w:rsidP="00287D43">
      <w:pPr>
        <w:rPr>
          <w:sz w:val="28"/>
          <w:szCs w:val="28"/>
        </w:rPr>
      </w:pPr>
    </w:p>
    <w:p w:rsidR="00287D43" w:rsidRDefault="00287D43" w:rsidP="00287D43">
      <w:pPr>
        <w:rPr>
          <w:sz w:val="28"/>
          <w:szCs w:val="28"/>
        </w:rPr>
      </w:pPr>
    </w:p>
    <w:tbl>
      <w:tblPr>
        <w:tblStyle w:val="a4"/>
        <w:tblpPr w:leftFromText="180" w:rightFromText="180" w:horzAnchor="margin" w:tblpY="552"/>
        <w:tblW w:w="0" w:type="auto"/>
        <w:tblLayout w:type="fixed"/>
        <w:tblLook w:val="01E0"/>
      </w:tblPr>
      <w:tblGrid>
        <w:gridCol w:w="7479"/>
        <w:gridCol w:w="3509"/>
      </w:tblGrid>
      <w:tr w:rsidR="00287D43" w:rsidRPr="00CC12B0" w:rsidTr="0039304B">
        <w:trPr>
          <w:trHeight w:val="2688"/>
        </w:trPr>
        <w:tc>
          <w:tcPr>
            <w:tcW w:w="7479" w:type="dxa"/>
          </w:tcPr>
          <w:p w:rsidR="00287D43" w:rsidRPr="00571249" w:rsidRDefault="00287D43" w:rsidP="00287D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lastRenderedPageBreak/>
              <w:t>Организационный момент.</w:t>
            </w:r>
          </w:p>
          <w:p w:rsidR="00287D43" w:rsidRPr="00571249" w:rsidRDefault="00505798" w:rsidP="00505798">
            <w:pPr>
              <w:ind w:left="720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Долгожданный дан звонок-</w:t>
            </w:r>
          </w:p>
          <w:p w:rsidR="00505798" w:rsidRPr="00571249" w:rsidRDefault="00505798" w:rsidP="00505798">
            <w:pPr>
              <w:ind w:left="720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Начинается урок.</w:t>
            </w:r>
          </w:p>
          <w:p w:rsidR="00505798" w:rsidRPr="00571249" w:rsidRDefault="00505798" w:rsidP="00505798">
            <w:pPr>
              <w:ind w:left="720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Каждый ден</w:t>
            </w:r>
            <w:proofErr w:type="gramStart"/>
            <w:r w:rsidRPr="00571249">
              <w:rPr>
                <w:bCs/>
                <w:sz w:val="26"/>
                <w:szCs w:val="26"/>
              </w:rPr>
              <w:t>ь-</w:t>
            </w:r>
            <w:proofErr w:type="gramEnd"/>
            <w:r w:rsidRPr="00571249">
              <w:rPr>
                <w:bCs/>
                <w:sz w:val="26"/>
                <w:szCs w:val="26"/>
              </w:rPr>
              <w:t xml:space="preserve"> всегда, везде.</w:t>
            </w:r>
          </w:p>
          <w:p w:rsidR="00505798" w:rsidRPr="00571249" w:rsidRDefault="00505798" w:rsidP="00505798">
            <w:pPr>
              <w:ind w:left="720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На занятиях, в  игре.</w:t>
            </w:r>
          </w:p>
          <w:p w:rsidR="00505798" w:rsidRPr="00571249" w:rsidRDefault="00505798" w:rsidP="00505798">
            <w:pPr>
              <w:ind w:left="720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Смело, чётко говорим</w:t>
            </w:r>
          </w:p>
          <w:p w:rsidR="00505798" w:rsidRPr="00571249" w:rsidRDefault="00505798" w:rsidP="00505798">
            <w:pPr>
              <w:ind w:left="720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И тихонечко сидим.</w:t>
            </w:r>
          </w:p>
          <w:p w:rsidR="00287D43" w:rsidRPr="00571249" w:rsidRDefault="00287D43" w:rsidP="002D0A14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571249">
              <w:rPr>
                <w:b/>
                <w:bCs/>
                <w:i/>
                <w:iCs/>
                <w:sz w:val="26"/>
                <w:szCs w:val="26"/>
              </w:rPr>
              <w:t> </w:t>
            </w:r>
            <w:r w:rsidR="00505798" w:rsidRPr="00571249">
              <w:rPr>
                <w:b/>
                <w:bCs/>
                <w:i/>
                <w:iCs/>
                <w:sz w:val="26"/>
                <w:szCs w:val="26"/>
              </w:rPr>
              <w:t>2.</w:t>
            </w:r>
            <w:r w:rsidR="00505798"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Этап сообщения темы и постановки целей урока</w:t>
            </w:r>
            <w:r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.</w:t>
            </w:r>
          </w:p>
          <w:p w:rsidR="00CE6703" w:rsidRPr="00571249" w:rsidRDefault="00CE6703" w:rsidP="002D0A14">
            <w:pPr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-Как мы познаём окружающий мир? Что помогает нам в этом?</w:t>
            </w:r>
          </w:p>
          <w:p w:rsidR="00CE6703" w:rsidRPr="00571249" w:rsidRDefault="009F055D" w:rsidP="002D0A14">
            <w:pPr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 П</w:t>
            </w:r>
            <w:r w:rsidR="00CE6703" w:rsidRPr="00571249">
              <w:rPr>
                <w:bCs/>
                <w:sz w:val="26"/>
                <w:szCs w:val="26"/>
              </w:rPr>
              <w:t>о каким признакам мы различаем предметы между собой</w:t>
            </w:r>
            <w:r w:rsidRPr="00571249">
              <w:rPr>
                <w:bCs/>
                <w:sz w:val="26"/>
                <w:szCs w:val="26"/>
              </w:rPr>
              <w:t>?</w:t>
            </w:r>
          </w:p>
          <w:p w:rsidR="009F055D" w:rsidRPr="00571249" w:rsidRDefault="009F055D" w:rsidP="002D0A14">
            <w:pPr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-Для общения с окружающим миром у нас с вами есть пять умных помощников.  Кто их может назвать?</w:t>
            </w:r>
          </w:p>
          <w:p w:rsidR="00287D43" w:rsidRPr="00571249" w:rsidRDefault="009F055D" w:rsidP="002D0A14">
            <w:pPr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</w:t>
            </w:r>
            <w:r w:rsidR="00505798" w:rsidRPr="00571249">
              <w:rPr>
                <w:bCs/>
                <w:sz w:val="26"/>
                <w:szCs w:val="26"/>
              </w:rPr>
              <w:t xml:space="preserve">Сегодня на уроке мы будем с вами изучать, наблюдать, исследовать окружающий нас мир, оценим роль наших </w:t>
            </w:r>
            <w:r w:rsidRPr="00571249">
              <w:rPr>
                <w:bCs/>
                <w:sz w:val="26"/>
                <w:szCs w:val="26"/>
              </w:rPr>
              <w:t xml:space="preserve"> умных помощников. На уроке будьте все внимательными и старательными. Я желаю вам хорошего настроения и успехов в работе на уроке.</w:t>
            </w:r>
          </w:p>
          <w:p w:rsidR="00287D43" w:rsidRPr="00571249" w:rsidRDefault="009F055D" w:rsidP="002D0A14">
            <w:pPr>
              <w:spacing w:before="100" w:beforeAutospacing="1" w:after="100" w:afterAutospacing="1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571249">
              <w:rPr>
                <w:b/>
                <w:bCs/>
                <w:i/>
                <w:sz w:val="26"/>
                <w:szCs w:val="26"/>
                <w:u w:val="single"/>
              </w:rPr>
              <w:t>3. Этап изучения нового материала.</w:t>
            </w:r>
          </w:p>
          <w:p w:rsidR="00287D43" w:rsidRPr="00571249" w:rsidRDefault="00287D43" w:rsidP="003C4939">
            <w:pPr>
              <w:spacing w:before="100" w:beforeAutospacing="1" w:after="100" w:afterAutospacing="1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571249">
              <w:rPr>
                <w:b/>
                <w:bCs/>
                <w:i/>
                <w:iCs/>
                <w:sz w:val="26"/>
                <w:szCs w:val="26"/>
              </w:rPr>
              <w:t> </w:t>
            </w:r>
            <w:r w:rsidR="003C4939"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а</w:t>
            </w:r>
            <w:proofErr w:type="gramStart"/>
            <w:r w:rsidR="003C4939"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)и</w:t>
            </w:r>
            <w:proofErr w:type="gramEnd"/>
            <w:r w:rsidR="003C4939"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гра «Чудесный мешочек»</w:t>
            </w:r>
          </w:p>
          <w:p w:rsidR="0039304B" w:rsidRPr="00571249" w:rsidRDefault="003C4939" w:rsidP="003C4939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 xml:space="preserve">У меня в руках чудесный мешочек, что </w:t>
            </w:r>
            <w:r w:rsidR="009119B0" w:rsidRPr="00571249">
              <w:rPr>
                <w:bCs/>
                <w:sz w:val="26"/>
                <w:szCs w:val="26"/>
              </w:rPr>
              <w:t xml:space="preserve">находится внутри, я не знаю. Ваша задача: не заглядывая в мешочек, определить на ощупь предмет, потрогав его рукой. </w:t>
            </w:r>
          </w:p>
          <w:p w:rsidR="003C4939" w:rsidRPr="00571249" w:rsidRDefault="009119B0" w:rsidP="003C4939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(Дети определяют на ощупь фрукты)</w:t>
            </w:r>
          </w:p>
          <w:p w:rsidR="009119B0" w:rsidRPr="00571249" w:rsidRDefault="009119B0" w:rsidP="003C4939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 xml:space="preserve">-Когда вы на ощупь узнавали, что находится в мешочке, </w:t>
            </w:r>
            <w:proofErr w:type="gramStart"/>
            <w:r w:rsidRPr="00571249">
              <w:rPr>
                <w:bCs/>
                <w:sz w:val="26"/>
                <w:szCs w:val="26"/>
              </w:rPr>
              <w:t>то</w:t>
            </w:r>
            <w:proofErr w:type="gramEnd"/>
            <w:r w:rsidRPr="00571249">
              <w:rPr>
                <w:bCs/>
                <w:sz w:val="26"/>
                <w:szCs w:val="26"/>
              </w:rPr>
              <w:t xml:space="preserve"> как вы это делали, с помощью чего? (руки)</w:t>
            </w:r>
          </w:p>
          <w:p w:rsidR="009119B0" w:rsidRDefault="00914FB0" w:rsidP="003C4939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-Правильно. На руках кожа </w:t>
            </w:r>
            <w:r w:rsidR="009119B0" w:rsidRPr="00571249">
              <w:rPr>
                <w:bCs/>
                <w:sz w:val="26"/>
                <w:szCs w:val="26"/>
              </w:rPr>
              <w:t xml:space="preserve">может чувствовать любой предмет. </w:t>
            </w:r>
            <w:r>
              <w:rPr>
                <w:bCs/>
                <w:sz w:val="26"/>
                <w:szCs w:val="26"/>
              </w:rPr>
              <w:t>Какую ещё помощь оказывает нам кожа? (различает холод, тепло, острые предметы)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r w:rsidR="009119B0" w:rsidRPr="00571249">
              <w:rPr>
                <w:bCs/>
                <w:sz w:val="26"/>
                <w:szCs w:val="26"/>
              </w:rPr>
              <w:t>А</w:t>
            </w:r>
            <w:proofErr w:type="gramEnd"/>
            <w:r w:rsidR="009119B0" w:rsidRPr="00571249">
              <w:rPr>
                <w:bCs/>
                <w:sz w:val="26"/>
                <w:szCs w:val="26"/>
              </w:rPr>
              <w:t xml:space="preserve"> ещё с помощью чего вы определили?</w:t>
            </w:r>
            <w:r w:rsidR="0039304B" w:rsidRPr="00571249">
              <w:rPr>
                <w:bCs/>
                <w:sz w:val="26"/>
                <w:szCs w:val="26"/>
              </w:rPr>
              <w:t xml:space="preserve"> </w:t>
            </w:r>
            <w:r w:rsidR="0039304B" w:rsidRPr="00914FB0">
              <w:rPr>
                <w:bCs/>
                <w:sz w:val="26"/>
                <w:szCs w:val="26"/>
              </w:rPr>
              <w:t>(</w:t>
            </w:r>
            <w:r w:rsidR="0039304B" w:rsidRPr="00571249">
              <w:rPr>
                <w:bCs/>
                <w:sz w:val="26"/>
                <w:szCs w:val="26"/>
              </w:rPr>
              <w:t xml:space="preserve"> с помощью глаз)</w:t>
            </w:r>
          </w:p>
          <w:p w:rsidR="00914FB0" w:rsidRDefault="00914FB0" w:rsidP="00B4036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-гимнастика для глаз</w:t>
            </w:r>
            <w:r w:rsidR="00B40368">
              <w:rPr>
                <w:bCs/>
                <w:sz w:val="26"/>
                <w:szCs w:val="26"/>
              </w:rPr>
              <w:t>:</w:t>
            </w:r>
          </w:p>
          <w:p w:rsidR="00B40368" w:rsidRDefault="00B40368" w:rsidP="00B40368">
            <w:pPr>
              <w:pStyle w:val="a3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«Бабочка»: сильно зажмурить глаза, потом открыть и быстро-быстро поморгать</w:t>
            </w:r>
          </w:p>
          <w:p w:rsidR="00B40368" w:rsidRPr="00B40368" w:rsidRDefault="00B40368" w:rsidP="00B40368">
            <w:pPr>
              <w:pStyle w:val="a3"/>
              <w:numPr>
                <w:ilvl w:val="0"/>
                <w:numId w:val="5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«Сова»: сильно зажмурить глаза, потом широко распахнуть</w:t>
            </w:r>
          </w:p>
          <w:p w:rsidR="0039304B" w:rsidRPr="00571249" w:rsidRDefault="0039304B" w:rsidP="003C4939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-Глаза являются органом зрения, нашим помощником, а вот органом осязан</w:t>
            </w:r>
            <w:r w:rsidR="00914FB0">
              <w:rPr>
                <w:bCs/>
                <w:sz w:val="26"/>
                <w:szCs w:val="26"/>
              </w:rPr>
              <w:t>ия является кожа на наших руках, её нужно беречь, содержать в чистоте.</w:t>
            </w:r>
          </w:p>
          <w:p w:rsidR="00571249" w:rsidRPr="00571249" w:rsidRDefault="00571249" w:rsidP="00571249">
            <w:pPr>
              <w:spacing w:before="100" w:beforeAutospacing="1" w:after="100" w:afterAutospacing="1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571249">
              <w:rPr>
                <w:b/>
                <w:bCs/>
                <w:i/>
                <w:iCs/>
                <w:sz w:val="26"/>
                <w:szCs w:val="26"/>
              </w:rPr>
              <w:t> </w:t>
            </w:r>
            <w:r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б</w:t>
            </w:r>
            <w:proofErr w:type="gramStart"/>
            <w:r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)и</w:t>
            </w:r>
            <w:proofErr w:type="gramEnd"/>
            <w:r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гра «Чудесный мешочек»</w:t>
            </w:r>
          </w:p>
          <w:p w:rsidR="00571249" w:rsidRPr="00571249" w:rsidRDefault="00571249" w:rsidP="003C4939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 xml:space="preserve">-Молодцы, с этим заданием вы справились. А теперь я предлагаю вам новую задачу: вам следует угадать, что это за </w:t>
            </w:r>
            <w:r w:rsidRPr="00571249">
              <w:rPr>
                <w:bCs/>
                <w:sz w:val="26"/>
                <w:szCs w:val="26"/>
              </w:rPr>
              <w:lastRenderedPageBreak/>
              <w:t>фрукт или овощ закрытыми глазами.  (Дети по запаху определяют огурец, лимон).</w:t>
            </w:r>
          </w:p>
          <w:p w:rsidR="00571249" w:rsidRPr="00571249" w:rsidRDefault="00571249" w:rsidP="00571249">
            <w:pPr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 Как отгадали?  (По запаху)</w:t>
            </w:r>
          </w:p>
          <w:p w:rsidR="00571249" w:rsidRPr="00571249" w:rsidRDefault="00571249" w:rsidP="00571249">
            <w:pPr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 Назовите, какой ещё помощник участвовал в узнавании предметов? (Нос)</w:t>
            </w:r>
          </w:p>
          <w:p w:rsidR="00571249" w:rsidRPr="00571249" w:rsidRDefault="00571249" w:rsidP="00571249">
            <w:pPr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 xml:space="preserve">-Правильно, следующий помощник орган обоняния – нос. Он </w:t>
            </w:r>
            <w:r w:rsidR="00B40368">
              <w:rPr>
                <w:bCs/>
                <w:sz w:val="26"/>
                <w:szCs w:val="26"/>
              </w:rPr>
              <w:t>помогает нам чувствовать и различать</w:t>
            </w:r>
            <w:r w:rsidRPr="00571249">
              <w:rPr>
                <w:bCs/>
                <w:sz w:val="26"/>
                <w:szCs w:val="26"/>
              </w:rPr>
              <w:t xml:space="preserve"> запахи.</w:t>
            </w:r>
          </w:p>
          <w:p w:rsidR="0039304B" w:rsidRPr="00571249" w:rsidRDefault="00571249" w:rsidP="0039304B">
            <w:pPr>
              <w:spacing w:before="100" w:beforeAutospacing="1" w:after="100" w:afterAutospacing="1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в</w:t>
            </w:r>
            <w:proofErr w:type="gramStart"/>
            <w:r w:rsidR="0039304B"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)и</w:t>
            </w:r>
            <w:proofErr w:type="gramEnd"/>
            <w:r w:rsidR="0039304B"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гра «Чудесная вода»</w:t>
            </w:r>
          </w:p>
          <w:p w:rsidR="00F21529" w:rsidRDefault="0039304B" w:rsidP="00F21529">
            <w:pPr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 xml:space="preserve"> </w:t>
            </w:r>
            <w:r w:rsidR="00F21529">
              <w:rPr>
                <w:bCs/>
                <w:sz w:val="26"/>
                <w:szCs w:val="26"/>
              </w:rPr>
              <w:t xml:space="preserve">- А теперь я предлагаю поиграть вам в игру «Чудесная вода». Перед вами три стакана с водой, в одном – сладкая вода, в другом – солёная, в третьем – обычная. Как определить? </w:t>
            </w:r>
          </w:p>
          <w:p w:rsidR="00F21529" w:rsidRDefault="00F21529" w:rsidP="00F2152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 попробовать)</w:t>
            </w:r>
          </w:p>
          <w:p w:rsidR="00F21529" w:rsidRDefault="00F21529" w:rsidP="00F2152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Как вы смогли узнать?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gramEnd"/>
            <w:r>
              <w:rPr>
                <w:bCs/>
                <w:sz w:val="26"/>
                <w:szCs w:val="26"/>
              </w:rPr>
              <w:t>на вкус, ощутили языком)</w:t>
            </w:r>
          </w:p>
          <w:p w:rsidR="00F21529" w:rsidRDefault="00F21529" w:rsidP="00F2152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-Правильно, ребята, язык – наш помощник, который помогает узнавать вкусовые признаки предметов. Но только ли в этом заключается важное назначение языка?</w:t>
            </w:r>
            <w:r w:rsidR="00256508">
              <w:rPr>
                <w:bCs/>
                <w:sz w:val="26"/>
                <w:szCs w:val="26"/>
              </w:rPr>
              <w:t xml:space="preserve">  (Язык – главный орган речевого общения людей)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256508" w:rsidRDefault="00256508" w:rsidP="00F21529">
            <w:pPr>
              <w:rPr>
                <w:bCs/>
                <w:sz w:val="26"/>
                <w:szCs w:val="26"/>
              </w:rPr>
            </w:pPr>
          </w:p>
          <w:p w:rsidR="00256508" w:rsidRPr="00571249" w:rsidRDefault="00256508" w:rsidP="00256508">
            <w:pPr>
              <w:spacing w:before="100" w:beforeAutospacing="1" w:after="100" w:afterAutospacing="1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г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)и</w:t>
            </w:r>
            <w:proofErr w:type="gramEnd"/>
            <w:r>
              <w:rPr>
                <w:b/>
                <w:bCs/>
                <w:i/>
                <w:iCs/>
                <w:sz w:val="26"/>
                <w:szCs w:val="26"/>
                <w:u w:val="single"/>
              </w:rPr>
              <w:t>гра «Послушай и угадай</w:t>
            </w:r>
            <w:r w:rsidRPr="00571249">
              <w:rPr>
                <w:b/>
                <w:bCs/>
                <w:i/>
                <w:iCs/>
                <w:sz w:val="26"/>
                <w:szCs w:val="26"/>
                <w:u w:val="single"/>
              </w:rPr>
              <w:t>»</w:t>
            </w:r>
          </w:p>
          <w:p w:rsidR="00256508" w:rsidRDefault="00256508" w:rsidP="00F2152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(Детям включается запись голоса птицы, шелеста травы, журчащего ручья)</w:t>
            </w:r>
          </w:p>
          <w:p w:rsidR="00256508" w:rsidRDefault="00256508" w:rsidP="00F2152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-Чьи голоса вы слышали? Благодаря чему вы слышали звуки?</w:t>
            </w:r>
          </w:p>
          <w:p w:rsidR="00256508" w:rsidRPr="00F21529" w:rsidRDefault="00256508" w:rsidP="00F2152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</w:t>
            </w:r>
            <w:r w:rsidR="00B40368">
              <w:rPr>
                <w:bCs/>
                <w:sz w:val="26"/>
                <w:szCs w:val="26"/>
              </w:rPr>
              <w:t>хо</w:t>
            </w:r>
            <w:r>
              <w:rPr>
                <w:bCs/>
                <w:sz w:val="26"/>
                <w:szCs w:val="26"/>
              </w:rPr>
              <w:t xml:space="preserve"> – это орган слуха. </w:t>
            </w:r>
            <w:r w:rsidR="00B40368">
              <w:rPr>
                <w:bCs/>
                <w:sz w:val="26"/>
                <w:szCs w:val="26"/>
              </w:rPr>
              <w:t>У каждого человека своя форма ушей. Снаружи ухо напоминает раковину, так она и называется – ушная раковина. С помощью ушей мы слышим звуки, различаем их между собой, можем определить, откуда идёт звук.</w:t>
            </w:r>
          </w:p>
          <w:p w:rsidR="00287D43" w:rsidRDefault="00287D43" w:rsidP="002D0A14">
            <w:pPr>
              <w:spacing w:before="100" w:beforeAutospacing="1" w:after="100" w:afterAutospacing="1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256508">
              <w:rPr>
                <w:b/>
                <w:bCs/>
                <w:i/>
                <w:sz w:val="26"/>
                <w:szCs w:val="26"/>
                <w:u w:val="single"/>
                <w:lang w:val="en-US"/>
              </w:rPr>
              <w:t>IV</w:t>
            </w:r>
            <w:r w:rsidRPr="00256508">
              <w:rPr>
                <w:b/>
                <w:bCs/>
                <w:i/>
                <w:sz w:val="26"/>
                <w:szCs w:val="26"/>
                <w:u w:val="single"/>
              </w:rPr>
              <w:t>. Физкультминутка</w:t>
            </w:r>
          </w:p>
          <w:p w:rsidR="00256508" w:rsidRDefault="00E238DF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 сейчас отправимся в путешествие.</w:t>
            </w:r>
          </w:p>
          <w:p w:rsidR="00E238DF" w:rsidRDefault="00E238DF" w:rsidP="00E238D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тропинке в лес пойдём,</w:t>
            </w:r>
          </w:p>
          <w:p w:rsidR="00E238DF" w:rsidRDefault="00E238DF" w:rsidP="00E238D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Лужу мимо обойдём,</w:t>
            </w:r>
          </w:p>
          <w:p w:rsidR="00E238DF" w:rsidRDefault="00E238DF" w:rsidP="00E238D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Перепрыгнем ручеёк,</w:t>
            </w:r>
          </w:p>
          <w:p w:rsidR="00E238DF" w:rsidRDefault="00E238DF" w:rsidP="00E238D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Посмотрели мы налево,</w:t>
            </w:r>
          </w:p>
          <w:p w:rsidR="00E238DF" w:rsidRDefault="00E238DF" w:rsidP="00E238D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Посмотрели мы направо,</w:t>
            </w:r>
          </w:p>
          <w:p w:rsidR="00E238DF" w:rsidRDefault="00E238DF" w:rsidP="00E238D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Посмотрели вверх на солнышко,</w:t>
            </w:r>
          </w:p>
          <w:p w:rsidR="00E238DF" w:rsidRDefault="00E238DF" w:rsidP="00E238D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Посмотрели вниз на травку,</w:t>
            </w:r>
          </w:p>
          <w:p w:rsidR="00E238DF" w:rsidRPr="00256508" w:rsidRDefault="00E238DF" w:rsidP="00E238D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Ах, как красиво!</w:t>
            </w:r>
          </w:p>
          <w:p w:rsidR="00E238DF" w:rsidRDefault="00287D43" w:rsidP="002D0A14">
            <w:pPr>
              <w:spacing w:before="100" w:beforeAutospacing="1" w:after="100" w:afterAutospacing="1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E238DF">
              <w:rPr>
                <w:b/>
                <w:bCs/>
                <w:i/>
                <w:sz w:val="26"/>
                <w:szCs w:val="26"/>
                <w:u w:val="single"/>
                <w:lang w:val="en-US"/>
              </w:rPr>
              <w:t>V</w:t>
            </w:r>
            <w:r w:rsidRPr="00E238DF">
              <w:rPr>
                <w:b/>
                <w:bCs/>
                <w:i/>
                <w:sz w:val="26"/>
                <w:szCs w:val="26"/>
                <w:u w:val="single"/>
              </w:rPr>
              <w:t>.</w:t>
            </w:r>
            <w:r w:rsidR="00E238DF" w:rsidRPr="00E238DF">
              <w:rPr>
                <w:b/>
                <w:bCs/>
                <w:i/>
                <w:sz w:val="26"/>
                <w:szCs w:val="26"/>
                <w:u w:val="single"/>
              </w:rPr>
              <w:t>Работа в группах.</w:t>
            </w:r>
          </w:p>
          <w:p w:rsidR="00E238DF" w:rsidRDefault="00E238DF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-Вот мы исследовали наши органы чувств. </w:t>
            </w:r>
            <w:r w:rsidR="00A70880">
              <w:rPr>
                <w:bCs/>
                <w:sz w:val="26"/>
                <w:szCs w:val="26"/>
              </w:rPr>
              <w:t>Сколько органов у человека?  Перечислите</w:t>
            </w:r>
            <w:r>
              <w:rPr>
                <w:bCs/>
                <w:sz w:val="26"/>
                <w:szCs w:val="26"/>
              </w:rPr>
              <w:t xml:space="preserve"> их. Какой орган самый важный? </w:t>
            </w:r>
          </w:p>
          <w:p w:rsidR="00A70880" w:rsidRDefault="00E238DF" w:rsidP="00A7088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-Сейчас вы будете работать в группах. У каждой группы есть на столе карточк</w:t>
            </w:r>
            <w:proofErr w:type="gramStart"/>
            <w:r>
              <w:rPr>
                <w:bCs/>
                <w:sz w:val="26"/>
                <w:szCs w:val="26"/>
              </w:rPr>
              <w:t>а-</w:t>
            </w:r>
            <w:proofErr w:type="gramEnd"/>
            <w:r>
              <w:rPr>
                <w:bCs/>
                <w:sz w:val="26"/>
                <w:szCs w:val="26"/>
              </w:rPr>
              <w:t xml:space="preserve"> лепесток с названием органа чувств. </w:t>
            </w:r>
            <w:r w:rsidR="00A70880">
              <w:rPr>
                <w:bCs/>
                <w:sz w:val="26"/>
                <w:szCs w:val="26"/>
              </w:rPr>
              <w:t xml:space="preserve">Ваша задача: доказать, почему человеку нужен этот орган чувств? Как </w:t>
            </w:r>
            <w:r w:rsidR="00A70880">
              <w:rPr>
                <w:bCs/>
                <w:sz w:val="26"/>
                <w:szCs w:val="26"/>
              </w:rPr>
              <w:lastRenderedPageBreak/>
              <w:t xml:space="preserve">его беречь? Работать нужно тихо, слушать мнение каждого соседа по группе. </w:t>
            </w:r>
          </w:p>
          <w:p w:rsidR="00A70880" w:rsidRDefault="00A70880" w:rsidP="00A70880">
            <w:pPr>
              <w:rPr>
                <w:bCs/>
                <w:sz w:val="26"/>
                <w:szCs w:val="26"/>
              </w:rPr>
            </w:pPr>
          </w:p>
          <w:p w:rsidR="00A70880" w:rsidRPr="00E238DF" w:rsidRDefault="00A70880" w:rsidP="00A70880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(Дети работают в группах, идёт обсуждение данного органа чувств.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 xml:space="preserve">После обсуждения дети высказывают мнения об органах чувств, формулируют правила, как беречь органы чувств) </w:t>
            </w:r>
            <w:proofErr w:type="gramEnd"/>
          </w:p>
          <w:p w:rsidR="00287D43" w:rsidRPr="00571249" w:rsidRDefault="00E238DF" w:rsidP="00E238DF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 xml:space="preserve"> </w:t>
            </w:r>
          </w:p>
          <w:p w:rsidR="00287D43" w:rsidRDefault="00287D43" w:rsidP="002D0A14">
            <w:pPr>
              <w:spacing w:before="100" w:beforeAutospacing="1" w:after="100" w:afterAutospacing="1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DA6700">
              <w:rPr>
                <w:b/>
                <w:bCs/>
                <w:i/>
                <w:sz w:val="26"/>
                <w:szCs w:val="26"/>
                <w:u w:val="single"/>
                <w:lang w:val="en-US"/>
              </w:rPr>
              <w:t>VI</w:t>
            </w:r>
            <w:r w:rsidR="00DA6700" w:rsidRPr="00DA6700">
              <w:rPr>
                <w:b/>
                <w:bCs/>
                <w:i/>
                <w:sz w:val="26"/>
                <w:szCs w:val="26"/>
                <w:u w:val="single"/>
              </w:rPr>
              <w:t>.Этап закрепления</w:t>
            </w:r>
            <w:r w:rsidRPr="00DA6700">
              <w:rPr>
                <w:b/>
                <w:bCs/>
                <w:i/>
                <w:sz w:val="26"/>
                <w:szCs w:val="26"/>
                <w:u w:val="single"/>
              </w:rPr>
              <w:t>.</w:t>
            </w:r>
            <w:r w:rsidR="00DA6700" w:rsidRPr="00DA6700">
              <w:rPr>
                <w:b/>
                <w:bCs/>
                <w:i/>
                <w:sz w:val="26"/>
                <w:szCs w:val="26"/>
                <w:u w:val="single"/>
              </w:rPr>
              <w:t xml:space="preserve"> </w:t>
            </w:r>
          </w:p>
          <w:p w:rsidR="00DA6700" w:rsidRPr="00DA6700" w:rsidRDefault="00DA6700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Работа по учебнику с.58, рабочая тетрадь с.25</w:t>
            </w:r>
          </w:p>
          <w:p w:rsidR="00DA6700" w:rsidRPr="00DA6700" w:rsidRDefault="00DA6700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</w:p>
          <w:p w:rsidR="00287D43" w:rsidRPr="00DA6700" w:rsidRDefault="00287D43" w:rsidP="002D0A14">
            <w:pPr>
              <w:spacing w:before="100" w:beforeAutospacing="1" w:after="100" w:afterAutospacing="1"/>
              <w:rPr>
                <w:b/>
                <w:bCs/>
                <w:i/>
                <w:sz w:val="26"/>
                <w:szCs w:val="26"/>
                <w:u w:val="single"/>
              </w:rPr>
            </w:pPr>
            <w:r w:rsidRPr="00DA6700">
              <w:rPr>
                <w:b/>
                <w:bCs/>
                <w:i/>
                <w:iCs/>
                <w:sz w:val="26"/>
                <w:szCs w:val="26"/>
                <w:u w:val="single"/>
                <w:lang w:val="en-US"/>
              </w:rPr>
              <w:t>VII</w:t>
            </w:r>
            <w:r w:rsidR="00DA6700">
              <w:rPr>
                <w:b/>
                <w:bCs/>
                <w:i/>
                <w:iCs/>
                <w:sz w:val="26"/>
                <w:szCs w:val="26"/>
                <w:u w:val="single"/>
              </w:rPr>
              <w:t>.Этап подведения итогов</w:t>
            </w:r>
            <w:r w:rsidRPr="00DA6700">
              <w:rPr>
                <w:b/>
                <w:bCs/>
                <w:i/>
                <w:sz w:val="26"/>
                <w:szCs w:val="26"/>
                <w:u w:val="single"/>
              </w:rPr>
              <w:t>.</w:t>
            </w:r>
          </w:p>
          <w:p w:rsidR="00DA6700" w:rsidRPr="00571249" w:rsidRDefault="00287D43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</w:t>
            </w:r>
            <w:r w:rsidR="00DA6700">
              <w:rPr>
                <w:bCs/>
                <w:sz w:val="26"/>
                <w:szCs w:val="26"/>
              </w:rPr>
              <w:t>Каких умных помощников мы знаем</w:t>
            </w:r>
            <w:r w:rsidRPr="00571249">
              <w:rPr>
                <w:bCs/>
                <w:sz w:val="26"/>
                <w:szCs w:val="26"/>
              </w:rPr>
              <w:t xml:space="preserve">? </w:t>
            </w:r>
            <w:r w:rsidR="00DA6700">
              <w:rPr>
                <w:bCs/>
                <w:sz w:val="26"/>
                <w:szCs w:val="26"/>
              </w:rPr>
              <w:t>Какую работу выполняют они все вместе?</w:t>
            </w:r>
          </w:p>
          <w:p w:rsidR="00DA6700" w:rsidRDefault="00287D43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t>-</w:t>
            </w:r>
            <w:r w:rsidR="00DA6700">
              <w:rPr>
                <w:bCs/>
                <w:sz w:val="26"/>
                <w:szCs w:val="26"/>
              </w:rPr>
              <w:t>Давайте составим солнышко органов чувств?  Какие лучи органов чувств будут у солнышка?  (Дети работают с доской, составляют кластер)</w:t>
            </w:r>
          </w:p>
          <w:p w:rsidR="00B40368" w:rsidRDefault="00B40368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</w:p>
          <w:p w:rsidR="00416D62" w:rsidRPr="00571249" w:rsidRDefault="00DA6700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71249">
              <w:rPr>
                <w:bCs/>
                <w:noProof/>
                <w:sz w:val="26"/>
                <w:szCs w:val="26"/>
              </w:rPr>
              <w:t xml:space="preserve"> </w:t>
            </w:r>
            <w:r w:rsidR="00416D62" w:rsidRPr="00571249">
              <w:rPr>
                <w:bCs/>
                <w:noProof/>
                <w:sz w:val="26"/>
                <w:szCs w:val="26"/>
              </w:rPr>
              <w:drawing>
                <wp:inline distT="0" distB="0" distL="0" distR="0">
                  <wp:extent cx="5067300" cy="3105150"/>
                  <wp:effectExtent l="0" t="0" r="0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914FB0" w:rsidRDefault="00287D43" w:rsidP="00914FB0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571249">
              <w:rPr>
                <w:bCs/>
                <w:sz w:val="26"/>
                <w:szCs w:val="26"/>
              </w:rPr>
              <w:br/>
            </w:r>
            <w:r w:rsidRPr="00571249">
              <w:rPr>
                <w:bCs/>
                <w:sz w:val="26"/>
                <w:szCs w:val="26"/>
                <w:lang w:val="en-US"/>
              </w:rPr>
              <w:t> </w:t>
            </w:r>
            <w:r w:rsidRPr="00571249">
              <w:rPr>
                <w:bCs/>
                <w:sz w:val="26"/>
                <w:szCs w:val="26"/>
              </w:rPr>
              <w:t xml:space="preserve"> </w:t>
            </w:r>
            <w:r w:rsidR="00914FB0">
              <w:rPr>
                <w:bCs/>
                <w:sz w:val="26"/>
                <w:szCs w:val="26"/>
              </w:rPr>
              <w:t>- Понравился вам урок? О чём расскажите дома родителям?</w:t>
            </w:r>
          </w:p>
          <w:p w:rsidR="00914FB0" w:rsidRPr="00571249" w:rsidRDefault="00914FB0" w:rsidP="00914FB0">
            <w:pPr>
              <w:pStyle w:val="a5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Поиграйте с ними дома в игры, которые проводили мы на уроке.</w:t>
            </w:r>
          </w:p>
          <w:p w:rsidR="00287D43" w:rsidRPr="00571249" w:rsidRDefault="00287D43" w:rsidP="002D0A14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</w:p>
          <w:p w:rsidR="00287D43" w:rsidRPr="00571249" w:rsidRDefault="00287D43" w:rsidP="002D0A14">
            <w:pPr>
              <w:rPr>
                <w:sz w:val="26"/>
                <w:szCs w:val="26"/>
              </w:rPr>
            </w:pPr>
          </w:p>
          <w:p w:rsidR="00287D43" w:rsidRPr="00571249" w:rsidRDefault="00287D43" w:rsidP="002D0A14">
            <w:pPr>
              <w:rPr>
                <w:sz w:val="26"/>
                <w:szCs w:val="26"/>
              </w:rPr>
            </w:pPr>
          </w:p>
          <w:p w:rsidR="00287D43" w:rsidRPr="00571249" w:rsidRDefault="00287D43" w:rsidP="002D0A14">
            <w:pPr>
              <w:rPr>
                <w:sz w:val="26"/>
                <w:szCs w:val="26"/>
              </w:rPr>
            </w:pPr>
          </w:p>
          <w:p w:rsidR="00287D43" w:rsidRPr="00571249" w:rsidRDefault="00287D43" w:rsidP="002D0A14">
            <w:pPr>
              <w:rPr>
                <w:sz w:val="26"/>
                <w:szCs w:val="26"/>
              </w:rPr>
            </w:pPr>
          </w:p>
          <w:p w:rsidR="00287D43" w:rsidRPr="00571249" w:rsidRDefault="00287D43" w:rsidP="002D0A14">
            <w:pPr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505798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Организация внимания учащихся, создание положительного эмоционального настроения.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9F055D" w:rsidRPr="00914FB0" w:rsidRDefault="009F055D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Подготовка к активному восприятию темы.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39304B" w:rsidRPr="00914FB0" w:rsidRDefault="0039304B" w:rsidP="002D0A14">
            <w:pPr>
              <w:rPr>
                <w:sz w:val="26"/>
                <w:szCs w:val="26"/>
              </w:rPr>
            </w:pPr>
          </w:p>
          <w:p w:rsidR="0039304B" w:rsidRPr="00914FB0" w:rsidRDefault="0039304B" w:rsidP="002D0A14">
            <w:pPr>
              <w:rPr>
                <w:sz w:val="26"/>
                <w:szCs w:val="26"/>
              </w:rPr>
            </w:pPr>
          </w:p>
          <w:p w:rsidR="0039304B" w:rsidRPr="00914FB0" w:rsidRDefault="0039304B" w:rsidP="002D0A14">
            <w:pPr>
              <w:rPr>
                <w:sz w:val="26"/>
                <w:szCs w:val="26"/>
              </w:rPr>
            </w:pPr>
          </w:p>
          <w:p w:rsidR="00287D43" w:rsidRPr="00914FB0" w:rsidRDefault="009119B0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Практический метод. Игровая ситуация с целью активного восприятия нового материала.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39304B" w:rsidRPr="00914FB0" w:rsidRDefault="0039304B" w:rsidP="002D0A14">
            <w:pPr>
              <w:rPr>
                <w:sz w:val="26"/>
                <w:szCs w:val="26"/>
              </w:rPr>
            </w:pPr>
          </w:p>
          <w:p w:rsidR="0039304B" w:rsidRPr="00914FB0" w:rsidRDefault="0039304B" w:rsidP="002D0A14">
            <w:pPr>
              <w:rPr>
                <w:sz w:val="26"/>
                <w:szCs w:val="26"/>
              </w:rPr>
            </w:pPr>
          </w:p>
          <w:p w:rsidR="0039304B" w:rsidRPr="00914FB0" w:rsidRDefault="0039304B" w:rsidP="002D0A14">
            <w:pPr>
              <w:rPr>
                <w:sz w:val="26"/>
                <w:szCs w:val="26"/>
              </w:rPr>
            </w:pPr>
          </w:p>
          <w:p w:rsidR="0039304B" w:rsidRPr="00914FB0" w:rsidRDefault="0039304B" w:rsidP="002D0A14">
            <w:pPr>
              <w:rPr>
                <w:sz w:val="26"/>
                <w:szCs w:val="26"/>
              </w:rPr>
            </w:pPr>
          </w:p>
          <w:p w:rsidR="00287D43" w:rsidRPr="00914FB0" w:rsidRDefault="0039304B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Развитие зрительного восприятия, операций анализа и синтеза.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571249" w:rsidRPr="00914FB0" w:rsidRDefault="00571249" w:rsidP="002D0A14">
            <w:pPr>
              <w:rPr>
                <w:sz w:val="26"/>
                <w:szCs w:val="26"/>
              </w:rPr>
            </w:pPr>
          </w:p>
          <w:p w:rsidR="00571249" w:rsidRPr="00914FB0" w:rsidRDefault="00571249" w:rsidP="002D0A14">
            <w:pPr>
              <w:rPr>
                <w:sz w:val="26"/>
                <w:szCs w:val="26"/>
              </w:rPr>
            </w:pPr>
          </w:p>
          <w:p w:rsidR="00287D43" w:rsidRPr="00914FB0" w:rsidRDefault="00571249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Игровая ситуация. Получение знаний в ходе проведения учебных исследований.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56508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Осуществляется исследовательская деятельность, поддержание интереса.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56508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Происходит непосредственный контакт с новой информацией.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E238DF" w:rsidRPr="00914FB0" w:rsidRDefault="00E238DF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Здоровье - сберегающие технологии. Поддержка эмоционального настроения.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A70880" w:rsidRPr="00914FB0" w:rsidRDefault="00A70880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Групповая рефлексия. Частично-поисковый метод</w:t>
            </w:r>
          </w:p>
          <w:p w:rsidR="00287D43" w:rsidRPr="00914FB0" w:rsidRDefault="00A70880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lastRenderedPageBreak/>
              <w:t xml:space="preserve">( учащиеся высказывают предположения, делают определённые выводы и умозаключения, доказывают и защищают свои идеи). Работа над развитием речи.  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A70880" w:rsidRPr="00914FB0" w:rsidRDefault="00A70880" w:rsidP="002D0A14">
            <w:pPr>
              <w:rPr>
                <w:sz w:val="26"/>
                <w:szCs w:val="26"/>
              </w:rPr>
            </w:pPr>
          </w:p>
          <w:p w:rsidR="00A70880" w:rsidRPr="00914FB0" w:rsidRDefault="00A70880" w:rsidP="002D0A14">
            <w:pPr>
              <w:rPr>
                <w:sz w:val="26"/>
                <w:szCs w:val="26"/>
              </w:rPr>
            </w:pPr>
          </w:p>
          <w:p w:rsidR="00A70880" w:rsidRPr="00914FB0" w:rsidRDefault="00A70880" w:rsidP="002D0A14">
            <w:pPr>
              <w:rPr>
                <w:sz w:val="26"/>
                <w:szCs w:val="26"/>
              </w:rPr>
            </w:pPr>
          </w:p>
          <w:p w:rsidR="00A70880" w:rsidRPr="00914FB0" w:rsidRDefault="00A70880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B40368" w:rsidRDefault="00B40368" w:rsidP="002D0A14">
            <w:pPr>
              <w:rPr>
                <w:sz w:val="26"/>
                <w:szCs w:val="26"/>
              </w:rPr>
            </w:pPr>
          </w:p>
          <w:p w:rsidR="00A70880" w:rsidRPr="00914FB0" w:rsidRDefault="00DA6700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Развитие итоговой рефлексии. Стремление вызвать чувство удовлетворения от проделанной работы.</w:t>
            </w: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Default="00287D43" w:rsidP="002D0A14">
            <w:pPr>
              <w:rPr>
                <w:b/>
                <w:sz w:val="26"/>
                <w:szCs w:val="26"/>
              </w:rPr>
            </w:pPr>
          </w:p>
          <w:p w:rsidR="00914FB0" w:rsidRDefault="00914FB0" w:rsidP="002D0A14">
            <w:pPr>
              <w:rPr>
                <w:b/>
                <w:sz w:val="26"/>
                <w:szCs w:val="26"/>
              </w:rPr>
            </w:pPr>
          </w:p>
          <w:p w:rsidR="00914FB0" w:rsidRPr="00914FB0" w:rsidRDefault="00914FB0" w:rsidP="002D0A14">
            <w:pPr>
              <w:rPr>
                <w:sz w:val="26"/>
                <w:szCs w:val="26"/>
              </w:rPr>
            </w:pPr>
            <w:r w:rsidRPr="00914FB0">
              <w:rPr>
                <w:sz w:val="26"/>
                <w:szCs w:val="26"/>
              </w:rPr>
              <w:t>Учащиеся по группам, а потом во взаимодействии с другими группами оформляют результат работы на магнитной доске, анализируют собственные мыслительные операции.</w:t>
            </w:r>
          </w:p>
          <w:p w:rsidR="00287D43" w:rsidRPr="00914FB0" w:rsidRDefault="00287D43" w:rsidP="002D0A14">
            <w:pPr>
              <w:rPr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  <w:p w:rsidR="00287D43" w:rsidRPr="00914FB0" w:rsidRDefault="00287D43" w:rsidP="002D0A14">
            <w:pPr>
              <w:rPr>
                <w:b/>
                <w:sz w:val="26"/>
                <w:szCs w:val="26"/>
              </w:rPr>
            </w:pPr>
          </w:p>
        </w:tc>
      </w:tr>
    </w:tbl>
    <w:p w:rsidR="00287D43" w:rsidRPr="00CC12B0" w:rsidRDefault="00287D43" w:rsidP="00287D43">
      <w:pPr>
        <w:rPr>
          <w:sz w:val="28"/>
          <w:szCs w:val="28"/>
        </w:rPr>
      </w:pPr>
    </w:p>
    <w:p w:rsidR="00287D43" w:rsidRPr="00CC12B0" w:rsidRDefault="00287D43" w:rsidP="00287D43">
      <w:pPr>
        <w:rPr>
          <w:sz w:val="28"/>
          <w:szCs w:val="28"/>
        </w:rPr>
      </w:pPr>
    </w:p>
    <w:p w:rsidR="00AB54FD" w:rsidRPr="00AB54FD" w:rsidRDefault="00AB54FD" w:rsidP="00AB54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8F6" w:rsidRPr="00AB54FD" w:rsidRDefault="00D018F6" w:rsidP="00E05D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8F6" w:rsidRPr="00AB54FD" w:rsidRDefault="00D018F6" w:rsidP="00D018F6">
      <w:pPr>
        <w:rPr>
          <w:rFonts w:ascii="Times New Roman" w:hAnsi="Times New Roman" w:cs="Times New Roman"/>
          <w:sz w:val="26"/>
          <w:szCs w:val="26"/>
        </w:rPr>
      </w:pPr>
    </w:p>
    <w:sectPr w:rsidR="00D018F6" w:rsidRPr="00AB54FD" w:rsidSect="00AF38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1D4"/>
    <w:multiLevelType w:val="hybridMultilevel"/>
    <w:tmpl w:val="B3ECD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23BA"/>
    <w:multiLevelType w:val="hybridMultilevel"/>
    <w:tmpl w:val="95C8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542DC"/>
    <w:multiLevelType w:val="hybridMultilevel"/>
    <w:tmpl w:val="C0784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F4419"/>
    <w:multiLevelType w:val="hybridMultilevel"/>
    <w:tmpl w:val="AD728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BD0E2E"/>
    <w:multiLevelType w:val="hybridMultilevel"/>
    <w:tmpl w:val="0D3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8A0"/>
    <w:rsid w:val="000F5457"/>
    <w:rsid w:val="00256508"/>
    <w:rsid w:val="00287D43"/>
    <w:rsid w:val="0039304B"/>
    <w:rsid w:val="003C4939"/>
    <w:rsid w:val="00416D62"/>
    <w:rsid w:val="00455A68"/>
    <w:rsid w:val="00505798"/>
    <w:rsid w:val="00571249"/>
    <w:rsid w:val="005B08B5"/>
    <w:rsid w:val="00871224"/>
    <w:rsid w:val="009119B0"/>
    <w:rsid w:val="00914FB0"/>
    <w:rsid w:val="009F055D"/>
    <w:rsid w:val="00A4302C"/>
    <w:rsid w:val="00A70880"/>
    <w:rsid w:val="00AB54FD"/>
    <w:rsid w:val="00AF38A0"/>
    <w:rsid w:val="00B40368"/>
    <w:rsid w:val="00BF30B2"/>
    <w:rsid w:val="00CE6703"/>
    <w:rsid w:val="00D018F6"/>
    <w:rsid w:val="00DA6700"/>
    <w:rsid w:val="00E05DB0"/>
    <w:rsid w:val="00E238DF"/>
    <w:rsid w:val="00F2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F6"/>
    <w:pPr>
      <w:ind w:left="720"/>
      <w:contextualSpacing/>
    </w:pPr>
  </w:style>
  <w:style w:type="table" w:styleId="a4">
    <w:name w:val="Table Grid"/>
    <w:basedOn w:val="a1"/>
    <w:rsid w:val="00287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8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3FD88-8042-408B-9615-ABAECB791C17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C627794-470E-435D-95D4-AEF37E164376}">
      <dgm:prSet phldrT="[Текст]"/>
      <dgm:spPr/>
      <dgm:t>
        <a:bodyPr/>
        <a:lstStyle/>
        <a:p>
          <a:r>
            <a:rPr lang="ru-RU"/>
            <a:t>органы чувств</a:t>
          </a:r>
        </a:p>
      </dgm:t>
    </dgm:pt>
    <dgm:pt modelId="{C18F61D5-9571-4BDF-B477-0673E9050C02}" type="parTrans" cxnId="{47662873-21CA-426C-A384-D8F66149E51D}">
      <dgm:prSet/>
      <dgm:spPr/>
      <dgm:t>
        <a:bodyPr/>
        <a:lstStyle/>
        <a:p>
          <a:endParaRPr lang="ru-RU"/>
        </a:p>
      </dgm:t>
    </dgm:pt>
    <dgm:pt modelId="{36E61958-7C81-4C80-85CC-8C1CF71B5B6A}" type="sibTrans" cxnId="{47662873-21CA-426C-A384-D8F66149E51D}">
      <dgm:prSet/>
      <dgm:spPr/>
      <dgm:t>
        <a:bodyPr/>
        <a:lstStyle/>
        <a:p>
          <a:endParaRPr lang="ru-RU"/>
        </a:p>
      </dgm:t>
    </dgm:pt>
    <dgm:pt modelId="{496DB519-3B4F-4AA5-87B1-332F364CA23E}">
      <dgm:prSet phldrT="[Текст]"/>
      <dgm:spPr/>
      <dgm:t>
        <a:bodyPr/>
        <a:lstStyle/>
        <a:p>
          <a:r>
            <a:rPr lang="ru-RU"/>
            <a:t>орган зрения</a:t>
          </a:r>
        </a:p>
      </dgm:t>
    </dgm:pt>
    <dgm:pt modelId="{80F47811-7AD0-41D8-8688-227CDEE795F6}" type="parTrans" cxnId="{39185981-AD9F-4730-908C-0B377144C041}">
      <dgm:prSet/>
      <dgm:spPr/>
      <dgm:t>
        <a:bodyPr/>
        <a:lstStyle/>
        <a:p>
          <a:endParaRPr lang="ru-RU"/>
        </a:p>
      </dgm:t>
    </dgm:pt>
    <dgm:pt modelId="{20A5CA3E-A7AF-4D05-A0D9-F6E82E34F0A7}" type="sibTrans" cxnId="{39185981-AD9F-4730-908C-0B377144C041}">
      <dgm:prSet/>
      <dgm:spPr/>
      <dgm:t>
        <a:bodyPr/>
        <a:lstStyle/>
        <a:p>
          <a:endParaRPr lang="ru-RU"/>
        </a:p>
      </dgm:t>
    </dgm:pt>
    <dgm:pt modelId="{7993DDDB-BAF4-441E-B2DA-B70B593DDE79}">
      <dgm:prSet phldrT="[Текст]"/>
      <dgm:spPr/>
      <dgm:t>
        <a:bodyPr/>
        <a:lstStyle/>
        <a:p>
          <a:r>
            <a:rPr lang="ru-RU"/>
            <a:t>орган слуха</a:t>
          </a:r>
        </a:p>
      </dgm:t>
    </dgm:pt>
    <dgm:pt modelId="{8D14B0D1-A1E2-4E24-B27F-FA0F53C8F444}" type="parTrans" cxnId="{5BC12377-8BA4-40E7-818F-1A44475F9193}">
      <dgm:prSet/>
      <dgm:spPr/>
      <dgm:t>
        <a:bodyPr/>
        <a:lstStyle/>
        <a:p>
          <a:endParaRPr lang="ru-RU"/>
        </a:p>
      </dgm:t>
    </dgm:pt>
    <dgm:pt modelId="{89DF10F6-34DB-42CF-8DD7-228894EBA32E}" type="sibTrans" cxnId="{5BC12377-8BA4-40E7-818F-1A44475F9193}">
      <dgm:prSet/>
      <dgm:spPr/>
      <dgm:t>
        <a:bodyPr/>
        <a:lstStyle/>
        <a:p>
          <a:endParaRPr lang="ru-RU"/>
        </a:p>
      </dgm:t>
    </dgm:pt>
    <dgm:pt modelId="{0B71F759-811A-4681-8591-EE66F549DA5D}">
      <dgm:prSet phldrT="[Текст]"/>
      <dgm:spPr/>
      <dgm:t>
        <a:bodyPr/>
        <a:lstStyle/>
        <a:p>
          <a:r>
            <a:rPr lang="ru-RU"/>
            <a:t>орган обоняния</a:t>
          </a:r>
        </a:p>
      </dgm:t>
    </dgm:pt>
    <dgm:pt modelId="{32432C06-B2AA-4AEF-9C2C-E6C446D6B601}" type="parTrans" cxnId="{ABBA1A6F-2395-4228-83CE-2493E3D02CA7}">
      <dgm:prSet/>
      <dgm:spPr/>
      <dgm:t>
        <a:bodyPr/>
        <a:lstStyle/>
        <a:p>
          <a:endParaRPr lang="ru-RU"/>
        </a:p>
      </dgm:t>
    </dgm:pt>
    <dgm:pt modelId="{5EDCF9B0-E428-4F6B-AABC-0487D969B59D}" type="sibTrans" cxnId="{ABBA1A6F-2395-4228-83CE-2493E3D02CA7}">
      <dgm:prSet/>
      <dgm:spPr/>
      <dgm:t>
        <a:bodyPr/>
        <a:lstStyle/>
        <a:p>
          <a:endParaRPr lang="ru-RU"/>
        </a:p>
      </dgm:t>
    </dgm:pt>
    <dgm:pt modelId="{081E0CFD-9E14-428D-96C1-012407099D04}">
      <dgm:prSet/>
      <dgm:spPr/>
      <dgm:t>
        <a:bodyPr/>
        <a:lstStyle/>
        <a:p>
          <a:r>
            <a:rPr lang="ru-RU"/>
            <a:t>орган осязания</a:t>
          </a:r>
        </a:p>
      </dgm:t>
    </dgm:pt>
    <dgm:pt modelId="{E589BB0A-0383-4912-8B18-35F67F219515}" type="parTrans" cxnId="{2D4778AE-DC1F-4967-AAC6-8E6334616D0C}">
      <dgm:prSet/>
      <dgm:spPr/>
      <dgm:t>
        <a:bodyPr/>
        <a:lstStyle/>
        <a:p>
          <a:endParaRPr lang="ru-RU"/>
        </a:p>
      </dgm:t>
    </dgm:pt>
    <dgm:pt modelId="{BA2EFB36-BC8F-428D-94CC-96D98F7E0D62}" type="sibTrans" cxnId="{2D4778AE-DC1F-4967-AAC6-8E6334616D0C}">
      <dgm:prSet/>
      <dgm:spPr/>
      <dgm:t>
        <a:bodyPr/>
        <a:lstStyle/>
        <a:p>
          <a:endParaRPr lang="ru-RU"/>
        </a:p>
      </dgm:t>
    </dgm:pt>
    <dgm:pt modelId="{BEB09671-C9F0-478A-96C5-FF0C784BEC69}">
      <dgm:prSet phldrT="[Текст]"/>
      <dgm:spPr/>
      <dgm:t>
        <a:bodyPr/>
        <a:lstStyle/>
        <a:p>
          <a:r>
            <a:rPr lang="ru-RU"/>
            <a:t>орган вкуса</a:t>
          </a:r>
        </a:p>
      </dgm:t>
    </dgm:pt>
    <dgm:pt modelId="{F35E15B0-1F3F-4D28-A845-16FB7BDD209F}" type="sibTrans" cxnId="{13561CFC-24E1-4B72-BF77-FCFB9EB9470C}">
      <dgm:prSet/>
      <dgm:spPr/>
      <dgm:t>
        <a:bodyPr/>
        <a:lstStyle/>
        <a:p>
          <a:endParaRPr lang="ru-RU"/>
        </a:p>
      </dgm:t>
    </dgm:pt>
    <dgm:pt modelId="{F64A9190-BF5F-4FAA-9268-F351F39F4827}" type="parTrans" cxnId="{13561CFC-24E1-4B72-BF77-FCFB9EB9470C}">
      <dgm:prSet/>
      <dgm:spPr/>
      <dgm:t>
        <a:bodyPr/>
        <a:lstStyle/>
        <a:p>
          <a:endParaRPr lang="ru-RU"/>
        </a:p>
      </dgm:t>
    </dgm:pt>
    <dgm:pt modelId="{B526B327-90C3-485B-AD5F-968367E1714F}" type="pres">
      <dgm:prSet presAssocID="{62B3FD88-8042-408B-9615-ABAECB791C17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F0605EF-ABC7-49A9-AEC6-D61AFA04228A}" type="pres">
      <dgm:prSet presAssocID="{BC627794-470E-435D-95D4-AEF37E164376}" presName="centerShape" presStyleLbl="node0" presStyleIdx="0" presStyleCnt="1"/>
      <dgm:spPr/>
      <dgm:t>
        <a:bodyPr/>
        <a:lstStyle/>
        <a:p>
          <a:endParaRPr lang="ru-RU"/>
        </a:p>
      </dgm:t>
    </dgm:pt>
    <dgm:pt modelId="{1D1116B7-E0FB-47B3-9663-E55A4762BD65}" type="pres">
      <dgm:prSet presAssocID="{F64A9190-BF5F-4FAA-9268-F351F39F4827}" presName="Name9" presStyleLbl="parChTrans1D2" presStyleIdx="0" presStyleCnt="5"/>
      <dgm:spPr/>
      <dgm:t>
        <a:bodyPr/>
        <a:lstStyle/>
        <a:p>
          <a:endParaRPr lang="ru-RU"/>
        </a:p>
      </dgm:t>
    </dgm:pt>
    <dgm:pt modelId="{33BC8AA9-6C97-4A72-ADF5-80A07FE92733}" type="pres">
      <dgm:prSet presAssocID="{F64A9190-BF5F-4FAA-9268-F351F39F4827}" presName="connTx" presStyleLbl="parChTrans1D2" presStyleIdx="0" presStyleCnt="5"/>
      <dgm:spPr/>
      <dgm:t>
        <a:bodyPr/>
        <a:lstStyle/>
        <a:p>
          <a:endParaRPr lang="ru-RU"/>
        </a:p>
      </dgm:t>
    </dgm:pt>
    <dgm:pt modelId="{2FAB8183-A92A-457B-A3FF-3F78B07CCE97}" type="pres">
      <dgm:prSet presAssocID="{BEB09671-C9F0-478A-96C5-FF0C784BEC6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97C4BE-E851-4E64-A559-4F04E80F2EA1}" type="pres">
      <dgm:prSet presAssocID="{80F47811-7AD0-41D8-8688-227CDEE795F6}" presName="Name9" presStyleLbl="parChTrans1D2" presStyleIdx="1" presStyleCnt="5"/>
      <dgm:spPr/>
      <dgm:t>
        <a:bodyPr/>
        <a:lstStyle/>
        <a:p>
          <a:endParaRPr lang="ru-RU"/>
        </a:p>
      </dgm:t>
    </dgm:pt>
    <dgm:pt modelId="{3E7671E2-28C7-476D-830E-0A087C8E1576}" type="pres">
      <dgm:prSet presAssocID="{80F47811-7AD0-41D8-8688-227CDEE795F6}" presName="connTx" presStyleLbl="parChTrans1D2" presStyleIdx="1" presStyleCnt="5"/>
      <dgm:spPr/>
      <dgm:t>
        <a:bodyPr/>
        <a:lstStyle/>
        <a:p>
          <a:endParaRPr lang="ru-RU"/>
        </a:p>
      </dgm:t>
    </dgm:pt>
    <dgm:pt modelId="{84FC72E2-47CC-41A0-8AA2-C2D86D831EC3}" type="pres">
      <dgm:prSet presAssocID="{496DB519-3B4F-4AA5-87B1-332F364CA23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89AFEA-A455-4FA2-818F-4169B923FC4C}" type="pres">
      <dgm:prSet presAssocID="{E589BB0A-0383-4912-8B18-35F67F219515}" presName="Name9" presStyleLbl="parChTrans1D2" presStyleIdx="2" presStyleCnt="5"/>
      <dgm:spPr/>
      <dgm:t>
        <a:bodyPr/>
        <a:lstStyle/>
        <a:p>
          <a:endParaRPr lang="ru-RU"/>
        </a:p>
      </dgm:t>
    </dgm:pt>
    <dgm:pt modelId="{AF7CCFB0-6669-4079-9362-8AC258B4C8E4}" type="pres">
      <dgm:prSet presAssocID="{E589BB0A-0383-4912-8B18-35F67F219515}" presName="connTx" presStyleLbl="parChTrans1D2" presStyleIdx="2" presStyleCnt="5"/>
      <dgm:spPr/>
      <dgm:t>
        <a:bodyPr/>
        <a:lstStyle/>
        <a:p>
          <a:endParaRPr lang="ru-RU"/>
        </a:p>
      </dgm:t>
    </dgm:pt>
    <dgm:pt modelId="{BBEE2C0A-DE1A-4261-8A40-FD3C33B69271}" type="pres">
      <dgm:prSet presAssocID="{081E0CFD-9E14-428D-96C1-012407099D0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9F131B-2304-4985-99A1-66534EA0D5B7}" type="pres">
      <dgm:prSet presAssocID="{8D14B0D1-A1E2-4E24-B27F-FA0F53C8F444}" presName="Name9" presStyleLbl="parChTrans1D2" presStyleIdx="3" presStyleCnt="5"/>
      <dgm:spPr/>
      <dgm:t>
        <a:bodyPr/>
        <a:lstStyle/>
        <a:p>
          <a:endParaRPr lang="ru-RU"/>
        </a:p>
      </dgm:t>
    </dgm:pt>
    <dgm:pt modelId="{34FBB254-4D19-42A3-BCBF-AAFE2F077F66}" type="pres">
      <dgm:prSet presAssocID="{8D14B0D1-A1E2-4E24-B27F-FA0F53C8F444}" presName="connTx" presStyleLbl="parChTrans1D2" presStyleIdx="3" presStyleCnt="5"/>
      <dgm:spPr/>
      <dgm:t>
        <a:bodyPr/>
        <a:lstStyle/>
        <a:p>
          <a:endParaRPr lang="ru-RU"/>
        </a:p>
      </dgm:t>
    </dgm:pt>
    <dgm:pt modelId="{C02DE26F-B56A-4045-994E-F8303539B5A1}" type="pres">
      <dgm:prSet presAssocID="{7993DDDB-BAF4-441E-B2DA-B70B593DDE7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4C8452-588B-4A9A-BD01-A16DFBCD5544}" type="pres">
      <dgm:prSet presAssocID="{32432C06-B2AA-4AEF-9C2C-E6C446D6B601}" presName="Name9" presStyleLbl="parChTrans1D2" presStyleIdx="4" presStyleCnt="5"/>
      <dgm:spPr/>
      <dgm:t>
        <a:bodyPr/>
        <a:lstStyle/>
        <a:p>
          <a:endParaRPr lang="ru-RU"/>
        </a:p>
      </dgm:t>
    </dgm:pt>
    <dgm:pt modelId="{756E337A-77FD-4C9B-8E24-7D599F9D5BFB}" type="pres">
      <dgm:prSet presAssocID="{32432C06-B2AA-4AEF-9C2C-E6C446D6B601}" presName="connTx" presStyleLbl="parChTrans1D2" presStyleIdx="4" presStyleCnt="5"/>
      <dgm:spPr/>
      <dgm:t>
        <a:bodyPr/>
        <a:lstStyle/>
        <a:p>
          <a:endParaRPr lang="ru-RU"/>
        </a:p>
      </dgm:t>
    </dgm:pt>
    <dgm:pt modelId="{23114513-ABA2-4473-91BE-C7EA50A529C4}" type="pres">
      <dgm:prSet presAssocID="{0B71F759-811A-4681-8591-EE66F549DA5D}" presName="node" presStyleLbl="node1" presStyleIdx="4" presStyleCnt="5" custScaleX="109740" custScaleY="98676" custRadScaleRad="99231" custRadScaleInc="4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686268-9854-4A68-9902-1310C7170FA4}" type="presOf" srcId="{80F47811-7AD0-41D8-8688-227CDEE795F6}" destId="{3E7671E2-28C7-476D-830E-0A087C8E1576}" srcOrd="1" destOrd="0" presId="urn:microsoft.com/office/officeart/2005/8/layout/radial1"/>
    <dgm:cxn modelId="{47662873-21CA-426C-A384-D8F66149E51D}" srcId="{62B3FD88-8042-408B-9615-ABAECB791C17}" destId="{BC627794-470E-435D-95D4-AEF37E164376}" srcOrd="0" destOrd="0" parTransId="{C18F61D5-9571-4BDF-B477-0673E9050C02}" sibTransId="{36E61958-7C81-4C80-85CC-8C1CF71B5B6A}"/>
    <dgm:cxn modelId="{5957FD3D-C2FC-4898-A16B-29FDAB403A4D}" type="presOf" srcId="{E589BB0A-0383-4912-8B18-35F67F219515}" destId="{AF7CCFB0-6669-4079-9362-8AC258B4C8E4}" srcOrd="1" destOrd="0" presId="urn:microsoft.com/office/officeart/2005/8/layout/radial1"/>
    <dgm:cxn modelId="{13561CFC-24E1-4B72-BF77-FCFB9EB9470C}" srcId="{BC627794-470E-435D-95D4-AEF37E164376}" destId="{BEB09671-C9F0-478A-96C5-FF0C784BEC69}" srcOrd="0" destOrd="0" parTransId="{F64A9190-BF5F-4FAA-9268-F351F39F4827}" sibTransId="{F35E15B0-1F3F-4D28-A845-16FB7BDD209F}"/>
    <dgm:cxn modelId="{7D500369-F10A-4EDD-9C78-171EDC142FB2}" type="presOf" srcId="{BC627794-470E-435D-95D4-AEF37E164376}" destId="{DF0605EF-ABC7-49A9-AEC6-D61AFA04228A}" srcOrd="0" destOrd="0" presId="urn:microsoft.com/office/officeart/2005/8/layout/radial1"/>
    <dgm:cxn modelId="{151FC0BB-452F-461B-BF53-F754B1DCA177}" type="presOf" srcId="{32432C06-B2AA-4AEF-9C2C-E6C446D6B601}" destId="{3A4C8452-588B-4A9A-BD01-A16DFBCD5544}" srcOrd="0" destOrd="0" presId="urn:microsoft.com/office/officeart/2005/8/layout/radial1"/>
    <dgm:cxn modelId="{EC34C227-17F6-4100-831E-1C9B0783B9CC}" type="presOf" srcId="{496DB519-3B4F-4AA5-87B1-332F364CA23E}" destId="{84FC72E2-47CC-41A0-8AA2-C2D86D831EC3}" srcOrd="0" destOrd="0" presId="urn:microsoft.com/office/officeart/2005/8/layout/radial1"/>
    <dgm:cxn modelId="{97140F23-0EA9-411F-9E37-7FC183D5C6C7}" type="presOf" srcId="{F64A9190-BF5F-4FAA-9268-F351F39F4827}" destId="{1D1116B7-E0FB-47B3-9663-E55A4762BD65}" srcOrd="0" destOrd="0" presId="urn:microsoft.com/office/officeart/2005/8/layout/radial1"/>
    <dgm:cxn modelId="{4281993E-2BA4-4B6A-831A-5EF639F6A3BE}" type="presOf" srcId="{F64A9190-BF5F-4FAA-9268-F351F39F4827}" destId="{33BC8AA9-6C97-4A72-ADF5-80A07FE92733}" srcOrd="1" destOrd="0" presId="urn:microsoft.com/office/officeart/2005/8/layout/radial1"/>
    <dgm:cxn modelId="{2D4778AE-DC1F-4967-AAC6-8E6334616D0C}" srcId="{BC627794-470E-435D-95D4-AEF37E164376}" destId="{081E0CFD-9E14-428D-96C1-012407099D04}" srcOrd="2" destOrd="0" parTransId="{E589BB0A-0383-4912-8B18-35F67F219515}" sibTransId="{BA2EFB36-BC8F-428D-94CC-96D98F7E0D62}"/>
    <dgm:cxn modelId="{84AA4AF8-5A0D-48BE-BE9D-F3775A27DCD7}" type="presOf" srcId="{32432C06-B2AA-4AEF-9C2C-E6C446D6B601}" destId="{756E337A-77FD-4C9B-8E24-7D599F9D5BFB}" srcOrd="1" destOrd="0" presId="urn:microsoft.com/office/officeart/2005/8/layout/radial1"/>
    <dgm:cxn modelId="{F9BE1688-516F-49A0-8E40-CC0DB98A1FF1}" type="presOf" srcId="{8D14B0D1-A1E2-4E24-B27F-FA0F53C8F444}" destId="{9F9F131B-2304-4985-99A1-66534EA0D5B7}" srcOrd="0" destOrd="0" presId="urn:microsoft.com/office/officeart/2005/8/layout/radial1"/>
    <dgm:cxn modelId="{654E848F-5F9B-4411-8DDC-0CABAE9B397A}" type="presOf" srcId="{7993DDDB-BAF4-441E-B2DA-B70B593DDE79}" destId="{C02DE26F-B56A-4045-994E-F8303539B5A1}" srcOrd="0" destOrd="0" presId="urn:microsoft.com/office/officeart/2005/8/layout/radial1"/>
    <dgm:cxn modelId="{ABBA1A6F-2395-4228-83CE-2493E3D02CA7}" srcId="{BC627794-470E-435D-95D4-AEF37E164376}" destId="{0B71F759-811A-4681-8591-EE66F549DA5D}" srcOrd="4" destOrd="0" parTransId="{32432C06-B2AA-4AEF-9C2C-E6C446D6B601}" sibTransId="{5EDCF9B0-E428-4F6B-AABC-0487D969B59D}"/>
    <dgm:cxn modelId="{FA0FF5BC-9002-468E-A497-30BF23294861}" type="presOf" srcId="{80F47811-7AD0-41D8-8688-227CDEE795F6}" destId="{9597C4BE-E851-4E64-A559-4F04E80F2EA1}" srcOrd="0" destOrd="0" presId="urn:microsoft.com/office/officeart/2005/8/layout/radial1"/>
    <dgm:cxn modelId="{2FCEA514-9FBC-4B95-AAAE-8B8BCE2BCD6D}" type="presOf" srcId="{0B71F759-811A-4681-8591-EE66F549DA5D}" destId="{23114513-ABA2-4473-91BE-C7EA50A529C4}" srcOrd="0" destOrd="0" presId="urn:microsoft.com/office/officeart/2005/8/layout/radial1"/>
    <dgm:cxn modelId="{9989A2D3-8F8C-4548-BEB7-0DD06F058A3E}" type="presOf" srcId="{62B3FD88-8042-408B-9615-ABAECB791C17}" destId="{B526B327-90C3-485B-AD5F-968367E1714F}" srcOrd="0" destOrd="0" presId="urn:microsoft.com/office/officeart/2005/8/layout/radial1"/>
    <dgm:cxn modelId="{A788810B-133F-4A65-857D-B024743C3E05}" type="presOf" srcId="{081E0CFD-9E14-428D-96C1-012407099D04}" destId="{BBEE2C0A-DE1A-4261-8A40-FD3C33B69271}" srcOrd="0" destOrd="0" presId="urn:microsoft.com/office/officeart/2005/8/layout/radial1"/>
    <dgm:cxn modelId="{39185981-AD9F-4730-908C-0B377144C041}" srcId="{BC627794-470E-435D-95D4-AEF37E164376}" destId="{496DB519-3B4F-4AA5-87B1-332F364CA23E}" srcOrd="1" destOrd="0" parTransId="{80F47811-7AD0-41D8-8688-227CDEE795F6}" sibTransId="{20A5CA3E-A7AF-4D05-A0D9-F6E82E34F0A7}"/>
    <dgm:cxn modelId="{5BC12377-8BA4-40E7-818F-1A44475F9193}" srcId="{BC627794-470E-435D-95D4-AEF37E164376}" destId="{7993DDDB-BAF4-441E-B2DA-B70B593DDE79}" srcOrd="3" destOrd="0" parTransId="{8D14B0D1-A1E2-4E24-B27F-FA0F53C8F444}" sibTransId="{89DF10F6-34DB-42CF-8DD7-228894EBA32E}"/>
    <dgm:cxn modelId="{27FE8233-A5ED-47ED-A9E2-F4BC10CE98BE}" type="presOf" srcId="{E589BB0A-0383-4912-8B18-35F67F219515}" destId="{9E89AFEA-A455-4FA2-818F-4169B923FC4C}" srcOrd="0" destOrd="0" presId="urn:microsoft.com/office/officeart/2005/8/layout/radial1"/>
    <dgm:cxn modelId="{BD65BBFA-92A3-4C50-A1C5-FD5812DB1355}" type="presOf" srcId="{BEB09671-C9F0-478A-96C5-FF0C784BEC69}" destId="{2FAB8183-A92A-457B-A3FF-3F78B07CCE97}" srcOrd="0" destOrd="0" presId="urn:microsoft.com/office/officeart/2005/8/layout/radial1"/>
    <dgm:cxn modelId="{CBED59A1-D5B2-462B-BFAE-075BE88A1A07}" type="presOf" srcId="{8D14B0D1-A1E2-4E24-B27F-FA0F53C8F444}" destId="{34FBB254-4D19-42A3-BCBF-AAFE2F077F66}" srcOrd="1" destOrd="0" presId="urn:microsoft.com/office/officeart/2005/8/layout/radial1"/>
    <dgm:cxn modelId="{4E05F84A-B8B1-4DC0-AEC2-88E11BD7E3D2}" type="presParOf" srcId="{B526B327-90C3-485B-AD5F-968367E1714F}" destId="{DF0605EF-ABC7-49A9-AEC6-D61AFA04228A}" srcOrd="0" destOrd="0" presId="urn:microsoft.com/office/officeart/2005/8/layout/radial1"/>
    <dgm:cxn modelId="{C68FAC8A-92E6-4DB6-B875-50571126ACCD}" type="presParOf" srcId="{B526B327-90C3-485B-AD5F-968367E1714F}" destId="{1D1116B7-E0FB-47B3-9663-E55A4762BD65}" srcOrd="1" destOrd="0" presId="urn:microsoft.com/office/officeart/2005/8/layout/radial1"/>
    <dgm:cxn modelId="{9D3B59F5-747E-4AB8-BEE1-7B0A3E532888}" type="presParOf" srcId="{1D1116B7-E0FB-47B3-9663-E55A4762BD65}" destId="{33BC8AA9-6C97-4A72-ADF5-80A07FE92733}" srcOrd="0" destOrd="0" presId="urn:microsoft.com/office/officeart/2005/8/layout/radial1"/>
    <dgm:cxn modelId="{D448370D-B1A6-47AF-8632-57AE5E84ACA5}" type="presParOf" srcId="{B526B327-90C3-485B-AD5F-968367E1714F}" destId="{2FAB8183-A92A-457B-A3FF-3F78B07CCE97}" srcOrd="2" destOrd="0" presId="urn:microsoft.com/office/officeart/2005/8/layout/radial1"/>
    <dgm:cxn modelId="{7945D036-A91D-4710-B60E-D3013DE91C93}" type="presParOf" srcId="{B526B327-90C3-485B-AD5F-968367E1714F}" destId="{9597C4BE-E851-4E64-A559-4F04E80F2EA1}" srcOrd="3" destOrd="0" presId="urn:microsoft.com/office/officeart/2005/8/layout/radial1"/>
    <dgm:cxn modelId="{E8F17946-E9C6-4DD8-B80F-96F8F9E6DD46}" type="presParOf" srcId="{9597C4BE-E851-4E64-A559-4F04E80F2EA1}" destId="{3E7671E2-28C7-476D-830E-0A087C8E1576}" srcOrd="0" destOrd="0" presId="urn:microsoft.com/office/officeart/2005/8/layout/radial1"/>
    <dgm:cxn modelId="{E771F55D-4E7B-40D3-98DC-36E14934AE7E}" type="presParOf" srcId="{B526B327-90C3-485B-AD5F-968367E1714F}" destId="{84FC72E2-47CC-41A0-8AA2-C2D86D831EC3}" srcOrd="4" destOrd="0" presId="urn:microsoft.com/office/officeart/2005/8/layout/radial1"/>
    <dgm:cxn modelId="{0CC88E53-68A5-447F-BEF9-748426C1EF87}" type="presParOf" srcId="{B526B327-90C3-485B-AD5F-968367E1714F}" destId="{9E89AFEA-A455-4FA2-818F-4169B923FC4C}" srcOrd="5" destOrd="0" presId="urn:microsoft.com/office/officeart/2005/8/layout/radial1"/>
    <dgm:cxn modelId="{93AC32B7-3D2B-47A0-982E-0E40D2917035}" type="presParOf" srcId="{9E89AFEA-A455-4FA2-818F-4169B923FC4C}" destId="{AF7CCFB0-6669-4079-9362-8AC258B4C8E4}" srcOrd="0" destOrd="0" presId="urn:microsoft.com/office/officeart/2005/8/layout/radial1"/>
    <dgm:cxn modelId="{DB7E9433-EE1D-4499-92DC-9468DC2D41B9}" type="presParOf" srcId="{B526B327-90C3-485B-AD5F-968367E1714F}" destId="{BBEE2C0A-DE1A-4261-8A40-FD3C33B69271}" srcOrd="6" destOrd="0" presId="urn:microsoft.com/office/officeart/2005/8/layout/radial1"/>
    <dgm:cxn modelId="{154B7053-7BF4-4966-AB39-23335B4AEAD2}" type="presParOf" srcId="{B526B327-90C3-485B-AD5F-968367E1714F}" destId="{9F9F131B-2304-4985-99A1-66534EA0D5B7}" srcOrd="7" destOrd="0" presId="urn:microsoft.com/office/officeart/2005/8/layout/radial1"/>
    <dgm:cxn modelId="{27BCAF67-269B-4034-97D7-A2685B368D0E}" type="presParOf" srcId="{9F9F131B-2304-4985-99A1-66534EA0D5B7}" destId="{34FBB254-4D19-42A3-BCBF-AAFE2F077F66}" srcOrd="0" destOrd="0" presId="urn:microsoft.com/office/officeart/2005/8/layout/radial1"/>
    <dgm:cxn modelId="{3BE9407F-F595-4ED8-9BA1-E806AC58427C}" type="presParOf" srcId="{B526B327-90C3-485B-AD5F-968367E1714F}" destId="{C02DE26F-B56A-4045-994E-F8303539B5A1}" srcOrd="8" destOrd="0" presId="urn:microsoft.com/office/officeart/2005/8/layout/radial1"/>
    <dgm:cxn modelId="{2F86D6A7-6CFC-4AE8-8B05-24C4477E4575}" type="presParOf" srcId="{B526B327-90C3-485B-AD5F-968367E1714F}" destId="{3A4C8452-588B-4A9A-BD01-A16DFBCD5544}" srcOrd="9" destOrd="0" presId="urn:microsoft.com/office/officeart/2005/8/layout/radial1"/>
    <dgm:cxn modelId="{5D4BB25D-0BE5-4BF6-8B5B-AFEDD3F82C37}" type="presParOf" srcId="{3A4C8452-588B-4A9A-BD01-A16DFBCD5544}" destId="{756E337A-77FD-4C9B-8E24-7D599F9D5BFB}" srcOrd="0" destOrd="0" presId="urn:microsoft.com/office/officeart/2005/8/layout/radial1"/>
    <dgm:cxn modelId="{AD6E33A9-2F67-40D7-92B8-DC5FFED4FBB2}" type="presParOf" srcId="{B526B327-90C3-485B-AD5F-968367E1714F}" destId="{23114513-ABA2-4473-91BE-C7EA50A529C4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0605EF-ABC7-49A9-AEC6-D61AFA04228A}">
      <dsp:nvSpPr>
        <dsp:cNvPr id="0" name=""/>
        <dsp:cNvSpPr/>
      </dsp:nvSpPr>
      <dsp:spPr>
        <a:xfrm>
          <a:off x="2093494" y="1204782"/>
          <a:ext cx="925376" cy="925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органы чувств</a:t>
          </a:r>
        </a:p>
      </dsp:txBody>
      <dsp:txXfrm>
        <a:off x="2093494" y="1204782"/>
        <a:ext cx="925376" cy="925376"/>
      </dsp:txXfrm>
    </dsp:sp>
    <dsp:sp modelId="{1D1116B7-E0FB-47B3-9663-E55A4762BD65}">
      <dsp:nvSpPr>
        <dsp:cNvPr id="0" name=""/>
        <dsp:cNvSpPr/>
      </dsp:nvSpPr>
      <dsp:spPr>
        <a:xfrm rot="16200000">
          <a:off x="2417270" y="1049434"/>
          <a:ext cx="277824" cy="32871"/>
        </a:xfrm>
        <a:custGeom>
          <a:avLst/>
          <a:gdLst/>
          <a:ahLst/>
          <a:cxnLst/>
          <a:rect l="0" t="0" r="0" b="0"/>
          <a:pathLst>
            <a:path>
              <a:moveTo>
                <a:pt x="0" y="16435"/>
              </a:moveTo>
              <a:lnTo>
                <a:pt x="277824" y="164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549237" y="1058924"/>
        <a:ext cx="13891" cy="13891"/>
      </dsp:txXfrm>
    </dsp:sp>
    <dsp:sp modelId="{2FAB8183-A92A-457B-A3FF-3F78B07CCE97}">
      <dsp:nvSpPr>
        <dsp:cNvPr id="0" name=""/>
        <dsp:cNvSpPr/>
      </dsp:nvSpPr>
      <dsp:spPr>
        <a:xfrm>
          <a:off x="2093494" y="1581"/>
          <a:ext cx="925376" cy="925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орган вкуса</a:t>
          </a:r>
        </a:p>
      </dsp:txBody>
      <dsp:txXfrm>
        <a:off x="2093494" y="1581"/>
        <a:ext cx="925376" cy="925376"/>
      </dsp:txXfrm>
    </dsp:sp>
    <dsp:sp modelId="{9597C4BE-E851-4E64-A559-4F04E80F2EA1}">
      <dsp:nvSpPr>
        <dsp:cNvPr id="0" name=""/>
        <dsp:cNvSpPr/>
      </dsp:nvSpPr>
      <dsp:spPr>
        <a:xfrm rot="20520000">
          <a:off x="2989426" y="1465130"/>
          <a:ext cx="277824" cy="32871"/>
        </a:xfrm>
        <a:custGeom>
          <a:avLst/>
          <a:gdLst/>
          <a:ahLst/>
          <a:cxnLst/>
          <a:rect l="0" t="0" r="0" b="0"/>
          <a:pathLst>
            <a:path>
              <a:moveTo>
                <a:pt x="0" y="16435"/>
              </a:moveTo>
              <a:lnTo>
                <a:pt x="277824" y="164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3121393" y="1474620"/>
        <a:ext cx="13891" cy="13891"/>
      </dsp:txXfrm>
    </dsp:sp>
    <dsp:sp modelId="{84FC72E2-47CC-41A0-8AA2-C2D86D831EC3}">
      <dsp:nvSpPr>
        <dsp:cNvPr id="0" name=""/>
        <dsp:cNvSpPr/>
      </dsp:nvSpPr>
      <dsp:spPr>
        <a:xfrm>
          <a:off x="3237807" y="832972"/>
          <a:ext cx="925376" cy="925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орган зрения</a:t>
          </a:r>
        </a:p>
      </dsp:txBody>
      <dsp:txXfrm>
        <a:off x="3237807" y="832972"/>
        <a:ext cx="925376" cy="925376"/>
      </dsp:txXfrm>
    </dsp:sp>
    <dsp:sp modelId="{9E89AFEA-A455-4FA2-818F-4169B923FC4C}">
      <dsp:nvSpPr>
        <dsp:cNvPr id="0" name=""/>
        <dsp:cNvSpPr/>
      </dsp:nvSpPr>
      <dsp:spPr>
        <a:xfrm rot="3240000">
          <a:off x="2770882" y="2137739"/>
          <a:ext cx="277824" cy="32871"/>
        </a:xfrm>
        <a:custGeom>
          <a:avLst/>
          <a:gdLst/>
          <a:ahLst/>
          <a:cxnLst/>
          <a:rect l="0" t="0" r="0" b="0"/>
          <a:pathLst>
            <a:path>
              <a:moveTo>
                <a:pt x="0" y="16435"/>
              </a:moveTo>
              <a:lnTo>
                <a:pt x="277824" y="164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40000">
        <a:off x="2902849" y="2147229"/>
        <a:ext cx="13891" cy="13891"/>
      </dsp:txXfrm>
    </dsp:sp>
    <dsp:sp modelId="{BBEE2C0A-DE1A-4261-8A40-FD3C33B69271}">
      <dsp:nvSpPr>
        <dsp:cNvPr id="0" name=""/>
        <dsp:cNvSpPr/>
      </dsp:nvSpPr>
      <dsp:spPr>
        <a:xfrm>
          <a:off x="2800718" y="2178192"/>
          <a:ext cx="925376" cy="925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орган осязания</a:t>
          </a:r>
        </a:p>
      </dsp:txBody>
      <dsp:txXfrm>
        <a:off x="2800718" y="2178192"/>
        <a:ext cx="925376" cy="925376"/>
      </dsp:txXfrm>
    </dsp:sp>
    <dsp:sp modelId="{9F9F131B-2304-4985-99A1-66534EA0D5B7}">
      <dsp:nvSpPr>
        <dsp:cNvPr id="0" name=""/>
        <dsp:cNvSpPr/>
      </dsp:nvSpPr>
      <dsp:spPr>
        <a:xfrm rot="7560000">
          <a:off x="2063658" y="2137739"/>
          <a:ext cx="277824" cy="32871"/>
        </a:xfrm>
        <a:custGeom>
          <a:avLst/>
          <a:gdLst/>
          <a:ahLst/>
          <a:cxnLst/>
          <a:rect l="0" t="0" r="0" b="0"/>
          <a:pathLst>
            <a:path>
              <a:moveTo>
                <a:pt x="0" y="16435"/>
              </a:moveTo>
              <a:lnTo>
                <a:pt x="277824" y="164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2195625" y="2147229"/>
        <a:ext cx="13891" cy="13891"/>
      </dsp:txXfrm>
    </dsp:sp>
    <dsp:sp modelId="{C02DE26F-B56A-4045-994E-F8303539B5A1}">
      <dsp:nvSpPr>
        <dsp:cNvPr id="0" name=""/>
        <dsp:cNvSpPr/>
      </dsp:nvSpPr>
      <dsp:spPr>
        <a:xfrm>
          <a:off x="1386271" y="2178192"/>
          <a:ext cx="925376" cy="9253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орган слуха</a:t>
          </a:r>
        </a:p>
      </dsp:txBody>
      <dsp:txXfrm>
        <a:off x="1386271" y="2178192"/>
        <a:ext cx="925376" cy="925376"/>
      </dsp:txXfrm>
    </dsp:sp>
    <dsp:sp modelId="{3A4C8452-588B-4A9A-BD01-A16DFBCD5544}">
      <dsp:nvSpPr>
        <dsp:cNvPr id="0" name=""/>
        <dsp:cNvSpPr/>
      </dsp:nvSpPr>
      <dsp:spPr>
        <a:xfrm rot="11971476">
          <a:off x="1896623" y="1457949"/>
          <a:ext cx="230091" cy="32871"/>
        </a:xfrm>
        <a:custGeom>
          <a:avLst/>
          <a:gdLst/>
          <a:ahLst/>
          <a:cxnLst/>
          <a:rect l="0" t="0" r="0" b="0"/>
          <a:pathLst>
            <a:path>
              <a:moveTo>
                <a:pt x="0" y="16435"/>
              </a:moveTo>
              <a:lnTo>
                <a:pt x="230091" y="164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971476">
        <a:off x="2005917" y="1468632"/>
        <a:ext cx="11504" cy="11504"/>
      </dsp:txXfrm>
    </dsp:sp>
    <dsp:sp modelId="{23114513-ABA2-4473-91BE-C7EA50A529C4}">
      <dsp:nvSpPr>
        <dsp:cNvPr id="0" name=""/>
        <dsp:cNvSpPr/>
      </dsp:nvSpPr>
      <dsp:spPr>
        <a:xfrm>
          <a:off x="923135" y="811877"/>
          <a:ext cx="1015507" cy="913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орган обоняния</a:t>
          </a:r>
        </a:p>
      </dsp:txBody>
      <dsp:txXfrm>
        <a:off x="923135" y="811877"/>
        <a:ext cx="1015507" cy="913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5135-1D8A-41A4-85CC-B03FF596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2005-01-01T16:52:00Z</dcterms:created>
  <dcterms:modified xsi:type="dcterms:W3CDTF">2005-01-01T22:32:00Z</dcterms:modified>
</cp:coreProperties>
</file>