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09" w:rsidRDefault="00810B09" w:rsidP="0076238C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Министерство образования и науки Республики Тыва</w:t>
      </w:r>
    </w:p>
    <w:p w:rsidR="00810B09" w:rsidRDefault="00810B09" w:rsidP="00762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администрации Барун-Хемчикского кожууна</w:t>
      </w:r>
    </w:p>
    <w:p w:rsidR="00810B09" w:rsidRDefault="00810B09" w:rsidP="00762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детский сад «Салгал» общеразвивающего вида с приоритетным осуществлением физического развития воспитанников с. Барлык Барун-Хемчикского кожууна </w:t>
      </w:r>
    </w:p>
    <w:p w:rsidR="00810B09" w:rsidRDefault="00810B09" w:rsidP="007623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0B09" w:rsidRDefault="00810B09" w:rsidP="007623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0B09" w:rsidRDefault="00810B09" w:rsidP="0076238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10B09" w:rsidRDefault="000A7931" w:rsidP="0076238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43A6A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5pt;height:145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#10;Эссе на тему: &#10;«Что значит быть &#10;воспитателем детского сада»&#10;"/>
          </v:shape>
        </w:pict>
      </w:r>
    </w:p>
    <w:p w:rsidR="00810B09" w:rsidRDefault="000A7931" w:rsidP="0076238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34290</wp:posOffset>
            </wp:positionV>
            <wp:extent cx="3526790" cy="3597910"/>
            <wp:effectExtent l="0" t="0" r="0" b="0"/>
            <wp:wrapNone/>
            <wp:docPr id="2" name="Рисунок 3" descr="cd81ca5c77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d81ca5c77d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359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76238C">
        <w:rPr>
          <w:rFonts w:ascii="Times New Roman" w:hAnsi="Times New Roman"/>
          <w:sz w:val="28"/>
          <w:szCs w:val="28"/>
        </w:rPr>
        <w:t>Сарыглар Шораана Леонидовна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10B09" w:rsidRDefault="00810B09" w:rsidP="0076238C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подготовительной </w:t>
      </w:r>
    </w:p>
    <w:p w:rsidR="00810B09" w:rsidRPr="0076238C" w:rsidRDefault="00810B09" w:rsidP="0076238C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школе группы</w:t>
      </w: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10B09" w:rsidRDefault="00810B09" w:rsidP="0076238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Барлык – 2013</w:t>
      </w:r>
    </w:p>
    <w:p w:rsidR="00810B09" w:rsidRPr="00592DE2" w:rsidRDefault="00810B09" w:rsidP="0076238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10B09" w:rsidRDefault="00810B09" w:rsidP="007623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810B09" w:rsidRPr="0076238C" w:rsidRDefault="00810B09" w:rsidP="007623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6238C">
        <w:rPr>
          <w:rFonts w:ascii="Times New Roman" w:hAnsi="Times New Roman"/>
          <w:b/>
          <w:sz w:val="28"/>
          <w:szCs w:val="28"/>
        </w:rPr>
        <w:t>Эссе «Что значит быть воспитателем детского сада»</w:t>
      </w:r>
    </w:p>
    <w:p w:rsidR="00810B09" w:rsidRPr="0076238C" w:rsidRDefault="00810B09" w:rsidP="007623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0B09" w:rsidRPr="0076238C" w:rsidRDefault="00810B09" w:rsidP="0076238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6238C">
        <w:rPr>
          <w:rFonts w:ascii="Times New Roman" w:hAnsi="Times New Roman"/>
          <w:sz w:val="28"/>
          <w:szCs w:val="28"/>
        </w:rPr>
        <w:t>Научить человека быть счастливым нельзя,</w:t>
      </w:r>
    </w:p>
    <w:p w:rsidR="00810B09" w:rsidRPr="0076238C" w:rsidRDefault="00810B09" w:rsidP="0076238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6238C">
        <w:rPr>
          <w:rFonts w:ascii="Times New Roman" w:hAnsi="Times New Roman"/>
          <w:sz w:val="28"/>
          <w:szCs w:val="28"/>
        </w:rPr>
        <w:t>но воспитать его так, чтобы он был счастлив, можно.</w:t>
      </w:r>
    </w:p>
    <w:p w:rsidR="00810B09" w:rsidRPr="0076238C" w:rsidRDefault="00810B09" w:rsidP="0076238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6238C">
        <w:rPr>
          <w:rFonts w:ascii="Times New Roman" w:hAnsi="Times New Roman"/>
          <w:sz w:val="28"/>
          <w:szCs w:val="28"/>
        </w:rPr>
        <w:t>А. С. Макаренко</w:t>
      </w:r>
    </w:p>
    <w:p w:rsidR="00810B09" w:rsidRPr="0076238C" w:rsidRDefault="00810B09" w:rsidP="00762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0B09" w:rsidRPr="0076238C" w:rsidRDefault="00810B09" w:rsidP="00762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38C">
        <w:rPr>
          <w:rFonts w:ascii="Times New Roman" w:hAnsi="Times New Roman"/>
          <w:sz w:val="28"/>
          <w:szCs w:val="28"/>
        </w:rPr>
        <w:t>Кто бы мог поспорить с этим высказыванием! Ведь, на самом деле, ребенка можно научить считать и писать, научить решать уравнения с двумя неизвестными и разбираться в устройстве сложного механизма, но станет ли это гарантией того, что он в дальнейшем будет счастлив!</w:t>
      </w:r>
    </w:p>
    <w:p w:rsidR="00810B09" w:rsidRPr="0076238C" w:rsidRDefault="00810B09" w:rsidP="00762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38C">
        <w:rPr>
          <w:rFonts w:ascii="Times New Roman" w:hAnsi="Times New Roman"/>
          <w:sz w:val="28"/>
          <w:szCs w:val="28"/>
        </w:rPr>
        <w:t>Давно известно любому педагогу изречение, ставшее афо</w:t>
      </w:r>
      <w:r>
        <w:rPr>
          <w:rFonts w:ascii="Times New Roman" w:hAnsi="Times New Roman"/>
          <w:sz w:val="28"/>
          <w:szCs w:val="28"/>
        </w:rPr>
        <w:t>ризмом: «После пяти уже поздно!</w:t>
      </w:r>
      <w:r w:rsidRPr="0076238C">
        <w:rPr>
          <w:rFonts w:ascii="Times New Roman" w:hAnsi="Times New Roman"/>
          <w:sz w:val="28"/>
          <w:szCs w:val="28"/>
        </w:rPr>
        <w:t>» Мудрый русский народ говорит, что воспитывать надо дите, пока лежит оно поперек лавки. А это значит, что, пока ребенок находится в дошкольном возрасте, надо успеть воспитать его добрым, любознательным, а, главное, счастливым! Да, скажут многие мамы, мы согласны с этим, но КАК воспитать ребенка счастливым! А главное – где найти время? В эпоху, когда научный прогресс не стоит на месте, и многим женщинам приходится работать, чтобы обеспечить своему чадо достойную жизнь? Ответ очевиден! Ребенок пойдет в дошкольное учреждение, где его радушно встретит детский коллектив и, конечно, воспитатель.</w:t>
      </w:r>
    </w:p>
    <w:p w:rsidR="00810B09" w:rsidRPr="0076238C" w:rsidRDefault="00810B09" w:rsidP="00762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38C">
        <w:rPr>
          <w:rFonts w:ascii="Times New Roman" w:hAnsi="Times New Roman"/>
          <w:sz w:val="28"/>
          <w:szCs w:val="28"/>
        </w:rPr>
        <w:t>Так какими же качествами должен обладать настоящий педагог-дошкольник, чтобы воспитать ребенка счастливым? Вы сразу ответите: «П</w:t>
      </w:r>
      <w:r>
        <w:rPr>
          <w:rFonts w:ascii="Times New Roman" w:hAnsi="Times New Roman"/>
          <w:sz w:val="28"/>
          <w:szCs w:val="28"/>
        </w:rPr>
        <w:t>ервое – он должен любить детей!</w:t>
      </w:r>
      <w:r w:rsidRPr="0076238C">
        <w:rPr>
          <w:rFonts w:ascii="Times New Roman" w:hAnsi="Times New Roman"/>
          <w:sz w:val="28"/>
          <w:szCs w:val="28"/>
        </w:rPr>
        <w:t xml:space="preserve">» А что значит – любить ВСЕХ детей? </w:t>
      </w:r>
    </w:p>
    <w:p w:rsidR="00810B09" w:rsidRPr="0076238C" w:rsidRDefault="00810B09" w:rsidP="00762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38C">
        <w:rPr>
          <w:rFonts w:ascii="Times New Roman" w:hAnsi="Times New Roman"/>
          <w:sz w:val="28"/>
          <w:szCs w:val="28"/>
        </w:rPr>
        <w:t>А вы когда-нибудь задумывались, почему для одной «тетеньки» какой-нибудь мальчуган – хулиган невыносимый, а для другой – милый шалун? На мой взгляд, второе качество, которым должен обладать любой воспитатель – это хорошая память. Да-да! Память о том, что было с тобой в детстве. Все детские ситуации и все детские приключения уже когда-то были. Были с тобой или твоими «детсадовскими» друзьями. Помня свое детство и свои детские переживания, ты сможешь представить себе, что чувствует ребенок в той или иной ситуации, понять его реакцию на те или иные поступки; ты сможешь помочь ребенку, когда ему будет трудно. И теперь, когда происходит что-то неординарное в группе, я говорю себе: «А, ну-ка, вспомни детство золотое!» И решение проблемы приходит само собой. Главное, чтобы малыш увидел перед собой твои глаза и понял – ты понимаешь его!</w:t>
      </w:r>
    </w:p>
    <w:p w:rsidR="00810B09" w:rsidRPr="0076238C" w:rsidRDefault="00810B09" w:rsidP="00762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38C">
        <w:rPr>
          <w:rFonts w:ascii="Times New Roman" w:hAnsi="Times New Roman"/>
          <w:sz w:val="28"/>
          <w:szCs w:val="28"/>
        </w:rPr>
        <w:t>Третье качество воспитателя – быть творческой личностью, уметь мыслить оригинально и видеть один и тот же предмет по-разному. Если это качество есть у педагога, у детей оно обязательно проявится! Я сейчас не говорю о развитии каких-то музыкальных или артистических способностей. Умение творчески мыслить, творчески подходить к решению любого вопроса, видеть выход из сложившейся ситуации там, где его, казалось бы, нет – вот те качества, которые в будущем помогут ребенку, какую бы профессию он не избрал. Дети должны смотреть на своего воспитателя и хотеть быть похожим на него, хотеть общаться с ним. Как это сделать?</w:t>
      </w:r>
    </w:p>
    <w:p w:rsidR="00810B09" w:rsidRPr="0076238C" w:rsidRDefault="00810B09" w:rsidP="00762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38C">
        <w:rPr>
          <w:rFonts w:ascii="Times New Roman" w:hAnsi="Times New Roman"/>
          <w:sz w:val="28"/>
          <w:szCs w:val="28"/>
        </w:rPr>
        <w:lastRenderedPageBreak/>
        <w:t>Воспитатель должен постоянно дарить ребенку ощущение радости, уверенности, защищенности. Понятно, что все мы люди и ничто человеческое нам не чуждо. Но, переступив порог дошкольного учреждения, педагогу необходимо оставить за дверью все свои личные переживания, печали, невзгоды. Ребенок хочет увидеть улыбку на лице любимого воспитателя и понять – его здесь ждут, ему здесь рады! И это четвертое необходимое качество для воспитателя – уметь быть счастливым самому! Просто встать утром, посмотреть на себя в зеркало, улыбнутьс</w:t>
      </w:r>
      <w:r>
        <w:rPr>
          <w:rFonts w:ascii="Times New Roman" w:hAnsi="Times New Roman"/>
          <w:sz w:val="28"/>
          <w:szCs w:val="28"/>
        </w:rPr>
        <w:t>я и сказать себе: «Я счастлива!</w:t>
      </w:r>
      <w:r w:rsidRPr="0076238C">
        <w:rPr>
          <w:rFonts w:ascii="Times New Roman" w:hAnsi="Times New Roman"/>
          <w:sz w:val="28"/>
          <w:szCs w:val="28"/>
        </w:rPr>
        <w:t xml:space="preserve">» Вот и весь секрет. </w:t>
      </w:r>
    </w:p>
    <w:p w:rsidR="00810B09" w:rsidRPr="0076238C" w:rsidRDefault="00810B09" w:rsidP="00762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38C">
        <w:rPr>
          <w:rFonts w:ascii="Times New Roman" w:hAnsi="Times New Roman"/>
          <w:sz w:val="28"/>
          <w:szCs w:val="28"/>
        </w:rPr>
        <w:t>Но не только мы даем что-то детям, мы сами у них многому учимся. Встречая сейчас свою «любимую» воспитательницу, я не перестаю удивляться тому, что она по-прежнему молода и красива. В чем секрет? Много думая над этим и я нашла ответ. Секрет – в нашей профессии! У кого, как не у детей, ты научишься радоваться новому дню, не помнить обид и смотреть на мир широко открытыми глазами? Работая с дошкольниками, я не перестаю удивляться, насколько они разные, непредсказуемые, интересные, забавные, удивительно умные, умеющие своими рассуждениями, умозаключениями и поступками. Каждый ребёнок уникален. В нём живёт и талантливый художник, и пытливый наблюдатель, и неутомимый экспериментатор.</w:t>
      </w:r>
    </w:p>
    <w:p w:rsidR="00810B09" w:rsidRPr="0076238C" w:rsidRDefault="00810B09" w:rsidP="0076238C">
      <w:pPr>
        <w:pStyle w:val="c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238C">
        <w:rPr>
          <w:sz w:val="28"/>
          <w:szCs w:val="28"/>
        </w:rPr>
        <w:t xml:space="preserve"> Я начала работать с детьми </w:t>
      </w:r>
      <w:r w:rsidRPr="0076238C">
        <w:rPr>
          <w:rStyle w:val="c6"/>
          <w:sz w:val="28"/>
          <w:szCs w:val="28"/>
        </w:rPr>
        <w:t xml:space="preserve"> по теме: «Детское экспериментирование. Простейшие опыты, стимулирующие творчество детей».</w:t>
      </w:r>
    </w:p>
    <w:p w:rsidR="00810B09" w:rsidRPr="0076238C" w:rsidRDefault="00810B09" w:rsidP="0076238C">
      <w:pPr>
        <w:pStyle w:val="c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238C">
        <w:rPr>
          <w:rStyle w:val="c2"/>
          <w:sz w:val="28"/>
          <w:szCs w:val="28"/>
        </w:rPr>
        <w:t>Дети дошкольного возраста по своей природе – пытливые исследователи окружающего мира, вопросами «почему, как, где и т.д.  В образовательном процессе дошкольного учреждения экспериментально игровая деятельность является тем методом обучения, который позволяет ребёнку моделировать в своём сознании картину мира, основанную на собственных наблюдениях, опытах.</w:t>
      </w:r>
    </w:p>
    <w:p w:rsidR="00810B09" w:rsidRPr="0076238C" w:rsidRDefault="00810B09" w:rsidP="0076238C">
      <w:pPr>
        <w:pStyle w:val="c1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 w:rsidRPr="0076238C">
        <w:rPr>
          <w:rStyle w:val="c2"/>
          <w:sz w:val="28"/>
          <w:szCs w:val="28"/>
        </w:rPr>
        <w:t>   Экспериментально игровая деятельность вызывает у ребёнка интерес к исследованию природы, развивает мыслительные операции  (анализ, синтез, классификацию, обобщение и др.), стимулирует познавательную активность и любознательность ребёнка,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обществе.</w:t>
      </w:r>
    </w:p>
    <w:p w:rsidR="00810B09" w:rsidRPr="0076238C" w:rsidRDefault="00810B09" w:rsidP="00762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38C">
        <w:rPr>
          <w:rFonts w:ascii="Times New Roman" w:hAnsi="Times New Roman"/>
          <w:sz w:val="28"/>
          <w:szCs w:val="28"/>
        </w:rPr>
        <w:t>Наш детский сад работает по программе «Программа воспитания и обучения в детском саду</w:t>
      </w:r>
      <w:r>
        <w:rPr>
          <w:rFonts w:ascii="Times New Roman" w:hAnsi="Times New Roman"/>
          <w:sz w:val="28"/>
          <w:szCs w:val="28"/>
        </w:rPr>
        <w:t>» под редакцией М.А. Васильевой</w:t>
      </w:r>
      <w:r w:rsidRPr="0076238C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>.В. Гербовой,</w:t>
      </w:r>
      <w:r w:rsidRPr="0076238C">
        <w:rPr>
          <w:rFonts w:ascii="Times New Roman" w:hAnsi="Times New Roman"/>
          <w:sz w:val="28"/>
          <w:szCs w:val="28"/>
        </w:rPr>
        <w:t xml:space="preserve"> Т.С Комаровой</w:t>
      </w:r>
      <w:r>
        <w:rPr>
          <w:rFonts w:ascii="Times New Roman" w:hAnsi="Times New Roman"/>
          <w:sz w:val="28"/>
          <w:szCs w:val="28"/>
        </w:rPr>
        <w:t>. П</w:t>
      </w:r>
      <w:r w:rsidRPr="0076238C">
        <w:rPr>
          <w:rFonts w:ascii="Times New Roman" w:hAnsi="Times New Roman"/>
          <w:sz w:val="28"/>
          <w:szCs w:val="28"/>
        </w:rPr>
        <w:t>рограмма позволяет развивать наглядно – образное мышление и воображение, любознательность и познавательную активность. У ребенка развивается интерес к экспериментированию, решению различных творческих задач. Изучив психолого-педагогическую литературу, а именно Г. П.Тугушева, А. Е. Чистякова «Экспериментальная деятельность детей среднего и старшего дошкольного возраста», О.В. Дыбина «Ребенок и окружающий мир», «Из чего сделаны предметы: Сценарии игр-занятий для дошкольников», А. И. Савенков</w:t>
      </w:r>
      <w:r>
        <w:rPr>
          <w:rFonts w:ascii="Times New Roman" w:hAnsi="Times New Roman"/>
          <w:sz w:val="28"/>
          <w:szCs w:val="28"/>
        </w:rPr>
        <w:t>а</w:t>
      </w:r>
      <w:r w:rsidRPr="0076238C">
        <w:rPr>
          <w:rFonts w:ascii="Times New Roman" w:hAnsi="Times New Roman"/>
          <w:sz w:val="28"/>
          <w:szCs w:val="28"/>
        </w:rPr>
        <w:t xml:space="preserve"> «Маленький исследователь 5-7 лет: Развитие познавательных способностей». </w:t>
      </w:r>
    </w:p>
    <w:p w:rsidR="00810B09" w:rsidRPr="0076238C" w:rsidRDefault="00810B09" w:rsidP="00762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38C">
        <w:rPr>
          <w:rFonts w:ascii="Times New Roman" w:hAnsi="Times New Roman"/>
          <w:sz w:val="28"/>
          <w:szCs w:val="28"/>
        </w:rPr>
        <w:t xml:space="preserve"> Мы  вместе с детьми начали исследовательскую  работу с 2011 года. В дальнейшем экспериментальную познавательную работу будем еще расширять, развивать, дополнять,</w:t>
      </w:r>
      <w:r>
        <w:rPr>
          <w:rFonts w:ascii="Times New Roman" w:hAnsi="Times New Roman"/>
          <w:sz w:val="28"/>
          <w:szCs w:val="28"/>
        </w:rPr>
        <w:t xml:space="preserve"> а также</w:t>
      </w:r>
      <w:r w:rsidRPr="0076238C">
        <w:rPr>
          <w:rFonts w:ascii="Times New Roman" w:hAnsi="Times New Roman"/>
          <w:sz w:val="28"/>
          <w:szCs w:val="28"/>
        </w:rPr>
        <w:t xml:space="preserve"> моделировать  нашу мини-лабораторию.  </w:t>
      </w:r>
    </w:p>
    <w:sectPr w:rsidR="00810B09" w:rsidRPr="0076238C" w:rsidSect="0076238C">
      <w:footerReference w:type="even" r:id="rId7"/>
      <w:footerReference w:type="default" r:id="rId8"/>
      <w:pgSz w:w="11906" w:h="16838"/>
      <w:pgMar w:top="720" w:right="926" w:bottom="72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9A9" w:rsidRDefault="00EB29A9">
      <w:r>
        <w:separator/>
      </w:r>
    </w:p>
  </w:endnote>
  <w:endnote w:type="continuationSeparator" w:id="0">
    <w:p w:rsidR="00EB29A9" w:rsidRDefault="00EB2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B09" w:rsidRDefault="00243A6A" w:rsidP="00EF49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10B0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0B09" w:rsidRDefault="00810B09" w:rsidP="0076238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B09" w:rsidRDefault="00243A6A" w:rsidP="00EF49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10B0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7931">
      <w:rPr>
        <w:rStyle w:val="a8"/>
        <w:noProof/>
      </w:rPr>
      <w:t>3</w:t>
    </w:r>
    <w:r>
      <w:rPr>
        <w:rStyle w:val="a8"/>
      </w:rPr>
      <w:fldChar w:fldCharType="end"/>
    </w:r>
  </w:p>
  <w:p w:rsidR="00810B09" w:rsidRDefault="00810B09" w:rsidP="0076238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9A9" w:rsidRDefault="00EB29A9">
      <w:r>
        <w:separator/>
      </w:r>
    </w:p>
  </w:footnote>
  <w:footnote w:type="continuationSeparator" w:id="0">
    <w:p w:rsidR="00EB29A9" w:rsidRDefault="00EB2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D5B"/>
    <w:rsid w:val="000A7931"/>
    <w:rsid w:val="00157961"/>
    <w:rsid w:val="001A15A1"/>
    <w:rsid w:val="00201CE7"/>
    <w:rsid w:val="00243A6A"/>
    <w:rsid w:val="00244830"/>
    <w:rsid w:val="00334436"/>
    <w:rsid w:val="003F7670"/>
    <w:rsid w:val="00470F26"/>
    <w:rsid w:val="00481E63"/>
    <w:rsid w:val="005342EB"/>
    <w:rsid w:val="00592DE2"/>
    <w:rsid w:val="00607B2B"/>
    <w:rsid w:val="007365DB"/>
    <w:rsid w:val="0076238C"/>
    <w:rsid w:val="00810B09"/>
    <w:rsid w:val="008E4262"/>
    <w:rsid w:val="009012D1"/>
    <w:rsid w:val="009315E1"/>
    <w:rsid w:val="00937BE0"/>
    <w:rsid w:val="0095246E"/>
    <w:rsid w:val="00A8037C"/>
    <w:rsid w:val="00AA137C"/>
    <w:rsid w:val="00AE014C"/>
    <w:rsid w:val="00B8706E"/>
    <w:rsid w:val="00BF6A60"/>
    <w:rsid w:val="00C83D5B"/>
    <w:rsid w:val="00E16F7A"/>
    <w:rsid w:val="00E5249F"/>
    <w:rsid w:val="00EB29A9"/>
    <w:rsid w:val="00EF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7961"/>
    <w:rPr>
      <w:rFonts w:eastAsia="Times New Roman"/>
    </w:rPr>
  </w:style>
  <w:style w:type="paragraph" w:customStyle="1" w:styleId="c3">
    <w:name w:val="c3"/>
    <w:basedOn w:val="a"/>
    <w:uiPriority w:val="99"/>
    <w:rsid w:val="00AE0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AE014C"/>
    <w:rPr>
      <w:rFonts w:cs="Times New Roman"/>
    </w:rPr>
  </w:style>
  <w:style w:type="paragraph" w:customStyle="1" w:styleId="c1">
    <w:name w:val="c1"/>
    <w:basedOn w:val="a"/>
    <w:uiPriority w:val="99"/>
    <w:rsid w:val="00AE0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AE014C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59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92DE2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7623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43A6A"/>
    <w:rPr>
      <w:rFonts w:cs="Times New Roman"/>
      <w:lang w:eastAsia="en-US"/>
    </w:rPr>
  </w:style>
  <w:style w:type="character" w:styleId="a8">
    <w:name w:val="page number"/>
    <w:basedOn w:val="a0"/>
    <w:uiPriority w:val="99"/>
    <w:rsid w:val="007623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Calgal</dc:creator>
  <cp:keywords/>
  <dc:description/>
  <cp:lastModifiedBy>Admin</cp:lastModifiedBy>
  <cp:revision>2</cp:revision>
  <cp:lastPrinted>2013-03-30T04:15:00Z</cp:lastPrinted>
  <dcterms:created xsi:type="dcterms:W3CDTF">2013-04-09T14:46:00Z</dcterms:created>
  <dcterms:modified xsi:type="dcterms:W3CDTF">2013-04-09T14:46:00Z</dcterms:modified>
</cp:coreProperties>
</file>