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528"/>
        <w:gridCol w:w="4960"/>
      </w:tblGrid>
      <w:tr w:rsidR="005F009F" w:rsidTr="009E6059">
        <w:tc>
          <w:tcPr>
            <w:tcW w:w="5529" w:type="dxa"/>
          </w:tcPr>
          <w:p w:rsidR="005F009F" w:rsidRPr="00C261DC" w:rsidRDefault="009E6059" w:rsidP="00AC0895">
            <w:pPr>
              <w:ind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7456" behindDoc="0" locked="0" layoutInCell="0" allowOverlap="1">
                  <wp:simplePos x="0" y="0"/>
                  <wp:positionH relativeFrom="column">
                    <wp:posOffset>4842510</wp:posOffset>
                  </wp:positionH>
                  <wp:positionV relativeFrom="paragraph">
                    <wp:posOffset>5935345</wp:posOffset>
                  </wp:positionV>
                  <wp:extent cx="1209675" cy="695325"/>
                  <wp:effectExtent l="19050" t="0" r="952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3360" behindDoc="0" locked="0" layoutInCell="0" allowOverlap="1">
                  <wp:simplePos x="0" y="0"/>
                  <wp:positionH relativeFrom="margin">
                    <wp:posOffset>3213735</wp:posOffset>
                  </wp:positionH>
                  <wp:positionV relativeFrom="paragraph">
                    <wp:posOffset>1610995</wp:posOffset>
                  </wp:positionV>
                  <wp:extent cx="914400" cy="781050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12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0" allowOverlap="1">
                  <wp:simplePos x="0" y="0"/>
                  <wp:positionH relativeFrom="margin">
                    <wp:posOffset>3166110</wp:posOffset>
                  </wp:positionH>
                  <wp:positionV relativeFrom="paragraph">
                    <wp:posOffset>668020</wp:posOffset>
                  </wp:positionV>
                  <wp:extent cx="1076325" cy="600075"/>
                  <wp:effectExtent l="1905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12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0" locked="0" layoutInCell="0" allowOverlap="1">
                  <wp:simplePos x="0" y="0"/>
                  <wp:positionH relativeFrom="column">
                    <wp:posOffset>4770755</wp:posOffset>
                  </wp:positionH>
                  <wp:positionV relativeFrom="paragraph">
                    <wp:posOffset>668020</wp:posOffset>
                  </wp:positionV>
                  <wp:extent cx="1162050" cy="647700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12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4384" behindDoc="0" locked="0" layoutInCell="0" allowOverlap="1">
                  <wp:simplePos x="0" y="0"/>
                  <wp:positionH relativeFrom="margin">
                    <wp:posOffset>5042535</wp:posOffset>
                  </wp:positionH>
                  <wp:positionV relativeFrom="paragraph">
                    <wp:posOffset>1744345</wp:posOffset>
                  </wp:positionV>
                  <wp:extent cx="752475" cy="647700"/>
                  <wp:effectExtent l="1905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12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5408" behindDoc="0" locked="0" layoutInCell="0" allowOverlap="1">
                  <wp:simplePos x="0" y="0"/>
                  <wp:positionH relativeFrom="column">
                    <wp:posOffset>4766310</wp:posOffset>
                  </wp:positionH>
                  <wp:positionV relativeFrom="paragraph">
                    <wp:posOffset>2877820</wp:posOffset>
                  </wp:positionV>
                  <wp:extent cx="1285875" cy="838200"/>
                  <wp:effectExtent l="19050" t="0" r="952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12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6432" behindDoc="0" locked="0" layoutInCell="0" allowOverlap="1">
                  <wp:simplePos x="0" y="0"/>
                  <wp:positionH relativeFrom="margin">
                    <wp:posOffset>3166110</wp:posOffset>
                  </wp:positionH>
                  <wp:positionV relativeFrom="paragraph">
                    <wp:posOffset>3268345</wp:posOffset>
                  </wp:positionV>
                  <wp:extent cx="885825" cy="990600"/>
                  <wp:effectExtent l="19050" t="0" r="952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12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70528" behindDoc="0" locked="0" layoutInCell="0" allowOverlap="1">
                  <wp:simplePos x="0" y="0"/>
                  <wp:positionH relativeFrom="column">
                    <wp:posOffset>4866640</wp:posOffset>
                  </wp:positionH>
                  <wp:positionV relativeFrom="paragraph">
                    <wp:posOffset>4554220</wp:posOffset>
                  </wp:positionV>
                  <wp:extent cx="1061720" cy="733425"/>
                  <wp:effectExtent l="19050" t="0" r="508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61DC">
              <w:rPr>
                <w:rFonts w:ascii="Times New Roman" w:hAnsi="Times New Roman" w:cs="Times New Roman"/>
                <w:sz w:val="24"/>
                <w:szCs w:val="24"/>
              </w:rPr>
              <w:t>В ДОУ можно выпускать книги группы:</w:t>
            </w:r>
          </w:p>
          <w:p w:rsidR="006A29FC" w:rsidRPr="00C261DC" w:rsidRDefault="006A29FC" w:rsidP="00AC0895">
            <w:pPr>
              <w:pStyle w:val="a4"/>
              <w:ind w:left="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Книга кулинарных рецептов:</w:t>
            </w:r>
            <w:r w:rsidRPr="00C261DC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рецепты блюд, приготовленных детьми совместно с родителями.</w:t>
            </w:r>
          </w:p>
          <w:p w:rsidR="00C261DC" w:rsidRPr="00C261DC" w:rsidRDefault="006A29FC" w:rsidP="00AC0895">
            <w:pPr>
              <w:ind w:right="459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Книга загадок:</w:t>
            </w:r>
            <w:r w:rsidRPr="00C261DC">
              <w:rPr>
                <w:rFonts w:ascii="Times New Roman" w:hAnsi="Times New Roman" w:cs="Times New Roman"/>
                <w:sz w:val="24"/>
                <w:szCs w:val="24"/>
              </w:rPr>
              <w:t xml:space="preserve"> в книгу</w:t>
            </w:r>
            <w:r w:rsidRPr="00C2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помещены как придуманные детьми, так и литературные, народные загадки, кроссворды, ребусы.</w:t>
            </w:r>
          </w:p>
          <w:p w:rsidR="00C261DC" w:rsidRPr="00C261DC" w:rsidRDefault="006A29FC" w:rsidP="00AC0895">
            <w:pPr>
              <w:ind w:right="31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 праздничных дней</w:t>
            </w:r>
            <w:r w:rsidR="00C2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каждому дню ро</w:t>
            </w:r>
            <w:r w:rsidR="00C261DC" w:rsidRPr="00C2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детей и воспитате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лей, каждому празднику, как правило, посвящается свой праздничный листок, то их можно системати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 собирать и сшивать в одну большую кн</w:t>
            </w:r>
            <w:r w:rsidR="00C261DC" w:rsidRPr="00C2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</w:t>
            </w:r>
          </w:p>
          <w:p w:rsidR="00C261DC" w:rsidRPr="00C261DC" w:rsidRDefault="006A29FC" w:rsidP="00AC0895">
            <w:pPr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Большая книга увлечений</w:t>
            </w:r>
            <w:r w:rsidR="00C2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о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снову книги составляет альбом с чистыми лис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тами, куда постепенно собираются вкладыши, картинки, фотографии, календари и прочие мате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риалы, отражающие мир увлечений детей груп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пы, воспитателей и родителей. </w:t>
            </w:r>
          </w:p>
          <w:p w:rsidR="00C261DC" w:rsidRPr="00C261DC" w:rsidRDefault="006A29FC" w:rsidP="00AC0895">
            <w:pPr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 пожеланий</w:t>
            </w:r>
            <w:r w:rsidR="00C261DC" w:rsidRPr="00C2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 каждый из детей высказывает свои сокровенные мечты, пожелания. Они </w:t>
            </w:r>
            <w:r w:rsidR="00C261DC" w:rsidRPr="00C2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послужить основой для создания подобной книги, дополненной рисунками, вырезанными картин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ками. </w:t>
            </w:r>
          </w:p>
          <w:p w:rsidR="00C261DC" w:rsidRPr="00C261DC" w:rsidRDefault="006A29FC" w:rsidP="00AC0895">
            <w:pPr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 летних путешествий</w:t>
            </w:r>
            <w:r w:rsidR="00C261DC" w:rsidRPr="00C2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 название</w:t>
            </w:r>
            <w:proofErr w:type="gramEnd"/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подсказывает направлен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ее содержания. Очень приятно в зимний студеный вечер мысленно вернуться в теплые яр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кие летние дни. Рисунки и фотографии в этой книге обязательны. </w:t>
            </w:r>
          </w:p>
          <w:p w:rsidR="00C261DC" w:rsidRPr="00C261DC" w:rsidRDefault="006A29FC" w:rsidP="00AC0895">
            <w:pPr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Тематические книги</w:t>
            </w:r>
            <w:r w:rsidR="00C261DC" w:rsidRPr="00C2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тематического проекта обыч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накапливается много разнообразного матери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ала - рисунков, текстов, картинок. Все они могут быть собраны в книгу, например, «Океан», «Люди». </w:t>
            </w:r>
          </w:p>
          <w:p w:rsidR="006A29FC" w:rsidRDefault="006A29FC" w:rsidP="00AC0895">
            <w:pPr>
              <w:ind w:right="459"/>
              <w:jc w:val="both"/>
            </w:pPr>
            <w:r w:rsidRPr="006A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Семейная книга</w:t>
            </w:r>
            <w:r w:rsidR="00C261DC" w:rsidRPr="00C26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семья становится автором книги, расска</w:t>
            </w:r>
            <w:r w:rsidRPr="006A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зывающей о ее составе, увлечениях, семейных традициях, профессиональных достижениях.</w:t>
            </w:r>
          </w:p>
        </w:tc>
        <w:tc>
          <w:tcPr>
            <w:tcW w:w="5528" w:type="dxa"/>
          </w:tcPr>
          <w:p w:rsidR="005F009F" w:rsidRPr="00F712A2" w:rsidRDefault="00F712A2" w:rsidP="00AC0895">
            <w:pPr>
              <w:ind w:right="317"/>
              <w:rPr>
                <w:b/>
                <w:i/>
                <w:sz w:val="28"/>
                <w:szCs w:val="28"/>
                <w:u w:val="single"/>
              </w:rPr>
            </w:pPr>
            <w:r w:rsidRPr="00F712A2">
              <w:rPr>
                <w:b/>
                <w:i/>
                <w:sz w:val="28"/>
                <w:szCs w:val="28"/>
                <w:u w:val="single"/>
              </w:rPr>
              <w:t>Виды книг:</w:t>
            </w:r>
          </w:p>
          <w:p w:rsidR="00F712A2" w:rsidRPr="00F712A2" w:rsidRDefault="00F712A2" w:rsidP="00AC0895">
            <w:pPr>
              <w:ind w:right="317"/>
              <w:rPr>
                <w:sz w:val="28"/>
                <w:szCs w:val="28"/>
              </w:rPr>
            </w:pPr>
          </w:p>
          <w:p w:rsidR="005F009F" w:rsidRPr="00F712A2" w:rsidRDefault="00F712A2" w:rsidP="00AC0895">
            <w:pPr>
              <w:ind w:right="317"/>
              <w:rPr>
                <w:sz w:val="28"/>
                <w:szCs w:val="28"/>
              </w:rPr>
            </w:pPr>
            <w:r w:rsidRPr="00F712A2">
              <w:rPr>
                <w:sz w:val="28"/>
                <w:szCs w:val="28"/>
              </w:rPr>
              <w:t>Стандартная книга</w:t>
            </w:r>
            <w:r>
              <w:rPr>
                <w:sz w:val="28"/>
                <w:szCs w:val="28"/>
              </w:rPr>
              <w:t xml:space="preserve">          </w:t>
            </w:r>
            <w:proofErr w:type="spellStart"/>
            <w:r w:rsidRPr="00F712A2">
              <w:rPr>
                <w:sz w:val="28"/>
                <w:szCs w:val="28"/>
              </w:rPr>
              <w:t>Книга</w:t>
            </w:r>
            <w:proofErr w:type="spellEnd"/>
            <w:r w:rsidRPr="00F712A2">
              <w:rPr>
                <w:sz w:val="28"/>
                <w:szCs w:val="28"/>
              </w:rPr>
              <w:t xml:space="preserve"> – свиток</w:t>
            </w:r>
          </w:p>
          <w:p w:rsidR="00F712A2" w:rsidRPr="00F712A2" w:rsidRDefault="00F712A2" w:rsidP="00AC0895">
            <w:pPr>
              <w:ind w:right="317"/>
              <w:rPr>
                <w:sz w:val="28"/>
                <w:szCs w:val="28"/>
              </w:rPr>
            </w:pPr>
          </w:p>
          <w:p w:rsidR="00F712A2" w:rsidRPr="00F712A2" w:rsidRDefault="00F712A2" w:rsidP="00AC0895">
            <w:pPr>
              <w:ind w:right="317"/>
              <w:rPr>
                <w:sz w:val="28"/>
                <w:szCs w:val="28"/>
              </w:rPr>
            </w:pPr>
          </w:p>
          <w:p w:rsidR="00F712A2" w:rsidRPr="00F712A2" w:rsidRDefault="00F712A2" w:rsidP="00AC0895">
            <w:pPr>
              <w:ind w:right="317"/>
              <w:rPr>
                <w:sz w:val="28"/>
                <w:szCs w:val="28"/>
              </w:rPr>
            </w:pPr>
            <w:r w:rsidRPr="00F712A2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</w:t>
            </w:r>
          </w:p>
          <w:p w:rsidR="00F712A2" w:rsidRPr="00F712A2" w:rsidRDefault="00F712A2" w:rsidP="00AC0895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12A2">
              <w:rPr>
                <w:sz w:val="28"/>
                <w:szCs w:val="28"/>
              </w:rPr>
              <w:t>Книга – «тоннель»</w:t>
            </w:r>
            <w:r>
              <w:rPr>
                <w:sz w:val="28"/>
                <w:szCs w:val="28"/>
              </w:rPr>
              <w:t xml:space="preserve">         </w:t>
            </w:r>
            <w:r w:rsidRPr="00F712A2">
              <w:rPr>
                <w:sz w:val="28"/>
                <w:szCs w:val="28"/>
              </w:rPr>
              <w:t>Книга – блокнот</w:t>
            </w:r>
          </w:p>
          <w:p w:rsidR="005F009F" w:rsidRPr="00F712A2" w:rsidRDefault="005F009F" w:rsidP="00AC0895">
            <w:pPr>
              <w:ind w:right="317"/>
              <w:rPr>
                <w:sz w:val="28"/>
                <w:szCs w:val="28"/>
              </w:rPr>
            </w:pPr>
          </w:p>
          <w:p w:rsidR="005F009F" w:rsidRDefault="005F009F" w:rsidP="00AC0895">
            <w:pPr>
              <w:ind w:right="317"/>
            </w:pPr>
          </w:p>
          <w:p w:rsidR="005F009F" w:rsidRDefault="005F009F" w:rsidP="00AC0895">
            <w:pPr>
              <w:ind w:right="317"/>
            </w:pPr>
          </w:p>
          <w:p w:rsidR="005F009F" w:rsidRPr="00F712A2" w:rsidRDefault="00F712A2" w:rsidP="00AC0895">
            <w:pPr>
              <w:tabs>
                <w:tab w:val="left" w:pos="1620"/>
              </w:tabs>
              <w:ind w:right="317"/>
              <w:rPr>
                <w:sz w:val="28"/>
                <w:szCs w:val="28"/>
              </w:rPr>
            </w:pPr>
            <w:r>
              <w:tab/>
            </w:r>
          </w:p>
          <w:p w:rsidR="00F712A2" w:rsidRPr="00F712A2" w:rsidRDefault="00F712A2" w:rsidP="00AC0895">
            <w:pPr>
              <w:tabs>
                <w:tab w:val="left" w:pos="1620"/>
              </w:tabs>
              <w:ind w:right="317"/>
              <w:rPr>
                <w:sz w:val="28"/>
                <w:szCs w:val="28"/>
              </w:rPr>
            </w:pPr>
          </w:p>
          <w:p w:rsidR="00F712A2" w:rsidRDefault="00F712A2" w:rsidP="00AC0895">
            <w:pPr>
              <w:tabs>
                <w:tab w:val="left" w:pos="1680"/>
              </w:tabs>
              <w:ind w:right="317"/>
              <w:rPr>
                <w:sz w:val="24"/>
                <w:szCs w:val="24"/>
              </w:rPr>
            </w:pPr>
            <w:r w:rsidRPr="00F712A2">
              <w:rPr>
                <w:sz w:val="24"/>
                <w:szCs w:val="24"/>
              </w:rPr>
              <w:t xml:space="preserve">Книга </w:t>
            </w:r>
            <w:r>
              <w:rPr>
                <w:sz w:val="24"/>
                <w:szCs w:val="24"/>
              </w:rPr>
              <w:t xml:space="preserve">                                   </w:t>
            </w:r>
            <w:proofErr w:type="spellStart"/>
            <w:proofErr w:type="gramStart"/>
            <w:r w:rsidRPr="00F712A2">
              <w:rPr>
                <w:sz w:val="28"/>
                <w:szCs w:val="28"/>
              </w:rPr>
              <w:t>Книга</w:t>
            </w:r>
            <w:proofErr w:type="spellEnd"/>
            <w:proofErr w:type="gramEnd"/>
            <w:r w:rsidRPr="00F712A2">
              <w:rPr>
                <w:sz w:val="28"/>
                <w:szCs w:val="28"/>
              </w:rPr>
              <w:t xml:space="preserve"> – «гармошка»</w:t>
            </w:r>
          </w:p>
          <w:p w:rsidR="00F712A2" w:rsidRDefault="00F712A2" w:rsidP="00AC0895">
            <w:pPr>
              <w:tabs>
                <w:tab w:val="left" w:pos="1680"/>
              </w:tabs>
              <w:ind w:right="317"/>
              <w:rPr>
                <w:sz w:val="24"/>
                <w:szCs w:val="24"/>
              </w:rPr>
            </w:pPr>
            <w:r w:rsidRPr="00F712A2">
              <w:rPr>
                <w:sz w:val="24"/>
                <w:szCs w:val="24"/>
              </w:rPr>
              <w:t xml:space="preserve">с трехмерными </w:t>
            </w:r>
          </w:p>
          <w:p w:rsidR="005F009F" w:rsidRPr="00F712A2" w:rsidRDefault="00F712A2" w:rsidP="00AC0895">
            <w:pPr>
              <w:tabs>
                <w:tab w:val="left" w:pos="1680"/>
              </w:tabs>
              <w:ind w:right="317"/>
              <w:rPr>
                <w:sz w:val="24"/>
                <w:szCs w:val="24"/>
              </w:rPr>
            </w:pPr>
            <w:r w:rsidRPr="00F712A2">
              <w:rPr>
                <w:sz w:val="24"/>
                <w:szCs w:val="24"/>
              </w:rPr>
              <w:t>иллюстрациями</w:t>
            </w:r>
          </w:p>
          <w:p w:rsidR="005F009F" w:rsidRPr="00F712A2" w:rsidRDefault="005F009F" w:rsidP="00AC0895">
            <w:pPr>
              <w:ind w:right="317"/>
              <w:rPr>
                <w:sz w:val="28"/>
                <w:szCs w:val="28"/>
              </w:rPr>
            </w:pPr>
          </w:p>
          <w:p w:rsidR="005F009F" w:rsidRPr="00F712A2" w:rsidRDefault="005F009F" w:rsidP="00AC0895">
            <w:pPr>
              <w:ind w:right="317"/>
              <w:rPr>
                <w:sz w:val="28"/>
                <w:szCs w:val="28"/>
              </w:rPr>
            </w:pPr>
          </w:p>
          <w:p w:rsidR="00F712A2" w:rsidRPr="00F712A2" w:rsidRDefault="00F712A2" w:rsidP="00AC0895">
            <w:pPr>
              <w:tabs>
                <w:tab w:val="left" w:pos="1620"/>
              </w:tabs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5F009F" w:rsidRPr="00F712A2" w:rsidRDefault="005F009F" w:rsidP="00AC0895">
            <w:pPr>
              <w:ind w:right="317"/>
              <w:jc w:val="center"/>
              <w:rPr>
                <w:sz w:val="28"/>
                <w:szCs w:val="28"/>
              </w:rPr>
            </w:pPr>
          </w:p>
          <w:p w:rsidR="005F009F" w:rsidRPr="00F712A2" w:rsidRDefault="005F009F" w:rsidP="00AC0895">
            <w:pPr>
              <w:ind w:right="317"/>
              <w:rPr>
                <w:sz w:val="28"/>
                <w:szCs w:val="28"/>
              </w:rPr>
            </w:pPr>
          </w:p>
          <w:p w:rsidR="005F009F" w:rsidRDefault="005F009F" w:rsidP="00AC0895">
            <w:pPr>
              <w:ind w:right="317"/>
            </w:pPr>
          </w:p>
          <w:p w:rsidR="00F712A2" w:rsidRPr="00F712A2" w:rsidRDefault="00F712A2" w:rsidP="00AC0895">
            <w:pPr>
              <w:ind w:right="317"/>
              <w:rPr>
                <w:sz w:val="28"/>
                <w:szCs w:val="28"/>
              </w:rPr>
            </w:pPr>
            <w:r w:rsidRPr="00F712A2">
              <w:rPr>
                <w:sz w:val="28"/>
                <w:szCs w:val="28"/>
              </w:rPr>
              <w:t>Книги разных форм</w:t>
            </w:r>
            <w:r>
              <w:rPr>
                <w:sz w:val="28"/>
                <w:szCs w:val="28"/>
              </w:rPr>
              <w:t xml:space="preserve">    </w:t>
            </w:r>
            <w:r w:rsidRPr="00F712A2">
              <w:rPr>
                <w:sz w:val="28"/>
                <w:szCs w:val="28"/>
              </w:rPr>
              <w:t>Книга с закладками</w:t>
            </w:r>
          </w:p>
          <w:p w:rsidR="00F712A2" w:rsidRPr="00F712A2" w:rsidRDefault="00F712A2" w:rsidP="00AC0895">
            <w:pPr>
              <w:ind w:right="31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1270</wp:posOffset>
                  </wp:positionV>
                  <wp:extent cx="847725" cy="600075"/>
                  <wp:effectExtent l="19050" t="0" r="952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12A2" w:rsidRPr="00F712A2" w:rsidRDefault="00F712A2" w:rsidP="00AC0895">
            <w:pPr>
              <w:ind w:right="317"/>
              <w:rPr>
                <w:sz w:val="28"/>
                <w:szCs w:val="28"/>
              </w:rPr>
            </w:pPr>
          </w:p>
          <w:p w:rsidR="00F712A2" w:rsidRDefault="00F712A2" w:rsidP="00AC0895">
            <w:pPr>
              <w:ind w:right="317"/>
              <w:rPr>
                <w:sz w:val="28"/>
                <w:szCs w:val="28"/>
              </w:rPr>
            </w:pPr>
          </w:p>
          <w:p w:rsidR="00F712A2" w:rsidRPr="00F712A2" w:rsidRDefault="00F712A2" w:rsidP="00AC0895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F712A2" w:rsidRDefault="00F712A2" w:rsidP="00AC0895">
            <w:pPr>
              <w:ind w:right="317"/>
              <w:rPr>
                <w:sz w:val="28"/>
                <w:szCs w:val="28"/>
              </w:rPr>
            </w:pPr>
          </w:p>
          <w:p w:rsidR="00F712A2" w:rsidRPr="00F712A2" w:rsidRDefault="00F712A2" w:rsidP="00AC0895">
            <w:pPr>
              <w:ind w:right="317"/>
              <w:rPr>
                <w:sz w:val="28"/>
                <w:szCs w:val="28"/>
              </w:rPr>
            </w:pPr>
            <w:r w:rsidRPr="00F712A2">
              <w:rPr>
                <w:sz w:val="28"/>
                <w:szCs w:val="28"/>
              </w:rPr>
              <w:t xml:space="preserve">Книга – </w:t>
            </w:r>
            <w:proofErr w:type="spellStart"/>
            <w:r w:rsidRPr="00F712A2">
              <w:rPr>
                <w:sz w:val="28"/>
                <w:szCs w:val="28"/>
              </w:rPr>
              <w:t>флипп</w:t>
            </w:r>
            <w:proofErr w:type="spellEnd"/>
            <w:r>
              <w:rPr>
                <w:sz w:val="28"/>
                <w:szCs w:val="28"/>
              </w:rPr>
              <w:t xml:space="preserve">                </w:t>
            </w:r>
            <w:r w:rsidRPr="00F712A2">
              <w:rPr>
                <w:sz w:val="28"/>
                <w:szCs w:val="28"/>
              </w:rPr>
              <w:t>Книга – «коробка»</w:t>
            </w:r>
          </w:p>
          <w:p w:rsidR="00F712A2" w:rsidRPr="00F712A2" w:rsidRDefault="00F712A2" w:rsidP="00AC0895">
            <w:pPr>
              <w:ind w:right="31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59690</wp:posOffset>
                  </wp:positionV>
                  <wp:extent cx="1061720" cy="866775"/>
                  <wp:effectExtent l="19050" t="0" r="508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12A2" w:rsidRPr="00F712A2" w:rsidRDefault="00F712A2" w:rsidP="00AC0895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</w:p>
          <w:p w:rsidR="005F009F" w:rsidRDefault="005F009F" w:rsidP="00AC0895">
            <w:pPr>
              <w:ind w:right="317"/>
            </w:pPr>
          </w:p>
          <w:p w:rsidR="005F009F" w:rsidRDefault="005F009F" w:rsidP="00AC0895">
            <w:pPr>
              <w:ind w:right="317"/>
            </w:pPr>
          </w:p>
          <w:p w:rsidR="005F009F" w:rsidRDefault="005F009F" w:rsidP="00AC0895">
            <w:pPr>
              <w:ind w:right="317"/>
            </w:pPr>
          </w:p>
        </w:tc>
        <w:tc>
          <w:tcPr>
            <w:tcW w:w="4960" w:type="dxa"/>
          </w:tcPr>
          <w:p w:rsidR="005F009F" w:rsidRDefault="0029209D" w:rsidP="005F009F">
            <w:pPr>
              <w:jc w:val="center"/>
            </w:pPr>
            <w:r>
              <w:rPr>
                <w:bCs/>
                <w:sz w:val="24"/>
                <w:szCs w:val="24"/>
              </w:rPr>
              <w:t>Филиал М</w:t>
            </w:r>
            <w:r w:rsidR="005F009F" w:rsidRPr="00EB3B80">
              <w:rPr>
                <w:bCs/>
                <w:sz w:val="24"/>
                <w:szCs w:val="24"/>
              </w:rPr>
              <w:t xml:space="preserve">униципального </w:t>
            </w:r>
            <w:r>
              <w:rPr>
                <w:bCs/>
                <w:sz w:val="24"/>
                <w:szCs w:val="24"/>
              </w:rPr>
              <w:t xml:space="preserve">бюджетного </w:t>
            </w:r>
            <w:r w:rsidR="005F009F" w:rsidRPr="00EB3B80">
              <w:rPr>
                <w:bCs/>
                <w:sz w:val="24"/>
                <w:szCs w:val="24"/>
              </w:rPr>
              <w:t>дошкольного образовательного учреждения – детского сада комбинированного вида «Надежда» детский сад комбинированного вида №475</w:t>
            </w:r>
            <w:r w:rsidR="005F009F" w:rsidRPr="00EB3B80">
              <w:rPr>
                <w:bCs/>
                <w:sz w:val="24"/>
                <w:szCs w:val="24"/>
              </w:rPr>
              <w:br/>
            </w: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29209D" w:rsidP="005F009F">
            <w:pPr>
              <w:jc w:val="center"/>
            </w:pPr>
            <w:r>
              <w:rPr>
                <w:noProof/>
              </w:rPr>
              <w:pict>
                <v:shapetype id="_x0000_t164" coordsize="21600,21600" o:spt="164" adj="6894" path="m0@0c7200@2,14400@2,21600@0m,21600r21600,e">
                  <v:formulas>
                    <v:f eqn="val #0"/>
                    <v:f eqn="prod #0 1 3"/>
                    <v:f eqn="sum 0 0 @1"/>
                    <v:f eqn="prod #0 1 2"/>
                    <v:f eqn="sum @3 10800 0"/>
                    <v:f eqn="sum 21600 0 @1"/>
                  </v:formulas>
                  <v:path textpathok="t" o:connecttype="custom" o:connectlocs="10800,0;0,@4;10800,21600;21600,@4" o:connectangles="270,180,90,0"/>
                  <v:textpath on="t" fitshape="t" xscale="t"/>
                  <v:handles>
                    <v:h position="topLeft,#0" yrange="0,10452"/>
                  </v:handles>
                  <o:lock v:ext="edit" text="t" shapetype="t"/>
                </v:shapetype>
                <v:shape id="_x0000_s1026" type="#_x0000_t164" style="position:absolute;left:0;text-align:left;margin-left:-3.55pt;margin-top:13.2pt;width:237pt;height:84pt;z-index:251660288" fillcolor="#a5a5a5 [2092]">
                  <v:shadow color="#868686"/>
                  <v:textpath style="font-family:&quot;Arial Black&quot;;v-text-kern:t" trim="t" fitpath="t" xscale="f" string="Неделя &#10;детской книги"/>
                </v:shape>
              </w:pict>
            </w: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FB2932" w:rsidRDefault="00FB2932" w:rsidP="005F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9209D" w:rsidRPr="00FB2932">
              <w:rPr>
                <w:sz w:val="28"/>
                <w:szCs w:val="28"/>
              </w:rPr>
              <w:t xml:space="preserve">Книга – твой друг, </w:t>
            </w:r>
          </w:p>
          <w:p w:rsidR="005F009F" w:rsidRPr="00FB2932" w:rsidRDefault="0029209D" w:rsidP="005F009F">
            <w:pPr>
              <w:jc w:val="center"/>
              <w:rPr>
                <w:sz w:val="28"/>
                <w:szCs w:val="28"/>
              </w:rPr>
            </w:pPr>
            <w:r w:rsidRPr="00FB2932">
              <w:rPr>
                <w:sz w:val="28"/>
                <w:szCs w:val="28"/>
              </w:rPr>
              <w:t>без нее, как без рук!</w:t>
            </w:r>
            <w:r w:rsidR="00FB2932">
              <w:rPr>
                <w:sz w:val="28"/>
                <w:szCs w:val="28"/>
              </w:rPr>
              <w:t>»</w:t>
            </w: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FB2932" w:rsidP="005F009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26035</wp:posOffset>
                  </wp:positionV>
                  <wp:extent cx="1536700" cy="1628775"/>
                  <wp:effectExtent l="19050" t="0" r="6350" b="0"/>
                  <wp:wrapNone/>
                  <wp:docPr id="2" name="Рисунок 6" descr="D:\Users\admin\Desktop\к районному мероприятию\726926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admin\Desktop\к районному мероприятию\726926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5F009F" w:rsidP="005F009F">
            <w:pPr>
              <w:jc w:val="center"/>
            </w:pPr>
          </w:p>
          <w:p w:rsidR="005F009F" w:rsidRDefault="0029209D" w:rsidP="00FB2932">
            <w:pPr>
              <w:jc w:val="center"/>
            </w:pPr>
            <w:r>
              <w:t>Екатеринбург 2013</w:t>
            </w:r>
          </w:p>
        </w:tc>
      </w:tr>
      <w:tr w:rsidR="005F009F" w:rsidTr="009E6059">
        <w:tc>
          <w:tcPr>
            <w:tcW w:w="5529" w:type="dxa"/>
          </w:tcPr>
          <w:p w:rsidR="005F009F" w:rsidRPr="009E6059" w:rsidRDefault="005F009F" w:rsidP="00AC0895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3D" w:rsidRPr="009E6059" w:rsidRDefault="0093263D" w:rsidP="00AC0895">
            <w:pPr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9">
              <w:rPr>
                <w:rFonts w:ascii="Times New Roman" w:hAnsi="Times New Roman" w:cs="Times New Roman"/>
                <w:b/>
                <w:sz w:val="28"/>
                <w:szCs w:val="28"/>
              </w:rPr>
              <w:t>Из истории….</w:t>
            </w:r>
          </w:p>
          <w:p w:rsidR="0093263D" w:rsidRPr="009E6059" w:rsidRDefault="0093263D" w:rsidP="00AC0895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3D" w:rsidRPr="009E6059" w:rsidRDefault="0093263D" w:rsidP="00AC0895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9">
              <w:rPr>
                <w:rFonts w:ascii="Times New Roman" w:hAnsi="Times New Roman" w:cs="Times New Roman"/>
                <w:sz w:val="28"/>
                <w:szCs w:val="28"/>
              </w:rPr>
              <w:t xml:space="preserve">     Начиная с 1967 года по инициативе и решению Международного совета по детской книге, 2 апреля, в день рождения великого сказочника </w:t>
            </w:r>
            <w:proofErr w:type="spellStart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>Ханса</w:t>
            </w:r>
            <w:proofErr w:type="spellEnd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>Кристиана</w:t>
            </w:r>
            <w:proofErr w:type="spellEnd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 xml:space="preserve"> Андерсена, весь мир отмечает </w:t>
            </w:r>
            <w:r w:rsidRPr="009E6059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детской книги</w:t>
            </w:r>
            <w:r w:rsidRPr="009E6059">
              <w:rPr>
                <w:rFonts w:ascii="Times New Roman" w:hAnsi="Times New Roman" w:cs="Times New Roman"/>
                <w:sz w:val="28"/>
                <w:szCs w:val="28"/>
              </w:rPr>
              <w:t>, подчеркивая тем самым непреходящую роль детской книги в формировании духовного и интеллектуального облика новых поколений.</w:t>
            </w:r>
          </w:p>
          <w:p w:rsidR="005F009F" w:rsidRPr="009E6059" w:rsidRDefault="009E6059" w:rsidP="00AC0895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2164715</wp:posOffset>
                  </wp:positionH>
                  <wp:positionV relativeFrom="paragraph">
                    <wp:posOffset>2499360</wp:posOffset>
                  </wp:positionV>
                  <wp:extent cx="1029970" cy="1504950"/>
                  <wp:effectExtent l="19050" t="0" r="0" b="0"/>
                  <wp:wrapSquare wrapText="bothSides"/>
                  <wp:docPr id="12" name="Рисунок 7" descr="http://www.solkids.ru/images/stories/raskraski2/kni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olkids.ru/images/stories/raskraski2/kni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263D" w:rsidRPr="009E60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Истоки детской книги восходят к эпохе, когда в Англии появился станок и У. </w:t>
            </w:r>
            <w:proofErr w:type="spellStart"/>
            <w:r w:rsidR="0093263D" w:rsidRPr="009E6059">
              <w:rPr>
                <w:rFonts w:ascii="Times New Roman" w:hAnsi="Times New Roman" w:cs="Times New Roman"/>
                <w:sz w:val="28"/>
                <w:szCs w:val="28"/>
              </w:rPr>
              <w:t>Кэкстон</w:t>
            </w:r>
            <w:proofErr w:type="spellEnd"/>
            <w:r w:rsidR="0093263D" w:rsidRPr="009E6059">
              <w:rPr>
                <w:rFonts w:ascii="Times New Roman" w:hAnsi="Times New Roman" w:cs="Times New Roman"/>
                <w:sz w:val="28"/>
                <w:szCs w:val="28"/>
              </w:rPr>
              <w:t xml:space="preserve"> выпустил в 1477 г. первую книгу на английском языке. Среди его многочисленных изданий были басни Эзопа и забавный "Роман о Лисе". В 1658 году чешский священник и педагог Ян Коменский опубликовал первую книгу для детей "Мир чувственных вещей в картинках" - учебник на латыни с гравюрами. На протяжении XVII века детей учили и воспитывали в основном по Библии и книгам религиозного содержания.</w:t>
            </w:r>
          </w:p>
          <w:p w:rsidR="008A0EA1" w:rsidRPr="009E6059" w:rsidRDefault="008A0EA1" w:rsidP="00AC0895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A1" w:rsidRDefault="008A0EA1" w:rsidP="00AC0895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59" w:rsidRPr="009E6059" w:rsidRDefault="009E6059" w:rsidP="00AC0895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A1" w:rsidRPr="009E6059" w:rsidRDefault="008A0EA1" w:rsidP="00AC0895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A0EA1" w:rsidRPr="009E6059" w:rsidRDefault="0093263D" w:rsidP="00AC0895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5F009F" w:rsidRPr="009E6059" w:rsidRDefault="0093263D" w:rsidP="00AC0895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9">
              <w:rPr>
                <w:rFonts w:ascii="Times New Roman" w:hAnsi="Times New Roman" w:cs="Times New Roman"/>
                <w:sz w:val="28"/>
                <w:szCs w:val="28"/>
              </w:rPr>
              <w:t xml:space="preserve">  XVIII век подарил детям два великих романа: "Робинзон Крузо" Д. Дефо и "Путешествия Гулливера" Дж. Свифта. В то же время и детей, и взрослых одинаково привлекли дешевые издания народных сказок, баллад и преданий.</w:t>
            </w:r>
            <w:r w:rsidRPr="009E60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60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Начало золотого века детской литературы относится к середине XIX столетия. К этому </w:t>
            </w:r>
            <w:proofErr w:type="gramStart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gramEnd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 xml:space="preserve"> наконец признали, что детям, помимо учебников и религиозных сочинений, требуются собственные книги.</w:t>
            </w:r>
            <w:r w:rsidRPr="009E60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60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Удивительно, но литература для детей зачастую приводила в восторг и взрослых. Сама королева Великобритании зачитывалась "Приключениями Алисы в Стране чудес" Л. </w:t>
            </w:r>
            <w:proofErr w:type="spellStart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>Кэррола</w:t>
            </w:r>
            <w:proofErr w:type="spellEnd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 xml:space="preserve">, наслаждаясь свободной игрой фантазии и юмора. Но и сказки никто не отменял. И самым великим сказочником на все времена, наверное, останется </w:t>
            </w:r>
            <w:proofErr w:type="spellStart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>Ганс</w:t>
            </w:r>
            <w:proofErr w:type="spellEnd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 xml:space="preserve"> Христиан Андерсен.</w:t>
            </w:r>
            <w:r w:rsidRPr="009E60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60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Двадцатый век подарил юным читателям Питера </w:t>
            </w:r>
            <w:proofErr w:type="spellStart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>Пэна</w:t>
            </w:r>
            <w:proofErr w:type="spellEnd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 xml:space="preserve">, Мери </w:t>
            </w:r>
            <w:proofErr w:type="spellStart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>Поппинс</w:t>
            </w:r>
            <w:proofErr w:type="spellEnd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 xml:space="preserve">, Старика </w:t>
            </w:r>
            <w:proofErr w:type="spellStart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>Хоттабыча</w:t>
            </w:r>
            <w:proofErr w:type="spellEnd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 xml:space="preserve">, Гарри </w:t>
            </w:r>
            <w:proofErr w:type="spellStart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>Поттера</w:t>
            </w:r>
            <w:proofErr w:type="spellEnd"/>
            <w:r w:rsidRPr="009E6059">
              <w:rPr>
                <w:rFonts w:ascii="Times New Roman" w:hAnsi="Times New Roman" w:cs="Times New Roman"/>
                <w:sz w:val="28"/>
                <w:szCs w:val="28"/>
              </w:rPr>
              <w:t xml:space="preserve"> и многих других замечательных героев. </w:t>
            </w:r>
          </w:p>
        </w:tc>
        <w:tc>
          <w:tcPr>
            <w:tcW w:w="4960" w:type="dxa"/>
          </w:tcPr>
          <w:p w:rsidR="008A0EA1" w:rsidRPr="009E6059" w:rsidRDefault="008A0EA1" w:rsidP="008A0E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EA1" w:rsidRPr="009E6059" w:rsidRDefault="008A0EA1" w:rsidP="009E6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рамках "Недели детской книги" рекомендуется провести и организовать:</w:t>
            </w:r>
          </w:p>
          <w:p w:rsidR="008A0EA1" w:rsidRPr="009E6059" w:rsidRDefault="008A0EA1" w:rsidP="008A0EA1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выставки ("Моя любимая книга", "Любимые книги нашей семьи", "Книги наших родителей");</w:t>
            </w:r>
          </w:p>
          <w:p w:rsidR="008A0EA1" w:rsidRPr="009E6059" w:rsidRDefault="008A0EA1" w:rsidP="008A0EA1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результатов домашнего задания родителей и детей – "Книги своими руками";</w:t>
            </w:r>
          </w:p>
          <w:p w:rsidR="008A0EA1" w:rsidRPr="009E6059" w:rsidRDefault="008A0EA1" w:rsidP="008A0EA1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инсценировки сказок;</w:t>
            </w:r>
          </w:p>
          <w:p w:rsidR="008A0EA1" w:rsidRPr="009E6059" w:rsidRDefault="008A0EA1" w:rsidP="008A0EA1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иллюстрирование книг;</w:t>
            </w:r>
          </w:p>
          <w:p w:rsidR="008A0EA1" w:rsidRPr="009E6059" w:rsidRDefault="008A0EA1" w:rsidP="008A0EA1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закладок для книг;</w:t>
            </w:r>
          </w:p>
          <w:p w:rsidR="008A0EA1" w:rsidRPr="009E6059" w:rsidRDefault="008A0EA1" w:rsidP="008A0EA1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  <w:tab w:val="num" w:pos="460"/>
              </w:tabs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"</w:t>
            </w:r>
            <w:proofErr w:type="spellStart"/>
            <w:r w:rsidRPr="009E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Книжкиной</w:t>
            </w:r>
            <w:proofErr w:type="spellEnd"/>
            <w:r w:rsidRPr="009E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больницы";</w:t>
            </w:r>
          </w:p>
          <w:p w:rsidR="008A0EA1" w:rsidRPr="009E6059" w:rsidRDefault="008A0EA1" w:rsidP="008A0EA1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досуги "Откуда пришла книга", "Путешествие в историю книги";</w:t>
            </w:r>
          </w:p>
          <w:p w:rsidR="008A0EA1" w:rsidRPr="009E6059" w:rsidRDefault="008A0EA1" w:rsidP="008A0EA1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просмотры мультфильмов и диафильмов о создании книг, экранизированных произведений художественной литературы;</w:t>
            </w:r>
          </w:p>
          <w:p w:rsidR="008A0EA1" w:rsidRPr="009E6059" w:rsidRDefault="008A0EA1" w:rsidP="008A0EA1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литературы;</w:t>
            </w:r>
          </w:p>
          <w:p w:rsidR="008A0EA1" w:rsidRPr="009E6059" w:rsidRDefault="008A0EA1" w:rsidP="008A0EA1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библиотеку;</w:t>
            </w:r>
          </w:p>
          <w:p w:rsidR="008A0EA1" w:rsidRPr="009E6059" w:rsidRDefault="008A0EA1" w:rsidP="008A0EA1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«Библиотека», «Книжный магазин»</w:t>
            </w:r>
          </w:p>
          <w:p w:rsidR="005F009F" w:rsidRPr="009E6059" w:rsidRDefault="008A0EA1" w:rsidP="006A29FC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детским писателем, художником – иллюстратором.</w:t>
            </w:r>
            <w:r w:rsidR="009E6059">
              <w:t xml:space="preserve"> </w:t>
            </w:r>
          </w:p>
          <w:p w:rsidR="009E6059" w:rsidRDefault="009E6059" w:rsidP="009E6059">
            <w:pPr>
              <w:tabs>
                <w:tab w:val="num" w:pos="31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6059" w:rsidRPr="009E6059" w:rsidRDefault="009E6059" w:rsidP="009E6059">
            <w:pPr>
              <w:tabs>
                <w:tab w:val="num" w:pos="31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6059" w:rsidRPr="009E6059" w:rsidRDefault="009E6059" w:rsidP="009E6059">
            <w:pPr>
              <w:tabs>
                <w:tab w:val="num" w:pos="31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65634" w:rsidRDefault="00665634"/>
    <w:sectPr w:rsidR="00665634" w:rsidSect="005F009F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69B"/>
    <w:multiLevelType w:val="multilevel"/>
    <w:tmpl w:val="04B0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07058"/>
    <w:multiLevelType w:val="hybridMultilevel"/>
    <w:tmpl w:val="7618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09F"/>
    <w:rsid w:val="00006F2A"/>
    <w:rsid w:val="00020518"/>
    <w:rsid w:val="0003267E"/>
    <w:rsid w:val="000343EE"/>
    <w:rsid w:val="00035887"/>
    <w:rsid w:val="000504C9"/>
    <w:rsid w:val="00076B94"/>
    <w:rsid w:val="0008296D"/>
    <w:rsid w:val="000A1905"/>
    <w:rsid w:val="000A6F22"/>
    <w:rsid w:val="000B28EF"/>
    <w:rsid w:val="000C0CB3"/>
    <w:rsid w:val="000C2404"/>
    <w:rsid w:val="000C56FD"/>
    <w:rsid w:val="000D2ECE"/>
    <w:rsid w:val="000E17BC"/>
    <w:rsid w:val="000E79DC"/>
    <w:rsid w:val="00106E73"/>
    <w:rsid w:val="00110E2E"/>
    <w:rsid w:val="00112279"/>
    <w:rsid w:val="00114B05"/>
    <w:rsid w:val="00123931"/>
    <w:rsid w:val="00133ED1"/>
    <w:rsid w:val="001531A7"/>
    <w:rsid w:val="00153D10"/>
    <w:rsid w:val="00186664"/>
    <w:rsid w:val="001A05B7"/>
    <w:rsid w:val="001B4692"/>
    <w:rsid w:val="001B5701"/>
    <w:rsid w:val="001B7C2C"/>
    <w:rsid w:val="001D00B4"/>
    <w:rsid w:val="001D1174"/>
    <w:rsid w:val="001D321E"/>
    <w:rsid w:val="001E0ECF"/>
    <w:rsid w:val="001E3321"/>
    <w:rsid w:val="001F15AD"/>
    <w:rsid w:val="001F7B16"/>
    <w:rsid w:val="002465A2"/>
    <w:rsid w:val="00274888"/>
    <w:rsid w:val="00277CC3"/>
    <w:rsid w:val="0029209D"/>
    <w:rsid w:val="00292F31"/>
    <w:rsid w:val="002A0421"/>
    <w:rsid w:val="002A686F"/>
    <w:rsid w:val="002B6F26"/>
    <w:rsid w:val="002C698D"/>
    <w:rsid w:val="002D7ACE"/>
    <w:rsid w:val="002E49F3"/>
    <w:rsid w:val="002E5FED"/>
    <w:rsid w:val="002E6BE2"/>
    <w:rsid w:val="003378C0"/>
    <w:rsid w:val="00344729"/>
    <w:rsid w:val="003954E5"/>
    <w:rsid w:val="003C2084"/>
    <w:rsid w:val="003D6A88"/>
    <w:rsid w:val="003F2416"/>
    <w:rsid w:val="00430A1B"/>
    <w:rsid w:val="0043337F"/>
    <w:rsid w:val="00433926"/>
    <w:rsid w:val="00435EC5"/>
    <w:rsid w:val="00453A98"/>
    <w:rsid w:val="004664FE"/>
    <w:rsid w:val="00467403"/>
    <w:rsid w:val="004806AA"/>
    <w:rsid w:val="004B1143"/>
    <w:rsid w:val="004B139A"/>
    <w:rsid w:val="004B5ED7"/>
    <w:rsid w:val="004D457F"/>
    <w:rsid w:val="004D6C7C"/>
    <w:rsid w:val="004F24E3"/>
    <w:rsid w:val="004F7438"/>
    <w:rsid w:val="00517147"/>
    <w:rsid w:val="00562818"/>
    <w:rsid w:val="00581867"/>
    <w:rsid w:val="005835D1"/>
    <w:rsid w:val="005864B3"/>
    <w:rsid w:val="005B26F6"/>
    <w:rsid w:val="005B5A18"/>
    <w:rsid w:val="005C4305"/>
    <w:rsid w:val="005F009F"/>
    <w:rsid w:val="005F3754"/>
    <w:rsid w:val="00602F09"/>
    <w:rsid w:val="0060334B"/>
    <w:rsid w:val="00662913"/>
    <w:rsid w:val="00665634"/>
    <w:rsid w:val="00680E85"/>
    <w:rsid w:val="006877E5"/>
    <w:rsid w:val="00694D90"/>
    <w:rsid w:val="006A29FC"/>
    <w:rsid w:val="006C6A78"/>
    <w:rsid w:val="006D6961"/>
    <w:rsid w:val="00716CB0"/>
    <w:rsid w:val="00731E74"/>
    <w:rsid w:val="007367BD"/>
    <w:rsid w:val="00754262"/>
    <w:rsid w:val="00756829"/>
    <w:rsid w:val="0077018E"/>
    <w:rsid w:val="00796113"/>
    <w:rsid w:val="007979C7"/>
    <w:rsid w:val="007C442C"/>
    <w:rsid w:val="007D6C16"/>
    <w:rsid w:val="007F5C52"/>
    <w:rsid w:val="008831B0"/>
    <w:rsid w:val="00885F60"/>
    <w:rsid w:val="00886D27"/>
    <w:rsid w:val="00893CD5"/>
    <w:rsid w:val="008A0EA1"/>
    <w:rsid w:val="008A7B77"/>
    <w:rsid w:val="008E20AB"/>
    <w:rsid w:val="008E650E"/>
    <w:rsid w:val="008F1805"/>
    <w:rsid w:val="00905FB1"/>
    <w:rsid w:val="009126EA"/>
    <w:rsid w:val="00916758"/>
    <w:rsid w:val="00924045"/>
    <w:rsid w:val="00926865"/>
    <w:rsid w:val="0093263D"/>
    <w:rsid w:val="0095712C"/>
    <w:rsid w:val="009613EB"/>
    <w:rsid w:val="00961F1D"/>
    <w:rsid w:val="00965F7F"/>
    <w:rsid w:val="009A3104"/>
    <w:rsid w:val="009C3D68"/>
    <w:rsid w:val="009C55A4"/>
    <w:rsid w:val="009E6059"/>
    <w:rsid w:val="009F7153"/>
    <w:rsid w:val="00A03D95"/>
    <w:rsid w:val="00A07EB3"/>
    <w:rsid w:val="00A47C11"/>
    <w:rsid w:val="00A81A70"/>
    <w:rsid w:val="00A84D07"/>
    <w:rsid w:val="00AC02C0"/>
    <w:rsid w:val="00AC0895"/>
    <w:rsid w:val="00AC2E19"/>
    <w:rsid w:val="00AE1596"/>
    <w:rsid w:val="00AF33C5"/>
    <w:rsid w:val="00B45B73"/>
    <w:rsid w:val="00B45FB2"/>
    <w:rsid w:val="00B518A8"/>
    <w:rsid w:val="00B61E59"/>
    <w:rsid w:val="00B72F77"/>
    <w:rsid w:val="00BB50DC"/>
    <w:rsid w:val="00BE392A"/>
    <w:rsid w:val="00C06066"/>
    <w:rsid w:val="00C06459"/>
    <w:rsid w:val="00C17FE8"/>
    <w:rsid w:val="00C25CEA"/>
    <w:rsid w:val="00C261DC"/>
    <w:rsid w:val="00C55765"/>
    <w:rsid w:val="00C82337"/>
    <w:rsid w:val="00C82A33"/>
    <w:rsid w:val="00C83DD5"/>
    <w:rsid w:val="00C92896"/>
    <w:rsid w:val="00CA65C7"/>
    <w:rsid w:val="00CB2A50"/>
    <w:rsid w:val="00CB4451"/>
    <w:rsid w:val="00CB4F34"/>
    <w:rsid w:val="00CE6688"/>
    <w:rsid w:val="00CF6BF8"/>
    <w:rsid w:val="00D21675"/>
    <w:rsid w:val="00D4289A"/>
    <w:rsid w:val="00D52EF7"/>
    <w:rsid w:val="00D6098B"/>
    <w:rsid w:val="00D646CB"/>
    <w:rsid w:val="00D734D5"/>
    <w:rsid w:val="00D746C4"/>
    <w:rsid w:val="00DA56A7"/>
    <w:rsid w:val="00DE2116"/>
    <w:rsid w:val="00DE43B7"/>
    <w:rsid w:val="00E62AD2"/>
    <w:rsid w:val="00E71876"/>
    <w:rsid w:val="00E80F50"/>
    <w:rsid w:val="00EA2D2E"/>
    <w:rsid w:val="00EB7C60"/>
    <w:rsid w:val="00EC36F7"/>
    <w:rsid w:val="00EC6E19"/>
    <w:rsid w:val="00EE2A8D"/>
    <w:rsid w:val="00F04D92"/>
    <w:rsid w:val="00F109F5"/>
    <w:rsid w:val="00F3086F"/>
    <w:rsid w:val="00F3134C"/>
    <w:rsid w:val="00F33D11"/>
    <w:rsid w:val="00F55EB0"/>
    <w:rsid w:val="00F70207"/>
    <w:rsid w:val="00F712A2"/>
    <w:rsid w:val="00F74C95"/>
    <w:rsid w:val="00F75194"/>
    <w:rsid w:val="00F91DC7"/>
    <w:rsid w:val="00FA3AD8"/>
    <w:rsid w:val="00FB2932"/>
    <w:rsid w:val="00FD4614"/>
    <w:rsid w:val="00FE4AFF"/>
    <w:rsid w:val="00FE4EE9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E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5D8C1-84B0-4AB4-AF00-E625C1C8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2013-03-28T17:54:00Z</cp:lastPrinted>
  <dcterms:created xsi:type="dcterms:W3CDTF">2013-03-28T16:21:00Z</dcterms:created>
  <dcterms:modified xsi:type="dcterms:W3CDTF">2013-04-01T02:07:00Z</dcterms:modified>
</cp:coreProperties>
</file>