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99" w:rsidRPr="009A6EEE" w:rsidRDefault="00730A99" w:rsidP="00730A99">
      <w:pPr>
        <w:rPr>
          <w:b/>
          <w:sz w:val="28"/>
          <w:szCs w:val="28"/>
        </w:rPr>
      </w:pPr>
      <w:r w:rsidRPr="009A6EEE">
        <w:rPr>
          <w:b/>
          <w:sz w:val="28"/>
          <w:szCs w:val="28"/>
        </w:rPr>
        <w:t>Конспект проведения целевой прогулки в осенний период.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730A99" w:rsidRDefault="00730A99" w:rsidP="00730A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природе;</w:t>
      </w:r>
    </w:p>
    <w:p w:rsidR="00730A99" w:rsidRDefault="00730A99" w:rsidP="00730A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подкармливать птиц, не ломать ветки кустарников и деревьев;</w:t>
      </w:r>
    </w:p>
    <w:p w:rsidR="00730A99" w:rsidRDefault="00730A99" w:rsidP="00730A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Накапливать представление о ярких осенних явлениях в природе: становится холодно, люди надевают теплую одежду, листья желтеют, падают на землю, птицы улетают на юг;</w:t>
      </w:r>
    </w:p>
    <w:p w:rsidR="00730A99" w:rsidRDefault="00730A99" w:rsidP="00730A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замечать красоту деревьев и кустарников, вызывать радостные переживания при восприятии красоты осеннего пейзажа; познакомить с березой;</w:t>
      </w:r>
    </w:p>
    <w:p w:rsidR="00730A99" w:rsidRDefault="00730A99" w:rsidP="00730A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речевую деятельность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называть цвет, размер листьев, вид дерева.) 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прогулке: наблюдение за состоянием погоды, рассматривание иллюстраций.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 прогулки: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сегодня у нас будет необычная прогулка, будем внимательными и увидим много интересного. Посмотрите вокруг, полюбуйтесь, как стало красиво, Небо синее. А что вы видите на небе? (облака) Облака, как кусочки ваты или белые лебеди, плывут куда-то. Дети, а солнце светит? (светит) Солнце светит ярко. Давайте попробуем на него посмотреть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смотрят) Не получается? Это потому, что оно очень яркое.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обращается к ребенку). Покажи, где береза? Вот какое красивое дерево. У него есть ствол. Какого цвета ствол? (Белого) У березки есть веточки, их много или мало? (много) А есть ли на дереве листочки? Их много или мало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много) Какого цвета листочки?(желтого)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приносят упавшие листья березы.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внимательно рассмотрим березовый лист. Он желтого цвета, маленький, с острым носиком. Посмотрите на листочки, которые у нас в руках. Покажите, где у них острый носик. Много листочков упало на землю. Кто их сорвал? (ветер) Как подует вете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сразу много листочков срывается с веточки.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 наблюдают за явлением листопада.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предлагает игру) Вы листочки, а я ветер. Когда я скажу «ветер», вы будете </w:t>
      </w:r>
      <w:proofErr w:type="gramStart"/>
      <w:r>
        <w:rPr>
          <w:sz w:val="28"/>
          <w:szCs w:val="28"/>
        </w:rPr>
        <w:t>кружится</w:t>
      </w:r>
      <w:proofErr w:type="gramEnd"/>
      <w:r>
        <w:rPr>
          <w:sz w:val="28"/>
          <w:szCs w:val="28"/>
        </w:rPr>
        <w:t xml:space="preserve"> по участку, летать. А как только я скажу «нет ветра», вы должны тихо, медленно спуститься на землю (присесть на корточки).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Игра проводится в среднем темпе 2-3 раза.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(обращает внимание детей на стайку воробьев, которые расположились на другом дереве): посмотрите, как они весело чирикают и прыгают с ветки на ветку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наблюдают за ними) Но скоро станет совсем 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</w:p>
    <w:p w:rsidR="00730A99" w:rsidRDefault="00730A99" w:rsidP="00730A99">
      <w:pPr>
        <w:ind w:firstLine="540"/>
        <w:jc w:val="both"/>
        <w:rPr>
          <w:sz w:val="28"/>
          <w:szCs w:val="28"/>
        </w:rPr>
      </w:pPr>
    </w:p>
    <w:p w:rsidR="00730A99" w:rsidRDefault="00730A99" w:rsidP="00730A99">
      <w:pPr>
        <w:ind w:firstLine="540"/>
        <w:jc w:val="both"/>
        <w:rPr>
          <w:sz w:val="28"/>
          <w:szCs w:val="28"/>
        </w:rPr>
      </w:pPr>
    </w:p>
    <w:p w:rsidR="00730A99" w:rsidRDefault="00730A99" w:rsidP="00730A99">
      <w:pPr>
        <w:ind w:firstLine="540"/>
        <w:jc w:val="both"/>
        <w:rPr>
          <w:sz w:val="28"/>
          <w:szCs w:val="28"/>
        </w:rPr>
      </w:pPr>
    </w:p>
    <w:p w:rsidR="00730A99" w:rsidRDefault="00730A99" w:rsidP="00730A99">
      <w:pPr>
        <w:jc w:val="both"/>
        <w:rPr>
          <w:sz w:val="28"/>
          <w:szCs w:val="28"/>
        </w:rPr>
      </w:pPr>
      <w:r>
        <w:rPr>
          <w:sz w:val="28"/>
          <w:szCs w:val="28"/>
        </w:rPr>
        <w:t>холодно, мы с вами уже надели куртки  и шапки. Птицы улетают в теплые края, потому что им скоро нечего будет есть.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Оказался всех храбрей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Наш дворовый воробей.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Холодов не испугался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Снами на зиму остался.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воробьи и другие птицы перезимовали с нами и радовали нас своим веселым пением в хорошую погоду, их надо подкармливать. Что </w:t>
      </w:r>
      <w:proofErr w:type="gramStart"/>
      <w:r>
        <w:rPr>
          <w:sz w:val="28"/>
          <w:szCs w:val="28"/>
        </w:rPr>
        <w:t>любят</w:t>
      </w:r>
      <w:proofErr w:type="gramEnd"/>
      <w:r>
        <w:rPr>
          <w:sz w:val="28"/>
          <w:szCs w:val="28"/>
        </w:rPr>
        <w:t xml:space="preserve"> есть птицы? (семечки, хлебные крошки) У меня в корзине есть угощение для наших маленьких друзей.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 xml:space="preserve"> и Адель помогут выложить корм на кормушку. Теперь давайте отойдем подальше, чтобы не пугать птиц и посмотрим, кто же прилетит в нашу столовую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наблюдение)</w:t>
      </w:r>
    </w:p>
    <w:p w:rsidR="00730A99" w:rsidRDefault="00730A99" w:rsidP="00730A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что мы с вами увидели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? Понаблюдали? (ответы детей). Давайте еще раз посмотрим, как вокруг красиво – к нам пришла золотая осень! </w:t>
      </w: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730A99" w:rsidRDefault="00730A99" w:rsidP="00730A99">
      <w:pPr>
        <w:ind w:firstLine="540"/>
        <w:jc w:val="center"/>
        <w:rPr>
          <w:sz w:val="28"/>
          <w:szCs w:val="28"/>
        </w:rPr>
      </w:pPr>
    </w:p>
    <w:p w:rsidR="00B03C1A" w:rsidRDefault="00B03C1A">
      <w:bookmarkStart w:id="0" w:name="_GoBack"/>
      <w:bookmarkEnd w:id="0"/>
    </w:p>
    <w:sectPr w:rsidR="00B0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00592"/>
    <w:multiLevelType w:val="hybridMultilevel"/>
    <w:tmpl w:val="B7060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A"/>
    <w:rsid w:val="00730A99"/>
    <w:rsid w:val="00B03C1A"/>
    <w:rsid w:val="00C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2</cp:revision>
  <dcterms:created xsi:type="dcterms:W3CDTF">2013-04-09T16:19:00Z</dcterms:created>
  <dcterms:modified xsi:type="dcterms:W3CDTF">2013-04-09T16:20:00Z</dcterms:modified>
</cp:coreProperties>
</file>