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Тема: « Петушок».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Конспект игрового сеанса для детей от 1 года до 1года 6 мес.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Цели: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  Вовлекать детей в игровое и речевое взаимодействие. Соотносить выразительные движения со словом.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·  Развивать речевой слух, артикуляционный аппарат.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· Учить собирать пирамидку из трёх колец. Находить большое и малое кольцо. Ввести в занятие фольклорный образ петушка, используя русскую народную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«Петушок-петушок», придавая собранной пирамидки статус сюжетной игрушки.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· Вызывать интерес к процессу лепки.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· Учить отщипывать пластилин двумя пальцами от большого куска.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· Развивать мелкую мускулатуру пальцев рук.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Игрушка петушок из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пластизоля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>, расписной платок. Пирамидка из трёх колец с крышкой в виде головки петушка. Пластилин, дощечки для лепки, мисочки для «зёрнышек».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Дети вместе с родителями и педагогами образуют круг. Педагоги здороваются с каждым ребёнком, называя его имя и имя мамы. После приветствия воспитатель обращает внимание детей на стук, который раздаётся из-за двери.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lastRenderedPageBreak/>
        <w:t>Знакомство с новым персонажем.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В группу вносится игрушка, накрытая платком. Воспитатель предлагает посмотреть, кто же там спрятался. Дети снимают платок, рассматривают игрушку. Воспитатель знакомит с новым персонажем, петушок здоровается с каждым ребёнком, называя его имя, родители отвечают вместе с ребёнком: «Здравствуй, петушок». Воспитатель предлагает детям погладить петушка: « Петушок красивый, нарядный». Дети рассматривают петушка, воспитатель обращает внимание на красный гребешок, большой хвост, дети показывают, где у петушка глазки, клювик. Воспитатель показывает, как петушок машет крыльями, предлагает детям повторить вместе с родителями. Родители вместе с педагогами произносят звукоподражания, просят повторить детей.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Игровое взаимодействие с новым персонажем.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петушком в прятки. Накрывает петушка платком, спрашивает: «Где петушок? Нет петушка?» Дети разводят руками. Воспитатель снимает платок: « Вот он петушок!» Игра повторяется несколько раз. Воспитатель предлагает покормить петушка зёрнышками.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Лепка.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Дети вместе с родителями подходят к столам, на которых лежит кусок пластилина на дощечке, тарелочки по количеству детей. Воспитатель показывает, как нужно взять пластилин, отщипнуть маленький кусочек «Зёрнышко» и положить на тарелочку. Дети выполняют действия вместе с родителями, воспитатель поощряет детей: « Много зёрнышек, петушок будет клевать зёрнышки из тарелочки». Называет каждого ребёнка по имени: « И у Вани много зёрнышек, и у Маши» и т. д. После окончания действий детей петушок клюёт зёрнышки в каждой тарелке и благодарит детей</w:t>
      </w:r>
      <w:proofErr w:type="gramStart"/>
      <w:r w:rsidRPr="00344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37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4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374">
        <w:rPr>
          <w:rFonts w:ascii="Times New Roman" w:hAnsi="Times New Roman" w:cs="Times New Roman"/>
          <w:sz w:val="28"/>
          <w:szCs w:val="28"/>
        </w:rPr>
        <w:t>оспитатель называет имя каждого ребёнка).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Игры по инициативе детей.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Во время самостоятельной игры ребёнка педагоги рассказывают о том, какие игрушки необходимы ребёнку в этом возрасте. Знакомят с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новымиразвивающими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игрушками, рассказывают о том, как играть с ребёнком.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Отвечаютна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вопросы родителей.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Игры на развитие моторики.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Воспитатель ставит на стол пирамидку без верхней крышки. Пирамидка передвигается по кругу от ребёнка </w:t>
      </w:r>
      <w:proofErr w:type="gramStart"/>
      <w:r w:rsidRPr="003443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4374">
        <w:rPr>
          <w:rFonts w:ascii="Times New Roman" w:hAnsi="Times New Roman" w:cs="Times New Roman"/>
          <w:sz w:val="28"/>
          <w:szCs w:val="28"/>
        </w:rPr>
        <w:t xml:space="preserve"> ребёнка. Каждый снимает по одному </w:t>
      </w:r>
      <w:r w:rsidRPr="00344374">
        <w:rPr>
          <w:rFonts w:ascii="Times New Roman" w:hAnsi="Times New Roman" w:cs="Times New Roman"/>
          <w:sz w:val="28"/>
          <w:szCs w:val="28"/>
        </w:rPr>
        <w:lastRenderedPageBreak/>
        <w:t xml:space="preserve">верхнему кольцу. Пирамидка попадает дважды к каждому ребёнку. У каждого из </w:t>
      </w:r>
      <w:proofErr w:type="gramStart"/>
      <w:r w:rsidRPr="0034437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344374">
        <w:rPr>
          <w:rFonts w:ascii="Times New Roman" w:hAnsi="Times New Roman" w:cs="Times New Roman"/>
          <w:sz w:val="28"/>
          <w:szCs w:val="28"/>
        </w:rPr>
        <w:t xml:space="preserve"> оказывается по два кольца большое и маленькое. Затем предлагается собрать пирамидку. Стержень снова начинает двигаться по кругу, ребёнок с помощью мамы должен выбрать кольцо и нанизать на стержень. Пирамидка полностью нанизывается кольцами. Воспитатель опускает на неё крышку – головку петушка. Дети рассматривают собранную пирамидку, воспитатель читает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>: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Петушок кричит ку-ка-ре-ку!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Вызывает детей на звукоподражание.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Дети вместе с родителями выполняют движения согласно тексту: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Посмотри, малютка – это я,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А это деточка моя.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lastRenderedPageBreak/>
        <w:t>У меня есть глазки,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А глазки у тебя?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У меня есть нос,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А носик у тебя?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Это ты, а это я,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Крошка, деточка моя,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Мы с тобой сейчас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найдём,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 xml:space="preserve">Встанем на </w:t>
      </w:r>
      <w:proofErr w:type="spellStart"/>
      <w:r w:rsidRPr="00344374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344374">
        <w:rPr>
          <w:rFonts w:ascii="Times New Roman" w:hAnsi="Times New Roman" w:cs="Times New Roman"/>
          <w:sz w:val="28"/>
          <w:szCs w:val="28"/>
        </w:rPr>
        <w:t xml:space="preserve"> и тихо поползём.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Прощание.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Дети вместе с родителями и педагогами встают по кругу, выполняют движения, согласно тексту.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Ну-ка все встали в круг, за руки все взялись вдруг.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Будем рядом стоять, ручками махать.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Целый час мы занимались и немного баловались,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А теперь, детвора, всем домой пора!</w:t>
      </w:r>
    </w:p>
    <w:p w:rsidR="00344374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</w:p>
    <w:p w:rsidR="004165E8" w:rsidRPr="00344374" w:rsidRDefault="00344374" w:rsidP="00344374">
      <w:pPr>
        <w:rPr>
          <w:rFonts w:ascii="Times New Roman" w:hAnsi="Times New Roman" w:cs="Times New Roman"/>
          <w:sz w:val="28"/>
          <w:szCs w:val="28"/>
        </w:rPr>
      </w:pPr>
      <w:r w:rsidRPr="00344374">
        <w:rPr>
          <w:rFonts w:ascii="Times New Roman" w:hAnsi="Times New Roman" w:cs="Times New Roman"/>
          <w:sz w:val="28"/>
          <w:szCs w:val="28"/>
        </w:rPr>
        <w:t>Пока, пока!</w:t>
      </w:r>
    </w:p>
    <w:sectPr w:rsidR="004165E8" w:rsidRPr="00344374" w:rsidSect="00CF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AGRounded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74"/>
    <w:rsid w:val="00344374"/>
    <w:rsid w:val="00A51A62"/>
    <w:rsid w:val="00CF765C"/>
    <w:rsid w:val="00D3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мишель</cp:lastModifiedBy>
  <cp:revision>2</cp:revision>
  <dcterms:created xsi:type="dcterms:W3CDTF">2012-10-13T14:34:00Z</dcterms:created>
  <dcterms:modified xsi:type="dcterms:W3CDTF">2012-10-13T14:35:00Z</dcterms:modified>
</cp:coreProperties>
</file>