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E1" w:rsidRPr="005778A1" w:rsidRDefault="005778A1" w:rsidP="00577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6D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6D91"/>
          <w:sz w:val="28"/>
          <w:szCs w:val="28"/>
          <w:lang w:eastAsia="ru-RU"/>
        </w:rPr>
        <w:t>М</w:t>
      </w:r>
      <w:r w:rsidR="00E311E1" w:rsidRPr="005778A1">
        <w:rPr>
          <w:rFonts w:ascii="Times New Roman" w:eastAsia="Times New Roman" w:hAnsi="Times New Roman" w:cs="Times New Roman"/>
          <w:b/>
          <w:bCs/>
          <w:color w:val="4D6D91"/>
          <w:sz w:val="28"/>
          <w:szCs w:val="28"/>
          <w:lang w:eastAsia="ru-RU"/>
        </w:rPr>
        <w:t>астер-класс для воспитателей ДОУ "Проведение дыхательной гимнастики с детьми дошкольного возраста"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17"/>
        <w:gridCol w:w="2098"/>
      </w:tblGrid>
      <w:tr w:rsidR="00E311E1" w:rsidRPr="005778A1" w:rsidTr="005778A1">
        <w:trPr>
          <w:tblCellSpacing w:w="0" w:type="dxa"/>
        </w:trPr>
        <w:tc>
          <w:tcPr>
            <w:tcW w:w="3886" w:type="pct"/>
            <w:vAlign w:val="center"/>
            <w:hideMark/>
          </w:tcPr>
          <w:p w:rsidR="00E311E1" w:rsidRPr="005778A1" w:rsidRDefault="00E311E1" w:rsidP="00E3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pct"/>
            <w:noWrap/>
            <w:vAlign w:val="center"/>
            <w:hideMark/>
          </w:tcPr>
          <w:p w:rsidR="00E311E1" w:rsidRPr="005778A1" w:rsidRDefault="00E311E1" w:rsidP="00E31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1E1" w:rsidRPr="005778A1" w:rsidTr="00E311E1">
        <w:trPr>
          <w:tblCellSpacing w:w="0" w:type="dxa"/>
        </w:trPr>
        <w:tc>
          <w:tcPr>
            <w:tcW w:w="0" w:type="auto"/>
            <w:gridSpan w:val="2"/>
            <w:tcBorders>
              <w:top w:val="dashed" w:sz="6" w:space="0" w:color="DDDDDD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778A1" w:rsidRPr="005778A1" w:rsidRDefault="00E311E1" w:rsidP="005778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воспитателей с особенностями проведения дыхательной гимнастики с детьми дошкольного возраста. </w:t>
            </w:r>
          </w:p>
          <w:p w:rsidR="005778A1" w:rsidRDefault="00E311E1" w:rsidP="005778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приёмам проведения дыхательной гимнастики.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Задачи: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использовать приёмы проведения дыхательной гимнастики в работе с детьми </w:t>
            </w:r>
            <w:r w:rsid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показать значение дыхательной гимнастики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одно из средств профилактики заболеваний и коррекции произношения свистящих, шипящих звуков, звука Р</w:t>
            </w:r>
            <w:r w:rsid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78A1" w:rsidRDefault="00E311E1" w:rsidP="005778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Оборудование: столы, стулья, пластиковые стаканы с водой, трубочки для коктейля, цветные карандаши, сухие листья, вата, кубики, вертушки, свистки, колпачки от шариковых ручек, пустые пузырьки, деревянные катушки из-под ниток.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78A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проведения мастер – класса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Теоретическая часть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 Дыхательная гимнастика, как форма оздоровительной и коррекционной работы с детьми дошкольного возраста.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 Физиологические особенности дыхания.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Практическая часть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 Дыхательные упражнения с детьми младшего и старшего дошкольного возраста. Особенности проведения дыхательной гимнастики.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 Заключение.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78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Уважаемые коллеги, я предлагаю вам ознакомиться и самим научится дыхательным упражнениям, чтобы в дальнейшем использовать эти знания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умения и навыки в работе с детьми. Но для начала я хочу погрузить вас в теоретическую часть сегодняшней темы.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говорим «утро дышит прохладой», «вздохнула земля», «божественное дыхание ветерка», «дыхание жизни» - вся наша планета дышит, развивается как живой организм.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Речевое дыхание отличается от обычного дыхания.</w:t>
            </w:r>
          </w:p>
          <w:p w:rsidR="005778A1" w:rsidRDefault="00E311E1" w:rsidP="005778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8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Речевое дыхание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это управляемый процесс. А поможет управлять этим процессом – дыхательная гимнастика. Дыхательная гимнастика помогает в коррекционной работе с детьми</w:t>
            </w:r>
            <w:r w:rsid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8A1" w:rsidRDefault="00E311E1" w:rsidP="005778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А.Н. </w:t>
            </w:r>
            <w:proofErr w:type="spellStart"/>
            <w:r w:rsidRPr="005778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Стрельникова</w:t>
            </w:r>
            <w:proofErr w:type="spell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утверждала: «Люди плохо дышат, говорят, кричат и поют, потому что болеют, а 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болеют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потому что не умеют правильно дышать. Научите их этому – и болезнь отступит».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 чего же начать? Дыхательная гимнастика начинается с общих упражнений. Проще 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говоря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необходимо научить детей правильно дышать.</w:t>
            </w:r>
          </w:p>
          <w:p w:rsidR="005778A1" w:rsidRDefault="00E311E1" w:rsidP="005778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Цель этих упражнений –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Я п</w:t>
            </w:r>
            <w:r w:rsid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редлагаю вам самим проделать это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первый взгляд простое упражнение. 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(воспитатели повторяют это упражнение 4-5 раз).</w:t>
            </w:r>
          </w:p>
          <w:p w:rsidR="005778A1" w:rsidRDefault="00E311E1" w:rsidP="005778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Затем мы тренируем у ребёнка ротовой выдох, закрывая при этом ноздри ребёнка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едагоги проделывают и это упражнение). </w:t>
            </w:r>
          </w:p>
          <w:p w:rsidR="005778A1" w:rsidRDefault="00E311E1" w:rsidP="005778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Используются упражнения с сопротивлением, когда </w:t>
            </w:r>
            <w:r w:rsid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ребёнок 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кладёт руки на грудную клетку, как бы препятствуя вдоху в течени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1-2 сек. Ребёнка учат задерживать вдох, добиваясь быстрого и глубокого вдоха и медленного, продолжительного выдоха. </w:t>
            </w:r>
          </w:p>
          <w:p w:rsidR="00E311E1" w:rsidRPr="005778A1" w:rsidRDefault="00E311E1" w:rsidP="00232D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Давайте поговорим о том, а что есть само дыхание? 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– грудная клетка возвращается к своему обычному объёму, лёгкие сжимаются и выталкивают имеющийся в них воздух. Ваша 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мало кислорода, научив ребёнка дышать через нос, вы поможете ему избавиться от частого насморка, кашля, гриппа, ангины.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2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Хочу вас познакомить некоторым игровым приёмам дыхательной гимнастики. Начнём с самых маленьких детей. Дыхательные упражнения проводятся 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стихотворным и музыкальным сопровождениям. Я предлагаю один из многих комплексов упражнений: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«ЧАСИКИ»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Часики вперёд идут,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 собою нас ведут.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И.п.- стоя, ноги слегка расставить.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1- взмах руками вперёд «тик» (вдох)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2- взмах руками назад «так» (выдох)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«ПЕТУШОК»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Крыльями взмахнул петух,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Всех нас разбудил он вдруг.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Встать прямо, ноги слегка расставить,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руки в сторон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(вдох), а затем хлопнуть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ими по бёдрам, выдыхая произносить «ку-ка-ре-ку»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повторить 5-6 раз.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«НАСОСИК»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Накачаем мы воды,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Чтобы поливать цветы.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Руки на поясе. Приседаем - вдох, выпрямляемся – выдох.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Можно выпрямляясь произносить – «</w:t>
            </w:r>
            <w:proofErr w:type="spell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с-с-с</w:t>
            </w:r>
            <w:proofErr w:type="spell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«ПАРОВОЗИК»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Едет, едет паровоз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Деток в садик он привёз.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Дети двигаются по кругу. Руки согнуты в локтях и прижаты к телу,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пальцы сжаты в кулачки. Делая соответствующие 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приговаривают «</w:t>
            </w:r>
            <w:proofErr w:type="spell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чух-чух-чух</w:t>
            </w:r>
            <w:proofErr w:type="spell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Упражнение 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выполняется 20-30 сек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«ДЫХАНИЕ»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Тихо – тихо мы подышим,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Сердце мы своё услышим.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И.п. – стоя, руки опущены.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1- медленный вдох через нос, когда грудная клетка начнёт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расширяться – прекратить вдох и сделать паузу (2-3 сек).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 – плавный выдох через нос.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Уважаемые коллеги, выходите на середину зала и на некоторое время вы станете детьми и поиграем.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После дыхательной гимнастики воспитатели возвращаются на свои места.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Кроме дыхательных упражнений с движениями, так же с детьми можно и нужно проводить статичные дыхательные упражнения в положении сидя на стуле. С некоторыми из них я вас сейчас познакомлю и расскажу об особенностях их выполнения.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«КОРАБЛИК»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Ребёнку предлагается широкая ёмкость с водой, а в ней – бумажные кораблики, которыми могут быть простые кусочки бумаги, пенопласта. 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медленно вдыхая, направляет воздушную струю на «кораблик», подгоняя его к другому «берегу».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«СНЕГОПАД»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Сделайте снежинки из ваты (рыхлые комочки). Предложите ребёнка устроить снегопад. Положите «снежинку» на ладошку ребёнку. Пусть он правильно её сдует.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«ЖИВЫЕ ПРЕДМЕТЫ»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«ПУЗЫРЬКИ»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 есть пузырьки должны быть долго.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«ДУДОЧКА»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Используем всевозможные свистки, дудочки, детские музыкальные инструменты, колпачки от шариковых ручек, пустые пузырьки. Дуем в них.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«ФОКУС»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Это упражнение с кусочками ваты, которое 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помогает подготовить ребёнка к произнесению звука Р. Вата кладётся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кончик носа, ребёнку предлагается вытянуть язык, загнуть его, кончик вытянуть вверх и подуть. Ватка в идеале должна взлететь вверх.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«БАБОЧКА»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Вырежьте из бумаги несколько бабочек. К каждой привяжите нитку на уровне лица ребёнка. Затем предложите подуть на бабочку, чтобы она «взлетела»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«СВЕЧА»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«ФУТБОЛ»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кусочка ваты или салфетки скатайте шарик – это будет мяч. Ворота можно сделать из двух кубиков или брусков. Ребёнок дует на «мяч», пытаясь забить «гол».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«ГРЕЕМ РУКИ»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Предложите ребёнку контролировать выдох ладошками (тыльной стороной) – дуем на ладошки. Это же упражнение используется при постановке свистящих и шипящих звуков. Если «ветерок» холодный и воздушная струя узкая, значит звук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произносится правильно. При произнесении звука 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«ветерок» тёплый, «летний», воздушная струя широкая, ладошки греются.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«КТО СПРЯТАЛСЯ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познакомила вас с некоторыми игровыми приёмами дыхательной гимнастики. Вы можете применить всю свою фантазию, чтобы придумать что-то новое, разнообразить дыхательные упражнения, подобрать стихи.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Где же мы можем использовать дыхательную гимнастику? Да, в различных режимных моментах: как часть физкультурного занятия, в музыкальной образовательной деятельности, в утренней гимнастике, после дневного сна, на прогулке, в игровой деятельности и т. д.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2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 заключении я хочу вас информировать о том, что, прежде чем проводить дыхательную гимнастику со всеми детьми, следует ознакомиться с их медицинскими картами.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Уважаемые коллеги, я благодарю вас за внимание и усердие, надеюсь, что мастер – класс был для вас информативен, полезен и интересен. Я подготовила для вас памятки по проведению дыхательной гимнастики, а так же </w:t>
            </w:r>
            <w:r w:rsidR="00232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картотеку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дыхательных упражнений для всех возрастов детей.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завершении мастер-класса педагогам предлагается памятка.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Памятка по проведению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дыхательной гимнастики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 Дыхательная гимнастика проводится в хорошо проветриваемом помещении.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 Не рекомендуется проводить дыхательную гимнастику на сытый желудок.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 Не выполнять дыхательную гимнастику, если ребёнок в плохом настроении или болен.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 Сначала учим детей общим дыхательным упражнениям: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учим дышать при закрытом рте: тренируем носовой выдох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атем тренируем ротовой выдох, закрывая при этом ноздри.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5. Учим задерживать дыхание на 1-2 секунды.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6. На следующем этапе учим направленной воздушной струе (помним, что воздух должен проходить 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середине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языка, щёки при этом не надуваются).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7. При выполнении дыхательных упражнений не следует переутомлять ребёнка </w:t>
            </w:r>
            <w:proofErr w:type="gramStart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длительность выполнения упражнений не больше 5 минут), следите за тем, чтобы ребёнок не напрягал плечи, шею.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8. Ребёнок должен быть в свободной одежде, не стесняющей движения.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9. Все дыхательные упражнения проводятся плавно, под счёт, музыку.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10. Дозируйте количество и темп проведения упражнений.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11. Дыхательная гимнастика проводится с детьми в игровой </w:t>
            </w:r>
            <w:r w:rsidRPr="005778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форме.</w:t>
            </w:r>
          </w:p>
        </w:tc>
      </w:tr>
    </w:tbl>
    <w:p w:rsidR="00413F23" w:rsidRPr="005778A1" w:rsidRDefault="00413F23">
      <w:pPr>
        <w:rPr>
          <w:rFonts w:ascii="Times New Roman" w:hAnsi="Times New Roman" w:cs="Times New Roman"/>
          <w:sz w:val="28"/>
          <w:szCs w:val="28"/>
        </w:rPr>
      </w:pPr>
    </w:p>
    <w:sectPr w:rsidR="00413F23" w:rsidRPr="005778A1" w:rsidSect="0041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1E1"/>
    <w:rsid w:val="0008438D"/>
    <w:rsid w:val="00232D6B"/>
    <w:rsid w:val="00413F23"/>
    <w:rsid w:val="005778A1"/>
    <w:rsid w:val="00A1002F"/>
    <w:rsid w:val="00E3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1E1"/>
  </w:style>
  <w:style w:type="paragraph" w:styleId="a3">
    <w:name w:val="No Spacing"/>
    <w:uiPriority w:val="1"/>
    <w:qFormat/>
    <w:rsid w:val="005778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cp:lastPrinted>2014-01-13T16:31:00Z</cp:lastPrinted>
  <dcterms:created xsi:type="dcterms:W3CDTF">2014-01-03T15:50:00Z</dcterms:created>
  <dcterms:modified xsi:type="dcterms:W3CDTF">2014-01-13T16:33:00Z</dcterms:modified>
</cp:coreProperties>
</file>