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4B1" w:rsidRPr="008664B1" w:rsidRDefault="008664B1" w:rsidP="008664B1">
      <w:pPr>
        <w:jc w:val="center"/>
        <w:rPr>
          <w:rFonts w:ascii="Times New Roman" w:hAnsi="Times New Roman" w:cs="Times New Roman"/>
          <w:sz w:val="24"/>
          <w:szCs w:val="24"/>
        </w:rPr>
      </w:pPr>
      <w:r w:rsidRPr="008664B1">
        <w:rPr>
          <w:rFonts w:ascii="Times New Roman" w:hAnsi="Times New Roman" w:cs="Times New Roman"/>
          <w:sz w:val="24"/>
          <w:szCs w:val="24"/>
        </w:rPr>
        <w:t>КОНСПЕКТ ЗАНЯТИЯ ПО ДУХОВНО- НРАВСТВЕННОМУ ВОСПИТАНИЮ СРЕДСТВАМИ ТЕАТРАЛЬНОЙ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64B1" w:rsidRPr="008664B1" w:rsidRDefault="008664B1" w:rsidP="008664B1">
      <w:pPr>
        <w:jc w:val="center"/>
        <w:rPr>
          <w:rFonts w:ascii="Times New Roman" w:hAnsi="Times New Roman" w:cs="Times New Roman"/>
          <w:sz w:val="24"/>
          <w:szCs w:val="24"/>
        </w:rPr>
      </w:pPr>
      <w:r w:rsidRPr="008664B1">
        <w:rPr>
          <w:rFonts w:ascii="Times New Roman" w:hAnsi="Times New Roman" w:cs="Times New Roman"/>
          <w:sz w:val="24"/>
          <w:szCs w:val="24"/>
        </w:rPr>
        <w:t>«Цветик-семицветик»</w:t>
      </w:r>
    </w:p>
    <w:tbl>
      <w:tblPr>
        <w:tblW w:w="5000" w:type="pct"/>
        <w:tblCellSpacing w:w="0" w:type="dxa"/>
        <w:shd w:val="clear" w:color="auto" w:fill="F9F9F9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664B1" w:rsidRPr="008664B1" w:rsidTr="008664B1">
        <w:trPr>
          <w:tblCellSpacing w:w="0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664B1" w:rsidRDefault="008664B1" w:rsidP="008664B1">
            <w:pPr>
              <w:spacing w:after="0" w:line="3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664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</w:t>
            </w:r>
            <w:r w:rsidRPr="008664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: Цветик-семицветик. </w:t>
            </w:r>
            <w:r w:rsidRPr="008664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8664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Pr="008664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8664B1" w:rsidRPr="008664B1" w:rsidRDefault="008664B1" w:rsidP="008664B1">
            <w:pPr>
              <w:spacing w:after="0" w:line="3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664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1.Обратить внимание детей на то, что добрые слова непременно должны сочетаться с добрыми поступками. Повторить и закрепить с детьми формы вежливых обращений друг к другу, моделируя нужные ситуации. </w:t>
            </w:r>
            <w:r w:rsidRPr="008664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2. Расширить знания дошкольников о правилах хорошего тона, добрых словах и их применении в повседневной жизни, побуждать к оказанию помощи, развивать эстетический вкус, мимику, жесты. </w:t>
            </w:r>
            <w:r w:rsidRPr="008664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3. Воспитывать желание поддерживать доброжелательное отношение детей друг к другу. </w:t>
            </w:r>
            <w:r w:rsidRPr="008664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8664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Предварительная работа</w:t>
            </w:r>
            <w:r w:rsidRPr="008664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: знакомство с произведением В. Катаева "Цветик – семицветик", пересказ, словесное рисование, рассматривание иллюстраций к произведению, беседа на тему : «Мои хорошие поступки»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чтение русской народной сказки «Теремок».</w:t>
            </w:r>
            <w:bookmarkStart w:id="0" w:name="_GoBack"/>
            <w:bookmarkEnd w:id="0"/>
            <w:r w:rsidRPr="008664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8664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Материал к занятию</w:t>
            </w:r>
            <w:r w:rsidRPr="008664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: Цветик – семицветик, дерево, белый медведь, карточка со словами, ваза, игрушки, бейсболка, иллюстрации по сказке, мольберт, магниты ( 10 штук), карточки с заданиями для рисования, фломастеры, карточки с буквами "ДОБРОТА", разборные веселые рожицы, рисунки с хорошими и плохими поступками, , воздушный шарик с письмом, , загадки, шапочки животных. </w:t>
            </w:r>
            <w:r w:rsidRPr="008664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8664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Ход занятия</w:t>
            </w:r>
            <w:r w:rsidRPr="008664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: </w:t>
            </w:r>
            <w:r w:rsidRPr="008664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Дети входят в зал под музыку. Становятся в круг. </w:t>
            </w:r>
            <w:r w:rsidRPr="008664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-Ребята, давайте закроем глаза и вспомним, кого мы сегодня обидели, сказали грубое слово и мысленно попросим прощения. Откроем глазки, улыбнемся. Мы сегодня в зале не одни, у нас хорошие настроение, радостное, давайте и нашим гостям подарим лучик радости и добра и улыбнемся им. </w:t>
            </w:r>
            <w:r w:rsidRPr="008664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Сегодня я приготовила вам сюрприз! Хотите узнать какой? </w:t>
            </w:r>
            <w:r w:rsidRPr="008664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Дети: Да! Конечно! </w:t>
            </w:r>
            <w:r w:rsidRPr="008664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Воспитатель: Ну, тогда смотрите! (Снимает накидку и открывает стебель с лепестками) Ну надо же! Цветок где-то потерял свои лепестки. </w:t>
            </w:r>
            <w:r w:rsidRPr="008664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8664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(Выплывает воздушный шарик с письмом) </w:t>
            </w:r>
            <w:r w:rsidRPr="008664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Воспитатель: Вот это да! Сюрпризы не закончились! (Отвязывает письмо и читает его) </w:t>
            </w:r>
            <w:r w:rsidRPr="008664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"Дорогие, ребята! </w:t>
            </w:r>
            <w:r w:rsidRPr="008664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Я знаю, что вы любите сказки. Но в моем Королевстве сказок случилась беда. Сильный северный ветер разбросал все лепестки цветика – семицветика. Помогите их найти. Если вы согласны помочь, то подсказка на карточках с картинками. Расставьте их в той последовательности как в сказке. Это и будет вашей картой. Она поможет найти вам 7станций. Если вы все сделаете правильно, то соберете все 7 лепестков и отгадаете волшебное слово, которое скрывает цветик – семицветик. </w:t>
            </w:r>
            <w:r w:rsidRPr="008664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С благодарностью Король Королевства Сказок" </w:t>
            </w:r>
            <w:r w:rsidRPr="008664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Воспитатель: Поможем Королевству Сказок. </w:t>
            </w:r>
            <w:r w:rsidRPr="008664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Дети: Да </w:t>
            </w:r>
            <w:r w:rsidRPr="008664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Воспитатель: Тогда вспомним сказку и правильно расставим карточки с картинками. </w:t>
            </w:r>
            <w:r w:rsidRPr="008664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Как вы думаете, куда мы отправимся сначала? </w:t>
            </w:r>
            <w:r w:rsidRPr="008664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8664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Дети: В Булочную! </w:t>
            </w:r>
            <w:r w:rsidRPr="008664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Воспитатель: Верно! Для нас здесь задание "Доскажи словечко" Я начну, а вы кончайте, хором дружно отвечайте. </w:t>
            </w:r>
            <w:r w:rsidRPr="008664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• Растает даже ледяная глыба от слова теплого … (спасибо) </w:t>
            </w:r>
            <w:r w:rsidRPr="008664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• Зазеленеет старый пень, когда услышит …(добрый день) </w:t>
            </w:r>
            <w:r w:rsidRPr="008664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• Когда вас ругают за шалости, вы говорите …(простите, пожалуйста) </w:t>
            </w:r>
            <w:r w:rsidRPr="008664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• Если друг попал в беду,…(помоги ему) </w:t>
            </w:r>
            <w:r w:rsidRPr="008664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• Решай споры словами, …(а не кулаками) </w:t>
            </w:r>
            <w:r w:rsidRPr="008664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Давайте никогда не будем забывать добрые, вежливые слова. Будем чаще говорить их друг другу. Говорить ласково, нежно, негромко. Глядя в глаза человеку и улыбаясь, потому что, от улыбки хмурый день становится светлей. </w:t>
            </w:r>
            <w:r w:rsidRPr="008664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(Под столом приклеен лепесток с буквой "Д") </w:t>
            </w:r>
            <w:r w:rsidRPr="008664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Воспитатель: Куда мы отправимся теперь? </w:t>
            </w:r>
            <w:r w:rsidRPr="008664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Дети: Домой к девочке Жене. </w:t>
            </w:r>
            <w:r w:rsidRPr="008664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( Дети идут к столу с вазой) </w:t>
            </w:r>
            <w:r w:rsidRPr="008664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Воспитатель: Здесь нам нужно выбрать хорошие поступки. </w:t>
            </w:r>
            <w:r w:rsidRPr="008664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(Воспитатель с детьми обсуждают картинки и выбирают те, на которых изображены хорошие поступки, аргументируя ответ). Создают « Дерева Добра». </w:t>
            </w:r>
            <w:r w:rsidRPr="008664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( Под вазой накрыт лепесток с буквой "О"). Дети его находят и ставят на мольберт </w:t>
            </w:r>
            <w:r w:rsidRPr="008664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Воспитатель: К какой станции мы держим путь? </w:t>
            </w:r>
            <w:r w:rsidRPr="008664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Дети: На Северный полюс. Игра: « Назови ласково». </w:t>
            </w:r>
            <w:r w:rsidRPr="008664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Да, ласковое, доброе слово душу согревает. Сыграем в игру "Ласковое слово". Воспитатель называет слова, например: "Солнце", дети ласково "Солнышко" </w:t>
            </w:r>
            <w:r w:rsidRPr="008664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-Птица -…, дерево -…, сказка -…, рука -…, ребенок -…, ручей -…, кольцо -…, сердце -… </w:t>
            </w:r>
            <w:r w:rsidRPr="008664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Молодцы, вам понравились ласковые слова. А где спрятан лепесток? </w:t>
            </w:r>
            <w:r w:rsidRPr="008664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8664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(Находят лепесток с буквой "Б" и ставят на мольберт) </w:t>
            </w:r>
            <w:r w:rsidRPr="008664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Воспитатель: Я думаю нам к белому медведю. </w:t>
            </w:r>
            <w:r w:rsidRPr="008664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Дети: Да. </w:t>
            </w:r>
            <w:r w:rsidRPr="008664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Воспитатель: Посмотрим, какое задание нас здесь ждет. "Угадай, что нарисовано на картинке" </w:t>
            </w:r>
            <w:r w:rsidRPr="008664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Дети обводят картинки, рассказывая какое животное. </w:t>
            </w:r>
            <w:r w:rsidRPr="008664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Дети прикрепляют букву на мольберт. </w:t>
            </w:r>
            <w:r w:rsidRPr="008664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Куда нам теперь? </w:t>
            </w:r>
            <w:r w:rsidRPr="008664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Дети: К игрушкам! </w:t>
            </w:r>
            <w:r w:rsidRPr="008664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Смотрите сколько игрушек, а среди них сундучок. Посмотрим, что в нем. (Отгадывание загадок). </w:t>
            </w:r>
            <w:r w:rsidRPr="008664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(Дети находят лепесток с буквой "О" под игрушками и прикрепляют букву на мольберт) </w:t>
            </w:r>
            <w:r w:rsidRPr="008664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Отгадки загадок герои сказки «Теремок». </w:t>
            </w:r>
            <w:r w:rsidRPr="008664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-Дети, а из какой сказки все эти герои. А давайте поиграем в сказку? </w:t>
            </w:r>
            <w:r w:rsidRPr="008664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Театрализованная деятельность сказки «Теремок».(лепесток с буквой «Т») </w:t>
            </w:r>
            <w:r w:rsidRPr="008664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Воспитатель: Кому может принадлежать эта бейсболка? </w:t>
            </w:r>
            <w:r w:rsidRPr="008664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Дети: Мы думаем больному мальчику Вите. </w:t>
            </w:r>
            <w:r w:rsidRPr="008664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Воспитатель: Здесь какие-то бумажные детали. Попробуем разобраться. </w:t>
            </w:r>
            <w:r w:rsidRPr="008664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(Дети складывают веселую рожицу) </w:t>
            </w:r>
            <w:r w:rsidRPr="008664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Как вы думаете, почему вы справились с заданием? </w:t>
            </w:r>
            <w:r w:rsidRPr="008664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Дети: Потому что все мы были вместе. </w:t>
            </w:r>
            <w:r w:rsidRPr="008664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Воспитатель: Да, и человечек вам улыбается. </w:t>
            </w:r>
            <w:r w:rsidRPr="008664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8664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( Дети находят лепесток с буквой "А" и крепят на мольберт). Составляют слово "Доброта" </w:t>
            </w:r>
            <w:r w:rsidRPr="008664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Мы правильно справились с заданиями: собрали все лепестки и составили слово "Доброта" </w:t>
            </w:r>
            <w:r w:rsidRPr="008664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Итог занятия: </w:t>
            </w:r>
            <w:r w:rsidRPr="008664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-Ребята, по какой сказки мы путешествовали? </w:t>
            </w:r>
            <w:r w:rsidRPr="008664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-Какие поступки мы совершали? </w:t>
            </w:r>
            <w:r w:rsidRPr="008664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-Что такое добро? </w:t>
            </w:r>
            <w:r w:rsidRPr="008664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 xml:space="preserve">Вы были молодцы, давайте оставаться всегда такими добрыми, совершать только хорошие поступки. И чтобы зло не пробралась в наши сердца. Король Королевства Сказок приготовил вам сюрприз. ( раздаются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медальки</w:t>
            </w:r>
            <w:r w:rsidRPr="008664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солнышко)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</w:tbl>
    <w:p w:rsidR="005B7715" w:rsidRPr="008664B1" w:rsidRDefault="005B771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B7715" w:rsidRPr="00866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4B1"/>
    <w:rsid w:val="005B7715"/>
    <w:rsid w:val="0086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831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2014-01-13T17:00:00Z</dcterms:created>
  <dcterms:modified xsi:type="dcterms:W3CDTF">2014-01-13T17:07:00Z</dcterms:modified>
</cp:coreProperties>
</file>