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02" w:rsidRPr="006E7802" w:rsidRDefault="006E7802" w:rsidP="006E7802">
      <w:pPr>
        <w:pStyle w:val="a3"/>
        <w:spacing w:before="75" w:beforeAutospacing="0" w:after="75" w:afterAutospacing="0" w:line="270" w:lineRule="atLeast"/>
        <w:jc w:val="center"/>
      </w:pPr>
      <w:r w:rsidRPr="006E7802">
        <w:rPr>
          <w:rStyle w:val="a4"/>
        </w:rPr>
        <w:t>МЫ ЖИВЕМ В РОССИИ!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  <w:jc w:val="center"/>
      </w:pPr>
      <w:r w:rsidRPr="006E7802">
        <w:rPr>
          <w:rStyle w:val="a4"/>
        </w:rPr>
        <w:t>РАЗВЛЕЧЕНИЕ ПОЗНАВАТЕЛЬНОГО ХАРАКТЕРА ДЛЯ ДЕТЕЙ 5-7 ЛЕТ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  <w:u w:val="single"/>
        </w:rPr>
        <w:t>ЦЕЛИ:</w:t>
      </w:r>
      <w:r w:rsidRPr="006E7802">
        <w:rPr>
          <w:rStyle w:val="apple-converted-space"/>
        </w:rPr>
        <w:t> </w:t>
      </w:r>
      <w:r w:rsidRPr="006E7802">
        <w:t>формировать элементарные представления о государственной символике; познакомить детей с российским флагом, с символическим значением цвета и образов флага и герба России; воспитывать чувство уважения и любви к своей Родине.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u w:val="single"/>
        </w:rPr>
        <w:t xml:space="preserve">Под фонограмму песни «Как прекрасен этот мир», музыка Д. </w:t>
      </w:r>
      <w:proofErr w:type="spellStart"/>
      <w:r w:rsidRPr="006E7802">
        <w:rPr>
          <w:u w:val="single"/>
        </w:rPr>
        <w:t>Тухманова</w:t>
      </w:r>
      <w:proofErr w:type="spellEnd"/>
      <w:r w:rsidRPr="006E7802">
        <w:rPr>
          <w:u w:val="single"/>
        </w:rPr>
        <w:t>, слова В. Харитонова, дети заходят в зал и садятся на места.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На земле живет очень много разных народов. У каждого народа свой язык, своя культура, своя религия, свои национальные традиции и обычаи. А еще все государства, существующие на Земле, имеют свои государственные символы — герб, флаг, гимн и столицу.</w:t>
      </w:r>
      <w:r w:rsidRPr="006E7802">
        <w:br/>
        <w:t>Мы живем в России. Герб России — золотой двуглавый орел, могучий и гордый. На его груди — Георгий Победоносец. Он, сидя на коне, пронзает серебряным копьем ужасного дракона.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У России величавой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На гербе орел двуглавый,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Чтоб на запад, на восток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Он смотреть бы сразу мог.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Сильный, мудрый он и гордый.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Он — России дух свободный.</w:t>
      </w:r>
      <w:r w:rsidRPr="006E7802">
        <w:br/>
      </w:r>
      <w:r w:rsidRPr="006E7802">
        <w:rPr>
          <w:rStyle w:val="a5"/>
        </w:rPr>
        <w:t>В. Степанов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Ребята, где можно встретить герб России?</w:t>
      </w:r>
      <w:r w:rsidRPr="006E7802">
        <w:rPr>
          <w:rStyle w:val="apple-converted-space"/>
        </w:rPr>
        <w:t> </w:t>
      </w:r>
      <w:r w:rsidRPr="006E7802">
        <w:rPr>
          <w:rStyle w:val="a5"/>
        </w:rPr>
        <w:t>(На пограничных столбах, милицейских машинах, паспорте, монетах, документах, печатях, медалях и пр.)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Флаг России трехцветный — бело-сине-красный. Верхняя полоса флага белая. Белый цвет символизирует мир, чистоту совести, надежду и благородство. Средняя полоса — синяя. Этот цвет символизирует небо, верность, духовность и целомудрие. А нижняя полоса флага — ярко-красная. Этот цвет символизирует отвагу, героизм, огонь, силу и волю к победе. Во все времена цвету придавался особый смысл. Люди видели в расположении полос знамени строение мира. Вверху расположен божественный мир, воплощенный в белом, небесном свете. Ниже — синий небосвод, а под ним — мир людей, красный цвет.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u w:val="single"/>
        </w:rPr>
        <w:t>Дети рассматривают цветовые поля российского флага.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Мы рассмотрели с вами флаг и герб. Сейчас прозвучит гимн  России, который мы будем слушать стоя.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2-й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Что такое гимн вообще?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Песня главная в стране!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гимне российском есть такие слова: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«Россия — любимая наша страна».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 xml:space="preserve">Россией гордимся, России </w:t>
      </w:r>
      <w:proofErr w:type="gramStart"/>
      <w:r w:rsidRPr="006E7802">
        <w:t>верны</w:t>
      </w:r>
      <w:proofErr w:type="gramEnd"/>
      <w:r w:rsidRPr="006E7802">
        <w:t>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 xml:space="preserve">И </w:t>
      </w:r>
      <w:proofErr w:type="gramStart"/>
      <w:r w:rsidRPr="006E7802">
        <w:t>нету</w:t>
      </w:r>
      <w:proofErr w:type="gramEnd"/>
      <w:r w:rsidRPr="006E7802">
        <w:t xml:space="preserve"> на свете лучше страны!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Гимн слушаем стоя и молча всегда: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Его нам включают в момент торжества!</w:t>
      </w:r>
      <w:r w:rsidRPr="006E7802">
        <w:br/>
      </w:r>
      <w:r w:rsidRPr="006E7802">
        <w:rPr>
          <w:rStyle w:val="a5"/>
        </w:rPr>
        <w:t>Т. Попова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5"/>
        </w:rPr>
        <w:t>Звучит фрагмент «Гимна» в записи, все слушают стоя.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lastRenderedPageBreak/>
        <w:t>Ведущая.</w:t>
      </w:r>
      <w:r w:rsidRPr="006E7802">
        <w:rPr>
          <w:rStyle w:val="apple-converted-space"/>
        </w:rPr>
        <w:t> </w:t>
      </w:r>
      <w:r w:rsidRPr="006E7802">
        <w:t>Давайте теперь попробуем найти нашу страну на карте. Посмотрите, какая она большая!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3-й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Если долго-долго-долго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самолете нам лететь,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Если долго-долго-долго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На Россию нам смотреть.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То увидим мы тогда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леса, и города.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Океанские просторы,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Ленты рек, озера, горы.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4-й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Мы увидим даль без края,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Тундру, где звенит весна,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поймем тогда, какая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Наша Родина большая,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Необъятная страна.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u w:val="single"/>
        </w:rPr>
        <w:t xml:space="preserve">Дети исполняют песню «Россия», слова Т. </w:t>
      </w:r>
      <w:proofErr w:type="spellStart"/>
      <w:r w:rsidRPr="006E7802">
        <w:rPr>
          <w:u w:val="single"/>
        </w:rPr>
        <w:t>Прописновой</w:t>
      </w:r>
      <w:proofErr w:type="spellEnd"/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Старый двор, березки молодые,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Хоровод кудрявых тополей...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Это все страна моя Россия,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Милый образ Родины моей.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Васильки, как глазки голубые,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Смотрят, улыбаясь, вдоль тропы,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пшеницы косы золотые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Заплетают осенью в снопы.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А зимой сверкает и искрится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Снег, как подвенечная фата.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ни с чем на свете не сравнится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Белоствольных рощиц красота.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Ты, Россия, милая Россия,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Нет земли прекрасней и милей!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Чем гляжу я дольше в дали синие.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Тем моя любовь к тебе сильней!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«...Россия. Какое красивое слово! И роса, и сила, и синее что-то...». Эти строки написал о России много лет тому назад замечательный русский поэт Сергей Есенин. А сейчас ребята прочтут стихотворение, которое написал современный поэт Сергей Васильев.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5-й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Россия... Как из песни слово.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Березок юная листва.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Кругом леса, поля и реки,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lastRenderedPageBreak/>
        <w:t>Раздолье — русская душа!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б-й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Люблю тебя, Россия,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За ясный свет твоих очей,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За ум, за подвиги святые.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За голос звонкий, как ручей.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7-й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Люблю, глубоко понимаю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 xml:space="preserve">Степей </w:t>
      </w:r>
      <w:proofErr w:type="gramStart"/>
      <w:r w:rsidRPr="006E7802">
        <w:t>задумчивую</w:t>
      </w:r>
      <w:proofErr w:type="gramEnd"/>
      <w:r w:rsidRPr="006E7802">
        <w:t xml:space="preserve"> </w:t>
      </w:r>
      <w:proofErr w:type="spellStart"/>
      <w:r w:rsidRPr="006E7802">
        <w:t>фусть</w:t>
      </w:r>
      <w:proofErr w:type="spellEnd"/>
      <w:r w:rsidRPr="006E7802">
        <w:t>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Люблю все то, что называю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Одним широким словом — Русь.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А знаете ли вы, ребята, почему Россию иногда называют еще и словом «Русь»? Существует много различных мнений, что именно обозначает это слово. Ученые долго спорили, но кто из них прав — никто не знает. Но далеко-далеко на Севере, за лесами и болотами, еще встречаются деревни, где люди говорят по-старинному. Они называют «</w:t>
      </w:r>
      <w:proofErr w:type="spellStart"/>
      <w:r w:rsidRPr="006E7802">
        <w:t>русью</w:t>
      </w:r>
      <w:proofErr w:type="spellEnd"/>
      <w:r w:rsidRPr="006E7802">
        <w:t>» светлое, солнечное место. Все светлое так называют: русый парень, русая девушка — это значит светлые, с волосами золотистого цвета. Получается, что Россия — это светлое, солнечное место. Замечательное место для Родины. А как вы думаете, ребята, что такое Родина?</w:t>
      </w:r>
      <w:r w:rsidRPr="006E7802">
        <w:rPr>
          <w:rStyle w:val="apple-converted-space"/>
        </w:rPr>
        <w:t> </w:t>
      </w:r>
      <w:r w:rsidRPr="006E7802">
        <w:rPr>
          <w:rStyle w:val="a5"/>
        </w:rPr>
        <w:t>(Дети отвечают.)</w:t>
      </w:r>
      <w:r w:rsidRPr="006E7802">
        <w:rPr>
          <w:rStyle w:val="apple-converted-space"/>
        </w:rPr>
        <w:t> </w:t>
      </w:r>
      <w:r w:rsidRPr="006E7802">
        <w:t>Совершенно верно. Родина — это страна, в которой мы живем, наш родной город, улица, на которой мы живем, наш дом, наш детский сад, родные и друзья.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8-й ребенок. </w:t>
      </w:r>
      <w:r w:rsidRPr="006E7802">
        <w:t> 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Что мы Родиной зовем?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Дом, где мы с тобой живем,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березки, вдоль которых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Рядом с мамой мы идем.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9-й ребенок.</w:t>
      </w:r>
      <w:r w:rsidRPr="006E7802">
        <w:t>  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Что мы Родиной зовем?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Поле с тонким колоском.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Наши праздники и песни.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Теплый вечер за окном.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10-й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Что мы Родиной</w:t>
      </w:r>
      <w:proofErr w:type="gramStart"/>
      <w:r w:rsidRPr="006E7802">
        <w:t xml:space="preserve"> .</w:t>
      </w:r>
      <w:proofErr w:type="gramEnd"/>
      <w:r w:rsidRPr="006E7802">
        <w:t>зовем?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Все, что в сердце бережем,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под небом синим-синим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Флаг России над Кремлем.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5"/>
        </w:rPr>
        <w:t>В. Степанов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 xml:space="preserve">Дети исполняют песню «Что зовем мы Родиной?», слова и музыка Т. </w:t>
      </w:r>
      <w:proofErr w:type="spellStart"/>
      <w:r w:rsidRPr="006E7802">
        <w:t>Бокач</w:t>
      </w:r>
      <w:proofErr w:type="spellEnd"/>
      <w:r w:rsidRPr="006E7802">
        <w:t>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Какими красивыми словами русские поэты описывают свои родные места! Послушаешь их и начинаешь понимать, как прекрасен мир, который нас окружает!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11-й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родных местах ромашкой пахнет ветер,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до травинки вся земля — своя.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lastRenderedPageBreak/>
        <w:t>В родных местах и солнце ярче светит,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серебристый голос у ручья.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12-й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Пусть мне твердят, что есть края иные,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Что в мире есть другая красота,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А я люблю свои места родные,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Свои родные, милые места!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13-й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родных местах у неба цвет синее,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родных местах просторнее луга.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Стволы берез прямее и стройнее,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разноцветней радуги дуга.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14-й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родных местах на капельках росинок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Горят зари веселой огоньки,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 родных местах все лучше и красивей —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От звезд ночных до утренней зари!</w:t>
      </w:r>
      <w:r w:rsidRPr="006E7802">
        <w:br/>
      </w:r>
      <w:r w:rsidRPr="006E7802">
        <w:rPr>
          <w:rStyle w:val="a5"/>
        </w:rPr>
        <w:t xml:space="preserve">Л. </w:t>
      </w:r>
      <w:proofErr w:type="spellStart"/>
      <w:r w:rsidRPr="006E7802">
        <w:rPr>
          <w:rStyle w:val="a5"/>
        </w:rPr>
        <w:t>Пляцковский</w:t>
      </w:r>
      <w:proofErr w:type="spellEnd"/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Флаг, герб и гимн — это символы каждого государства. Но у России есть еще один символ, очень красивый и нежный. Это — красавица русская березка.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15-й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На лугу зеленом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Березка стояла,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ветвями детям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Березка кивала.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Мы стоим внизу.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Подставляя ладошки.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Брось скорее, березка,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Всем детям сережки!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Мы березке белой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Платочком помашем,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У березки белой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Сегодня мы спляшем!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5"/>
        </w:rPr>
        <w:t xml:space="preserve">С. </w:t>
      </w:r>
      <w:proofErr w:type="spellStart"/>
      <w:r w:rsidRPr="006E7802">
        <w:rPr>
          <w:rStyle w:val="a5"/>
        </w:rPr>
        <w:t>Насауленко</w:t>
      </w:r>
      <w:proofErr w:type="spellEnd"/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u w:val="single"/>
        </w:rPr>
        <w:t>Дети исполняют русский народный хоровод «Во поле береза стояла».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Ребята, кто скажет, какой город в нашей стране самый главный? Как называется столица нашей Родины? Давайте найдем ее на карте. А теперь послушаем еще одно стихотворение. Оно называется «Моя Москва».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16-й ребенок.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Россия — необъятная страна,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Но ты, столица, у нее одна.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Хоть я ни разу не была в Москве,</w:t>
      </w:r>
      <w:bookmarkStart w:id="0" w:name="_GoBack"/>
      <w:bookmarkEnd w:id="0"/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lastRenderedPageBreak/>
        <w:t>Но очень много знаю о тебе.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На башне у Кремля горит звезда.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Которая не гаснет никогда.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Течет прекрасная Москва-река,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И мост через нее, как радуга-дуга.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Тебя, Москва, люблю я всей душой.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Ты покорила всех своею красотой!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Сегодня мы познакомились с символами нашей Родины. А сейчас мы сделаем модель нашего государственного флага. Подойдите к столам, на них вы найдете все необходимое для работы.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t>Дети подходят к столам, на которых лежат листки картона размером 18x9 см, полосы цветной бумаги красного, голубого и белого цвета   размером 18x3 см; клей, салфетки.</w:t>
      </w:r>
      <w:r w:rsidRPr="006E7802">
        <w:br/>
        <w:t>Дети наклеивают в нужной последовательности полосы на картон, соединяют их деревянной палочкой.</w:t>
      </w:r>
    </w:p>
    <w:p w:rsidR="006E7802" w:rsidRPr="006E7802" w:rsidRDefault="006E7802" w:rsidP="006E7802">
      <w:pPr>
        <w:pStyle w:val="a3"/>
        <w:spacing w:before="75" w:beforeAutospacing="0" w:after="75" w:afterAutospacing="0" w:line="270" w:lineRule="atLeast"/>
      </w:pPr>
      <w:r w:rsidRPr="006E7802">
        <w:rPr>
          <w:rStyle w:val="a4"/>
        </w:rPr>
        <w:t>Ведущая.</w:t>
      </w:r>
      <w:r w:rsidRPr="006E7802">
        <w:rPr>
          <w:rStyle w:val="apple-converted-space"/>
        </w:rPr>
        <w:t> </w:t>
      </w:r>
      <w:r w:rsidRPr="006E7802">
        <w:t>Вот и подошло к концу наше занятие по ознакомлению с символикой нашего государства. В следующий раз мы поговорим с вами о нашем родном крае, о городе, в котором мы живем.</w:t>
      </w:r>
    </w:p>
    <w:p w:rsidR="003875B3" w:rsidRPr="006E7802" w:rsidRDefault="003875B3">
      <w:pPr>
        <w:rPr>
          <w:rFonts w:ascii="Times New Roman" w:hAnsi="Times New Roman" w:cs="Times New Roman"/>
          <w:sz w:val="24"/>
          <w:szCs w:val="24"/>
        </w:rPr>
      </w:pPr>
    </w:p>
    <w:sectPr w:rsidR="003875B3" w:rsidRPr="006E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02"/>
    <w:rsid w:val="003875B3"/>
    <w:rsid w:val="006E7802"/>
    <w:rsid w:val="00B1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802"/>
    <w:rPr>
      <w:b/>
      <w:bCs/>
    </w:rPr>
  </w:style>
  <w:style w:type="character" w:customStyle="1" w:styleId="apple-converted-space">
    <w:name w:val="apple-converted-space"/>
    <w:basedOn w:val="a0"/>
    <w:rsid w:val="006E7802"/>
  </w:style>
  <w:style w:type="character" w:styleId="a5">
    <w:name w:val="Emphasis"/>
    <w:basedOn w:val="a0"/>
    <w:uiPriority w:val="20"/>
    <w:qFormat/>
    <w:rsid w:val="006E78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802"/>
    <w:rPr>
      <w:b/>
      <w:bCs/>
    </w:rPr>
  </w:style>
  <w:style w:type="character" w:customStyle="1" w:styleId="apple-converted-space">
    <w:name w:val="apple-converted-space"/>
    <w:basedOn w:val="a0"/>
    <w:rsid w:val="006E7802"/>
  </w:style>
  <w:style w:type="character" w:styleId="a5">
    <w:name w:val="Emphasis"/>
    <w:basedOn w:val="a0"/>
    <w:uiPriority w:val="20"/>
    <w:qFormat/>
    <w:rsid w:val="006E7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18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2012-08-20T16:56:00Z</dcterms:created>
  <dcterms:modified xsi:type="dcterms:W3CDTF">2012-08-20T17:23:00Z</dcterms:modified>
</cp:coreProperties>
</file>