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C0" w:rsidRPr="00D112C6" w:rsidRDefault="00A44BC0" w:rsidP="00A44BC0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«Атемарский детский сад №1 «ТЕРЕМОК» Лямбирского Муниципального района Республика Мордовия.</w:t>
      </w:r>
    </w:p>
    <w:p w:rsidR="00A44BC0" w:rsidRPr="00D112C6" w:rsidRDefault="00A44BC0" w:rsidP="00A44B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BC0" w:rsidRPr="00D112C6" w:rsidRDefault="00A44BC0" w:rsidP="00A44B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BC0" w:rsidRPr="00D112C6" w:rsidRDefault="00A44BC0" w:rsidP="00A44B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BC0" w:rsidRPr="00D112C6" w:rsidRDefault="00A44BC0" w:rsidP="00A44B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BC0" w:rsidRPr="00D112C6" w:rsidRDefault="00A44BC0" w:rsidP="00A44B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BC0" w:rsidRPr="00D112C6" w:rsidRDefault="00A44BC0" w:rsidP="00A44B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BC0" w:rsidRPr="00D112C6" w:rsidRDefault="00A44BC0" w:rsidP="00A44BC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112C6">
        <w:rPr>
          <w:rFonts w:ascii="Times New Roman" w:hAnsi="Times New Roman" w:cs="Times New Roman"/>
          <w:b/>
          <w:sz w:val="72"/>
          <w:szCs w:val="72"/>
        </w:rPr>
        <w:t>Педагогический проект</w:t>
      </w:r>
    </w:p>
    <w:p w:rsidR="00CC108D" w:rsidRPr="00D112C6" w:rsidRDefault="00A44BC0" w:rsidP="00CC108D">
      <w:pPr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D112C6">
        <w:rPr>
          <w:rFonts w:ascii="Times New Roman" w:hAnsi="Times New Roman" w:cs="Times New Roman"/>
          <w:sz w:val="36"/>
          <w:szCs w:val="36"/>
          <w:u w:val="single"/>
        </w:rPr>
        <w:t>«Развитие художественно-</w:t>
      </w:r>
      <w:r w:rsidR="00CC108D" w:rsidRPr="00D112C6">
        <w:rPr>
          <w:rFonts w:ascii="Times New Roman" w:hAnsi="Times New Roman" w:cs="Times New Roman"/>
          <w:sz w:val="36"/>
          <w:szCs w:val="36"/>
          <w:u w:val="single"/>
        </w:rPr>
        <w:t>творческих способностей дошкольников через внедрение продуктивных видов детской деятельности»</w:t>
      </w:r>
    </w:p>
    <w:p w:rsidR="00CC108D" w:rsidRPr="00D112C6" w:rsidRDefault="00CC108D" w:rsidP="00A44B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08D" w:rsidRPr="00D112C6" w:rsidRDefault="00CC108D" w:rsidP="00A44B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08D" w:rsidRPr="00D112C6" w:rsidRDefault="00CC108D" w:rsidP="00A44B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08D" w:rsidRPr="00D112C6" w:rsidRDefault="00CC108D" w:rsidP="00A44B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08D" w:rsidRPr="00D112C6" w:rsidRDefault="00CC108D" w:rsidP="00A44B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08D" w:rsidRPr="00D112C6" w:rsidRDefault="00CC108D" w:rsidP="00A44B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08D" w:rsidRPr="00D112C6" w:rsidRDefault="00CC108D" w:rsidP="00CC108D">
      <w:pPr>
        <w:rPr>
          <w:rFonts w:ascii="Times New Roman" w:hAnsi="Times New Roman" w:cs="Times New Roman"/>
          <w:sz w:val="28"/>
          <w:szCs w:val="28"/>
        </w:rPr>
      </w:pPr>
    </w:p>
    <w:p w:rsidR="00CC108D" w:rsidRPr="00D112C6" w:rsidRDefault="00CC108D" w:rsidP="00CC108D">
      <w:pPr>
        <w:rPr>
          <w:rFonts w:ascii="Times New Roman" w:hAnsi="Times New Roman" w:cs="Times New Roman"/>
          <w:sz w:val="28"/>
          <w:szCs w:val="28"/>
        </w:rPr>
      </w:pPr>
    </w:p>
    <w:p w:rsidR="00CC108D" w:rsidRPr="00D112C6" w:rsidRDefault="00CC108D" w:rsidP="00CC108D">
      <w:pPr>
        <w:ind w:left="4248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12C6">
        <w:rPr>
          <w:rFonts w:ascii="Times New Roman" w:hAnsi="Times New Roman" w:cs="Times New Roman"/>
          <w:b/>
          <w:sz w:val="28"/>
          <w:szCs w:val="28"/>
          <w:u w:val="single"/>
        </w:rPr>
        <w:t>Разработала:</w:t>
      </w:r>
    </w:p>
    <w:p w:rsidR="00CC108D" w:rsidRPr="00D112C6" w:rsidRDefault="00CC108D" w:rsidP="00CC108D">
      <w:pPr>
        <w:ind w:left="4956"/>
        <w:rPr>
          <w:rFonts w:ascii="Times New Roman" w:hAnsi="Times New Roman" w:cs="Times New Roman"/>
          <w:sz w:val="28"/>
          <w:szCs w:val="28"/>
        </w:rPr>
      </w:pPr>
      <w:proofErr w:type="spellStart"/>
      <w:r w:rsidRPr="00D112C6">
        <w:rPr>
          <w:rFonts w:ascii="Times New Roman" w:hAnsi="Times New Roman" w:cs="Times New Roman"/>
          <w:sz w:val="28"/>
          <w:szCs w:val="28"/>
        </w:rPr>
        <w:t>Батяева</w:t>
      </w:r>
      <w:proofErr w:type="spellEnd"/>
      <w:r w:rsidRPr="00D112C6">
        <w:rPr>
          <w:rFonts w:ascii="Times New Roman" w:hAnsi="Times New Roman" w:cs="Times New Roman"/>
          <w:sz w:val="28"/>
          <w:szCs w:val="28"/>
        </w:rPr>
        <w:t xml:space="preserve"> О. П. Воспитатель высшей квалификационной категории.</w:t>
      </w:r>
    </w:p>
    <w:p w:rsidR="00A44BC0" w:rsidRPr="00D112C6" w:rsidRDefault="00A44BC0" w:rsidP="00A44B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BC0" w:rsidRPr="00D112C6" w:rsidRDefault="00CC108D" w:rsidP="00CC10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Атемар – 2012г</w:t>
      </w:r>
    </w:p>
    <w:p w:rsidR="007A49B3" w:rsidRPr="00D112C6" w:rsidRDefault="007A49B3" w:rsidP="00C015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12C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«Творчество – </w:t>
      </w:r>
      <w:r w:rsidR="002F1680" w:rsidRPr="00D112C6">
        <w:rPr>
          <w:rFonts w:ascii="Times New Roman" w:hAnsi="Times New Roman" w:cs="Times New Roman"/>
          <w:b/>
          <w:sz w:val="28"/>
          <w:szCs w:val="28"/>
          <w:u w:val="single"/>
        </w:rPr>
        <w:t>это качество</w:t>
      </w:r>
      <w:proofErr w:type="gramStart"/>
      <w:r w:rsidR="002F1680" w:rsidRPr="00D112C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="002F1680" w:rsidRPr="00D112C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D112C6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proofErr w:type="gramEnd"/>
      <w:r w:rsidRPr="00D112C6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оторое ты вносишь в деятельность, которой занимаешься» </w:t>
      </w:r>
      <w:proofErr w:type="spellStart"/>
      <w:r w:rsidRPr="00D112C6">
        <w:rPr>
          <w:rFonts w:ascii="Times New Roman" w:hAnsi="Times New Roman" w:cs="Times New Roman"/>
          <w:b/>
          <w:sz w:val="28"/>
          <w:szCs w:val="28"/>
          <w:u w:val="single"/>
        </w:rPr>
        <w:t>Ошо</w:t>
      </w:r>
      <w:proofErr w:type="spellEnd"/>
      <w:r w:rsidRPr="00D112C6">
        <w:rPr>
          <w:rFonts w:ascii="Times New Roman" w:hAnsi="Times New Roman" w:cs="Times New Roman"/>
          <w:b/>
          <w:sz w:val="28"/>
          <w:szCs w:val="28"/>
          <w:u w:val="single"/>
        </w:rPr>
        <w:t xml:space="preserve"> ( </w:t>
      </w:r>
      <w:proofErr w:type="spellStart"/>
      <w:r w:rsidRPr="00D112C6">
        <w:rPr>
          <w:rFonts w:ascii="Times New Roman" w:hAnsi="Times New Roman" w:cs="Times New Roman"/>
          <w:b/>
          <w:sz w:val="28"/>
          <w:szCs w:val="28"/>
          <w:u w:val="single"/>
        </w:rPr>
        <w:t>Багван</w:t>
      </w:r>
      <w:proofErr w:type="spellEnd"/>
      <w:r w:rsidRPr="00D112C6">
        <w:rPr>
          <w:rFonts w:ascii="Times New Roman" w:hAnsi="Times New Roman" w:cs="Times New Roman"/>
          <w:b/>
          <w:sz w:val="28"/>
          <w:szCs w:val="28"/>
          <w:u w:val="single"/>
        </w:rPr>
        <w:t xml:space="preserve"> Шри </w:t>
      </w:r>
      <w:proofErr w:type="spellStart"/>
      <w:r w:rsidRPr="00D112C6">
        <w:rPr>
          <w:rFonts w:ascii="Times New Roman" w:hAnsi="Times New Roman" w:cs="Times New Roman"/>
          <w:b/>
          <w:sz w:val="28"/>
          <w:szCs w:val="28"/>
          <w:u w:val="single"/>
        </w:rPr>
        <w:t>Раджниша</w:t>
      </w:r>
      <w:proofErr w:type="spellEnd"/>
      <w:r w:rsidRPr="00D112C6">
        <w:rPr>
          <w:rFonts w:ascii="Times New Roman" w:hAnsi="Times New Roman" w:cs="Times New Roman"/>
          <w:b/>
          <w:sz w:val="28"/>
          <w:szCs w:val="28"/>
          <w:u w:val="single"/>
        </w:rPr>
        <w:t xml:space="preserve"> ) – просветленный мастер из Индии.</w:t>
      </w:r>
    </w:p>
    <w:p w:rsidR="002F1680" w:rsidRPr="00D112C6" w:rsidRDefault="002F1680" w:rsidP="000301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0152" w:rsidRPr="00D112C6" w:rsidRDefault="007A49B3" w:rsidP="00030152">
      <w:pPr>
        <w:jc w:val="both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b/>
          <w:sz w:val="32"/>
          <w:szCs w:val="28"/>
          <w:u w:val="single"/>
        </w:rPr>
        <w:t>Актуальность</w:t>
      </w:r>
      <w:r w:rsidRPr="00D112C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112C6">
        <w:rPr>
          <w:rFonts w:ascii="Times New Roman" w:hAnsi="Times New Roman" w:cs="Times New Roman"/>
          <w:sz w:val="28"/>
          <w:szCs w:val="28"/>
        </w:rPr>
        <w:t xml:space="preserve"> </w:t>
      </w:r>
      <w:r w:rsidR="009B7843" w:rsidRPr="00D112C6">
        <w:rPr>
          <w:rFonts w:ascii="Times New Roman" w:hAnsi="Times New Roman" w:cs="Times New Roman"/>
          <w:sz w:val="28"/>
          <w:szCs w:val="28"/>
        </w:rPr>
        <w:t xml:space="preserve">Развитие детского творчества является актуальной проблемой современной педагогики и  ставит перед системой образования основную цель воспитания у подрастающего поколения творческого подхода к преобразованию окружающего мира, активности и самостоятельности мышления, способствующих достижению положительных изменений в жизни общества. Не для кого не секрет, что на занятиях </w:t>
      </w:r>
      <w:r w:rsidR="000A2AA7" w:rsidRPr="00D112C6">
        <w:rPr>
          <w:rFonts w:ascii="Times New Roman" w:hAnsi="Times New Roman" w:cs="Times New Roman"/>
          <w:sz w:val="28"/>
          <w:szCs w:val="28"/>
        </w:rPr>
        <w:t xml:space="preserve">по продуктивным видам деятельности, дети стараются скопировать образец, не стремятся внести в свою работу новшество, отличительную особенность, </w:t>
      </w:r>
      <w:proofErr w:type="gramStart"/>
      <w:r w:rsidR="000A2AA7" w:rsidRPr="00D112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A2AA7" w:rsidRPr="00D112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2AA7" w:rsidRPr="00D112C6">
        <w:rPr>
          <w:rFonts w:ascii="Times New Roman" w:hAnsi="Times New Roman" w:cs="Times New Roman"/>
          <w:sz w:val="28"/>
          <w:szCs w:val="28"/>
        </w:rPr>
        <w:t>общ</w:t>
      </w:r>
      <w:r w:rsidR="00ED56D2" w:rsidRPr="00D112C6">
        <w:rPr>
          <w:rFonts w:ascii="Times New Roman" w:hAnsi="Times New Roman" w:cs="Times New Roman"/>
          <w:sz w:val="28"/>
          <w:szCs w:val="28"/>
        </w:rPr>
        <w:t>и</w:t>
      </w:r>
      <w:r w:rsidR="000A2AA7" w:rsidRPr="00D112C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A2AA7" w:rsidRPr="00D112C6">
        <w:rPr>
          <w:rFonts w:ascii="Times New Roman" w:hAnsi="Times New Roman" w:cs="Times New Roman"/>
          <w:sz w:val="28"/>
          <w:szCs w:val="28"/>
        </w:rPr>
        <w:t xml:space="preserve"> дети не стремятся проявлять творчество. Мы должны воспитывать у наших детей пытливость, смекалку, инициативу</w:t>
      </w:r>
      <w:r w:rsidR="007D705B" w:rsidRPr="00D112C6">
        <w:rPr>
          <w:rFonts w:ascii="Times New Roman" w:hAnsi="Times New Roman" w:cs="Times New Roman"/>
          <w:sz w:val="28"/>
          <w:szCs w:val="28"/>
        </w:rPr>
        <w:t>,</w:t>
      </w:r>
      <w:r w:rsidR="000A2AA7" w:rsidRPr="00D112C6">
        <w:rPr>
          <w:rFonts w:ascii="Times New Roman" w:hAnsi="Times New Roman" w:cs="Times New Roman"/>
          <w:sz w:val="28"/>
          <w:szCs w:val="28"/>
        </w:rPr>
        <w:t xml:space="preserve"> воображение, фантазию, т.е. качества, которые находят яркое выражение в творчестве детей.</w:t>
      </w:r>
      <w:r w:rsidR="00A23972" w:rsidRPr="00D112C6">
        <w:rPr>
          <w:rFonts w:ascii="Times New Roman" w:hAnsi="Times New Roman" w:cs="Times New Roman"/>
          <w:sz w:val="28"/>
          <w:szCs w:val="28"/>
        </w:rPr>
        <w:t xml:space="preserve"> Формирование творческой личности – одно из важных задач педагогической теории и практики на современном этапе. Решение ее должно начаться уже в дошкольном детстве.</w:t>
      </w:r>
      <w:r w:rsidR="000A2AA7" w:rsidRPr="00D112C6">
        <w:rPr>
          <w:rFonts w:ascii="Times New Roman" w:hAnsi="Times New Roman" w:cs="Times New Roman"/>
          <w:sz w:val="28"/>
          <w:szCs w:val="28"/>
        </w:rPr>
        <w:t xml:space="preserve"> </w:t>
      </w:r>
      <w:r w:rsidR="00ED56D2" w:rsidRPr="00D112C6">
        <w:rPr>
          <w:rFonts w:ascii="Times New Roman" w:hAnsi="Times New Roman" w:cs="Times New Roman"/>
          <w:sz w:val="28"/>
          <w:szCs w:val="28"/>
        </w:rPr>
        <w:t>Важный путь педагогического процесса, создающего эмоционально благоприятную обстановку для каждого ребенка  и обеспечивающего его духовное развитие – формирование художественно - творческих способностей у всех детей, воспитывающихся в дошкольных учреждениях.</w:t>
      </w:r>
      <w:r w:rsidR="00030152" w:rsidRPr="00D112C6">
        <w:rPr>
          <w:rFonts w:ascii="Times New Roman" w:hAnsi="Times New Roman" w:cs="Times New Roman"/>
          <w:sz w:val="28"/>
          <w:szCs w:val="28"/>
        </w:rPr>
        <w:tab/>
      </w:r>
    </w:p>
    <w:p w:rsidR="000C269F" w:rsidRPr="00D112C6" w:rsidRDefault="00ED56D2" w:rsidP="000301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 xml:space="preserve">Наиболее сложный </w:t>
      </w:r>
      <w:r w:rsidR="007D705B" w:rsidRPr="00D112C6">
        <w:rPr>
          <w:rFonts w:ascii="Times New Roman" w:hAnsi="Times New Roman" w:cs="Times New Roman"/>
          <w:sz w:val="28"/>
          <w:szCs w:val="28"/>
        </w:rPr>
        <w:t>и наименее разработанный вид деятельности – это творчество. Известно, что детское творчество – явление уникальное. В творческой деятельности взрослых принимают участие ум, (знания, мышление, воображение</w:t>
      </w:r>
      <w:proofErr w:type="gramStart"/>
      <w:r w:rsidR="007D705B" w:rsidRPr="00D112C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7D705B" w:rsidRPr="00D112C6">
        <w:rPr>
          <w:rFonts w:ascii="Times New Roman" w:hAnsi="Times New Roman" w:cs="Times New Roman"/>
          <w:sz w:val="28"/>
          <w:szCs w:val="28"/>
        </w:rPr>
        <w:t xml:space="preserve">, характер ( смелость, настойчивость), чувство ( любовь к красоте, увлечение образом, мыслью). Эти же стороны личности мы должны воспитывать у ребенка для того, чтобы успешно развивать в нем творчество. Обогатить ум ребенка разнообразными представлениями, некоторыми знаниями – значит дать обильную пищу </w:t>
      </w:r>
      <w:r w:rsidR="000C269F" w:rsidRPr="00D112C6">
        <w:rPr>
          <w:rFonts w:ascii="Times New Roman" w:hAnsi="Times New Roman" w:cs="Times New Roman"/>
          <w:sz w:val="28"/>
          <w:szCs w:val="28"/>
        </w:rPr>
        <w:t>для творчества детей. Научить их внимательно присматриваться, быть наблюдательными – значит сделать их представления ясными, более полными. Это поможет детям ярче воспроизводить в своем творчестве виденное ими.</w:t>
      </w:r>
    </w:p>
    <w:p w:rsidR="008E59EC" w:rsidRPr="00D112C6" w:rsidRDefault="000C269F" w:rsidP="000301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 xml:space="preserve">Формирование творческих способностей ребенка обусловлено не только условиями его жизни и воспитания в семье, но и специальными занятиями, организуемыми в дошкольных учреждениях. Большое значение </w:t>
      </w:r>
      <w:r w:rsidR="008E59EC" w:rsidRPr="00D112C6">
        <w:rPr>
          <w:rFonts w:ascii="Times New Roman" w:hAnsi="Times New Roman" w:cs="Times New Roman"/>
          <w:sz w:val="28"/>
          <w:szCs w:val="28"/>
        </w:rPr>
        <w:lastRenderedPageBreak/>
        <w:t>для формирования творческих способностей имеют продуктивные виды деятельности.</w:t>
      </w:r>
    </w:p>
    <w:p w:rsidR="007E112C" w:rsidRPr="00D112C6" w:rsidRDefault="008E59EC" w:rsidP="007A49B3">
      <w:pPr>
        <w:jc w:val="both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Велико участие продуктивных видов деятельности в эмоционально – личностном становлении ребенка – в развитии чувства инициативы, которое проявляется в возможности утвердить себя как деятеля, творца и созидателя, управляющего материалами и инструментами, реализующего свои замыслы.</w:t>
      </w:r>
      <w:r w:rsidR="007E112C" w:rsidRPr="00D112C6">
        <w:rPr>
          <w:rFonts w:ascii="Times New Roman" w:hAnsi="Times New Roman" w:cs="Times New Roman"/>
          <w:sz w:val="28"/>
          <w:szCs w:val="28"/>
        </w:rPr>
        <w:t xml:space="preserve"> Этот вид деятельности</w:t>
      </w:r>
    </w:p>
    <w:p w:rsidR="007E112C" w:rsidRPr="00D112C6" w:rsidRDefault="007E112C" w:rsidP="007E11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Дает возможность для творчества.</w:t>
      </w:r>
    </w:p>
    <w:p w:rsidR="007E112C" w:rsidRPr="00D112C6" w:rsidRDefault="007E112C" w:rsidP="007E11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Формирует умение предвидеть будущий результат.</w:t>
      </w:r>
    </w:p>
    <w:p w:rsidR="007E112C" w:rsidRPr="00D112C6" w:rsidRDefault="007E112C" w:rsidP="007E11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Воспитывает самостоятельность.</w:t>
      </w:r>
    </w:p>
    <w:p w:rsidR="007E112C" w:rsidRPr="00D112C6" w:rsidRDefault="007E112C" w:rsidP="007E11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 xml:space="preserve">Развивает </w:t>
      </w:r>
      <w:proofErr w:type="spellStart"/>
      <w:r w:rsidRPr="00D112C6">
        <w:rPr>
          <w:rFonts w:ascii="Times New Roman" w:hAnsi="Times New Roman" w:cs="Times New Roman"/>
          <w:sz w:val="28"/>
          <w:szCs w:val="28"/>
        </w:rPr>
        <w:t>пространствен</w:t>
      </w:r>
      <w:r w:rsidR="004603BD" w:rsidRPr="00D112C6">
        <w:rPr>
          <w:rFonts w:ascii="Times New Roman" w:hAnsi="Times New Roman" w:cs="Times New Roman"/>
          <w:sz w:val="28"/>
          <w:szCs w:val="28"/>
        </w:rPr>
        <w:t>н</w:t>
      </w:r>
      <w:r w:rsidRPr="00D112C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112C6">
        <w:rPr>
          <w:rFonts w:ascii="Times New Roman" w:hAnsi="Times New Roman" w:cs="Times New Roman"/>
          <w:sz w:val="28"/>
          <w:szCs w:val="28"/>
        </w:rPr>
        <w:t xml:space="preserve"> – образное мышление.</w:t>
      </w:r>
    </w:p>
    <w:p w:rsidR="007E112C" w:rsidRPr="00D112C6" w:rsidRDefault="007E112C" w:rsidP="007E11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Дает толчок обогащению речи.</w:t>
      </w:r>
    </w:p>
    <w:p w:rsidR="007E112C" w:rsidRPr="00D112C6" w:rsidRDefault="007E112C" w:rsidP="007E11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Улучшает координацию глаз – рука.</w:t>
      </w:r>
    </w:p>
    <w:p w:rsidR="008C3C83" w:rsidRPr="00D112C6" w:rsidRDefault="007E112C" w:rsidP="007E11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Повышает уровень подготовки к школьному обучению.</w:t>
      </w:r>
    </w:p>
    <w:p w:rsidR="008C3C83" w:rsidRPr="00D112C6" w:rsidRDefault="008C3C83" w:rsidP="008C3C83">
      <w:pPr>
        <w:jc w:val="both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Продуктивная деятельность, моделируя предметы окружающего мира, приводит к созданию реального продукта, в котором представление о предмете, явлении, ситуации получает материальное воплощение в рисунке, конструкции, объемном изображении.</w:t>
      </w:r>
    </w:p>
    <w:p w:rsidR="00030152" w:rsidRPr="00D112C6" w:rsidRDefault="00030152" w:rsidP="000301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b/>
          <w:sz w:val="32"/>
          <w:szCs w:val="28"/>
          <w:u w:val="single"/>
        </w:rPr>
        <w:t>Цель:</w:t>
      </w:r>
      <w:r w:rsidRPr="00D112C6">
        <w:rPr>
          <w:rFonts w:ascii="Times New Roman" w:hAnsi="Times New Roman" w:cs="Times New Roman"/>
          <w:sz w:val="32"/>
          <w:szCs w:val="28"/>
        </w:rPr>
        <w:t xml:space="preserve"> </w:t>
      </w:r>
      <w:r w:rsidRPr="00D112C6">
        <w:rPr>
          <w:rFonts w:ascii="Times New Roman" w:hAnsi="Times New Roman" w:cs="Times New Roman"/>
          <w:sz w:val="28"/>
          <w:szCs w:val="28"/>
        </w:rPr>
        <w:t>Всестороннее развитие творческих способностей через продуктивные виды деятельности.</w:t>
      </w:r>
    </w:p>
    <w:p w:rsidR="00BA6387" w:rsidRPr="00D112C6" w:rsidRDefault="00030152" w:rsidP="00BA6387">
      <w:pPr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D112C6">
        <w:rPr>
          <w:rFonts w:ascii="Times New Roman" w:hAnsi="Times New Roman" w:cs="Times New Roman"/>
          <w:sz w:val="28"/>
          <w:szCs w:val="28"/>
        </w:rPr>
        <w:t>Для реализации намеченной цели были определены</w:t>
      </w:r>
      <w:r w:rsidR="008C3C83" w:rsidRPr="00D112C6">
        <w:rPr>
          <w:rFonts w:ascii="Times New Roman" w:hAnsi="Times New Roman" w:cs="Times New Roman"/>
          <w:sz w:val="28"/>
          <w:szCs w:val="28"/>
        </w:rPr>
        <w:t xml:space="preserve"> </w:t>
      </w:r>
      <w:r w:rsidR="00BA6387" w:rsidRPr="00D112C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BA6387" w:rsidRPr="00D112C6">
        <w:rPr>
          <w:rFonts w:ascii="Times New Roman" w:hAnsi="Times New Roman" w:cs="Times New Roman"/>
          <w:b/>
          <w:sz w:val="32"/>
          <w:szCs w:val="28"/>
          <w:u w:val="single"/>
        </w:rPr>
        <w:t>задачи:</w:t>
      </w:r>
    </w:p>
    <w:p w:rsidR="00BA6387" w:rsidRPr="00D112C6" w:rsidRDefault="00BA6387" w:rsidP="00BA6387">
      <w:pPr>
        <w:jc w:val="both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1.</w:t>
      </w:r>
      <w:r w:rsidR="009860B4" w:rsidRPr="00D112C6">
        <w:rPr>
          <w:rFonts w:ascii="Times New Roman" w:hAnsi="Times New Roman" w:cs="Times New Roman"/>
          <w:sz w:val="28"/>
          <w:szCs w:val="28"/>
        </w:rPr>
        <w:t xml:space="preserve"> </w:t>
      </w:r>
      <w:r w:rsidRPr="00D112C6">
        <w:rPr>
          <w:rFonts w:ascii="Times New Roman" w:hAnsi="Times New Roman" w:cs="Times New Roman"/>
          <w:sz w:val="28"/>
          <w:szCs w:val="28"/>
        </w:rPr>
        <w:t>Развивать эстетическое восприятие (учить видеть разнообразие и красоту формы предметов, сочетание цветов)</w:t>
      </w:r>
    </w:p>
    <w:p w:rsidR="00BA6387" w:rsidRPr="00D112C6" w:rsidRDefault="00BA6387" w:rsidP="00BA6387">
      <w:pPr>
        <w:jc w:val="both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2. Развивать образное мышление (можно выделить наглядно-действенное, наглядно-образное, логическое мышление и его свойства: анализ, синтез, умение сравнивать)</w:t>
      </w:r>
    </w:p>
    <w:p w:rsidR="009860B4" w:rsidRPr="00D112C6" w:rsidRDefault="00BA6387" w:rsidP="00BA6387">
      <w:pPr>
        <w:jc w:val="both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3.</w:t>
      </w:r>
      <w:r w:rsidR="009860B4" w:rsidRPr="00D112C6">
        <w:rPr>
          <w:rFonts w:ascii="Times New Roman" w:hAnsi="Times New Roman" w:cs="Times New Roman"/>
          <w:sz w:val="28"/>
          <w:szCs w:val="28"/>
        </w:rPr>
        <w:t xml:space="preserve"> </w:t>
      </w:r>
      <w:r w:rsidRPr="00D112C6">
        <w:rPr>
          <w:rFonts w:ascii="Times New Roman" w:hAnsi="Times New Roman" w:cs="Times New Roman"/>
          <w:sz w:val="28"/>
          <w:szCs w:val="28"/>
        </w:rPr>
        <w:t>Развивать воображение, без которого невозможна ни одна</w:t>
      </w:r>
      <w:r w:rsidR="009860B4" w:rsidRPr="00D112C6">
        <w:rPr>
          <w:rFonts w:ascii="Times New Roman" w:hAnsi="Times New Roman" w:cs="Times New Roman"/>
          <w:sz w:val="28"/>
          <w:szCs w:val="28"/>
        </w:rPr>
        <w:t xml:space="preserve"> художественно-творческая деятельность и которое развивается на основе воспринимаемых образов.</w:t>
      </w:r>
    </w:p>
    <w:p w:rsidR="009860B4" w:rsidRPr="00D112C6" w:rsidRDefault="009860B4" w:rsidP="00BA6387">
      <w:pPr>
        <w:jc w:val="both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 xml:space="preserve">4. Формировать эмоциональное отношение к предметам эстетического характера. Эмоциональное отношение к </w:t>
      </w:r>
      <w:proofErr w:type="gramStart"/>
      <w:r w:rsidRPr="00D112C6">
        <w:rPr>
          <w:rFonts w:ascii="Times New Roman" w:hAnsi="Times New Roman" w:cs="Times New Roman"/>
          <w:sz w:val="28"/>
          <w:szCs w:val="28"/>
        </w:rPr>
        <w:t>художественной</w:t>
      </w:r>
      <w:proofErr w:type="gramEnd"/>
      <w:r w:rsidRPr="00D112C6">
        <w:rPr>
          <w:rFonts w:ascii="Times New Roman" w:hAnsi="Times New Roman" w:cs="Times New Roman"/>
          <w:sz w:val="28"/>
          <w:szCs w:val="28"/>
        </w:rPr>
        <w:t xml:space="preserve"> деятельности-важный фактор формирования у детей творческих способностей и эстетического воспитания.</w:t>
      </w:r>
    </w:p>
    <w:p w:rsidR="009860B4" w:rsidRPr="00D112C6" w:rsidRDefault="009860B4" w:rsidP="00BA6387">
      <w:pPr>
        <w:jc w:val="both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lastRenderedPageBreak/>
        <w:t>5. Развивать мелкую моторику рук, координации движений.</w:t>
      </w:r>
    </w:p>
    <w:p w:rsidR="00F358F8" w:rsidRPr="00D112C6" w:rsidRDefault="009860B4" w:rsidP="00BA6387">
      <w:pPr>
        <w:jc w:val="both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6. Воспитывать самостоятельность, целеустремленность, волевые качества.</w:t>
      </w:r>
    </w:p>
    <w:p w:rsidR="00F358F8" w:rsidRPr="00D112C6" w:rsidRDefault="00F358F8" w:rsidP="00BA6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58F8" w:rsidRPr="00D112C6" w:rsidRDefault="00F358F8" w:rsidP="00BA6387">
      <w:pPr>
        <w:jc w:val="both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b/>
          <w:sz w:val="32"/>
          <w:szCs w:val="28"/>
          <w:u w:val="single"/>
        </w:rPr>
        <w:t>Объектом является</w:t>
      </w:r>
      <w:r w:rsidRPr="00D112C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112C6">
        <w:rPr>
          <w:rFonts w:ascii="Times New Roman" w:hAnsi="Times New Roman" w:cs="Times New Roman"/>
          <w:sz w:val="28"/>
          <w:szCs w:val="28"/>
        </w:rPr>
        <w:t xml:space="preserve"> Процесс формирования творческих способностей у детей дошкольного возраста.</w:t>
      </w:r>
    </w:p>
    <w:p w:rsidR="00F358F8" w:rsidRPr="00D112C6" w:rsidRDefault="00F358F8" w:rsidP="00BA6387">
      <w:pPr>
        <w:jc w:val="both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b/>
          <w:sz w:val="32"/>
          <w:szCs w:val="28"/>
          <w:u w:val="single"/>
        </w:rPr>
        <w:t>Предмет:</w:t>
      </w:r>
      <w:r w:rsidRPr="00D112C6">
        <w:rPr>
          <w:rFonts w:ascii="Times New Roman" w:hAnsi="Times New Roman" w:cs="Times New Roman"/>
          <w:sz w:val="28"/>
          <w:szCs w:val="28"/>
        </w:rPr>
        <w:t xml:space="preserve"> Виды продуктивной деятельности.</w:t>
      </w:r>
    </w:p>
    <w:p w:rsidR="00F358F8" w:rsidRPr="00D112C6" w:rsidRDefault="00F358F8" w:rsidP="00BA6387">
      <w:pPr>
        <w:jc w:val="both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b/>
          <w:sz w:val="32"/>
          <w:szCs w:val="28"/>
          <w:u w:val="single"/>
        </w:rPr>
        <w:t>Гипотеза:</w:t>
      </w:r>
      <w:r w:rsidRPr="00D112C6">
        <w:rPr>
          <w:rFonts w:ascii="Times New Roman" w:hAnsi="Times New Roman" w:cs="Times New Roman"/>
          <w:sz w:val="28"/>
          <w:szCs w:val="28"/>
        </w:rPr>
        <w:t xml:space="preserve"> Если процесс работы по продуктивным видам деятельности будет осуществляться в системе различных форм организованной деятельности, то развитие детского творчества будет эффективнее, что улучшит психологическое самочувствие каждого ребенка и позволит успешно подготовить </w:t>
      </w:r>
      <w:r w:rsidR="0049743D" w:rsidRPr="00D112C6">
        <w:rPr>
          <w:rFonts w:ascii="Times New Roman" w:hAnsi="Times New Roman" w:cs="Times New Roman"/>
          <w:sz w:val="28"/>
          <w:szCs w:val="28"/>
        </w:rPr>
        <w:t>к обучению в школе.</w:t>
      </w:r>
    </w:p>
    <w:p w:rsidR="0049743D" w:rsidRPr="00D112C6" w:rsidRDefault="0049743D" w:rsidP="00BA6387">
      <w:pPr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D112C6">
        <w:rPr>
          <w:rFonts w:ascii="Times New Roman" w:hAnsi="Times New Roman" w:cs="Times New Roman"/>
          <w:b/>
          <w:sz w:val="32"/>
          <w:szCs w:val="28"/>
          <w:u w:val="single"/>
        </w:rPr>
        <w:t xml:space="preserve">Новизна. </w:t>
      </w:r>
    </w:p>
    <w:p w:rsidR="00662038" w:rsidRPr="00D112C6" w:rsidRDefault="00B54A24" w:rsidP="00BA6387">
      <w:pPr>
        <w:jc w:val="both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Введение новых ФГ</w:t>
      </w:r>
      <w:r w:rsidR="008F16CE">
        <w:rPr>
          <w:rFonts w:ascii="Times New Roman" w:hAnsi="Times New Roman" w:cs="Times New Roman"/>
          <w:sz w:val="28"/>
          <w:szCs w:val="28"/>
        </w:rPr>
        <w:t>ОС</w:t>
      </w:r>
      <w:r w:rsidRPr="00D112C6">
        <w:rPr>
          <w:rFonts w:ascii="Times New Roman" w:hAnsi="Times New Roman" w:cs="Times New Roman"/>
          <w:sz w:val="28"/>
          <w:szCs w:val="28"/>
        </w:rPr>
        <w:t xml:space="preserve"> к дошкольному образованию диктует обновление содержания и форм работы с детьми. Интеграция образовательных областей является научно-методической основой ФГ</w:t>
      </w:r>
      <w:r w:rsidR="008F16CE">
        <w:rPr>
          <w:rFonts w:ascii="Times New Roman" w:hAnsi="Times New Roman" w:cs="Times New Roman"/>
          <w:sz w:val="28"/>
          <w:szCs w:val="28"/>
        </w:rPr>
        <w:t>ОС</w:t>
      </w:r>
      <w:r w:rsidRPr="00D112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112C6">
        <w:rPr>
          <w:rFonts w:ascii="Times New Roman" w:hAnsi="Times New Roman" w:cs="Times New Roman"/>
          <w:sz w:val="28"/>
          <w:szCs w:val="28"/>
        </w:rPr>
        <w:t>А продуктивная деятельность связывает, как правило, следующие образовательные области: познание, худ</w:t>
      </w:r>
      <w:r w:rsidR="00A154E7" w:rsidRPr="00D112C6">
        <w:rPr>
          <w:rFonts w:ascii="Times New Roman" w:hAnsi="Times New Roman" w:cs="Times New Roman"/>
          <w:sz w:val="28"/>
          <w:szCs w:val="28"/>
        </w:rPr>
        <w:t>ожественное</w:t>
      </w:r>
      <w:r w:rsidRPr="00D112C6">
        <w:rPr>
          <w:rFonts w:ascii="Times New Roman" w:hAnsi="Times New Roman" w:cs="Times New Roman"/>
          <w:sz w:val="28"/>
          <w:szCs w:val="28"/>
        </w:rPr>
        <w:t xml:space="preserve"> творчество, коммуникация, социализация</w:t>
      </w:r>
      <w:r w:rsidR="00662038" w:rsidRPr="00D112C6">
        <w:rPr>
          <w:rFonts w:ascii="Times New Roman" w:hAnsi="Times New Roman" w:cs="Times New Roman"/>
          <w:sz w:val="28"/>
          <w:szCs w:val="28"/>
        </w:rPr>
        <w:t>, безопасность.</w:t>
      </w:r>
      <w:proofErr w:type="gramEnd"/>
    </w:p>
    <w:p w:rsidR="00662038" w:rsidRPr="00D112C6" w:rsidRDefault="00662038" w:rsidP="00BA6387">
      <w:pPr>
        <w:jc w:val="both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b/>
          <w:sz w:val="32"/>
          <w:szCs w:val="28"/>
          <w:u w:val="single"/>
        </w:rPr>
        <w:t>Теоретическая значимость</w:t>
      </w:r>
      <w:r w:rsidRPr="00D112C6">
        <w:rPr>
          <w:rFonts w:ascii="Times New Roman" w:hAnsi="Times New Roman" w:cs="Times New Roman"/>
          <w:sz w:val="32"/>
          <w:szCs w:val="28"/>
        </w:rPr>
        <w:t xml:space="preserve"> </w:t>
      </w:r>
      <w:r w:rsidRPr="00D112C6">
        <w:rPr>
          <w:rFonts w:ascii="Times New Roman" w:hAnsi="Times New Roman" w:cs="Times New Roman"/>
          <w:sz w:val="28"/>
          <w:szCs w:val="28"/>
        </w:rPr>
        <w:t>заключается в разработке содержания, форм, методов, которые предусматривают поэтапную организацию образовательной деятельности по продуктивным видам деятельности с целью развития творческих способностей дошкольников.</w:t>
      </w:r>
    </w:p>
    <w:p w:rsidR="00A912C5" w:rsidRPr="00D112C6" w:rsidRDefault="00662038" w:rsidP="00BA6387">
      <w:pPr>
        <w:jc w:val="both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b/>
          <w:sz w:val="32"/>
          <w:szCs w:val="28"/>
          <w:u w:val="single"/>
        </w:rPr>
        <w:t>Практическая значимость</w:t>
      </w:r>
      <w:r w:rsidRPr="00D112C6">
        <w:rPr>
          <w:rFonts w:ascii="Times New Roman" w:hAnsi="Times New Roman" w:cs="Times New Roman"/>
          <w:sz w:val="32"/>
          <w:szCs w:val="28"/>
        </w:rPr>
        <w:t xml:space="preserve"> </w:t>
      </w:r>
      <w:r w:rsidRPr="00D112C6">
        <w:rPr>
          <w:rFonts w:ascii="Times New Roman" w:hAnsi="Times New Roman" w:cs="Times New Roman"/>
          <w:sz w:val="28"/>
          <w:szCs w:val="28"/>
        </w:rPr>
        <w:t>заключается</w:t>
      </w:r>
      <w:r w:rsidR="00A912C5" w:rsidRPr="00D112C6">
        <w:rPr>
          <w:rFonts w:ascii="Times New Roman" w:hAnsi="Times New Roman" w:cs="Times New Roman"/>
          <w:sz w:val="28"/>
          <w:szCs w:val="28"/>
        </w:rPr>
        <w:t xml:space="preserve"> в создании условий для эффективной творческой деятельности, разработке  и апробации программы по развитию творческих способностей детей дошкольного возраста в продуктивных видах деятельности.</w:t>
      </w:r>
    </w:p>
    <w:p w:rsidR="00D853B5" w:rsidRPr="00D112C6" w:rsidRDefault="00D853B5" w:rsidP="00BA6387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112C6">
        <w:rPr>
          <w:rFonts w:ascii="Times New Roman" w:hAnsi="Times New Roman" w:cs="Times New Roman"/>
          <w:b/>
          <w:sz w:val="32"/>
          <w:szCs w:val="32"/>
          <w:u w:val="single"/>
        </w:rPr>
        <w:t>Чтобы деятельность ребенка носила творческий характер, необходимо создавать определенные условия:</w:t>
      </w:r>
    </w:p>
    <w:p w:rsidR="00D853B5" w:rsidRPr="00D112C6" w:rsidRDefault="00D853B5" w:rsidP="00D853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Прежде всего, связь обучения с жизнью ребенка.</w:t>
      </w:r>
    </w:p>
    <w:p w:rsidR="00D853B5" w:rsidRPr="00D112C6" w:rsidRDefault="00D853B5" w:rsidP="00D853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Важно также, чтобы новые знания и умения он мог применить.</w:t>
      </w:r>
    </w:p>
    <w:p w:rsidR="00D853B5" w:rsidRPr="00D112C6" w:rsidRDefault="00D853B5" w:rsidP="00D853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Познание мира должно носить наглядный характер.</w:t>
      </w:r>
    </w:p>
    <w:p w:rsidR="00EB17F6" w:rsidRPr="00D112C6" w:rsidRDefault="00EB17F6" w:rsidP="00D853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lastRenderedPageBreak/>
        <w:t>Ребенок должен иметь в своем распоряжении средства для воплощения своего замысла и владеть приемами достижения поставленной цели, а этому его необходимо научить.</w:t>
      </w:r>
    </w:p>
    <w:p w:rsidR="00EB17F6" w:rsidRPr="00D112C6" w:rsidRDefault="00EB17F6" w:rsidP="00EB17F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 xml:space="preserve">В основу моего опыта педагогической деятельности легли </w:t>
      </w:r>
      <w:r w:rsidRPr="00D112C6">
        <w:rPr>
          <w:rFonts w:ascii="Times New Roman" w:hAnsi="Times New Roman" w:cs="Times New Roman"/>
          <w:b/>
          <w:sz w:val="32"/>
          <w:szCs w:val="32"/>
          <w:u w:val="single"/>
        </w:rPr>
        <w:t>принципы,</w:t>
      </w:r>
      <w:r w:rsidRPr="00D112C6">
        <w:rPr>
          <w:rFonts w:ascii="Times New Roman" w:hAnsi="Times New Roman" w:cs="Times New Roman"/>
          <w:sz w:val="28"/>
          <w:szCs w:val="28"/>
        </w:rPr>
        <w:t xml:space="preserve"> направленные на личностно-ориентированный подход к обучению и воспитанию.</w:t>
      </w:r>
    </w:p>
    <w:p w:rsidR="00EB17F6" w:rsidRPr="00D112C6" w:rsidRDefault="00EB17F6" w:rsidP="00EB17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Принцип развивающего взаимодействия педагога (в том числе родителей) и ребенка, как содействия развитию другого и тем самым саморазвитию.</w:t>
      </w:r>
    </w:p>
    <w:p w:rsidR="000A7D60" w:rsidRPr="00D112C6" w:rsidRDefault="00EB17F6" w:rsidP="00EB17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Принцип воспитывающего обучения перекликается с предыдущим. Основной задачей воспитания и обучения в изобразительной деятельности</w:t>
      </w:r>
      <w:r w:rsidR="000A7D60" w:rsidRPr="00D112C6">
        <w:rPr>
          <w:rFonts w:ascii="Times New Roman" w:hAnsi="Times New Roman" w:cs="Times New Roman"/>
          <w:sz w:val="28"/>
          <w:szCs w:val="28"/>
        </w:rPr>
        <w:t xml:space="preserve"> выделяют развитие творческих способностей детей.</w:t>
      </w:r>
    </w:p>
    <w:p w:rsidR="000A7D60" w:rsidRPr="00D112C6" w:rsidRDefault="000A7D60" w:rsidP="00EB17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Принцип развивающего обучения заключается в правильном определении ведущих целей обучения</w:t>
      </w:r>
      <w:proofErr w:type="gramStart"/>
      <w:r w:rsidRPr="00D112C6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D112C6">
        <w:rPr>
          <w:rFonts w:ascii="Times New Roman" w:hAnsi="Times New Roman" w:cs="Times New Roman"/>
          <w:sz w:val="28"/>
          <w:szCs w:val="28"/>
        </w:rPr>
        <w:t xml:space="preserve"> познавательной, воспитательной, развивающей. Этот принцип предполагает разработку творческих заданий, не имеющих однозначного решения. Детей учат думать, рассуждать, делать акцент на возможности и необходимости вариативных путей решения задач: стимулируют к творческим поискам и находкам, развивают наблюдательность.</w:t>
      </w:r>
    </w:p>
    <w:p w:rsidR="00EB17F6" w:rsidRPr="00D112C6" w:rsidRDefault="000A7D60" w:rsidP="00EB17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D112C6">
        <w:rPr>
          <w:rFonts w:ascii="Times New Roman" w:hAnsi="Times New Roman" w:cs="Times New Roman"/>
          <w:sz w:val="28"/>
          <w:szCs w:val="28"/>
        </w:rPr>
        <w:t>гу</w:t>
      </w:r>
      <w:r w:rsidR="006C1A3A" w:rsidRPr="00D112C6">
        <w:rPr>
          <w:rFonts w:ascii="Times New Roman" w:hAnsi="Times New Roman" w:cs="Times New Roman"/>
          <w:sz w:val="28"/>
          <w:szCs w:val="28"/>
        </w:rPr>
        <w:t>м</w:t>
      </w:r>
      <w:r w:rsidRPr="00D112C6">
        <w:rPr>
          <w:rFonts w:ascii="Times New Roman" w:hAnsi="Times New Roman" w:cs="Times New Roman"/>
          <w:sz w:val="28"/>
          <w:szCs w:val="28"/>
        </w:rPr>
        <w:t>а</w:t>
      </w:r>
      <w:r w:rsidR="006C1A3A" w:rsidRPr="00D112C6">
        <w:rPr>
          <w:rFonts w:ascii="Times New Roman" w:hAnsi="Times New Roman" w:cs="Times New Roman"/>
          <w:sz w:val="28"/>
          <w:szCs w:val="28"/>
        </w:rPr>
        <w:t>н</w:t>
      </w:r>
      <w:r w:rsidRPr="00D112C6">
        <w:rPr>
          <w:rFonts w:ascii="Times New Roman" w:hAnsi="Times New Roman" w:cs="Times New Roman"/>
          <w:sz w:val="28"/>
          <w:szCs w:val="28"/>
        </w:rPr>
        <w:t>изации</w:t>
      </w:r>
      <w:proofErr w:type="spellEnd"/>
      <w:r w:rsidRPr="00D112C6">
        <w:rPr>
          <w:rFonts w:ascii="Times New Roman" w:hAnsi="Times New Roman" w:cs="Times New Roman"/>
          <w:sz w:val="28"/>
          <w:szCs w:val="28"/>
        </w:rPr>
        <w:t>, сотрудничества, партнерства предполагает уважительное отношение к мнению ребенка</w:t>
      </w:r>
      <w:r w:rsidR="00FF560D" w:rsidRPr="00D112C6">
        <w:rPr>
          <w:rFonts w:ascii="Times New Roman" w:hAnsi="Times New Roman" w:cs="Times New Roman"/>
          <w:sz w:val="28"/>
          <w:szCs w:val="28"/>
        </w:rPr>
        <w:t>, поддержку его инициативы, видение в ребенке целенаправленного партнера.</w:t>
      </w:r>
    </w:p>
    <w:p w:rsidR="00FF560D" w:rsidRPr="00D112C6" w:rsidRDefault="00FF560D" w:rsidP="00EB17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Принцип дифференциации, учета индивидуальности</w:t>
      </w:r>
    </w:p>
    <w:p w:rsidR="00FF560D" w:rsidRPr="00D112C6" w:rsidRDefault="00FF560D" w:rsidP="003D67E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Художественное творчество предполагает проявление и развитие индивидуальности. Создание оптимальных условий для самореализации каждого воспитанника в процессе освоения изобразительной деятельности с учетом возр</w:t>
      </w:r>
      <w:r w:rsidR="003D67E1" w:rsidRPr="00D112C6">
        <w:rPr>
          <w:rFonts w:ascii="Times New Roman" w:hAnsi="Times New Roman" w:cs="Times New Roman"/>
          <w:sz w:val="28"/>
          <w:szCs w:val="28"/>
        </w:rPr>
        <w:t>а</w:t>
      </w:r>
      <w:r w:rsidRPr="00D112C6">
        <w:rPr>
          <w:rFonts w:ascii="Times New Roman" w:hAnsi="Times New Roman" w:cs="Times New Roman"/>
          <w:sz w:val="28"/>
          <w:szCs w:val="28"/>
        </w:rPr>
        <w:t>ста, пола ребенка, накопленного им индивидуального опыта, особенностями его эмоциональной и познавательной сферы.</w:t>
      </w:r>
    </w:p>
    <w:p w:rsidR="003D67E1" w:rsidRPr="00D112C6" w:rsidRDefault="003D67E1" w:rsidP="003D67E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Принцип интегрированного подхода реализуется в сотрудничестве с семьей, а также при перспективном планировании с учетом взаимосвязи всех видов изобразительной деятельности.</w:t>
      </w:r>
    </w:p>
    <w:p w:rsidR="003D67E1" w:rsidRPr="00D112C6" w:rsidRDefault="003D67E1" w:rsidP="003D67E1">
      <w:pPr>
        <w:ind w:left="36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112C6">
        <w:rPr>
          <w:rFonts w:ascii="Times New Roman" w:hAnsi="Times New Roman" w:cs="Times New Roman"/>
          <w:b/>
          <w:sz w:val="32"/>
          <w:szCs w:val="32"/>
          <w:u w:val="single"/>
        </w:rPr>
        <w:t>Развитие продуктивной деятельности имеет 2 линии:</w:t>
      </w:r>
    </w:p>
    <w:p w:rsidR="003D67E1" w:rsidRPr="00D112C6" w:rsidRDefault="003D67E1" w:rsidP="003D67E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Движение к точности (копирование образца).</w:t>
      </w:r>
    </w:p>
    <w:p w:rsidR="003D67E1" w:rsidRPr="00D112C6" w:rsidRDefault="003D67E1" w:rsidP="003D67E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 xml:space="preserve"> Творческая разработка собственного замысла и его воплощение.</w:t>
      </w:r>
    </w:p>
    <w:p w:rsidR="003D67E1" w:rsidRPr="00D112C6" w:rsidRDefault="003D67E1" w:rsidP="003D67E1">
      <w:pPr>
        <w:ind w:left="36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112C6">
        <w:rPr>
          <w:rFonts w:ascii="Times New Roman" w:hAnsi="Times New Roman" w:cs="Times New Roman"/>
          <w:sz w:val="28"/>
          <w:szCs w:val="28"/>
        </w:rPr>
        <w:lastRenderedPageBreak/>
        <w:t xml:space="preserve">Предполагая ребенку создавать ту или иную вещь, т. </w:t>
      </w:r>
      <w:r w:rsidR="00675130" w:rsidRPr="00D112C6">
        <w:rPr>
          <w:rFonts w:ascii="Times New Roman" w:hAnsi="Times New Roman" w:cs="Times New Roman"/>
          <w:sz w:val="28"/>
          <w:szCs w:val="28"/>
        </w:rPr>
        <w:t xml:space="preserve">е. намечая цель, я использую разные </w:t>
      </w:r>
      <w:r w:rsidR="00675130" w:rsidRPr="00D112C6">
        <w:rPr>
          <w:rFonts w:ascii="Times New Roman" w:hAnsi="Times New Roman" w:cs="Times New Roman"/>
          <w:b/>
          <w:sz w:val="32"/>
          <w:szCs w:val="32"/>
          <w:u w:val="single"/>
        </w:rPr>
        <w:t>формы ее представленности ребенку:</w:t>
      </w:r>
    </w:p>
    <w:p w:rsidR="00675130" w:rsidRPr="00D112C6" w:rsidRDefault="00675130" w:rsidP="003D67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1.Образец будущего продукта.</w:t>
      </w:r>
    </w:p>
    <w:p w:rsidR="00675130" w:rsidRPr="00D112C6" w:rsidRDefault="00675130" w:rsidP="003D67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2. Частично заданные в самом материале элементы будущего продукта</w:t>
      </w:r>
    </w:p>
    <w:p w:rsidR="00675130" w:rsidRPr="00D112C6" w:rsidRDefault="00675130" w:rsidP="003D67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3. Словесное описание цели или условий, которым должен соответствовать будущий продукт.</w:t>
      </w:r>
    </w:p>
    <w:p w:rsidR="00D853B5" w:rsidRPr="00D112C6" w:rsidRDefault="00D853B5" w:rsidP="00EB17F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130" w:rsidRPr="00D112C6" w:rsidRDefault="00A912C5" w:rsidP="00675130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 xml:space="preserve">  </w:t>
      </w:r>
      <w:r w:rsidR="00662038" w:rsidRPr="00D112C6">
        <w:rPr>
          <w:rFonts w:ascii="Times New Roman" w:hAnsi="Times New Roman" w:cs="Times New Roman"/>
          <w:sz w:val="28"/>
          <w:szCs w:val="28"/>
        </w:rPr>
        <w:t xml:space="preserve"> </w:t>
      </w:r>
      <w:r w:rsidR="00B54A24" w:rsidRPr="00D112C6">
        <w:rPr>
          <w:rFonts w:ascii="Times New Roman" w:hAnsi="Times New Roman" w:cs="Times New Roman"/>
          <w:sz w:val="28"/>
          <w:szCs w:val="28"/>
        </w:rPr>
        <w:t xml:space="preserve"> </w:t>
      </w:r>
      <w:r w:rsidR="00675130" w:rsidRPr="00D112C6">
        <w:rPr>
          <w:rFonts w:ascii="Times New Roman" w:hAnsi="Times New Roman" w:cs="Times New Roman"/>
          <w:b/>
          <w:sz w:val="32"/>
          <w:szCs w:val="28"/>
          <w:u w:val="single"/>
        </w:rPr>
        <w:t>Ожидаемый результат в конце проекта</w:t>
      </w:r>
      <w:r w:rsidR="00675130" w:rsidRPr="00D112C6">
        <w:rPr>
          <w:rFonts w:ascii="Times New Roman" w:hAnsi="Times New Roman" w:cs="Times New Roman"/>
          <w:b/>
          <w:sz w:val="32"/>
          <w:szCs w:val="28"/>
        </w:rPr>
        <w:t>.</w:t>
      </w:r>
    </w:p>
    <w:p w:rsidR="00675130" w:rsidRPr="00D112C6" w:rsidRDefault="00675130" w:rsidP="00675130">
      <w:pPr>
        <w:jc w:val="both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- создание системы занятий продуктивной деятельностью.</w:t>
      </w:r>
    </w:p>
    <w:p w:rsidR="00675130" w:rsidRPr="00D112C6" w:rsidRDefault="00675130" w:rsidP="00675130">
      <w:pPr>
        <w:jc w:val="both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- развитие в процессе продуктивных видов деятельности творчества, инициативы, самостоятельности.</w:t>
      </w:r>
    </w:p>
    <w:p w:rsidR="00675130" w:rsidRPr="00D112C6" w:rsidRDefault="00675130" w:rsidP="00675130">
      <w:pPr>
        <w:jc w:val="both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- формирование способности к самообучению, саморазвитию, самовыражению.</w:t>
      </w:r>
    </w:p>
    <w:p w:rsidR="007325C6" w:rsidRPr="00D112C6" w:rsidRDefault="00675130" w:rsidP="00675130">
      <w:pPr>
        <w:jc w:val="both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- активное усвоение навыков и умение художественного восприятия и исполнения.</w:t>
      </w:r>
    </w:p>
    <w:p w:rsidR="00675130" w:rsidRPr="00D112C6" w:rsidRDefault="00675130" w:rsidP="00675130">
      <w:pPr>
        <w:jc w:val="both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- повышение уровня подготовки к школе.</w:t>
      </w:r>
    </w:p>
    <w:p w:rsidR="00ED7D33" w:rsidRPr="00D112C6" w:rsidRDefault="00ED7D33" w:rsidP="00ED7D33">
      <w:pPr>
        <w:spacing w:line="360" w:lineRule="auto"/>
        <w:jc w:val="center"/>
        <w:rPr>
          <w:rFonts w:ascii="Poor Richard" w:hAnsi="Poor Richard"/>
          <w:b/>
          <w:sz w:val="28"/>
          <w:szCs w:val="28"/>
        </w:rPr>
      </w:pPr>
    </w:p>
    <w:p w:rsidR="00E411F4" w:rsidRPr="00D112C6" w:rsidRDefault="00E411F4" w:rsidP="005E1B28">
      <w:pPr>
        <w:shd w:val="clear" w:color="auto" w:fill="FFFFFF"/>
        <w:tabs>
          <w:tab w:val="left" w:pos="5220"/>
          <w:tab w:val="left" w:pos="8100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411F4" w:rsidRPr="00D112C6" w:rsidRDefault="00E411F4" w:rsidP="005E1B28">
      <w:pPr>
        <w:shd w:val="clear" w:color="auto" w:fill="FFFFFF"/>
        <w:tabs>
          <w:tab w:val="left" w:pos="5220"/>
          <w:tab w:val="left" w:pos="8100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411F4" w:rsidRPr="00D112C6" w:rsidRDefault="00E411F4" w:rsidP="005E1B28">
      <w:pPr>
        <w:shd w:val="clear" w:color="auto" w:fill="FFFFFF"/>
        <w:tabs>
          <w:tab w:val="left" w:pos="5220"/>
          <w:tab w:val="left" w:pos="8100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411F4" w:rsidRPr="00D112C6" w:rsidRDefault="00E411F4" w:rsidP="005E1B28">
      <w:pPr>
        <w:shd w:val="clear" w:color="auto" w:fill="FFFFFF"/>
        <w:tabs>
          <w:tab w:val="left" w:pos="5220"/>
          <w:tab w:val="left" w:pos="8100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411F4" w:rsidRPr="00D112C6" w:rsidRDefault="00E411F4" w:rsidP="005E1B28">
      <w:pPr>
        <w:shd w:val="clear" w:color="auto" w:fill="FFFFFF"/>
        <w:tabs>
          <w:tab w:val="left" w:pos="5220"/>
          <w:tab w:val="left" w:pos="8100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411F4" w:rsidRPr="00D112C6" w:rsidRDefault="00E411F4" w:rsidP="005E1B28">
      <w:pPr>
        <w:shd w:val="clear" w:color="auto" w:fill="FFFFFF"/>
        <w:tabs>
          <w:tab w:val="left" w:pos="5220"/>
          <w:tab w:val="left" w:pos="8100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411F4" w:rsidRPr="00D112C6" w:rsidRDefault="00E411F4" w:rsidP="005E1B28">
      <w:pPr>
        <w:shd w:val="clear" w:color="auto" w:fill="FFFFFF"/>
        <w:tabs>
          <w:tab w:val="left" w:pos="5220"/>
          <w:tab w:val="left" w:pos="8100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411F4" w:rsidRPr="00D112C6" w:rsidRDefault="00E411F4" w:rsidP="005E1B28">
      <w:pPr>
        <w:shd w:val="clear" w:color="auto" w:fill="FFFFFF"/>
        <w:tabs>
          <w:tab w:val="left" w:pos="5220"/>
          <w:tab w:val="left" w:pos="8100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5131A" w:rsidRPr="00D112C6" w:rsidRDefault="00F5131A" w:rsidP="0016755B">
      <w:pPr>
        <w:widowControl w:val="0"/>
        <w:suppressAutoHyphens/>
        <w:spacing w:after="0" w:line="360" w:lineRule="auto"/>
        <w:jc w:val="center"/>
        <w:rPr>
          <w:rFonts w:ascii="Poor Richard" w:eastAsia="SimSun" w:hAnsi="Poor Richard" w:cs="Mangal"/>
          <w:b/>
          <w:kern w:val="1"/>
          <w:sz w:val="28"/>
          <w:szCs w:val="28"/>
          <w:lang w:eastAsia="hi-IN" w:bidi="hi-IN"/>
        </w:rPr>
      </w:pPr>
      <w:r w:rsidRPr="00D112C6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lastRenderedPageBreak/>
        <w:t>План</w:t>
      </w:r>
      <w:r w:rsidRPr="00D112C6">
        <w:rPr>
          <w:rFonts w:ascii="Poor Richard" w:eastAsia="SimSun" w:hAnsi="Poor Richard" w:cs="Mangal"/>
          <w:b/>
          <w:kern w:val="1"/>
          <w:sz w:val="28"/>
          <w:szCs w:val="28"/>
          <w:lang w:eastAsia="hi-IN" w:bidi="hi-IN"/>
        </w:rPr>
        <w:t xml:space="preserve"> </w:t>
      </w:r>
      <w:r w:rsidRPr="00D112C6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реализации</w:t>
      </w:r>
      <w:r w:rsidRPr="00D112C6">
        <w:rPr>
          <w:rFonts w:ascii="Poor Richard" w:eastAsia="SimSun" w:hAnsi="Poor Richard" w:cs="Mangal"/>
          <w:b/>
          <w:kern w:val="1"/>
          <w:sz w:val="28"/>
          <w:szCs w:val="28"/>
          <w:lang w:eastAsia="hi-IN" w:bidi="hi-IN"/>
        </w:rPr>
        <w:t xml:space="preserve"> </w:t>
      </w:r>
      <w:r w:rsidRPr="00D112C6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образовательного</w:t>
      </w:r>
      <w:r w:rsidRPr="00D112C6">
        <w:rPr>
          <w:rFonts w:ascii="Poor Richard" w:eastAsia="SimSun" w:hAnsi="Poor Richard" w:cs="Mangal"/>
          <w:b/>
          <w:kern w:val="1"/>
          <w:sz w:val="28"/>
          <w:szCs w:val="28"/>
          <w:lang w:eastAsia="hi-IN" w:bidi="hi-IN"/>
        </w:rPr>
        <w:t xml:space="preserve"> </w:t>
      </w:r>
      <w:r w:rsidRPr="00D112C6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проекта</w:t>
      </w:r>
    </w:p>
    <w:p w:rsidR="00F5131A" w:rsidRPr="00D112C6" w:rsidRDefault="00F5131A" w:rsidP="00F5131A">
      <w:pPr>
        <w:widowControl w:val="0"/>
        <w:suppressAutoHyphens/>
        <w:spacing w:after="0" w:line="360" w:lineRule="auto"/>
        <w:jc w:val="center"/>
        <w:rPr>
          <w:rFonts w:ascii="Calibri" w:eastAsia="SimSun" w:hAnsi="Calibri" w:cs="Mangal"/>
          <w:kern w:val="1"/>
          <w:sz w:val="28"/>
          <w:szCs w:val="28"/>
          <w:lang w:eastAsia="hi-IN" w:bidi="hi-IN"/>
        </w:rPr>
      </w:pPr>
      <w:r w:rsidRPr="00D112C6">
        <w:rPr>
          <w:rFonts w:ascii="Poor Richard" w:eastAsia="SimSun" w:hAnsi="Poor Richard" w:cs="Mangal"/>
          <w:kern w:val="1"/>
          <w:sz w:val="28"/>
          <w:szCs w:val="28"/>
          <w:lang w:eastAsia="hi-IN" w:bidi="hi-IN"/>
        </w:rPr>
        <w:t>(</w:t>
      </w:r>
      <w:r w:rsidRPr="00D112C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длительность</w:t>
      </w:r>
      <w:r w:rsidRPr="00D112C6">
        <w:rPr>
          <w:rFonts w:ascii="Poor Richard" w:eastAsia="SimSun" w:hAnsi="Poor Richard" w:cs="Mangal"/>
          <w:kern w:val="1"/>
          <w:sz w:val="28"/>
          <w:szCs w:val="28"/>
          <w:lang w:eastAsia="hi-IN" w:bidi="hi-IN"/>
        </w:rPr>
        <w:t xml:space="preserve"> </w:t>
      </w:r>
      <w:r w:rsidRPr="00D112C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работы</w:t>
      </w:r>
      <w:r w:rsidRPr="00D112C6">
        <w:rPr>
          <w:rFonts w:ascii="Poor Richard" w:eastAsia="SimSun" w:hAnsi="Poor Richard" w:cs="Mangal"/>
          <w:kern w:val="1"/>
          <w:sz w:val="28"/>
          <w:szCs w:val="28"/>
          <w:lang w:eastAsia="hi-IN" w:bidi="hi-IN"/>
        </w:rPr>
        <w:t xml:space="preserve"> </w:t>
      </w:r>
      <w:r w:rsidRPr="00D112C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над</w:t>
      </w:r>
      <w:r w:rsidRPr="00D112C6">
        <w:rPr>
          <w:rFonts w:ascii="Poor Richard" w:eastAsia="SimSun" w:hAnsi="Poor Richard" w:cs="Mangal"/>
          <w:kern w:val="1"/>
          <w:sz w:val="28"/>
          <w:szCs w:val="28"/>
          <w:lang w:eastAsia="hi-IN" w:bidi="hi-IN"/>
        </w:rPr>
        <w:t xml:space="preserve"> </w:t>
      </w:r>
      <w:r w:rsidRPr="00D112C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опытом</w:t>
      </w:r>
      <w:r w:rsidRPr="00D112C6">
        <w:rPr>
          <w:rFonts w:ascii="Poor Richard" w:eastAsia="SimSun" w:hAnsi="Poor Richard" w:cs="Mangal"/>
          <w:kern w:val="1"/>
          <w:sz w:val="28"/>
          <w:szCs w:val="28"/>
          <w:lang w:eastAsia="hi-IN" w:bidi="hi-IN"/>
        </w:rPr>
        <w:t xml:space="preserve"> </w:t>
      </w:r>
      <w:r w:rsidRPr="00D112C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– 3 лет, </w:t>
      </w:r>
      <w:r w:rsidRPr="00D112C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осуществляется</w:t>
      </w:r>
      <w:r w:rsidRPr="00D112C6">
        <w:rPr>
          <w:rFonts w:ascii="Poor Richard" w:eastAsia="SimSun" w:hAnsi="Poor Richard" w:cs="Mangal"/>
          <w:kern w:val="1"/>
          <w:sz w:val="28"/>
          <w:szCs w:val="28"/>
          <w:lang w:eastAsia="hi-IN" w:bidi="hi-IN"/>
        </w:rPr>
        <w:t xml:space="preserve"> </w:t>
      </w:r>
      <w:r w:rsidRPr="00D112C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</w:t>
      </w:r>
      <w:r w:rsidRPr="00D112C6">
        <w:rPr>
          <w:rFonts w:ascii="Poor Richard" w:eastAsia="SimSun" w:hAnsi="Poor Richard" w:cs="Mangal"/>
          <w:kern w:val="1"/>
          <w:sz w:val="28"/>
          <w:szCs w:val="28"/>
          <w:lang w:eastAsia="hi-IN" w:bidi="hi-IN"/>
        </w:rPr>
        <w:t xml:space="preserve"> </w:t>
      </w:r>
      <w:r w:rsidRPr="00D112C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четыре</w:t>
      </w:r>
      <w:r w:rsidRPr="00D112C6">
        <w:rPr>
          <w:rFonts w:ascii="Poor Richard" w:eastAsia="SimSun" w:hAnsi="Poor Richard" w:cs="Mangal"/>
          <w:kern w:val="1"/>
          <w:sz w:val="28"/>
          <w:szCs w:val="28"/>
          <w:lang w:eastAsia="hi-IN" w:bidi="hi-IN"/>
        </w:rPr>
        <w:t xml:space="preserve"> </w:t>
      </w:r>
      <w:r w:rsidRPr="00D112C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этапа</w:t>
      </w:r>
      <w:r w:rsidRPr="00D112C6">
        <w:rPr>
          <w:rFonts w:ascii="Poor Richard" w:eastAsia="SimSun" w:hAnsi="Poor Richard" w:cs="Mangal"/>
          <w:kern w:val="1"/>
          <w:sz w:val="28"/>
          <w:szCs w:val="28"/>
          <w:lang w:eastAsia="hi-IN" w:bidi="hi-IN"/>
        </w:rPr>
        <w:t>).</w:t>
      </w:r>
    </w:p>
    <w:p w:rsidR="00F5131A" w:rsidRPr="00D112C6" w:rsidRDefault="00F5131A" w:rsidP="00F5131A">
      <w:pPr>
        <w:widowControl w:val="0"/>
        <w:suppressAutoHyphens/>
        <w:spacing w:after="0" w:line="360" w:lineRule="auto"/>
        <w:jc w:val="center"/>
        <w:rPr>
          <w:rFonts w:ascii="Calibri" w:eastAsia="SimSun" w:hAnsi="Calibri" w:cs="Mangal"/>
          <w:b/>
          <w:kern w:val="1"/>
          <w:sz w:val="28"/>
          <w:szCs w:val="28"/>
          <w:lang w:eastAsia="hi-IN" w:bidi="hi-IN"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70"/>
        <w:gridCol w:w="3019"/>
        <w:gridCol w:w="1800"/>
        <w:gridCol w:w="1276"/>
      </w:tblGrid>
      <w:tr w:rsidR="00D112C6" w:rsidRPr="00D112C6" w:rsidTr="006C1A3A">
        <w:tc>
          <w:tcPr>
            <w:tcW w:w="3970" w:type="dxa"/>
          </w:tcPr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jc w:val="center"/>
              <w:rPr>
                <w:rFonts w:ascii="Poor Richard" w:eastAsia="SimSun" w:hAnsi="Poor Richard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Система</w:t>
            </w:r>
            <w:r w:rsidRPr="00D112C6">
              <w:rPr>
                <w:rFonts w:ascii="Poor Richard" w:eastAsia="SimSun" w:hAnsi="Poor Richard" w:cs="Mangal"/>
                <w:b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D112C6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мероприятий</w:t>
            </w:r>
          </w:p>
        </w:tc>
        <w:tc>
          <w:tcPr>
            <w:tcW w:w="3019" w:type="dxa"/>
          </w:tcPr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jc w:val="center"/>
              <w:rPr>
                <w:rFonts w:ascii="Poor Richard" w:eastAsia="SimSun" w:hAnsi="Poor Richard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Задачи</w:t>
            </w:r>
          </w:p>
        </w:tc>
        <w:tc>
          <w:tcPr>
            <w:tcW w:w="1800" w:type="dxa"/>
          </w:tcPr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jc w:val="center"/>
              <w:rPr>
                <w:rFonts w:ascii="Poor Richard" w:eastAsia="SimSun" w:hAnsi="Poor Richard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Способы</w:t>
            </w:r>
            <w:r w:rsidRPr="00D112C6">
              <w:rPr>
                <w:rFonts w:ascii="Poor Richard" w:eastAsia="SimSun" w:hAnsi="Poor Richard" w:cs="Mangal"/>
                <w:b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D112C6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реализации</w:t>
            </w:r>
          </w:p>
        </w:tc>
        <w:tc>
          <w:tcPr>
            <w:tcW w:w="1276" w:type="dxa"/>
          </w:tcPr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jc w:val="center"/>
              <w:rPr>
                <w:rFonts w:ascii="Poor Richard" w:eastAsia="SimSun" w:hAnsi="Poor Richard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Сроки</w:t>
            </w:r>
          </w:p>
        </w:tc>
      </w:tr>
      <w:tr w:rsidR="00D112C6" w:rsidRPr="00D112C6" w:rsidTr="006C1A3A">
        <w:tc>
          <w:tcPr>
            <w:tcW w:w="10065" w:type="dxa"/>
            <w:gridSpan w:val="4"/>
          </w:tcPr>
          <w:p w:rsidR="00F5131A" w:rsidRPr="00D112C6" w:rsidRDefault="00F5131A" w:rsidP="00F5131A">
            <w:pPr>
              <w:widowControl w:val="0"/>
              <w:shd w:val="clear" w:color="auto" w:fill="FFFFFF"/>
              <w:tabs>
                <w:tab w:val="left" w:pos="5220"/>
                <w:tab w:val="left" w:pos="8100"/>
              </w:tabs>
              <w:suppressAutoHyphens/>
              <w:spacing w:after="0" w:line="360" w:lineRule="auto"/>
              <w:ind w:right="-1"/>
              <w:jc w:val="center"/>
              <w:rPr>
                <w:rFonts w:ascii="Poor Richard" w:eastAsia="SimSun" w:hAnsi="Poor Richard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Poor Richard" w:eastAsia="SimSun" w:hAnsi="Poor Richard" w:cs="Mangal"/>
                <w:b/>
                <w:kern w:val="1"/>
                <w:sz w:val="28"/>
                <w:szCs w:val="28"/>
                <w:lang w:val="en-US" w:eastAsia="hi-IN" w:bidi="hi-IN"/>
              </w:rPr>
              <w:t>I</w:t>
            </w:r>
            <w:r w:rsidRPr="00D112C6">
              <w:rPr>
                <w:rFonts w:ascii="Poor Richard" w:eastAsia="SimSun" w:hAnsi="Poor Richard" w:cs="Mangal"/>
                <w:b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D112C6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этап</w:t>
            </w:r>
            <w:r w:rsidRPr="00D112C6">
              <w:rPr>
                <w:rFonts w:ascii="Poor Richard" w:eastAsia="SimSun" w:hAnsi="Poor Richard" w:cs="Mangal"/>
                <w:b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D112C6">
              <w:rPr>
                <w:rFonts w:ascii="Poor Richard" w:eastAsia="SimSun" w:hAnsi="Poor Richard" w:cs="Poor Richard"/>
                <w:b/>
                <w:kern w:val="1"/>
                <w:sz w:val="28"/>
                <w:szCs w:val="28"/>
                <w:lang w:eastAsia="hi-IN" w:bidi="hi-IN"/>
              </w:rPr>
              <w:t>–</w:t>
            </w:r>
            <w:r w:rsidRPr="00D112C6">
              <w:rPr>
                <w:rFonts w:ascii="Poor Richard" w:eastAsia="SimSun" w:hAnsi="Poor Richard" w:cs="Mangal"/>
                <w:b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D112C6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аналитико</w:t>
            </w:r>
            <w:proofErr w:type="spellEnd"/>
            <w:r w:rsidRPr="00D112C6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D112C6">
              <w:rPr>
                <w:rFonts w:ascii="Poor Richard" w:eastAsia="SimSun" w:hAnsi="Poor Richard" w:cs="Mangal"/>
                <w:b/>
                <w:kern w:val="1"/>
                <w:sz w:val="28"/>
                <w:szCs w:val="28"/>
                <w:lang w:eastAsia="hi-IN" w:bidi="hi-IN"/>
              </w:rPr>
              <w:t>-</w:t>
            </w:r>
            <w:proofErr w:type="spellStart"/>
            <w:r w:rsidRPr="00D112C6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прогнозтический</w:t>
            </w:r>
            <w:proofErr w:type="spellEnd"/>
            <w:r w:rsidRPr="00D112C6">
              <w:rPr>
                <w:rFonts w:ascii="Poor Richard" w:eastAsia="SimSun" w:hAnsi="Poor Richard" w:cs="Mangal"/>
                <w:b/>
                <w:kern w:val="1"/>
                <w:sz w:val="28"/>
                <w:szCs w:val="28"/>
                <w:lang w:eastAsia="hi-IN" w:bidi="hi-IN"/>
              </w:rPr>
              <w:t xml:space="preserve"> (</w:t>
            </w:r>
            <w:r w:rsidRPr="00D112C6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подготовительный</w:t>
            </w:r>
            <w:r w:rsidRPr="00D112C6">
              <w:rPr>
                <w:rFonts w:ascii="Poor Richard" w:eastAsia="SimSun" w:hAnsi="Poor Richard" w:cs="Mangal"/>
                <w:b/>
                <w:kern w:val="1"/>
                <w:sz w:val="28"/>
                <w:szCs w:val="28"/>
                <w:lang w:eastAsia="hi-IN" w:bidi="hi-IN"/>
              </w:rPr>
              <w:t>):</w:t>
            </w:r>
          </w:p>
        </w:tc>
      </w:tr>
      <w:tr w:rsidR="00D112C6" w:rsidRPr="00D112C6" w:rsidTr="006C1A3A">
        <w:tc>
          <w:tcPr>
            <w:tcW w:w="3970" w:type="dxa"/>
          </w:tcPr>
          <w:p w:rsidR="00F5131A" w:rsidRPr="00D112C6" w:rsidRDefault="00F5131A" w:rsidP="00F5131A">
            <w:pPr>
              <w:spacing w:before="100" w:beforeAutospacing="1" w:after="100" w:afterAutospacing="1" w:line="360" w:lineRule="auto"/>
              <w:ind w:left="50" w:right="50"/>
              <w:jc w:val="both"/>
              <w:rPr>
                <w:rFonts w:ascii="Poor Richard" w:eastAsia="Times New Roman" w:hAnsi="Poor Richard" w:cs="Times New Roman"/>
                <w:sz w:val="28"/>
                <w:szCs w:val="28"/>
                <w:lang w:eastAsia="ru-RU"/>
              </w:rPr>
            </w:pPr>
            <w:r w:rsidRPr="00D11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Подготовительные</w:t>
            </w:r>
            <w:r w:rsidRPr="00D112C6">
              <w:rPr>
                <w:rFonts w:ascii="Poor Richard" w:eastAsia="Times New Roman" w:hAnsi="Poor Richard" w:cs="Times New Roman"/>
                <w:sz w:val="28"/>
                <w:szCs w:val="28"/>
                <w:lang w:eastAsia="ru-RU"/>
              </w:rPr>
              <w:t xml:space="preserve"> </w:t>
            </w:r>
            <w:r w:rsidRPr="00D11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019" w:type="dxa"/>
          </w:tcPr>
          <w:p w:rsidR="00F5131A" w:rsidRPr="00D112C6" w:rsidRDefault="00F5131A" w:rsidP="00F5131A">
            <w:pPr>
              <w:spacing w:before="100" w:beforeAutospacing="1" w:after="100" w:afterAutospacing="1" w:line="360" w:lineRule="auto"/>
              <w:ind w:left="50" w:right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1.Изучение теоретической части развития вопроса.</w:t>
            </w:r>
          </w:p>
          <w:p w:rsidR="00F5131A" w:rsidRPr="00D112C6" w:rsidRDefault="00F5131A" w:rsidP="00F5131A">
            <w:pPr>
              <w:spacing w:before="100" w:beforeAutospacing="1" w:after="100" w:afterAutospacing="1" w:line="360" w:lineRule="auto"/>
              <w:ind w:left="50" w:right="50" w:firstLin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2.Повышение квалификации педагога.</w:t>
            </w:r>
          </w:p>
          <w:p w:rsidR="00F5131A" w:rsidRPr="00D112C6" w:rsidRDefault="00F5131A" w:rsidP="00F5131A">
            <w:pPr>
              <w:spacing w:before="100" w:beforeAutospacing="1" w:after="100" w:afterAutospacing="1" w:line="360" w:lineRule="auto"/>
              <w:ind w:left="50" w:right="50" w:firstLine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Выявление уровня  развития творческих способностей детей 3-7 лет.</w:t>
            </w:r>
          </w:p>
          <w:p w:rsidR="00F5131A" w:rsidRPr="00D112C6" w:rsidRDefault="00F5131A" w:rsidP="00F5131A">
            <w:pPr>
              <w:spacing w:before="100" w:beforeAutospacing="1" w:after="100" w:afterAutospacing="1" w:line="360" w:lineRule="auto"/>
              <w:ind w:left="50" w:right="50" w:firstLin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4.Разработка перспективного плана работы.</w:t>
            </w:r>
          </w:p>
          <w:p w:rsidR="00F5131A" w:rsidRPr="00D112C6" w:rsidRDefault="00F5131A" w:rsidP="00F5131A">
            <w:pPr>
              <w:spacing w:before="100" w:beforeAutospacing="1" w:after="100" w:afterAutospacing="1" w:line="360" w:lineRule="auto"/>
              <w:ind w:left="50" w:right="50" w:firstLine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5.Проведение диагностики творческих способностей детей</w:t>
            </w:r>
          </w:p>
          <w:p w:rsidR="00F5131A" w:rsidRPr="00D112C6" w:rsidRDefault="00F5131A" w:rsidP="00F5131A">
            <w:pPr>
              <w:spacing w:before="100" w:beforeAutospacing="1" w:after="100" w:afterAutospacing="1" w:line="360" w:lineRule="auto"/>
              <w:ind w:left="50" w:right="50" w:firstLin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6.Создание соответствующей предметно-</w:t>
            </w:r>
            <w:r w:rsidRPr="00D11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развивающей среды.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jc w:val="both"/>
              <w:rPr>
                <w:rFonts w:ascii="Poor Richard" w:eastAsia="SimSun" w:hAnsi="Poor Richard" w:cs="Mangal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800" w:type="dxa"/>
          </w:tcPr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Poor Richard" w:eastAsia="SimSun" w:hAnsi="Poor Richard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 год работы по проекту</w:t>
            </w:r>
          </w:p>
        </w:tc>
      </w:tr>
      <w:tr w:rsidR="00D112C6" w:rsidRPr="00D112C6" w:rsidTr="006C1A3A">
        <w:trPr>
          <w:trHeight w:val="218"/>
        </w:trPr>
        <w:tc>
          <w:tcPr>
            <w:tcW w:w="10065" w:type="dxa"/>
            <w:gridSpan w:val="4"/>
          </w:tcPr>
          <w:p w:rsidR="00F5131A" w:rsidRPr="00D112C6" w:rsidRDefault="00F5131A" w:rsidP="00F5131A">
            <w:pPr>
              <w:widowControl w:val="0"/>
              <w:shd w:val="clear" w:color="auto" w:fill="FFFFFF"/>
              <w:tabs>
                <w:tab w:val="left" w:pos="5220"/>
                <w:tab w:val="left" w:pos="8100"/>
              </w:tabs>
              <w:suppressAutoHyphens/>
              <w:spacing w:after="0" w:line="360" w:lineRule="auto"/>
              <w:ind w:right="-1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en-US" w:eastAsia="hi-IN" w:bidi="hi-IN"/>
              </w:rPr>
              <w:lastRenderedPageBreak/>
              <w:t>II</w:t>
            </w:r>
            <w:r w:rsidRPr="00D112C6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 этап – рабочий (внедренческий):</w:t>
            </w:r>
          </w:p>
        </w:tc>
      </w:tr>
      <w:tr w:rsidR="00D112C6" w:rsidRPr="00D112C6" w:rsidTr="006C1A3A">
        <w:tc>
          <w:tcPr>
            <w:tcW w:w="10065" w:type="dxa"/>
            <w:gridSpan w:val="4"/>
          </w:tcPr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1 блок – работа с детьми</w:t>
            </w:r>
          </w:p>
        </w:tc>
      </w:tr>
      <w:tr w:rsidR="00D112C6" w:rsidRPr="00D112C6" w:rsidTr="0016755B">
        <w:trPr>
          <w:trHeight w:val="6510"/>
        </w:trPr>
        <w:tc>
          <w:tcPr>
            <w:tcW w:w="3970" w:type="dxa"/>
          </w:tcPr>
          <w:p w:rsidR="006C1A3A" w:rsidRPr="00D112C6" w:rsidRDefault="006C1A3A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природного материала. Создание выставки работ детей из природного материала.</w:t>
            </w: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техникой «плетение» из бумажных полосок. Выставка работ на тему «Звери в клеточку»</w:t>
            </w:r>
          </w:p>
          <w:p w:rsidR="006C1A3A" w:rsidRPr="00D112C6" w:rsidRDefault="006C1A3A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нетрадиционными техниками рисования.</w:t>
            </w: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Мозаика из бумажных комочков, салфеток и ваты. Изготовление пригласительных билетов на новогодний утренник.</w:t>
            </w: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техникой «</w:t>
            </w:r>
            <w:proofErr w:type="spellStart"/>
            <w:r w:rsidRPr="00D11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квилинг</w:t>
            </w:r>
            <w:proofErr w:type="spellEnd"/>
            <w:r w:rsidRPr="00D11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или «</w:t>
            </w:r>
            <w:proofErr w:type="spellStart"/>
            <w:r w:rsidRPr="00D11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бумагокручение</w:t>
            </w:r>
            <w:proofErr w:type="spellEnd"/>
            <w:r w:rsidRPr="00D11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Познакомить с техникой «оригами» Поздравительные открытки для родителей.</w:t>
            </w: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proofErr w:type="spellStart"/>
            <w:r w:rsidRPr="00D11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Тестопластика</w:t>
            </w:r>
            <w:proofErr w:type="spellEnd"/>
            <w:r w:rsidRPr="00D11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55B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поделок из пищевых продуктов и бросового материала (манка</w:t>
            </w:r>
            <w:r w:rsidR="0016755B" w:rsidRPr="00D11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рис, макаронные изделия, яичная скорлупа)</w:t>
            </w:r>
          </w:p>
          <w:p w:rsidR="0016755B" w:rsidRPr="00D112C6" w:rsidRDefault="0016755B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55B" w:rsidRPr="00D112C6" w:rsidRDefault="0016755B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55B" w:rsidRPr="00D112C6" w:rsidRDefault="0016755B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0ED" w:rsidRPr="00D112C6" w:rsidRDefault="0016755B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детей с «</w:t>
            </w:r>
            <w:proofErr w:type="spellStart"/>
            <w:r w:rsidRPr="00D11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борельефом</w:t>
            </w:r>
            <w:proofErr w:type="spellEnd"/>
            <w:r w:rsidRPr="00D11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A20ED" w:rsidRPr="00D11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A20ED" w:rsidRPr="00D112C6" w:rsidRDefault="005A20ED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9" w:type="dxa"/>
          </w:tcPr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  <w:lastRenderedPageBreak/>
              <w:t xml:space="preserve">Учить детей находить одинаковые листочки, или лепестки цветов и составлять симметричное изображение. Познакомить с разрезанием сухого листа пополам, что способствует развитию мелкой моторики рук, точности движений и координации силы нажима. Учить детей соотносить форму и размер листочка и его частей с формой и размером деталей изображаемого предмета, составлять сюжетную композицию. Познакомить с выполнением аппликации из семян </w:t>
            </w: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  <w:lastRenderedPageBreak/>
              <w:t>растений, вдавливая их в пластилин, насаженный на</w:t>
            </w:r>
            <w:r w:rsidR="00C5777C"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  <w:t xml:space="preserve"> картон, учить детей работать с </w:t>
            </w: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  <w:t>шаблоном.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  <w:t>Учить детей плести из бумажных полосок, развивать мелкую моторику рук.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  <w:t xml:space="preserve">Совершенствовать умение в нетрадиционной изобразительной технике отпечатки ладоней. Учить превращать отпечаток ладони в дерево. Развивать воображение, чувство композиции. Продолжать учить детей рисовать пальчиками. Познакомить детей с техникой монотипии. Развивать </w:t>
            </w: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  <w:lastRenderedPageBreak/>
              <w:t>пространственное мышление. Закреплять умение составлять простые узоры, используя технику печатания.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</w:pPr>
          </w:p>
          <w:p w:rsidR="006C1A3A" w:rsidRPr="00D112C6" w:rsidRDefault="006C1A3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  <w:t>Учить детей делать из бумаги, из салфеток, ваты-бумажные комочки, уать комочки при помощи пальцев рук.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  <w:t>Упражнять детей в выполнении стандартных форм(ролл, капля, миндальный орех) положив кончик инструмента на край полоски и накручивать бумагу, соединив указательный палец с большим.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  <w:lastRenderedPageBreak/>
              <w:t>Познакомить с условными знаками и приемами оригами (базовая форма «Треугольник», Базовая форма «Книжка», «Воздушный змей», «Конверт».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  <w:t>Учить детей лепить из цветного теста насекомых, уметь тесто между ладонями круговыми движениями, показать способ соединения частей водой. Учить детей лепить предметы овальной формы, показать способ соединения деталей с помощью стеки. Учить делать надрезы, налепы, использовать в работе чеснодавку.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  <w:t>Учить детей делать поделки из бросового материала, используя пенопласт, крупу, вермишель и т.д.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hi-IN" w:bidi="hi-IN"/>
              </w:rPr>
              <w:t>Создание больших возможностей в освоении таких приемов лепки, как раскатывание пластилина прямыми и круговыми движениями, кончиками пальцев, упражнять в согласовании движения руки и глаза, развивать композиционное умение.</w:t>
            </w:r>
          </w:p>
        </w:tc>
        <w:tc>
          <w:tcPr>
            <w:tcW w:w="1800" w:type="dxa"/>
          </w:tcPr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«Бабочка»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«Грибы для белочки»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«Утки в пруду»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«Колючий недотрога»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«Коврик»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«Клубничка»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«Подсолнух»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«Косичка из ниток»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16755B" w:rsidRPr="00D112C6" w:rsidRDefault="0016755B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«Осеннее дерево»</w:t>
            </w:r>
            <w:r w:rsidR="005A20ED"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(печатание ладошкой)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«Ветка рябины» (рисование пальчиками)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«Бабочка» (монотипия)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«Цветы в вазе для мамы»</w:t>
            </w:r>
            <w:r w:rsidR="005A20ED"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(печать печатками по трафарету)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«Снеговик» из салфеток, ваты.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«Новогодняя игрушка»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«Зайчик»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«Барашек»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«Огни на елочке» (роллы)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«Гроздь рябины для снегиря»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«Гусеница на листочке»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«Цветок»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«Животные»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«Домик»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«Петушок»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«Тюльпаны для мамы»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«Лодка»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«Божья коровка»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«Фрукты или овощи»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«Рыбка»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«Овечка»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«Тучка и дождик»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«Одуванчик»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«Цветы»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«Овощи и фрукты»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«Бабочка»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«Цветы в вазе»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«Солнечный день»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76" w:type="dxa"/>
          </w:tcPr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3-5 год работы по проекту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(старший дошкольный возраст)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112C6" w:rsidRPr="00D112C6" w:rsidTr="006C1A3A">
        <w:tc>
          <w:tcPr>
            <w:tcW w:w="10065" w:type="dxa"/>
            <w:gridSpan w:val="4"/>
          </w:tcPr>
          <w:p w:rsidR="00F5131A" w:rsidRPr="00D112C6" w:rsidRDefault="00F5131A" w:rsidP="00F5131A">
            <w:pPr>
              <w:widowControl w:val="0"/>
              <w:numPr>
                <w:ilvl w:val="0"/>
                <w:numId w:val="12"/>
              </w:num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12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блок – работа с родителями</w:t>
            </w:r>
          </w:p>
        </w:tc>
      </w:tr>
      <w:tr w:rsidR="00D112C6" w:rsidRPr="00D112C6" w:rsidTr="006C1A3A">
        <w:tc>
          <w:tcPr>
            <w:tcW w:w="3970" w:type="dxa"/>
          </w:tcPr>
          <w:p w:rsidR="00F5131A" w:rsidRPr="00D112C6" w:rsidRDefault="00F5131A" w:rsidP="00F5131A">
            <w:pPr>
              <w:widowControl w:val="0"/>
              <w:numPr>
                <w:ilvl w:val="0"/>
                <w:numId w:val="11"/>
              </w:numPr>
              <w:suppressAutoHyphens/>
              <w:spacing w:after="0" w:line="360" w:lineRule="auto"/>
              <w:ind w:left="-142" w:firstLine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Предварительная работа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numPr>
                <w:ilvl w:val="0"/>
                <w:numId w:val="11"/>
              </w:numPr>
              <w:suppressAutoHyphens/>
              <w:spacing w:after="0" w:line="36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педагогической культуры родителей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numPr>
                <w:ilvl w:val="0"/>
                <w:numId w:val="11"/>
              </w:num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«Успехи детей»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spacing w:after="0" w:line="36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019" w:type="dxa"/>
          </w:tcPr>
          <w:p w:rsidR="00F5131A" w:rsidRPr="00D112C6" w:rsidRDefault="00F5131A" w:rsidP="00F5131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Выявление запросов родителей по организации учебно-воспитательной работы с детьми.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Обогащение родительского опыта по развитию творческих способностей детей.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Показ достижений детей.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800" w:type="dxa"/>
          </w:tcPr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Анкетирование,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беседы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Консультации  и беседы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«День открытых дверей»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76" w:type="dxa"/>
          </w:tcPr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В течение всего периода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2 раза в год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112C6" w:rsidRPr="00D112C6" w:rsidTr="006C1A3A">
        <w:tc>
          <w:tcPr>
            <w:tcW w:w="10065" w:type="dxa"/>
            <w:gridSpan w:val="4"/>
          </w:tcPr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lastRenderedPageBreak/>
              <w:t>3 блок – работа с педагогами</w:t>
            </w:r>
          </w:p>
        </w:tc>
      </w:tr>
      <w:tr w:rsidR="00D112C6" w:rsidRPr="00D112C6" w:rsidTr="006C1A3A">
        <w:tc>
          <w:tcPr>
            <w:tcW w:w="3970" w:type="dxa"/>
          </w:tcPr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1. Выступления на педагогическом совете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2.Выступления на РМО, на конференции в МРИО, публикации.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019" w:type="dxa"/>
          </w:tcPr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Повышение общей культуры педагогического коллектива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Обобщение опыта работы</w:t>
            </w:r>
          </w:p>
        </w:tc>
        <w:tc>
          <w:tcPr>
            <w:tcW w:w="1800" w:type="dxa"/>
          </w:tcPr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Доклады,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презентации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Доклады, «Мастер-класс»</w:t>
            </w:r>
          </w:p>
        </w:tc>
        <w:tc>
          <w:tcPr>
            <w:tcW w:w="1276" w:type="dxa"/>
          </w:tcPr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 течение всего периода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bookmarkStart w:id="0" w:name="_GoBack"/>
            <w:bookmarkEnd w:id="0"/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 течение всего периода</w:t>
            </w:r>
          </w:p>
        </w:tc>
      </w:tr>
      <w:tr w:rsidR="00D112C6" w:rsidRPr="00D112C6" w:rsidTr="006C1A3A">
        <w:tc>
          <w:tcPr>
            <w:tcW w:w="10065" w:type="dxa"/>
            <w:gridSpan w:val="4"/>
          </w:tcPr>
          <w:p w:rsidR="00F5131A" w:rsidRPr="00D112C6" w:rsidRDefault="00F5131A" w:rsidP="00F5131A">
            <w:pPr>
              <w:widowControl w:val="0"/>
              <w:shd w:val="clear" w:color="auto" w:fill="FFFFFF"/>
              <w:tabs>
                <w:tab w:val="left" w:pos="5220"/>
                <w:tab w:val="left" w:pos="8100"/>
              </w:tabs>
              <w:suppressAutoHyphens/>
              <w:spacing w:after="0" w:line="360" w:lineRule="auto"/>
              <w:ind w:right="-1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en-US" w:eastAsia="hi-IN" w:bidi="hi-IN"/>
              </w:rPr>
              <w:t xml:space="preserve">III </w:t>
            </w:r>
            <w:r w:rsidRPr="00D112C6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этап– коррекционный:</w:t>
            </w:r>
          </w:p>
        </w:tc>
      </w:tr>
      <w:tr w:rsidR="00D112C6" w:rsidRPr="00D112C6" w:rsidTr="006C1A3A">
        <w:tc>
          <w:tcPr>
            <w:tcW w:w="3970" w:type="dxa"/>
          </w:tcPr>
          <w:p w:rsidR="00F5131A" w:rsidRPr="00D112C6" w:rsidRDefault="00F5131A" w:rsidP="00F5131A">
            <w:pPr>
              <w:widowControl w:val="0"/>
              <w:shd w:val="clear" w:color="auto" w:fill="FFFFFF"/>
              <w:tabs>
                <w:tab w:val="left" w:pos="5220"/>
                <w:tab w:val="left" w:pos="8100"/>
              </w:tabs>
              <w:suppressAutoHyphens/>
              <w:spacing w:after="0" w:line="360" w:lineRule="auto"/>
              <w:ind w:right="-1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1.Анализ и корректировка.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019" w:type="dxa"/>
          </w:tcPr>
          <w:p w:rsidR="00F5131A" w:rsidRPr="00D112C6" w:rsidRDefault="00F5131A" w:rsidP="00F5131A">
            <w:pPr>
              <w:widowControl w:val="0"/>
              <w:shd w:val="clear" w:color="auto" w:fill="FFFFFF"/>
              <w:tabs>
                <w:tab w:val="left" w:pos="5220"/>
                <w:tab w:val="left" w:pos="8100"/>
              </w:tabs>
              <w:suppressAutoHyphens/>
              <w:spacing w:after="0" w:line="360" w:lineRule="auto"/>
              <w:ind w:right="-1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Анализ и корректировка содержания методов и приёмов работы с детьми.</w:t>
            </w:r>
          </w:p>
          <w:p w:rsidR="00F5131A" w:rsidRPr="00D112C6" w:rsidRDefault="00F5131A" w:rsidP="00F5131A">
            <w:pPr>
              <w:widowControl w:val="0"/>
              <w:shd w:val="clear" w:color="auto" w:fill="FFFFFF"/>
              <w:tabs>
                <w:tab w:val="left" w:pos="5220"/>
                <w:tab w:val="left" w:pos="8100"/>
              </w:tabs>
              <w:suppressAutoHyphens/>
              <w:spacing w:after="0" w:line="360" w:lineRule="auto"/>
              <w:ind w:right="-1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800" w:type="dxa"/>
          </w:tcPr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76" w:type="dxa"/>
          </w:tcPr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 конце каждого учебного года</w:t>
            </w:r>
          </w:p>
        </w:tc>
      </w:tr>
      <w:tr w:rsidR="00D112C6" w:rsidRPr="00D112C6" w:rsidTr="006C1A3A">
        <w:tc>
          <w:tcPr>
            <w:tcW w:w="10065" w:type="dxa"/>
            <w:gridSpan w:val="4"/>
          </w:tcPr>
          <w:p w:rsidR="00F5131A" w:rsidRPr="00D112C6" w:rsidRDefault="00F5131A" w:rsidP="00F5131A">
            <w:pPr>
              <w:widowControl w:val="0"/>
              <w:shd w:val="clear" w:color="auto" w:fill="FFFFFF"/>
              <w:tabs>
                <w:tab w:val="left" w:pos="5220"/>
                <w:tab w:val="left" w:pos="8100"/>
              </w:tabs>
              <w:suppressAutoHyphens/>
              <w:spacing w:after="0" w:line="360" w:lineRule="auto"/>
              <w:ind w:right="-1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en-US" w:eastAsia="hi-IN" w:bidi="hi-IN"/>
              </w:rPr>
              <w:lastRenderedPageBreak/>
              <w:t xml:space="preserve">IV </w:t>
            </w:r>
            <w:r w:rsidRPr="00D112C6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этап – обобщающий:</w:t>
            </w:r>
          </w:p>
        </w:tc>
      </w:tr>
      <w:tr w:rsidR="00D112C6" w:rsidRPr="00D112C6" w:rsidTr="006C1A3A">
        <w:tc>
          <w:tcPr>
            <w:tcW w:w="3970" w:type="dxa"/>
          </w:tcPr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ind w:firstLine="36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1. Разработка  методических рекомендаций для всех возрастных групп;</w:t>
            </w:r>
          </w:p>
          <w:p w:rsidR="00F5131A" w:rsidRPr="00D112C6" w:rsidRDefault="00F5131A" w:rsidP="00F5131A">
            <w:pPr>
              <w:widowControl w:val="0"/>
              <w:shd w:val="clear" w:color="auto" w:fill="FFFFFF"/>
              <w:tabs>
                <w:tab w:val="left" w:pos="5220"/>
                <w:tab w:val="left" w:pos="8100"/>
              </w:tabs>
              <w:suppressAutoHyphens/>
              <w:spacing w:after="0" w:line="360" w:lineRule="auto"/>
              <w:ind w:right="-1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    2. Анализ и обобщение материала, составление отчётов, подг</w:t>
            </w:r>
            <w:r w:rsidR="0016755B"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о</w:t>
            </w: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товка материла к печати.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019" w:type="dxa"/>
          </w:tcPr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ind w:firstLine="360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Выявление условий, обеспечивающих наиболее успешное освоение детьми практических и умственных действий, лежащих в основе развития творческих способностей детей.</w:t>
            </w:r>
          </w:p>
          <w:p w:rsidR="00F5131A" w:rsidRPr="00D112C6" w:rsidRDefault="00F5131A" w:rsidP="00F5131A">
            <w:pPr>
              <w:widowControl w:val="0"/>
              <w:shd w:val="clear" w:color="auto" w:fill="FFFFFF"/>
              <w:tabs>
                <w:tab w:val="left" w:pos="5220"/>
                <w:tab w:val="left" w:pos="8100"/>
              </w:tabs>
              <w:suppressAutoHyphens/>
              <w:spacing w:after="0" w:line="360" w:lineRule="auto"/>
              <w:ind w:right="-1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800" w:type="dxa"/>
          </w:tcPr>
          <w:p w:rsidR="00F5131A" w:rsidRPr="00D112C6" w:rsidRDefault="00F5131A" w:rsidP="00F5131A">
            <w:pPr>
              <w:widowControl w:val="0"/>
              <w:shd w:val="clear" w:color="auto" w:fill="FFFFFF"/>
              <w:tabs>
                <w:tab w:val="left" w:pos="5220"/>
                <w:tab w:val="left" w:pos="8100"/>
              </w:tabs>
              <w:suppressAutoHyphens/>
              <w:spacing w:after="0" w:line="360" w:lineRule="auto"/>
              <w:ind w:right="-1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Семинары,</w:t>
            </w:r>
          </w:p>
          <w:p w:rsidR="00F5131A" w:rsidRPr="00D112C6" w:rsidRDefault="00F5131A" w:rsidP="00F5131A">
            <w:pPr>
              <w:widowControl w:val="0"/>
              <w:shd w:val="clear" w:color="auto" w:fill="FFFFFF"/>
              <w:tabs>
                <w:tab w:val="left" w:pos="5220"/>
                <w:tab w:val="left" w:pos="8100"/>
              </w:tabs>
              <w:suppressAutoHyphens/>
              <w:spacing w:after="0" w:line="360" w:lineRule="auto"/>
              <w:ind w:right="-1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публикации,  </w:t>
            </w:r>
            <w:proofErr w:type="spellStart"/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взаимопосещения</w:t>
            </w:r>
            <w:proofErr w:type="spellEnd"/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, </w:t>
            </w:r>
          </w:p>
          <w:p w:rsidR="00F5131A" w:rsidRPr="00D112C6" w:rsidRDefault="00F5131A" w:rsidP="00F5131A">
            <w:pPr>
              <w:widowControl w:val="0"/>
              <w:shd w:val="clear" w:color="auto" w:fill="FFFFFF"/>
              <w:tabs>
                <w:tab w:val="left" w:pos="5220"/>
                <w:tab w:val="left" w:pos="8100"/>
              </w:tabs>
              <w:suppressAutoHyphens/>
              <w:spacing w:after="0" w:line="360" w:lineRule="auto"/>
              <w:ind w:right="-1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обмен опытом.</w:t>
            </w:r>
          </w:p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76" w:type="dxa"/>
          </w:tcPr>
          <w:p w:rsidR="00F5131A" w:rsidRPr="00D112C6" w:rsidRDefault="00F5131A" w:rsidP="00F5131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112C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 конце каждого учебного года</w:t>
            </w:r>
          </w:p>
        </w:tc>
      </w:tr>
    </w:tbl>
    <w:p w:rsidR="00F5131A" w:rsidRPr="00D112C6" w:rsidRDefault="00F5131A" w:rsidP="00F5131A">
      <w:pPr>
        <w:widowControl w:val="0"/>
        <w:shd w:val="clear" w:color="auto" w:fill="FFFFFF"/>
        <w:tabs>
          <w:tab w:val="left" w:pos="5220"/>
          <w:tab w:val="left" w:pos="8100"/>
        </w:tabs>
        <w:suppressAutoHyphens/>
        <w:spacing w:after="0" w:line="360" w:lineRule="auto"/>
        <w:ind w:right="-1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112C6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Участники проекта</w:t>
      </w:r>
      <w:r w:rsidRPr="00D112C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дети дошкольного возраста 3-7 лет.</w:t>
      </w:r>
    </w:p>
    <w:p w:rsidR="00F5131A" w:rsidRPr="00D112C6" w:rsidRDefault="00F5131A" w:rsidP="00F5131A">
      <w:pPr>
        <w:widowControl w:val="0"/>
        <w:shd w:val="clear" w:color="auto" w:fill="FFFFFF"/>
        <w:tabs>
          <w:tab w:val="left" w:pos="5220"/>
          <w:tab w:val="left" w:pos="8100"/>
        </w:tabs>
        <w:suppressAutoHyphens/>
        <w:spacing w:after="0" w:line="360" w:lineRule="auto"/>
        <w:ind w:right="-1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F5131A" w:rsidRPr="00D112C6" w:rsidRDefault="00F5131A" w:rsidP="00F5131A">
      <w:pPr>
        <w:widowControl w:val="0"/>
        <w:shd w:val="clear" w:color="auto" w:fill="FFFFFF"/>
        <w:tabs>
          <w:tab w:val="left" w:pos="5220"/>
          <w:tab w:val="left" w:pos="8100"/>
        </w:tabs>
        <w:suppressAutoHyphens/>
        <w:spacing w:after="0" w:line="360" w:lineRule="auto"/>
        <w:ind w:right="-1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F5131A" w:rsidRPr="00D112C6" w:rsidRDefault="00F5131A" w:rsidP="00F5131A">
      <w:pPr>
        <w:widowControl w:val="0"/>
        <w:shd w:val="clear" w:color="auto" w:fill="FFFFFF"/>
        <w:tabs>
          <w:tab w:val="left" w:pos="5220"/>
          <w:tab w:val="left" w:pos="8100"/>
        </w:tabs>
        <w:suppressAutoHyphens/>
        <w:spacing w:after="0" w:line="360" w:lineRule="auto"/>
        <w:ind w:right="-1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F5131A" w:rsidRPr="00D112C6" w:rsidRDefault="00F5131A" w:rsidP="00F5131A">
      <w:pPr>
        <w:widowControl w:val="0"/>
        <w:shd w:val="clear" w:color="auto" w:fill="FFFFFF"/>
        <w:tabs>
          <w:tab w:val="left" w:pos="5220"/>
          <w:tab w:val="left" w:pos="8100"/>
        </w:tabs>
        <w:suppressAutoHyphens/>
        <w:spacing w:after="0" w:line="360" w:lineRule="auto"/>
        <w:ind w:right="-1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F5131A" w:rsidRPr="00D112C6" w:rsidRDefault="00F5131A" w:rsidP="00F5131A">
      <w:pPr>
        <w:widowControl w:val="0"/>
        <w:shd w:val="clear" w:color="auto" w:fill="FFFFFF"/>
        <w:tabs>
          <w:tab w:val="left" w:pos="5220"/>
          <w:tab w:val="left" w:pos="8100"/>
        </w:tabs>
        <w:suppressAutoHyphens/>
        <w:spacing w:after="0" w:line="360" w:lineRule="auto"/>
        <w:ind w:right="-1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F5131A" w:rsidRPr="00D112C6" w:rsidRDefault="00F5131A" w:rsidP="00F5131A">
      <w:pPr>
        <w:widowControl w:val="0"/>
        <w:shd w:val="clear" w:color="auto" w:fill="FFFFFF"/>
        <w:tabs>
          <w:tab w:val="left" w:pos="5220"/>
          <w:tab w:val="left" w:pos="8100"/>
        </w:tabs>
        <w:suppressAutoHyphens/>
        <w:spacing w:after="0" w:line="360" w:lineRule="auto"/>
        <w:ind w:right="-1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F5131A" w:rsidRPr="00D112C6" w:rsidRDefault="00F5131A" w:rsidP="00F5131A">
      <w:pPr>
        <w:widowControl w:val="0"/>
        <w:shd w:val="clear" w:color="auto" w:fill="FFFFFF"/>
        <w:tabs>
          <w:tab w:val="left" w:pos="5220"/>
          <w:tab w:val="left" w:pos="8100"/>
        </w:tabs>
        <w:suppressAutoHyphens/>
        <w:spacing w:after="0" w:line="360" w:lineRule="auto"/>
        <w:ind w:right="-1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F5131A" w:rsidRPr="00D112C6" w:rsidRDefault="00F5131A" w:rsidP="00F5131A">
      <w:pPr>
        <w:widowControl w:val="0"/>
        <w:shd w:val="clear" w:color="auto" w:fill="FFFFFF"/>
        <w:tabs>
          <w:tab w:val="left" w:pos="5220"/>
          <w:tab w:val="left" w:pos="8100"/>
        </w:tabs>
        <w:suppressAutoHyphens/>
        <w:spacing w:after="0" w:line="360" w:lineRule="auto"/>
        <w:ind w:right="-1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F5131A" w:rsidRPr="00D112C6" w:rsidRDefault="00F5131A" w:rsidP="00F5131A">
      <w:pPr>
        <w:widowControl w:val="0"/>
        <w:shd w:val="clear" w:color="auto" w:fill="FFFFFF"/>
        <w:tabs>
          <w:tab w:val="left" w:pos="5220"/>
          <w:tab w:val="left" w:pos="8100"/>
        </w:tabs>
        <w:suppressAutoHyphens/>
        <w:spacing w:after="0" w:line="360" w:lineRule="auto"/>
        <w:ind w:right="-1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F5131A" w:rsidRPr="00D112C6" w:rsidRDefault="00F5131A" w:rsidP="00F5131A">
      <w:pPr>
        <w:widowControl w:val="0"/>
        <w:shd w:val="clear" w:color="auto" w:fill="FFFFFF"/>
        <w:tabs>
          <w:tab w:val="left" w:pos="5220"/>
          <w:tab w:val="left" w:pos="8100"/>
        </w:tabs>
        <w:suppressAutoHyphens/>
        <w:spacing w:after="0" w:line="360" w:lineRule="auto"/>
        <w:ind w:right="-1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F5131A" w:rsidRPr="00D112C6" w:rsidRDefault="00F5131A" w:rsidP="00F5131A">
      <w:pPr>
        <w:widowControl w:val="0"/>
        <w:shd w:val="clear" w:color="auto" w:fill="FFFFFF"/>
        <w:tabs>
          <w:tab w:val="left" w:pos="5220"/>
          <w:tab w:val="left" w:pos="8100"/>
        </w:tabs>
        <w:suppressAutoHyphens/>
        <w:spacing w:after="0" w:line="360" w:lineRule="auto"/>
        <w:ind w:right="-1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F5131A" w:rsidRPr="00D112C6" w:rsidRDefault="00F5131A" w:rsidP="00F5131A">
      <w:pPr>
        <w:widowControl w:val="0"/>
        <w:shd w:val="clear" w:color="auto" w:fill="FFFFFF"/>
        <w:tabs>
          <w:tab w:val="left" w:pos="5220"/>
          <w:tab w:val="left" w:pos="8100"/>
        </w:tabs>
        <w:suppressAutoHyphens/>
        <w:spacing w:after="0" w:line="360" w:lineRule="auto"/>
        <w:ind w:right="-1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F5131A" w:rsidRPr="00D112C6" w:rsidRDefault="00F5131A" w:rsidP="00F5131A">
      <w:pPr>
        <w:widowControl w:val="0"/>
        <w:shd w:val="clear" w:color="auto" w:fill="FFFFFF"/>
        <w:tabs>
          <w:tab w:val="left" w:pos="5220"/>
          <w:tab w:val="left" w:pos="8100"/>
        </w:tabs>
        <w:suppressAutoHyphens/>
        <w:spacing w:after="0" w:line="360" w:lineRule="auto"/>
        <w:ind w:right="-1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F5131A" w:rsidRPr="00D112C6" w:rsidRDefault="00F5131A" w:rsidP="00F5131A">
      <w:pPr>
        <w:widowControl w:val="0"/>
        <w:shd w:val="clear" w:color="auto" w:fill="FFFFFF"/>
        <w:tabs>
          <w:tab w:val="left" w:pos="5220"/>
          <w:tab w:val="left" w:pos="8100"/>
        </w:tabs>
        <w:suppressAutoHyphens/>
        <w:spacing w:after="0" w:line="360" w:lineRule="auto"/>
        <w:ind w:right="-1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F5131A" w:rsidRPr="00D112C6" w:rsidRDefault="00F5131A" w:rsidP="00F5131A">
      <w:pPr>
        <w:widowControl w:val="0"/>
        <w:shd w:val="clear" w:color="auto" w:fill="FFFFFF"/>
        <w:tabs>
          <w:tab w:val="left" w:pos="5220"/>
          <w:tab w:val="left" w:pos="8100"/>
        </w:tabs>
        <w:suppressAutoHyphens/>
        <w:spacing w:after="0" w:line="360" w:lineRule="auto"/>
        <w:ind w:right="-1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5E1B28" w:rsidRPr="00D112C6" w:rsidRDefault="00F5131A" w:rsidP="00D112C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0"/>
          <w:szCs w:val="24"/>
          <w:lang w:eastAsia="hi-IN" w:bidi="hi-IN"/>
        </w:rPr>
      </w:pPr>
      <w:r w:rsidRPr="00D112C6">
        <w:rPr>
          <w:rFonts w:ascii="Times New Roman" w:eastAsia="SimSun" w:hAnsi="Times New Roman" w:cs="Times New Roman"/>
          <w:kern w:val="1"/>
          <w:sz w:val="20"/>
          <w:szCs w:val="24"/>
          <w:lang w:eastAsia="hi-IN" w:bidi="hi-IN"/>
        </w:rPr>
        <w:br/>
      </w:r>
    </w:p>
    <w:p w:rsidR="005E1B28" w:rsidRPr="00D112C6" w:rsidRDefault="005E1B28" w:rsidP="005E1B28">
      <w:pPr>
        <w:shd w:val="clear" w:color="auto" w:fill="FFFFFF"/>
        <w:tabs>
          <w:tab w:val="left" w:pos="5220"/>
          <w:tab w:val="left" w:pos="8100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D56D2" w:rsidRPr="00D112C6" w:rsidRDefault="0016755B" w:rsidP="00E71D3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12C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Общие результаты мониторинга развития художественно-творческих способностей в продуктивных видах детской деятельности.</w:t>
      </w:r>
    </w:p>
    <w:p w:rsidR="0016755B" w:rsidRPr="00D112C6" w:rsidRDefault="0016755B" w:rsidP="00BA6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55B" w:rsidRPr="00D112C6" w:rsidRDefault="0016755B" w:rsidP="00BA638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34" w:type="dxa"/>
        <w:tblLayout w:type="fixed"/>
        <w:tblLook w:val="0480" w:firstRow="0" w:lastRow="0" w:firstColumn="1" w:lastColumn="0" w:noHBand="0" w:noVBand="1"/>
      </w:tblPr>
      <w:tblGrid>
        <w:gridCol w:w="501"/>
        <w:gridCol w:w="524"/>
        <w:gridCol w:w="528"/>
        <w:gridCol w:w="527"/>
        <w:gridCol w:w="514"/>
        <w:gridCol w:w="528"/>
        <w:gridCol w:w="514"/>
        <w:gridCol w:w="528"/>
        <w:gridCol w:w="528"/>
        <w:gridCol w:w="528"/>
        <w:gridCol w:w="515"/>
        <w:gridCol w:w="496"/>
        <w:gridCol w:w="7"/>
        <w:gridCol w:w="567"/>
        <w:gridCol w:w="567"/>
        <w:gridCol w:w="567"/>
        <w:gridCol w:w="567"/>
        <w:gridCol w:w="567"/>
        <w:gridCol w:w="425"/>
      </w:tblGrid>
      <w:tr w:rsidR="00D112C6" w:rsidRPr="00D112C6" w:rsidTr="00BF32AA">
        <w:tc>
          <w:tcPr>
            <w:tcW w:w="6238" w:type="dxa"/>
            <w:gridSpan w:val="13"/>
          </w:tcPr>
          <w:p w:rsidR="0016755B" w:rsidRPr="00D112C6" w:rsidRDefault="005B2DD2" w:rsidP="00167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2C6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3260" w:type="dxa"/>
            <w:gridSpan w:val="6"/>
          </w:tcPr>
          <w:p w:rsidR="0016755B" w:rsidRPr="00D112C6" w:rsidRDefault="005B2DD2" w:rsidP="00167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2C6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</w:tr>
      <w:tr w:rsidR="00D112C6" w:rsidRPr="00D112C6" w:rsidTr="00BF32AA">
        <w:tc>
          <w:tcPr>
            <w:tcW w:w="6238" w:type="dxa"/>
            <w:gridSpan w:val="13"/>
          </w:tcPr>
          <w:p w:rsidR="0016755B" w:rsidRPr="00D112C6" w:rsidRDefault="005B2DD2" w:rsidP="00167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2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2012-2013 </w:t>
            </w:r>
            <w:proofErr w:type="spellStart"/>
            <w:proofErr w:type="gramStart"/>
            <w:r w:rsidRPr="00D112C6">
              <w:rPr>
                <w:rFonts w:ascii="Times New Roman" w:hAnsi="Times New Roman" w:cs="Times New Roman"/>
                <w:b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260" w:type="dxa"/>
            <w:gridSpan w:val="6"/>
          </w:tcPr>
          <w:p w:rsidR="0016755B" w:rsidRPr="00D112C6" w:rsidRDefault="005B2DD2" w:rsidP="00167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2C6">
              <w:rPr>
                <w:rFonts w:ascii="Times New Roman" w:hAnsi="Times New Roman" w:cs="Times New Roman"/>
                <w:b/>
                <w:sz w:val="28"/>
                <w:szCs w:val="28"/>
              </w:rPr>
              <w:t>2013г</w:t>
            </w:r>
          </w:p>
        </w:tc>
      </w:tr>
      <w:tr w:rsidR="00D112C6" w:rsidRPr="00D112C6" w:rsidTr="00BF32AA">
        <w:tc>
          <w:tcPr>
            <w:tcW w:w="3122" w:type="dxa"/>
            <w:gridSpan w:val="6"/>
          </w:tcPr>
          <w:p w:rsidR="005B2DD2" w:rsidRPr="00D112C6" w:rsidRDefault="005B2DD2" w:rsidP="00167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2C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116" w:type="dxa"/>
            <w:gridSpan w:val="7"/>
          </w:tcPr>
          <w:p w:rsidR="005B2DD2" w:rsidRPr="00D112C6" w:rsidRDefault="005B2DD2" w:rsidP="00167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2C6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260" w:type="dxa"/>
            <w:gridSpan w:val="6"/>
          </w:tcPr>
          <w:p w:rsidR="005B2DD2" w:rsidRPr="00D112C6" w:rsidRDefault="005B2DD2" w:rsidP="00167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2C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D112C6" w:rsidRPr="00D112C6" w:rsidTr="00BF32AA">
        <w:trPr>
          <w:trHeight w:val="882"/>
        </w:trPr>
        <w:tc>
          <w:tcPr>
            <w:tcW w:w="501" w:type="dxa"/>
          </w:tcPr>
          <w:p w:rsidR="0016755B" w:rsidRPr="00D112C6" w:rsidRDefault="005B2DD2" w:rsidP="0016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2C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4" w:type="dxa"/>
          </w:tcPr>
          <w:p w:rsidR="0016755B" w:rsidRPr="00D112C6" w:rsidRDefault="005B2DD2" w:rsidP="0016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2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28" w:type="dxa"/>
          </w:tcPr>
          <w:p w:rsidR="0016755B" w:rsidRPr="00D112C6" w:rsidRDefault="005B2DD2" w:rsidP="0016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2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27" w:type="dxa"/>
          </w:tcPr>
          <w:p w:rsidR="0016755B" w:rsidRPr="00D112C6" w:rsidRDefault="005B2DD2" w:rsidP="0016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2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14" w:type="dxa"/>
          </w:tcPr>
          <w:p w:rsidR="0016755B" w:rsidRPr="00D112C6" w:rsidRDefault="005B2DD2" w:rsidP="0016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2C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28" w:type="dxa"/>
          </w:tcPr>
          <w:p w:rsidR="0016755B" w:rsidRPr="00D112C6" w:rsidRDefault="005B2DD2" w:rsidP="0016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2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14" w:type="dxa"/>
          </w:tcPr>
          <w:p w:rsidR="0016755B" w:rsidRPr="00D112C6" w:rsidRDefault="005B2DD2" w:rsidP="0016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2C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8" w:type="dxa"/>
          </w:tcPr>
          <w:p w:rsidR="0016755B" w:rsidRPr="00D112C6" w:rsidRDefault="005B2DD2" w:rsidP="0016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2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28" w:type="dxa"/>
          </w:tcPr>
          <w:p w:rsidR="0016755B" w:rsidRPr="00D112C6" w:rsidRDefault="005B2DD2" w:rsidP="0016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2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28" w:type="dxa"/>
          </w:tcPr>
          <w:p w:rsidR="0016755B" w:rsidRPr="00D112C6" w:rsidRDefault="005B2DD2" w:rsidP="0016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2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15" w:type="dxa"/>
          </w:tcPr>
          <w:p w:rsidR="0016755B" w:rsidRPr="00D112C6" w:rsidRDefault="005B2DD2" w:rsidP="0016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2C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96" w:type="dxa"/>
          </w:tcPr>
          <w:p w:rsidR="0016755B" w:rsidRPr="00D112C6" w:rsidRDefault="005B2DD2" w:rsidP="0016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2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74" w:type="dxa"/>
            <w:gridSpan w:val="2"/>
          </w:tcPr>
          <w:p w:rsidR="0016755B" w:rsidRPr="00D112C6" w:rsidRDefault="005B2DD2" w:rsidP="0016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2C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16755B" w:rsidRPr="00D112C6" w:rsidRDefault="005B2DD2" w:rsidP="0016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2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</w:tcPr>
          <w:p w:rsidR="0016755B" w:rsidRPr="00D112C6" w:rsidRDefault="005B2DD2" w:rsidP="0016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2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16755B" w:rsidRPr="00D112C6" w:rsidRDefault="005B2DD2" w:rsidP="0016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2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</w:tcPr>
          <w:p w:rsidR="0016755B" w:rsidRPr="00D112C6" w:rsidRDefault="005B2DD2" w:rsidP="0016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2C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5" w:type="dxa"/>
          </w:tcPr>
          <w:p w:rsidR="0016755B" w:rsidRPr="00D112C6" w:rsidRDefault="005B2DD2" w:rsidP="0016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2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112C6" w:rsidRPr="00D112C6" w:rsidTr="00BF32AA">
        <w:trPr>
          <w:trHeight w:val="696"/>
        </w:trPr>
        <w:tc>
          <w:tcPr>
            <w:tcW w:w="501" w:type="dxa"/>
          </w:tcPr>
          <w:p w:rsidR="0016755B" w:rsidRPr="00D112C6" w:rsidRDefault="005B2DD2" w:rsidP="0016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2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" w:type="dxa"/>
          </w:tcPr>
          <w:p w:rsidR="0016755B" w:rsidRPr="00D112C6" w:rsidRDefault="005B2DD2" w:rsidP="0016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2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8" w:type="dxa"/>
          </w:tcPr>
          <w:p w:rsidR="0016755B" w:rsidRPr="00D112C6" w:rsidRDefault="005B2DD2" w:rsidP="0016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2C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7" w:type="dxa"/>
          </w:tcPr>
          <w:p w:rsidR="0016755B" w:rsidRPr="00D112C6" w:rsidRDefault="005B2DD2" w:rsidP="0016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2C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14" w:type="dxa"/>
          </w:tcPr>
          <w:p w:rsidR="0016755B" w:rsidRPr="00D112C6" w:rsidRDefault="005B2DD2" w:rsidP="0016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2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8" w:type="dxa"/>
          </w:tcPr>
          <w:p w:rsidR="0016755B" w:rsidRPr="00D112C6" w:rsidRDefault="005B2DD2" w:rsidP="0016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2C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14" w:type="dxa"/>
          </w:tcPr>
          <w:p w:rsidR="0016755B" w:rsidRPr="00D112C6" w:rsidRDefault="005B2DD2" w:rsidP="0016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2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8" w:type="dxa"/>
          </w:tcPr>
          <w:p w:rsidR="0016755B" w:rsidRPr="00D112C6" w:rsidRDefault="00BF32AA" w:rsidP="0016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2C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8" w:type="dxa"/>
          </w:tcPr>
          <w:p w:rsidR="0016755B" w:rsidRPr="00D112C6" w:rsidRDefault="00BF32AA" w:rsidP="0016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2C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8" w:type="dxa"/>
          </w:tcPr>
          <w:p w:rsidR="0016755B" w:rsidRPr="00D112C6" w:rsidRDefault="00BF32AA" w:rsidP="0016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2C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15" w:type="dxa"/>
          </w:tcPr>
          <w:p w:rsidR="0016755B" w:rsidRPr="00D112C6" w:rsidRDefault="00BF32AA" w:rsidP="0016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2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:rsidR="0016755B" w:rsidRPr="00D112C6" w:rsidRDefault="00BF32AA" w:rsidP="0016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2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4" w:type="dxa"/>
            <w:gridSpan w:val="2"/>
          </w:tcPr>
          <w:p w:rsidR="0016755B" w:rsidRPr="00D112C6" w:rsidRDefault="00BF32AA" w:rsidP="0016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2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6755B" w:rsidRPr="00D112C6" w:rsidRDefault="00BF32AA" w:rsidP="0016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2C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16755B" w:rsidRPr="00D112C6" w:rsidRDefault="00BF32AA" w:rsidP="0016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2C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16755B" w:rsidRPr="00D112C6" w:rsidRDefault="00BF32AA" w:rsidP="0016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2C6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67" w:type="dxa"/>
          </w:tcPr>
          <w:p w:rsidR="0016755B" w:rsidRPr="00D112C6" w:rsidRDefault="00BF32AA" w:rsidP="0016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2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16755B" w:rsidRPr="00D112C6" w:rsidRDefault="00BF32AA" w:rsidP="0016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2C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16755B" w:rsidRPr="00D112C6" w:rsidRDefault="0016755B" w:rsidP="001675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777C" w:rsidRPr="00D112C6" w:rsidRDefault="00C5777C" w:rsidP="00BA6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777C" w:rsidRPr="00D112C6" w:rsidRDefault="00BF32AA" w:rsidP="00BA638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12C6">
        <w:rPr>
          <w:rFonts w:ascii="Times New Roman" w:hAnsi="Times New Roman" w:cs="Times New Roman"/>
          <w:b/>
          <w:sz w:val="28"/>
          <w:szCs w:val="28"/>
          <w:u w:val="single"/>
        </w:rPr>
        <w:t>Количество детей:</w:t>
      </w:r>
    </w:p>
    <w:p w:rsidR="00C5777C" w:rsidRPr="00D112C6" w:rsidRDefault="00BF32AA" w:rsidP="00BA63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2C6">
        <w:rPr>
          <w:rFonts w:ascii="Times New Roman" w:hAnsi="Times New Roman" w:cs="Times New Roman"/>
          <w:b/>
          <w:sz w:val="28"/>
          <w:szCs w:val="28"/>
        </w:rPr>
        <w:t>2012-2013 уч. год (средняя группа) – 25 человек</w:t>
      </w:r>
    </w:p>
    <w:p w:rsidR="00BF32AA" w:rsidRPr="00D112C6" w:rsidRDefault="00BF32AA" w:rsidP="00BA63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2C6">
        <w:rPr>
          <w:rFonts w:ascii="Times New Roman" w:hAnsi="Times New Roman" w:cs="Times New Roman"/>
          <w:b/>
          <w:sz w:val="28"/>
          <w:szCs w:val="28"/>
        </w:rPr>
        <w:t>2013 уч. год</w:t>
      </w:r>
      <w:r w:rsidR="00AC009A" w:rsidRPr="00D112C6">
        <w:rPr>
          <w:rFonts w:ascii="Times New Roman" w:hAnsi="Times New Roman" w:cs="Times New Roman"/>
          <w:b/>
          <w:sz w:val="28"/>
          <w:szCs w:val="28"/>
        </w:rPr>
        <w:t xml:space="preserve"> (с</w:t>
      </w:r>
      <w:r w:rsidRPr="00D112C6">
        <w:rPr>
          <w:rFonts w:ascii="Times New Roman" w:hAnsi="Times New Roman" w:cs="Times New Roman"/>
          <w:b/>
          <w:sz w:val="28"/>
          <w:szCs w:val="28"/>
        </w:rPr>
        <w:t>таршая группа) – 24 человека</w:t>
      </w:r>
    </w:p>
    <w:p w:rsidR="00AC009A" w:rsidRPr="00D112C6" w:rsidRDefault="00AC009A" w:rsidP="00BA6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09A" w:rsidRPr="00D112C6" w:rsidRDefault="00AC009A" w:rsidP="00BA6387">
      <w:pPr>
        <w:jc w:val="both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A45041" wp14:editId="58A7AD12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C009A" w:rsidRPr="00D112C6" w:rsidRDefault="00AC009A" w:rsidP="00BA6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C5A" w:rsidRPr="00D112C6" w:rsidRDefault="00076C5A" w:rsidP="00BA6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E2B" w:rsidRPr="00D112C6" w:rsidRDefault="00076C5A" w:rsidP="00BA6387">
      <w:pPr>
        <w:jc w:val="both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Выводы</w:t>
      </w:r>
      <w:r w:rsidRPr="00D112C6">
        <w:rPr>
          <w:rFonts w:ascii="Times New Roman" w:hAnsi="Times New Roman" w:cs="Times New Roman"/>
          <w:sz w:val="28"/>
          <w:szCs w:val="28"/>
        </w:rPr>
        <w:t xml:space="preserve">: </w:t>
      </w:r>
      <w:r w:rsidR="00545E2B" w:rsidRPr="00D112C6">
        <w:rPr>
          <w:rFonts w:ascii="Times New Roman" w:hAnsi="Times New Roman" w:cs="Times New Roman"/>
          <w:sz w:val="28"/>
          <w:szCs w:val="28"/>
        </w:rPr>
        <w:t>Без развития творческих способностей через продуктивную деятельность невозможно интеллектуальное развитие ребенка. Они связаны между собой и активизируют деятельность друг друга. Поэтому можно сказать, чем больше ребенок умеет делать руками, тем он умнее.</w:t>
      </w:r>
    </w:p>
    <w:p w:rsidR="00FD1432" w:rsidRPr="00D112C6" w:rsidRDefault="00076C5A" w:rsidP="00BA6387">
      <w:pPr>
        <w:jc w:val="both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Опыт проведения занятий по продуктивным видам деятельности показал, что они помогают многогранному, всестороннему развитию детей.</w:t>
      </w:r>
    </w:p>
    <w:p w:rsidR="00076C5A" w:rsidRPr="00D112C6" w:rsidRDefault="00FD1432" w:rsidP="00BA638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2C6">
        <w:rPr>
          <w:rFonts w:ascii="Times New Roman" w:hAnsi="Times New Roman" w:cs="Times New Roman"/>
          <w:sz w:val="28"/>
          <w:szCs w:val="28"/>
        </w:rPr>
        <w:t>1.</w:t>
      </w:r>
      <w:r w:rsidR="00076C5A" w:rsidRPr="00D112C6">
        <w:rPr>
          <w:rFonts w:ascii="Times New Roman" w:hAnsi="Times New Roman" w:cs="Times New Roman"/>
          <w:sz w:val="28"/>
          <w:szCs w:val="28"/>
        </w:rPr>
        <w:t>Они развивают творческое воображение ребенка, способствует развитию м</w:t>
      </w:r>
      <w:r w:rsidRPr="00D112C6">
        <w:rPr>
          <w:rFonts w:ascii="Times New Roman" w:hAnsi="Times New Roman" w:cs="Times New Roman"/>
          <w:sz w:val="28"/>
          <w:szCs w:val="28"/>
        </w:rPr>
        <w:t>у</w:t>
      </w:r>
      <w:r w:rsidR="00076C5A" w:rsidRPr="00D112C6">
        <w:rPr>
          <w:rFonts w:ascii="Times New Roman" w:hAnsi="Times New Roman" w:cs="Times New Roman"/>
          <w:sz w:val="28"/>
          <w:szCs w:val="28"/>
        </w:rPr>
        <w:t>скулатуры руки, координации, развивают свойства мышления (анализ, синтез, умение сравнивать.</w:t>
      </w:r>
      <w:proofErr w:type="gramEnd"/>
    </w:p>
    <w:p w:rsidR="00FD1432" w:rsidRPr="00D112C6" w:rsidRDefault="00FD1432" w:rsidP="00BA6387">
      <w:pPr>
        <w:jc w:val="both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2.</w:t>
      </w:r>
      <w:r w:rsidR="00076C5A" w:rsidRPr="00D112C6">
        <w:rPr>
          <w:rFonts w:ascii="Times New Roman" w:hAnsi="Times New Roman" w:cs="Times New Roman"/>
          <w:sz w:val="28"/>
          <w:szCs w:val="28"/>
        </w:rPr>
        <w:t>Продуктивная деятельность тесно связана с сенсорным воспитанием. Формирование представлений о предметах требует</w:t>
      </w:r>
      <w:r w:rsidRPr="00D112C6">
        <w:rPr>
          <w:rFonts w:ascii="Times New Roman" w:hAnsi="Times New Roman" w:cs="Times New Roman"/>
          <w:sz w:val="28"/>
          <w:szCs w:val="28"/>
        </w:rPr>
        <w:t xml:space="preserve"> усвоение знаний об их свойствах и качествах, форме, цвете, величине, положение в пространстве.</w:t>
      </w:r>
    </w:p>
    <w:p w:rsidR="00076C5A" w:rsidRPr="00D112C6" w:rsidRDefault="00FD1432" w:rsidP="00BA6387">
      <w:pPr>
        <w:jc w:val="both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3.В процессе продуктивной деятельности сочетается умственная и физическая активность, для создания</w:t>
      </w:r>
      <w:r w:rsidR="00076C5A" w:rsidRPr="00D112C6">
        <w:rPr>
          <w:rFonts w:ascii="Times New Roman" w:hAnsi="Times New Roman" w:cs="Times New Roman"/>
          <w:sz w:val="28"/>
          <w:szCs w:val="28"/>
        </w:rPr>
        <w:t xml:space="preserve"> </w:t>
      </w:r>
      <w:r w:rsidRPr="00D112C6">
        <w:rPr>
          <w:rFonts w:ascii="Times New Roman" w:hAnsi="Times New Roman" w:cs="Times New Roman"/>
          <w:sz w:val="28"/>
          <w:szCs w:val="28"/>
        </w:rPr>
        <w:t>рисунка, лепки, аппликации необходимо совершать трудовые действия, овладеть определенными умениями.</w:t>
      </w:r>
    </w:p>
    <w:p w:rsidR="00FD1432" w:rsidRPr="00D112C6" w:rsidRDefault="00FD1432" w:rsidP="00BA6387">
      <w:pPr>
        <w:jc w:val="both"/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4.На занятиях продуктивной деятельностью, успешно реализуется интегрированный подход. Занятия позволяют снять перенапряжения, страхи детей.</w:t>
      </w:r>
    </w:p>
    <w:p w:rsidR="00545E2B" w:rsidRPr="00D112C6" w:rsidRDefault="00545E2B" w:rsidP="00BA6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3DF" w:rsidRPr="00D112C6" w:rsidRDefault="00545E2B" w:rsidP="005F53D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12C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Список </w:t>
      </w:r>
      <w:r w:rsidR="005F53DF" w:rsidRPr="00D112C6">
        <w:rPr>
          <w:rFonts w:ascii="Times New Roman" w:hAnsi="Times New Roman" w:cs="Times New Roman"/>
          <w:b/>
          <w:sz w:val="28"/>
          <w:szCs w:val="28"/>
          <w:u w:val="single"/>
        </w:rPr>
        <w:t>литературы:</w:t>
      </w:r>
    </w:p>
    <w:p w:rsidR="005F53DF" w:rsidRPr="00D112C6" w:rsidRDefault="005F53DF" w:rsidP="005F53DF">
      <w:pPr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 xml:space="preserve">1.Рисование с детьми дошкольного возраста. Нетрадиционные техники, сценарии занятий, планирование. Авторы: Р.Г, Т.И. </w:t>
      </w:r>
      <w:proofErr w:type="spellStart"/>
      <w:r w:rsidRPr="00D112C6">
        <w:rPr>
          <w:rFonts w:ascii="Times New Roman" w:hAnsi="Times New Roman" w:cs="Times New Roman"/>
          <w:sz w:val="28"/>
          <w:szCs w:val="28"/>
        </w:rPr>
        <w:t>Сайганова</w:t>
      </w:r>
      <w:proofErr w:type="spellEnd"/>
      <w:r w:rsidRPr="00D112C6">
        <w:rPr>
          <w:rFonts w:ascii="Times New Roman" w:hAnsi="Times New Roman" w:cs="Times New Roman"/>
          <w:sz w:val="28"/>
          <w:szCs w:val="28"/>
        </w:rPr>
        <w:t>, Е. М. Седова.</w:t>
      </w:r>
    </w:p>
    <w:p w:rsidR="005F53DF" w:rsidRPr="00D112C6" w:rsidRDefault="005F53DF" w:rsidP="005F53DF">
      <w:pPr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2.Занятия с дошкольниками по изобразительному искусству. А. С. Галанов, С. Н. Корнилов, С.Л. Куликова.</w:t>
      </w:r>
    </w:p>
    <w:p w:rsidR="005F53DF" w:rsidRPr="00D112C6" w:rsidRDefault="005F53DF" w:rsidP="005F53DF">
      <w:pPr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 xml:space="preserve">3.Занятия по </w:t>
      </w:r>
      <w:proofErr w:type="gramStart"/>
      <w:r w:rsidRPr="00D112C6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D112C6">
        <w:rPr>
          <w:rFonts w:ascii="Times New Roman" w:hAnsi="Times New Roman" w:cs="Times New Roman"/>
          <w:sz w:val="28"/>
          <w:szCs w:val="28"/>
        </w:rPr>
        <w:t xml:space="preserve"> деятельности в детском саду. Т. С. Комарова.</w:t>
      </w:r>
    </w:p>
    <w:p w:rsidR="005F53DF" w:rsidRPr="00D112C6" w:rsidRDefault="005F53DF" w:rsidP="005F53DF">
      <w:pPr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 xml:space="preserve">4.Швайко Т. С. Занятия по </w:t>
      </w:r>
      <w:proofErr w:type="gramStart"/>
      <w:r w:rsidRPr="00D112C6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D112C6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5F53DF" w:rsidRPr="00D112C6" w:rsidRDefault="005F53DF" w:rsidP="005F53DF">
      <w:pPr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5.Богатеева З. А. Занятия аппликацией в детском саду.</w:t>
      </w:r>
    </w:p>
    <w:p w:rsidR="00E71D35" w:rsidRPr="00D112C6" w:rsidRDefault="005F53DF" w:rsidP="005F53DF">
      <w:pPr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6.Куцакова Л. В. Конструирование и художественный труд в детском саду.</w:t>
      </w:r>
    </w:p>
    <w:p w:rsidR="00E71D35" w:rsidRPr="00D112C6" w:rsidRDefault="00E71D35" w:rsidP="005F53DF">
      <w:pPr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7.Парамонова Л. А. Детское творческое конструирование. М, 1999г</w:t>
      </w:r>
    </w:p>
    <w:p w:rsidR="00E71D35" w:rsidRPr="00D112C6" w:rsidRDefault="00E71D35" w:rsidP="005F53DF">
      <w:pPr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8.Комарова Т. С. Детское художественное творчество. М, 2005г.</w:t>
      </w:r>
    </w:p>
    <w:p w:rsidR="00E71D35" w:rsidRPr="00D112C6" w:rsidRDefault="00E71D35" w:rsidP="005F53DF">
      <w:pPr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lastRenderedPageBreak/>
        <w:t>9.Тюфанова  И. В. Мастерская юных художников, 2002 г</w:t>
      </w:r>
    </w:p>
    <w:p w:rsidR="005F53DF" w:rsidRPr="00D112C6" w:rsidRDefault="00E71D35" w:rsidP="005F53DF">
      <w:pPr>
        <w:rPr>
          <w:rFonts w:ascii="Times New Roman" w:hAnsi="Times New Roman" w:cs="Times New Roman"/>
          <w:sz w:val="28"/>
          <w:szCs w:val="28"/>
        </w:rPr>
      </w:pPr>
      <w:r w:rsidRPr="00D112C6">
        <w:rPr>
          <w:rFonts w:ascii="Times New Roman" w:hAnsi="Times New Roman" w:cs="Times New Roman"/>
          <w:sz w:val="28"/>
          <w:szCs w:val="28"/>
        </w:rPr>
        <w:t>10. Художественное творчество в д/с. Под  ред</w:t>
      </w:r>
      <w:r w:rsidR="00A154E7" w:rsidRPr="00D112C6">
        <w:rPr>
          <w:rFonts w:ascii="Times New Roman" w:hAnsi="Times New Roman" w:cs="Times New Roman"/>
          <w:sz w:val="28"/>
          <w:szCs w:val="28"/>
        </w:rPr>
        <w:t>.</w:t>
      </w:r>
      <w:r w:rsidRPr="00D112C6">
        <w:rPr>
          <w:rFonts w:ascii="Times New Roman" w:hAnsi="Times New Roman" w:cs="Times New Roman"/>
          <w:sz w:val="28"/>
          <w:szCs w:val="28"/>
        </w:rPr>
        <w:t xml:space="preserve"> Ветлугиной, 1974г</w:t>
      </w:r>
      <w:r w:rsidR="005F53DF" w:rsidRPr="00D11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3DF" w:rsidRPr="00D112C6" w:rsidRDefault="005F53DF" w:rsidP="00E71D35">
      <w:pPr>
        <w:ind w:left="2835"/>
        <w:rPr>
          <w:rFonts w:ascii="Times New Roman" w:hAnsi="Times New Roman" w:cs="Times New Roman"/>
          <w:sz w:val="28"/>
          <w:szCs w:val="28"/>
        </w:rPr>
      </w:pPr>
    </w:p>
    <w:sectPr w:rsidR="005F53DF" w:rsidRPr="00D112C6" w:rsidSect="006170BF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4C4"/>
    <w:multiLevelType w:val="hybridMultilevel"/>
    <w:tmpl w:val="10584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D7485"/>
    <w:multiLevelType w:val="hybridMultilevel"/>
    <w:tmpl w:val="884C34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3200C9"/>
    <w:multiLevelType w:val="hybridMultilevel"/>
    <w:tmpl w:val="FEAEE9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9042F67"/>
    <w:multiLevelType w:val="hybridMultilevel"/>
    <w:tmpl w:val="B5AA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F27E3"/>
    <w:multiLevelType w:val="hybridMultilevel"/>
    <w:tmpl w:val="43206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326B8"/>
    <w:multiLevelType w:val="hybridMultilevel"/>
    <w:tmpl w:val="72BE7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CD1927"/>
    <w:multiLevelType w:val="hybridMultilevel"/>
    <w:tmpl w:val="FB6C1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E100C"/>
    <w:multiLevelType w:val="hybridMultilevel"/>
    <w:tmpl w:val="1F4E5A60"/>
    <w:lvl w:ilvl="0" w:tplc="A8762880">
      <w:start w:val="2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6A16AC7"/>
    <w:multiLevelType w:val="hybridMultilevel"/>
    <w:tmpl w:val="80C8F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326AE"/>
    <w:multiLevelType w:val="hybridMultilevel"/>
    <w:tmpl w:val="AB822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9"/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B3"/>
    <w:rsid w:val="00010823"/>
    <w:rsid w:val="00030152"/>
    <w:rsid w:val="00076C5A"/>
    <w:rsid w:val="000A2AA7"/>
    <w:rsid w:val="000A7D60"/>
    <w:rsid w:val="000B5379"/>
    <w:rsid w:val="000C269F"/>
    <w:rsid w:val="00117D0F"/>
    <w:rsid w:val="00152EC5"/>
    <w:rsid w:val="001661E3"/>
    <w:rsid w:val="0016755B"/>
    <w:rsid w:val="002141CF"/>
    <w:rsid w:val="002413D6"/>
    <w:rsid w:val="002534EC"/>
    <w:rsid w:val="002563D7"/>
    <w:rsid w:val="00297B05"/>
    <w:rsid w:val="002D5B1D"/>
    <w:rsid w:val="002E5D9C"/>
    <w:rsid w:val="002F1680"/>
    <w:rsid w:val="0033355B"/>
    <w:rsid w:val="00343801"/>
    <w:rsid w:val="0034412C"/>
    <w:rsid w:val="00356F30"/>
    <w:rsid w:val="003D3BF1"/>
    <w:rsid w:val="003D67E1"/>
    <w:rsid w:val="003F0BB9"/>
    <w:rsid w:val="00437720"/>
    <w:rsid w:val="00437C43"/>
    <w:rsid w:val="00443E9C"/>
    <w:rsid w:val="004603BD"/>
    <w:rsid w:val="0049743D"/>
    <w:rsid w:val="004A32FD"/>
    <w:rsid w:val="004B2D11"/>
    <w:rsid w:val="00532857"/>
    <w:rsid w:val="0054528A"/>
    <w:rsid w:val="00545E2B"/>
    <w:rsid w:val="0059535C"/>
    <w:rsid w:val="005A20ED"/>
    <w:rsid w:val="005B2DD2"/>
    <w:rsid w:val="005E1B28"/>
    <w:rsid w:val="005F53DF"/>
    <w:rsid w:val="006170BF"/>
    <w:rsid w:val="00630C0F"/>
    <w:rsid w:val="00637AEE"/>
    <w:rsid w:val="00662038"/>
    <w:rsid w:val="00675130"/>
    <w:rsid w:val="00683F34"/>
    <w:rsid w:val="00684E56"/>
    <w:rsid w:val="006911E0"/>
    <w:rsid w:val="006C1A3A"/>
    <w:rsid w:val="006D0A16"/>
    <w:rsid w:val="00711A66"/>
    <w:rsid w:val="00714443"/>
    <w:rsid w:val="00723DA1"/>
    <w:rsid w:val="007325C6"/>
    <w:rsid w:val="007360C3"/>
    <w:rsid w:val="0073632F"/>
    <w:rsid w:val="00741BF4"/>
    <w:rsid w:val="00744823"/>
    <w:rsid w:val="00761370"/>
    <w:rsid w:val="007626DF"/>
    <w:rsid w:val="007715DA"/>
    <w:rsid w:val="007A49B3"/>
    <w:rsid w:val="007D705B"/>
    <w:rsid w:val="007E112C"/>
    <w:rsid w:val="00816261"/>
    <w:rsid w:val="00882894"/>
    <w:rsid w:val="00883AEB"/>
    <w:rsid w:val="008C3C83"/>
    <w:rsid w:val="008D1D4C"/>
    <w:rsid w:val="008E59EC"/>
    <w:rsid w:val="008F16CE"/>
    <w:rsid w:val="00923B05"/>
    <w:rsid w:val="009860B4"/>
    <w:rsid w:val="00987DDA"/>
    <w:rsid w:val="009B7843"/>
    <w:rsid w:val="009C3D18"/>
    <w:rsid w:val="009E2AF3"/>
    <w:rsid w:val="009E66FA"/>
    <w:rsid w:val="00A07AF2"/>
    <w:rsid w:val="00A154E7"/>
    <w:rsid w:val="00A23972"/>
    <w:rsid w:val="00A44BC0"/>
    <w:rsid w:val="00A678C9"/>
    <w:rsid w:val="00A74478"/>
    <w:rsid w:val="00A750A6"/>
    <w:rsid w:val="00A912C5"/>
    <w:rsid w:val="00AB5487"/>
    <w:rsid w:val="00AC009A"/>
    <w:rsid w:val="00B54A24"/>
    <w:rsid w:val="00B84E22"/>
    <w:rsid w:val="00BA6387"/>
    <w:rsid w:val="00BF32AA"/>
    <w:rsid w:val="00C015C4"/>
    <w:rsid w:val="00C1757A"/>
    <w:rsid w:val="00C523A4"/>
    <w:rsid w:val="00C5777C"/>
    <w:rsid w:val="00C800FF"/>
    <w:rsid w:val="00C80DC7"/>
    <w:rsid w:val="00CC108D"/>
    <w:rsid w:val="00D112C6"/>
    <w:rsid w:val="00D414B1"/>
    <w:rsid w:val="00D63990"/>
    <w:rsid w:val="00D73920"/>
    <w:rsid w:val="00D853B5"/>
    <w:rsid w:val="00DB6507"/>
    <w:rsid w:val="00DD5E25"/>
    <w:rsid w:val="00DE0039"/>
    <w:rsid w:val="00DF2DA2"/>
    <w:rsid w:val="00E23BFE"/>
    <w:rsid w:val="00E411F4"/>
    <w:rsid w:val="00E63ED1"/>
    <w:rsid w:val="00E71D35"/>
    <w:rsid w:val="00E73CC7"/>
    <w:rsid w:val="00EA4614"/>
    <w:rsid w:val="00EB17F6"/>
    <w:rsid w:val="00ED56D2"/>
    <w:rsid w:val="00ED7D33"/>
    <w:rsid w:val="00EE3C7F"/>
    <w:rsid w:val="00F22847"/>
    <w:rsid w:val="00F25B1C"/>
    <w:rsid w:val="00F358F8"/>
    <w:rsid w:val="00F5131A"/>
    <w:rsid w:val="00FD1432"/>
    <w:rsid w:val="00FF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E112C"/>
    <w:pPr>
      <w:ind w:left="720"/>
      <w:contextualSpacing/>
    </w:pPr>
  </w:style>
  <w:style w:type="paragraph" w:styleId="a4">
    <w:name w:val="Normal (Web)"/>
    <w:basedOn w:val="a"/>
    <w:unhideWhenUsed/>
    <w:rsid w:val="00ED7D33"/>
    <w:pP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6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C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E112C"/>
    <w:pPr>
      <w:ind w:left="720"/>
      <w:contextualSpacing/>
    </w:pPr>
  </w:style>
  <w:style w:type="paragraph" w:styleId="a4">
    <w:name w:val="Normal (Web)"/>
    <w:basedOn w:val="a"/>
    <w:unhideWhenUsed/>
    <w:rsid w:val="00ED7D33"/>
    <w:pP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6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C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41153</c:v>
                </c:pt>
                <c:pt idx="1">
                  <c:v>41395</c:v>
                </c:pt>
                <c:pt idx="2">
                  <c:v>41518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24</c:v>
                </c:pt>
                <c:pt idx="2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41153</c:v>
                </c:pt>
                <c:pt idx="1">
                  <c:v>41395</c:v>
                </c:pt>
                <c:pt idx="2">
                  <c:v>41518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60</c:v>
                </c:pt>
                <c:pt idx="1">
                  <c:v>60</c:v>
                </c:pt>
                <c:pt idx="2">
                  <c:v>62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41153</c:v>
                </c:pt>
                <c:pt idx="1">
                  <c:v>41395</c:v>
                </c:pt>
                <c:pt idx="2">
                  <c:v>41518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36</c:v>
                </c:pt>
                <c:pt idx="1">
                  <c:v>16</c:v>
                </c:pt>
                <c:pt idx="2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6993536"/>
        <c:axId val="87519616"/>
      </c:barChart>
      <c:dateAx>
        <c:axId val="86993536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crossAx val="87519616"/>
        <c:crosses val="autoZero"/>
        <c:auto val="1"/>
        <c:lblOffset val="100"/>
        <c:baseTimeUnit val="months"/>
      </c:dateAx>
      <c:valAx>
        <c:axId val="87519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699353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4EBF2-C755-482A-A754-5273EE03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17</Pages>
  <Words>2450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2014-01-02T10:48:00Z</cp:lastPrinted>
  <dcterms:created xsi:type="dcterms:W3CDTF">2014-01-02T10:45:00Z</dcterms:created>
  <dcterms:modified xsi:type="dcterms:W3CDTF">2014-01-11T14:10:00Z</dcterms:modified>
</cp:coreProperties>
</file>