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2C" w:rsidRDefault="00381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Рахимова Софья Васильевна</w:t>
      </w:r>
    </w:p>
    <w:p w:rsidR="00381059" w:rsidRDefault="00381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Ахтубинск</w:t>
      </w:r>
    </w:p>
    <w:p w:rsidR="00381059" w:rsidRPr="00381059" w:rsidRDefault="00381059">
      <w:pPr>
        <w:rPr>
          <w:rFonts w:ascii="Times New Roman" w:hAnsi="Times New Roman" w:cs="Times New Roman"/>
          <w:b/>
          <w:sz w:val="28"/>
          <w:szCs w:val="28"/>
        </w:rPr>
      </w:pPr>
      <w:r w:rsidRPr="00381059">
        <w:rPr>
          <w:rFonts w:ascii="Times New Roman" w:hAnsi="Times New Roman" w:cs="Times New Roman"/>
          <w:b/>
          <w:sz w:val="28"/>
          <w:szCs w:val="28"/>
        </w:rPr>
        <w:t>Урок по курсу «Окружающий мир»</w:t>
      </w:r>
    </w:p>
    <w:p w:rsidR="00381059" w:rsidRDefault="00381059">
      <w:pPr>
        <w:rPr>
          <w:rFonts w:ascii="Times New Roman" w:hAnsi="Times New Roman" w:cs="Times New Roman"/>
          <w:sz w:val="28"/>
          <w:szCs w:val="28"/>
        </w:rPr>
      </w:pPr>
      <w:r w:rsidRPr="00381059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Птицы нашего края.</w:t>
      </w:r>
    </w:p>
    <w:p w:rsidR="00381059" w:rsidRDefault="00381059">
      <w:pPr>
        <w:rPr>
          <w:rFonts w:ascii="Times New Roman" w:hAnsi="Times New Roman" w:cs="Times New Roman"/>
          <w:sz w:val="28"/>
          <w:szCs w:val="28"/>
        </w:rPr>
      </w:pPr>
      <w:r w:rsidRPr="0038105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интегрированный.</w:t>
      </w:r>
    </w:p>
    <w:p w:rsidR="00381059" w:rsidRPr="00381059" w:rsidRDefault="00381059">
      <w:pPr>
        <w:rPr>
          <w:rFonts w:ascii="Times New Roman" w:hAnsi="Times New Roman" w:cs="Times New Roman"/>
          <w:b/>
          <w:sz w:val="28"/>
          <w:szCs w:val="28"/>
        </w:rPr>
      </w:pPr>
      <w:r w:rsidRPr="00381059">
        <w:rPr>
          <w:rFonts w:ascii="Times New Roman" w:hAnsi="Times New Roman" w:cs="Times New Roman"/>
          <w:b/>
          <w:sz w:val="28"/>
          <w:szCs w:val="28"/>
        </w:rPr>
        <w:t>Цели и задачи  урока:</w:t>
      </w:r>
    </w:p>
    <w:p w:rsidR="00381059" w:rsidRDefault="00381059" w:rsidP="0038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жизни птиц в природе.</w:t>
      </w:r>
    </w:p>
    <w:p w:rsidR="00381059" w:rsidRDefault="00381059" w:rsidP="0038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понятий «оседлые» и «перелетные» птицы нашего края.</w:t>
      </w:r>
    </w:p>
    <w:p w:rsidR="00381059" w:rsidRDefault="00381059" w:rsidP="0038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аналитическое мышление, внимание, память.</w:t>
      </w:r>
    </w:p>
    <w:p w:rsidR="00381059" w:rsidRDefault="00381059" w:rsidP="00381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умение выполнять работу практическую самостоятельно.</w:t>
      </w:r>
    </w:p>
    <w:p w:rsidR="00381059" w:rsidRDefault="00381059" w:rsidP="00381059">
      <w:pPr>
        <w:rPr>
          <w:rFonts w:ascii="Times New Roman" w:hAnsi="Times New Roman" w:cs="Times New Roman"/>
          <w:sz w:val="28"/>
          <w:szCs w:val="28"/>
        </w:rPr>
      </w:pPr>
      <w:r w:rsidRPr="0038105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научатся различать зимующих и перелетных птиц; узнавать птиц Астраханского края; изготавливать по шаблону птицу-лебедя; составлять слова (названия птиц).</w:t>
      </w:r>
    </w:p>
    <w:p w:rsidR="00381059" w:rsidRDefault="00381059" w:rsidP="00381059">
      <w:pPr>
        <w:rPr>
          <w:rFonts w:ascii="Times New Roman" w:hAnsi="Times New Roman" w:cs="Times New Roman"/>
          <w:sz w:val="28"/>
          <w:szCs w:val="28"/>
        </w:rPr>
      </w:pPr>
      <w:r w:rsidRPr="00381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изображением птиц, с названием птиц; сказочный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герой-Лесовичок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шаблоны лебедя-шипуна; у </w:t>
      </w:r>
      <w:r w:rsidR="008579F3">
        <w:rPr>
          <w:rFonts w:ascii="Times New Roman" w:hAnsi="Times New Roman" w:cs="Times New Roman"/>
          <w:sz w:val="28"/>
          <w:szCs w:val="28"/>
        </w:rPr>
        <w:t>каждого ученика клей ПВА, перья; учебник; магнитофон.</w:t>
      </w:r>
    </w:p>
    <w:p w:rsidR="008579F3" w:rsidRPr="008579F3" w:rsidRDefault="008579F3" w:rsidP="00381059">
      <w:pPr>
        <w:rPr>
          <w:rFonts w:ascii="Times New Roman" w:hAnsi="Times New Roman" w:cs="Times New Roman"/>
          <w:b/>
          <w:sz w:val="28"/>
          <w:szCs w:val="28"/>
        </w:rPr>
      </w:pPr>
      <w:r w:rsidRPr="008579F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579F3">
        <w:rPr>
          <w:rFonts w:ascii="Times New Roman" w:hAnsi="Times New Roman" w:cs="Times New Roman"/>
          <w:b/>
          <w:sz w:val="28"/>
          <w:szCs w:val="28"/>
        </w:rPr>
        <w:t>рока: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3"/>
        <w:gridCol w:w="5065"/>
        <w:gridCol w:w="2271"/>
      </w:tblGrid>
      <w:tr w:rsidR="008579F3" w:rsidRPr="008579F3" w:rsidTr="008579F3">
        <w:trPr>
          <w:trHeight w:val="330"/>
        </w:trPr>
        <w:tc>
          <w:tcPr>
            <w:tcW w:w="2103" w:type="dxa"/>
          </w:tcPr>
          <w:p w:rsidR="008579F3" w:rsidRPr="008579F3" w:rsidRDefault="008579F3" w:rsidP="0085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F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065" w:type="dxa"/>
          </w:tcPr>
          <w:p w:rsidR="008579F3" w:rsidRPr="008579F3" w:rsidRDefault="008579F3" w:rsidP="0085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F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универсальные действия</w:t>
            </w:r>
          </w:p>
        </w:tc>
        <w:tc>
          <w:tcPr>
            <w:tcW w:w="2271" w:type="dxa"/>
          </w:tcPr>
          <w:p w:rsidR="008579F3" w:rsidRPr="008579F3" w:rsidRDefault="008579F3" w:rsidP="00857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F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универсальных действий</w:t>
            </w:r>
          </w:p>
        </w:tc>
      </w:tr>
      <w:tr w:rsidR="008579F3" w:rsidTr="008579F3">
        <w:trPr>
          <w:trHeight w:val="300"/>
        </w:trPr>
        <w:tc>
          <w:tcPr>
            <w:tcW w:w="2103" w:type="dxa"/>
          </w:tcPr>
          <w:p w:rsidR="008579F3" w:rsidRPr="008579F3" w:rsidRDefault="008579F3" w:rsidP="008579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065" w:type="dxa"/>
          </w:tcPr>
          <w:p w:rsidR="008579F3" w:rsidRDefault="008579F3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о зиме.</w:t>
            </w:r>
          </w:p>
        </w:tc>
        <w:tc>
          <w:tcPr>
            <w:tcW w:w="2271" w:type="dxa"/>
          </w:tcPr>
          <w:p w:rsidR="008579F3" w:rsidRDefault="008579F3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песню.</w:t>
            </w:r>
          </w:p>
        </w:tc>
      </w:tr>
      <w:tr w:rsidR="008579F3" w:rsidTr="008579F3">
        <w:trPr>
          <w:trHeight w:val="300"/>
        </w:trPr>
        <w:tc>
          <w:tcPr>
            <w:tcW w:w="2103" w:type="dxa"/>
          </w:tcPr>
          <w:p w:rsidR="008579F3" w:rsidRDefault="008579F3" w:rsidP="008579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5065" w:type="dxa"/>
          </w:tcPr>
          <w:p w:rsidR="008579F3" w:rsidRDefault="008579F3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нам сегодня на урок пришел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принес задания. Игра называется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Да-Нет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Я буду читать предложения, если вы согласны с тем, о чем в нем говорится, то поднимаете зеленую карточку, если нет, то красную.</w:t>
            </w:r>
          </w:p>
          <w:p w:rsidR="008579F3" w:rsidRDefault="008579F3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прошлом вы были взрослыми?</w:t>
            </w:r>
          </w:p>
          <w:p w:rsidR="008579F3" w:rsidRDefault="008579F3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то, что происходит сейчас?</w:t>
            </w:r>
          </w:p>
          <w:p w:rsidR="00301CCD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придет после пятницы?</w:t>
            </w:r>
          </w:p>
          <w:p w:rsidR="00301CCD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медведи живут в Астраханском крае?</w:t>
            </w:r>
          </w:p>
          <w:p w:rsidR="00301CCD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наступит после весны?</w:t>
            </w:r>
          </w:p>
          <w:p w:rsidR="00301CCD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 и 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зимние месяцы?</w:t>
            </w:r>
          </w:p>
          <w:p w:rsidR="00301CCD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Слоны живут на севере?</w:t>
            </w:r>
          </w:p>
          <w:p w:rsidR="00301CCD" w:rsidRPr="00301CCD" w:rsidRDefault="00301CCD" w:rsidP="00301C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CCD">
              <w:rPr>
                <w:rFonts w:ascii="Times New Roman" w:hAnsi="Times New Roman" w:cs="Times New Roman"/>
                <w:i/>
                <w:sz w:val="28"/>
                <w:szCs w:val="28"/>
              </w:rPr>
              <w:t>Звучит фонограмма с  птичьими голосами.</w:t>
            </w:r>
          </w:p>
          <w:p w:rsidR="00301CCD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звуки вы слышите?</w:t>
            </w:r>
          </w:p>
          <w:p w:rsidR="00301CCD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кто это поет?</w:t>
            </w:r>
          </w:p>
          <w:p w:rsidR="00301CCD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животных мы называем птицами?</w:t>
            </w:r>
          </w:p>
          <w:p w:rsidR="00301CCD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различаются перья?</w:t>
            </w:r>
          </w:p>
          <w:p w:rsidR="00301CCD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 на Земле очень мног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9 тыс. видов. Есть птицы очень большие, чуть ли не 2-х метровой величины, есть и крошечные, не больше бабочки или стрекозы, весящие несколько граммов. Есть птицы, которые могут летать выше облаков, а есть и такие, которые вовсе не могут летать. Одни птицы живут в лесу, другие в степи. Но есть и такие, которые живут только в пустыне и в горах, а другие только на берегу моря. Одни птицы питаются рыбой, другие насекомыми. Есть хищные птицы, которые поедают других зверей и птиц, а есть, которые едят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растительную пищу, в основном ягоды и семена. Одни птицы селятся в дуплах, другие вьют себе гнезда на земле или в ветвях деревьев и кустов.</w:t>
            </w:r>
          </w:p>
          <w:p w:rsidR="00FF7542" w:rsidRDefault="00301CCD" w:rsidP="0030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поговорим о птицах, которых встречаем в природе Астраханского края. В любое время года повсюду мы слышим и видим птиц.</w:t>
            </w:r>
            <w:r w:rsidR="00FF7542">
              <w:rPr>
                <w:rFonts w:ascii="Times New Roman" w:hAnsi="Times New Roman" w:cs="Times New Roman"/>
                <w:sz w:val="28"/>
                <w:szCs w:val="28"/>
              </w:rPr>
              <w:t xml:space="preserve"> В одни сезоны года птиц больше, в другие меньше. Весной отовсюду слышатся звонкие трели и переливы тихих и громких голосов. Летом меньше, а осенью и зимой птиц почти не слышно. Ведь в зимнее время птицы в лесах тоже есть, но молчаливость их вызвана тем, что зимний день короток, а птицам надо успеть насытиться на долгую зимнюю ночь.</w:t>
            </w:r>
          </w:p>
        </w:tc>
        <w:tc>
          <w:tcPr>
            <w:tcW w:w="2271" w:type="dxa"/>
          </w:tcPr>
          <w:p w:rsidR="008579F3" w:rsidRDefault="008579F3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готовят сигнальные карточки.</w:t>
            </w:r>
          </w:p>
          <w:p w:rsidR="008579F3" w:rsidRDefault="008579F3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F3" w:rsidRDefault="008579F3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F3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 нужную карточку.</w:t>
            </w: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Пение.</w:t>
            </w: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покрыто перьями.</w:t>
            </w:r>
          </w:p>
          <w:p w:rsidR="00301CCD" w:rsidRDefault="00301CCD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Цветом, формой, размером.</w:t>
            </w:r>
          </w:p>
        </w:tc>
      </w:tr>
      <w:tr w:rsidR="00FF7542" w:rsidTr="008579F3">
        <w:trPr>
          <w:trHeight w:val="300"/>
        </w:trPr>
        <w:tc>
          <w:tcPr>
            <w:tcW w:w="2103" w:type="dxa"/>
          </w:tcPr>
          <w:p w:rsidR="00FF7542" w:rsidRDefault="00FF7542" w:rsidP="008579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  <w:p w:rsidR="008F321C" w:rsidRPr="008F321C" w:rsidRDefault="008F321C" w:rsidP="008F321C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21C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работа.</w:t>
            </w: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3.2Познавательная работа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P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3.3Физкультминутка.</w:t>
            </w:r>
          </w:p>
        </w:tc>
        <w:tc>
          <w:tcPr>
            <w:tcW w:w="5065" w:type="dxa"/>
          </w:tcPr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сейчас, ребята, отгадайте загадки.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весь день ловлю жучков,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Уплетаю червячков.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теплый край я не летаю,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Здесь, под крышей обитаю.</w:t>
            </w:r>
          </w:p>
          <w:p w:rsidR="00FF7542" w:rsidRDefault="00FF7542" w:rsidP="008579F3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Чик-чирик! Не робей! Я бывалый…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Трещала с самого утра: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Пор-р-ра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Пор-р-ра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А чт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пора?»</w:t>
            </w:r>
          </w:p>
          <w:p w:rsidR="00FF7542" w:rsidRDefault="00FF7542" w:rsidP="008579F3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Такая с ней морока, когда трещит…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лесу, заметьте, дети,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ночные сторожа.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Сторожей боятся этих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Мыши, прячутся дрожа!</w:t>
            </w:r>
          </w:p>
          <w:p w:rsidR="00FF7542" w:rsidRDefault="00FF7542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уж суровы филины и …</w:t>
            </w:r>
          </w:p>
          <w:p w:rsidR="005C1BC5" w:rsidRPr="005C1BC5" w:rsidRDefault="005C1BC5" w:rsidP="008579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BC5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вывешиваются карточки с изображением птиц.</w:t>
            </w:r>
          </w:p>
          <w:p w:rsidR="005C1BC5" w:rsidRDefault="005C1BC5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кто догадался, что для этих птиц общее?</w:t>
            </w:r>
          </w:p>
          <w:p w:rsidR="005C1BC5" w:rsidRDefault="005C1BC5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птиц называют оседлыми.</w:t>
            </w:r>
          </w:p>
          <w:p w:rsidR="005C1BC5" w:rsidRDefault="005C1BC5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еще зимующих птиц вы знаете?</w:t>
            </w:r>
          </w:p>
          <w:p w:rsidR="005C1BC5" w:rsidRDefault="005C1BC5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C5" w:rsidRDefault="005C1BC5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C5" w:rsidRDefault="005C1BC5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откроем учебник на стр.76 и посмотрим на картинку с изображением зимующих птиц.</w:t>
            </w:r>
          </w:p>
          <w:p w:rsidR="005C1BC5" w:rsidRDefault="005C1BC5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запомнил, как называют этих птиц?</w:t>
            </w:r>
          </w:p>
          <w:p w:rsidR="005C1BC5" w:rsidRDefault="005C1BC5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 видел этих птиц?</w:t>
            </w:r>
          </w:p>
          <w:p w:rsidR="005C1BC5" w:rsidRDefault="005C1BC5" w:rsidP="005C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птицы не боятся морозов, а еду ухитряются добывать даже в очень снежные зимы. И все-таки тяжело им зимой. Особенно трудно маленьким птичкам. Из 10-ти, может быть, одна-две доживают до весны. Как можно помочь птицам зимой?</w:t>
            </w:r>
          </w:p>
          <w:p w:rsidR="005C1BC5" w:rsidRDefault="005C1BC5" w:rsidP="005C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можно вывешивать кормушки, но они должны быть выполнены из прочного материала и чтобы не было красного цвета.</w:t>
            </w:r>
          </w:p>
          <w:p w:rsidR="005C1BC5" w:rsidRPr="008F321C" w:rsidRDefault="008F321C" w:rsidP="008F32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21C">
              <w:rPr>
                <w:rFonts w:ascii="Times New Roman" w:hAnsi="Times New Roman" w:cs="Times New Roman"/>
                <w:i/>
                <w:sz w:val="28"/>
                <w:szCs w:val="28"/>
              </w:rPr>
              <w:t>Ученик читает</w:t>
            </w:r>
            <w:r w:rsidR="005C1BC5" w:rsidRPr="008F3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</w:t>
            </w:r>
            <w:r w:rsidRPr="008F321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5C1BC5" w:rsidRPr="008F3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 </w:t>
            </w:r>
            <w:proofErr w:type="spellStart"/>
            <w:r w:rsidR="005C1BC5" w:rsidRPr="008F321C">
              <w:rPr>
                <w:rFonts w:ascii="Times New Roman" w:hAnsi="Times New Roman" w:cs="Times New Roman"/>
                <w:i/>
                <w:sz w:val="28"/>
                <w:szCs w:val="28"/>
              </w:rPr>
              <w:t>Глазкого</w:t>
            </w:r>
            <w:proofErr w:type="spellEnd"/>
            <w:r w:rsidR="005C1BC5" w:rsidRPr="008F3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«Поделитесь с птицами едой»</w:t>
            </w:r>
            <w:r w:rsidRPr="008F32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Поделитесь с птицами едой,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Накрошите хлеба им на блюдце.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они под вьюжною бедой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опустят крылья, не согнутся.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Поделитесь с птицами едой,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они, как только снег растает,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Пронеслись над полою водой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своих гнездовий шумной стаей.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встал гусак на лапки,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Приготовился к зарядке.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Повернулся влево, вправо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Приседанье сделал справно,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Клювиком почистил пух</w:t>
            </w:r>
          </w:p>
          <w:p w:rsidR="008F321C" w:rsidRDefault="008F321C" w:rsidP="008F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скорей за парт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плюх!</w:t>
            </w:r>
          </w:p>
          <w:p w:rsidR="00C44368" w:rsidRDefault="00C44368" w:rsidP="00C4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есть птицы, которые летом живут у нас, вьют гнезда, выводят птенцов. А с наступлением холодов улетают на всю зиму в жаркие страны, чтобы весной вернуться в родные места. 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 таких птиц?</w:t>
            </w:r>
          </w:p>
          <w:p w:rsidR="00C44368" w:rsidRDefault="00C44368" w:rsidP="00C4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стр.76.</w:t>
            </w:r>
          </w:p>
          <w:p w:rsidR="00C44368" w:rsidRDefault="00C44368" w:rsidP="00C4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улетают некоторые птицы на зиму?</w:t>
            </w:r>
          </w:p>
          <w:p w:rsidR="00C44368" w:rsidRDefault="00C44368" w:rsidP="00C4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они возвращаются к нам?</w:t>
            </w:r>
          </w:p>
          <w:p w:rsidR="00C44368" w:rsidRDefault="00C44368" w:rsidP="00C4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 этих птиц?</w:t>
            </w:r>
          </w:p>
          <w:p w:rsidR="00C44368" w:rsidRPr="00C44368" w:rsidRDefault="00C44368" w:rsidP="00C443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368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плакат с изображением лебедя-шипуна.</w:t>
            </w:r>
          </w:p>
          <w:p w:rsidR="00495E1E" w:rsidRDefault="00C44368" w:rsidP="00C4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таким птицам относится Лебедь-шипун. Это птица всегда была символом красоты, верности и добра.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сколько сказок, песен связано с этими птицами. Если вдруг случайно погибает одна птица, то другая высоко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поднявшись в небо камнем падает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 и разбивается о землю. И не смотря на то, что птицу очень любили, она считалась охотничьей добычей. Из-за вкусного мяса и прекрасного оперения она едва не исчезла с лица Земли. Их стало так мало, что гнезд лебедей не было даже в заповеднике</w:t>
            </w:r>
            <w:r w:rsidR="00495E1E">
              <w:rPr>
                <w:rFonts w:ascii="Times New Roman" w:hAnsi="Times New Roman" w:cs="Times New Roman"/>
                <w:sz w:val="28"/>
                <w:szCs w:val="28"/>
              </w:rPr>
              <w:t>, и тогда охота на них была запрещена.</w:t>
            </w:r>
          </w:p>
          <w:p w:rsidR="00495E1E" w:rsidRDefault="00495E1E" w:rsidP="0049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нашей области можно встретить два вида лебедей: шипуна и кликуна. В дельте Волги гнездится около трех тыс. лебедей-шипунов. Ранней весной воздух наполняется их громкими криками. Это самые красивые из наших лебедей. Лебедь-шипун – крупная птица. Масса тела достигает 13 кг. У взрослых птиц клюв красный с высоким темным основанием и кончиком, на лбу шишковидный нарост, лапы черные. При плавании он изгибает шею, опускает вниз клюв и приподнимает крылья. Лебедь издает глубокие и хриплые звуки. Любит он мелководье заросший тростником. Гнездо устраивает на куче растительности, где немного есть пух. В мае месяце самка откладывает 6-8 голубоватых яиц, которые потом высиживает, а самец заботится о ней. Родители ночуют с птенцами в гнезде, охраняют их на воде. В сентябре улетаю в теплые края. Питаются лебеди водорослями, подводными растениями,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погружая шею в воду.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Благодаря охране, их численность возросла. На территории Астраханского заповедника гнездится уже 500-700 пар.</w:t>
            </w:r>
          </w:p>
        </w:tc>
        <w:tc>
          <w:tcPr>
            <w:tcW w:w="2271" w:type="dxa"/>
          </w:tcPr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Воробей.</w:t>
            </w: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Сорока.</w:t>
            </w: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Совы.</w:t>
            </w:r>
          </w:p>
          <w:p w:rsidR="005C1BC5" w:rsidRDefault="005C1BC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C5" w:rsidRDefault="005C1BC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ни куда не улетают, а круглый год живут у нас.</w:t>
            </w:r>
          </w:p>
          <w:p w:rsidR="005C1BC5" w:rsidRDefault="005C1BC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Галки, синицы, вороны, поползни, голуби.</w:t>
            </w:r>
          </w:p>
          <w:p w:rsidR="005C1BC5" w:rsidRDefault="005C1BC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 названия птиц.</w:t>
            </w:r>
          </w:p>
          <w:p w:rsidR="005C1BC5" w:rsidRDefault="005C1BC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Оседлые.</w:t>
            </w:r>
          </w:p>
          <w:p w:rsidR="005C1BC5" w:rsidRDefault="005C1BC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C1BC5" w:rsidRDefault="005C1BC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C5" w:rsidRDefault="005C1BC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стихотворение.</w:t>
            </w: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21C" w:rsidRDefault="008F321C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движения.</w:t>
            </w: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Таких птиц называют перелетными.</w:t>
            </w: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 названия птиц и текст.</w:t>
            </w: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теплые края.</w:t>
            </w: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Весной.</w:t>
            </w: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Перелетными.</w:t>
            </w:r>
          </w:p>
          <w:p w:rsidR="00C44368" w:rsidRDefault="00C44368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плакат и слушают учителя.</w:t>
            </w:r>
          </w:p>
        </w:tc>
      </w:tr>
      <w:tr w:rsidR="00495E1E" w:rsidTr="008579F3">
        <w:trPr>
          <w:trHeight w:val="300"/>
        </w:trPr>
        <w:tc>
          <w:tcPr>
            <w:tcW w:w="2103" w:type="dxa"/>
          </w:tcPr>
          <w:p w:rsidR="00F66287" w:rsidRPr="0012732C" w:rsidRDefault="00F66287" w:rsidP="00F662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работа.</w:t>
            </w:r>
          </w:p>
          <w:p w:rsidR="00F66287" w:rsidRDefault="00F66287" w:rsidP="00F6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12732C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  <w:p w:rsidR="0012732C" w:rsidRDefault="0012732C" w:rsidP="00F6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2C" w:rsidRPr="00CF379B" w:rsidRDefault="00E87741" w:rsidP="00CF379B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79B">
              <w:rPr>
                <w:rFonts w:ascii="Times New Roman" w:hAnsi="Times New Roman" w:cs="Times New Roman"/>
                <w:sz w:val="28"/>
                <w:szCs w:val="28"/>
              </w:rPr>
              <w:t>Итог творческой работы.</w:t>
            </w:r>
          </w:p>
          <w:p w:rsidR="00CF379B" w:rsidRPr="00CF379B" w:rsidRDefault="00CF379B" w:rsidP="00CF379B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работа.</w:t>
            </w:r>
          </w:p>
        </w:tc>
        <w:tc>
          <w:tcPr>
            <w:tcW w:w="5065" w:type="dxa"/>
          </w:tcPr>
          <w:p w:rsidR="00495E1E" w:rsidRDefault="00F66287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птицу называют символом красоты?</w:t>
            </w:r>
          </w:p>
          <w:p w:rsidR="00F66287" w:rsidRDefault="00F66287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попробуем изготовить своих лебедей.</w:t>
            </w:r>
          </w:p>
          <w:p w:rsidR="00F66287" w:rsidRPr="00CF379B" w:rsidRDefault="00F66287" w:rsidP="008579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79B">
              <w:rPr>
                <w:rFonts w:ascii="Times New Roman" w:hAnsi="Times New Roman" w:cs="Times New Roman"/>
                <w:i/>
                <w:sz w:val="28"/>
                <w:szCs w:val="28"/>
              </w:rPr>
              <w:t>Звучит песня «Кто такие птицы?»</w:t>
            </w:r>
          </w:p>
          <w:p w:rsidR="00F66287" w:rsidRPr="00CF379B" w:rsidRDefault="00F66287" w:rsidP="008579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6287" w:rsidRPr="00CF379B" w:rsidRDefault="00F66287" w:rsidP="008579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79B">
              <w:rPr>
                <w:rFonts w:ascii="Times New Roman" w:hAnsi="Times New Roman" w:cs="Times New Roman"/>
                <w:i/>
                <w:sz w:val="28"/>
                <w:szCs w:val="28"/>
              </w:rPr>
              <w:t>Показ лучших работ.</w:t>
            </w:r>
          </w:p>
          <w:p w:rsidR="00CF379B" w:rsidRDefault="00CF379B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9B" w:rsidRPr="008E0065" w:rsidRDefault="00CF379B" w:rsidP="00CF37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065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«Угадай название»</w:t>
            </w:r>
          </w:p>
          <w:p w:rsidR="00CF379B" w:rsidRDefault="00CF379B" w:rsidP="00CF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слова из букв:</w:t>
            </w:r>
          </w:p>
          <w:p w:rsidR="00CF379B" w:rsidRDefault="00CF379B" w:rsidP="00CF37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79B">
              <w:rPr>
                <w:rFonts w:ascii="Times New Roman" w:hAnsi="Times New Roman" w:cs="Times New Roman"/>
                <w:sz w:val="28"/>
                <w:szCs w:val="28"/>
              </w:rPr>
              <w:t>Дятел (</w:t>
            </w:r>
            <w:proofErr w:type="spellStart"/>
            <w:r w:rsidRPr="00CF379B">
              <w:rPr>
                <w:rFonts w:ascii="Times New Roman" w:hAnsi="Times New Roman" w:cs="Times New Roman"/>
                <w:sz w:val="28"/>
                <w:szCs w:val="28"/>
              </w:rPr>
              <w:t>телдя</w:t>
            </w:r>
            <w:proofErr w:type="spellEnd"/>
            <w:r w:rsidRPr="00CF37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79B" w:rsidRDefault="00CF379B" w:rsidP="00CF37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(бейворо);</w:t>
            </w:r>
          </w:p>
          <w:p w:rsidR="00CF379B" w:rsidRDefault="00CF379B" w:rsidP="00CF37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точкалас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F379B" w:rsidRDefault="00CF379B" w:rsidP="00CF37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Галка (калга).</w:t>
            </w:r>
          </w:p>
          <w:p w:rsidR="00CF379B" w:rsidRDefault="00CF379B" w:rsidP="00CF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птица лишняя?</w:t>
            </w:r>
          </w:p>
          <w:p w:rsidR="00CF379B" w:rsidRDefault="00CF379B" w:rsidP="00CF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CF379B" w:rsidRDefault="00CF379B" w:rsidP="008E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Астраханский край</w:t>
            </w:r>
            <w:r w:rsidR="008E0065">
              <w:rPr>
                <w:rFonts w:ascii="Times New Roman" w:hAnsi="Times New Roman" w:cs="Times New Roman"/>
                <w:sz w:val="28"/>
                <w:szCs w:val="28"/>
              </w:rPr>
              <w:t>, край удивительной природы - наша родная земля. Она взрастила нас и щедро одарила полноводной Волгой, рыбными богатствами Каспия, ярким солнцем и богатым урожаем полей, разноцветьем трав и просторов степей. Она готова снова и снова делиться с нами тем, что имеет сама. И очень важно, чтобы каждый из нас научился ценить эту красоту, любить и беречь.</w:t>
            </w:r>
          </w:p>
          <w:p w:rsidR="008E0065" w:rsidRPr="008E0065" w:rsidRDefault="008E0065" w:rsidP="008E00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доске </w:t>
            </w:r>
            <w:r w:rsidRPr="008E0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стихотворение «Любите </w:t>
            </w:r>
            <w:r w:rsidRPr="008E00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природу»</w:t>
            </w:r>
          </w:p>
          <w:p w:rsidR="008E0065" w:rsidRDefault="008E0065" w:rsidP="008E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 природу!</w:t>
            </w:r>
          </w:p>
          <w:p w:rsidR="008E0065" w:rsidRDefault="008E0065" w:rsidP="008E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Храните природу!</w:t>
            </w:r>
          </w:p>
          <w:p w:rsidR="008E0065" w:rsidRDefault="008E0065" w:rsidP="008E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жгите траву!</w:t>
            </w:r>
          </w:p>
          <w:p w:rsidR="008E0065" w:rsidRDefault="008E0065" w:rsidP="008E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ломайте кусты!</w:t>
            </w:r>
          </w:p>
          <w:p w:rsidR="008E0065" w:rsidRDefault="008E0065" w:rsidP="008E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сыпьте на землю всякую гадость.</w:t>
            </w:r>
          </w:p>
          <w:p w:rsidR="008E0065" w:rsidRPr="00CF379B" w:rsidRDefault="008E0065" w:rsidP="008E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даст вам природа здоровье и радость!</w:t>
            </w:r>
          </w:p>
        </w:tc>
        <w:tc>
          <w:tcPr>
            <w:tcW w:w="2271" w:type="dxa"/>
          </w:tcPr>
          <w:p w:rsidR="00495E1E" w:rsidRDefault="00F66287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Лебедь.</w:t>
            </w:r>
          </w:p>
          <w:p w:rsidR="00F66287" w:rsidRDefault="00F66287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87" w:rsidRDefault="00F66287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песню и работают самостоятельно с шаблонами птиц.</w:t>
            </w:r>
          </w:p>
          <w:p w:rsidR="00CF379B" w:rsidRDefault="00CF379B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9B" w:rsidRDefault="00CF379B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рассматривают карточки, совещаются и составляют названия птиц.</w:t>
            </w:r>
          </w:p>
          <w:p w:rsidR="00CF379B" w:rsidRDefault="00CF379B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9B" w:rsidRDefault="00CF379B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Ласточка.</w:t>
            </w:r>
          </w:p>
          <w:p w:rsidR="00CF379B" w:rsidRDefault="00CF379B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Улетает в теплые края.</w:t>
            </w:r>
          </w:p>
          <w:p w:rsidR="008E0065" w:rsidRDefault="008E006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65" w:rsidRDefault="008E006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65" w:rsidRDefault="008E006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65" w:rsidRDefault="008E006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65" w:rsidRDefault="008E006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65" w:rsidRDefault="008E006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65" w:rsidRDefault="008E006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65" w:rsidRDefault="008E0065" w:rsidP="003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стихотворение.</w:t>
            </w:r>
          </w:p>
        </w:tc>
      </w:tr>
      <w:tr w:rsidR="008E0065" w:rsidTr="008579F3">
        <w:trPr>
          <w:trHeight w:val="300"/>
        </w:trPr>
        <w:tc>
          <w:tcPr>
            <w:tcW w:w="2103" w:type="dxa"/>
          </w:tcPr>
          <w:p w:rsidR="008E0065" w:rsidRDefault="008E64A6" w:rsidP="00F662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урока. Рефлексия.</w:t>
            </w:r>
          </w:p>
        </w:tc>
        <w:tc>
          <w:tcPr>
            <w:tcW w:w="5065" w:type="dxa"/>
          </w:tcPr>
          <w:p w:rsidR="008E0065" w:rsidRPr="00FB3F0E" w:rsidRDefault="00F3344F" w:rsidP="008579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F0E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плакат с изображением птиц.</w:t>
            </w:r>
          </w:p>
          <w:p w:rsidR="00F3344F" w:rsidRDefault="00F3344F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4F" w:rsidRDefault="00F3344F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думаю, что сегодня вы узнали много интересного из жизни птиц. И мне бы хотелось, чтобы вы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забывали заботиться о пернатых друзьях помогали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</w:p>
          <w:p w:rsidR="00DD3F5A" w:rsidRDefault="00DD3F5A" w:rsidP="00857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вы придете домой, то расскажете все, о чем узнали на уроке. Для этого вы откроете учебник на стр.46-48.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 вам за урок спасибо, он доволен вашей работой.</w:t>
            </w:r>
          </w:p>
        </w:tc>
        <w:tc>
          <w:tcPr>
            <w:tcW w:w="2271" w:type="dxa"/>
          </w:tcPr>
          <w:p w:rsidR="008E0065" w:rsidRDefault="00F3344F" w:rsidP="00F3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выходят к доске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показывая называют птиц.</w:t>
            </w:r>
          </w:p>
        </w:tc>
      </w:tr>
    </w:tbl>
    <w:p w:rsidR="008579F3" w:rsidRPr="00381059" w:rsidRDefault="008579F3" w:rsidP="00381059">
      <w:pPr>
        <w:rPr>
          <w:rFonts w:ascii="Times New Roman" w:hAnsi="Times New Roman" w:cs="Times New Roman"/>
          <w:sz w:val="28"/>
          <w:szCs w:val="28"/>
        </w:rPr>
      </w:pPr>
    </w:p>
    <w:sectPr w:rsidR="008579F3" w:rsidRPr="00381059" w:rsidSect="0096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06"/>
    <w:multiLevelType w:val="multilevel"/>
    <w:tmpl w:val="F9A4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35F42CE"/>
    <w:multiLevelType w:val="hybridMultilevel"/>
    <w:tmpl w:val="8E4C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F5112"/>
    <w:multiLevelType w:val="multilevel"/>
    <w:tmpl w:val="87AAE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59"/>
    <w:rsid w:val="0012732C"/>
    <w:rsid w:val="00301CCD"/>
    <w:rsid w:val="00381059"/>
    <w:rsid w:val="00495E1E"/>
    <w:rsid w:val="004A599A"/>
    <w:rsid w:val="005C1BC5"/>
    <w:rsid w:val="008579F3"/>
    <w:rsid w:val="008E0065"/>
    <w:rsid w:val="008E64A6"/>
    <w:rsid w:val="008F321C"/>
    <w:rsid w:val="00964905"/>
    <w:rsid w:val="00C44368"/>
    <w:rsid w:val="00CF379B"/>
    <w:rsid w:val="00D22D9F"/>
    <w:rsid w:val="00D27A80"/>
    <w:rsid w:val="00DD3F5A"/>
    <w:rsid w:val="00E01F66"/>
    <w:rsid w:val="00E87741"/>
    <w:rsid w:val="00F3344F"/>
    <w:rsid w:val="00F66287"/>
    <w:rsid w:val="00FB3F0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11</cp:revision>
  <dcterms:created xsi:type="dcterms:W3CDTF">2011-11-08T06:25:00Z</dcterms:created>
  <dcterms:modified xsi:type="dcterms:W3CDTF">2011-11-08T08:17:00Z</dcterms:modified>
</cp:coreProperties>
</file>