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i/>
        </w:rPr>
        <w:id w:val="410703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i w:val="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D81D56">
            <w:sdt>
              <w:sdtPr>
                <w:rPr>
                  <w:rFonts w:asciiTheme="majorHAnsi" w:eastAsiaTheme="majorEastAsia" w:hAnsiTheme="majorHAnsi" w:cstheme="majorBidi"/>
                  <w:i/>
                </w:rPr>
                <w:alias w:val="Организация"/>
                <w:id w:val="13406915"/>
                <w:placeholder>
                  <w:docPart w:val="7BAA22D4D355411194CEBD9C934019D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8"/>
                  <w:szCs w:val="28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D81D56" w:rsidRPr="00D81D56" w:rsidRDefault="00D81D56" w:rsidP="00D81D56">
                    <w:pPr>
                      <w:pStyle w:val="a3"/>
                      <w:rPr>
                        <w:rFonts w:asciiTheme="majorHAnsi" w:eastAsiaTheme="majorEastAsia" w:hAnsiTheme="majorHAnsi" w:cstheme="majorBidi"/>
                        <w:i/>
                      </w:rPr>
                    </w:pPr>
                    <w:r w:rsidRPr="00D81D56">
                      <w:rPr>
                        <w:rFonts w:asciiTheme="majorHAnsi" w:eastAsiaTheme="majorEastAsia" w:hAnsiTheme="majorHAnsi" w:cstheme="majorBidi"/>
                        <w:i/>
                        <w:sz w:val="28"/>
                        <w:szCs w:val="28"/>
                      </w:rPr>
                      <w:t>Дом ребенка специализированный 1 отделение</w:t>
                    </w:r>
                  </w:p>
                </w:tc>
              </w:sdtContent>
            </w:sdt>
          </w:tr>
          <w:tr w:rsidR="00D81D56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36A3E6A3F1D3426BB09C8A7AEB1D817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81D56" w:rsidRDefault="00D81D56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 xml:space="preserve">Масленица </w:t>
                    </w:r>
                  </w:p>
                </w:sdtContent>
              </w:sdt>
            </w:tc>
          </w:tr>
          <w:tr w:rsidR="00D81D56">
            <w:sdt>
              <w:sdtPr>
                <w:rPr>
                  <w:rFonts w:asciiTheme="majorHAnsi" w:eastAsiaTheme="majorEastAsia" w:hAnsiTheme="majorHAnsi" w:cstheme="majorBidi"/>
                  <w:i/>
                  <w:sz w:val="28"/>
                  <w:szCs w:val="28"/>
                </w:rPr>
                <w:alias w:val="Подзаголовок"/>
                <w:id w:val="13406923"/>
                <w:placeholder>
                  <w:docPart w:val="51D1F8E39B9149C0AA82E982286868C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D81D56" w:rsidRPr="00D81D56" w:rsidRDefault="00D81D56">
                    <w:pPr>
                      <w:pStyle w:val="a3"/>
                      <w:rPr>
                        <w:rFonts w:asciiTheme="majorHAnsi" w:eastAsiaTheme="majorEastAsia" w:hAnsiTheme="majorHAnsi" w:cstheme="majorBidi"/>
                        <w:i/>
                        <w:sz w:val="28"/>
                        <w:szCs w:val="28"/>
                      </w:rPr>
                    </w:pPr>
                    <w:r w:rsidRPr="00D81D56">
                      <w:rPr>
                        <w:rFonts w:asciiTheme="majorHAnsi" w:eastAsiaTheme="majorEastAsia" w:hAnsiTheme="majorHAnsi" w:cstheme="majorBidi"/>
                        <w:i/>
                        <w:sz w:val="28"/>
                        <w:szCs w:val="28"/>
                      </w:rPr>
                      <w:t xml:space="preserve">Развлечение  с детьми раннего возраста </w:t>
                    </w:r>
                  </w:p>
                </w:tc>
              </w:sdtContent>
            </w:sdt>
          </w:tr>
        </w:tbl>
        <w:p w:rsidR="00D81D56" w:rsidRDefault="00D81D56"/>
        <w:p w:rsidR="00D81D56" w:rsidRDefault="00D81D56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D81D5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i/>
                    <w:color w:val="4F81BD" w:themeColor="accent1"/>
                    <w:sz w:val="32"/>
                    <w:szCs w:val="32"/>
                  </w:rPr>
                  <w:alias w:val="Автор"/>
                  <w:id w:val="13406928"/>
                  <w:placeholder>
                    <w:docPart w:val="9682D670538C41C88C9E952CA3749EA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D81D56" w:rsidRPr="00D81D56" w:rsidRDefault="00D81D56">
                    <w:pPr>
                      <w:pStyle w:val="a3"/>
                      <w:rPr>
                        <w:i/>
                        <w:color w:val="4F81BD" w:themeColor="accent1"/>
                        <w:sz w:val="32"/>
                        <w:szCs w:val="32"/>
                      </w:rPr>
                    </w:pPr>
                    <w:r w:rsidRPr="00D81D56">
                      <w:rPr>
                        <w:i/>
                        <w:color w:val="4F81BD" w:themeColor="accent1"/>
                        <w:sz w:val="32"/>
                        <w:szCs w:val="32"/>
                      </w:rPr>
                      <w:t>Хафизова Гульчачак Филуновна</w:t>
                    </w:r>
                  </w:p>
                </w:sdtContent>
              </w:sdt>
              <w:sdt>
                <w:sdtPr>
                  <w:rPr>
                    <w:i/>
                    <w:color w:val="4F81BD" w:themeColor="accent1"/>
                    <w:sz w:val="32"/>
                    <w:szCs w:val="32"/>
                  </w:rPr>
                  <w:alias w:val="Дата"/>
                  <w:id w:val="13406932"/>
                  <w:placeholder>
                    <w:docPart w:val="9DB0A1046D094D3687FF447856BF6CDD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3-03-16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D81D56" w:rsidRPr="00D81D56" w:rsidRDefault="00D81D56">
                    <w:pPr>
                      <w:pStyle w:val="a3"/>
                      <w:rPr>
                        <w:i/>
                        <w:color w:val="4F81BD" w:themeColor="accent1"/>
                        <w:sz w:val="32"/>
                        <w:szCs w:val="32"/>
                      </w:rPr>
                    </w:pPr>
                    <w:r w:rsidRPr="00D81D56">
                      <w:rPr>
                        <w:i/>
                        <w:color w:val="4F81BD" w:themeColor="accent1"/>
                        <w:sz w:val="32"/>
                        <w:szCs w:val="32"/>
                      </w:rPr>
                      <w:t>16.03.2013</w:t>
                    </w:r>
                  </w:p>
                </w:sdtContent>
              </w:sdt>
              <w:p w:rsidR="00D81D56" w:rsidRPr="00D81D56" w:rsidRDefault="00D81D56">
                <w:pPr>
                  <w:pStyle w:val="a3"/>
                  <w:rPr>
                    <w:i/>
                    <w:color w:val="4F81BD" w:themeColor="accent1"/>
                    <w:sz w:val="32"/>
                    <w:szCs w:val="32"/>
                  </w:rPr>
                </w:pPr>
              </w:p>
            </w:tc>
          </w:tr>
        </w:tbl>
        <w:p w:rsidR="00D81D56" w:rsidRDefault="00D81D56"/>
        <w:p w:rsidR="00D81D56" w:rsidRDefault="00D81D56">
          <w:r>
            <w:br w:type="page"/>
          </w:r>
        </w:p>
      </w:sdtContent>
    </w:sdt>
    <w:p w:rsidR="00B5796A" w:rsidRPr="00AD427C" w:rsidRDefault="00D81D56">
      <w:pPr>
        <w:rPr>
          <w:sz w:val="24"/>
          <w:szCs w:val="24"/>
        </w:rPr>
      </w:pPr>
      <w:r w:rsidRPr="00AD427C">
        <w:rPr>
          <w:i/>
          <w:sz w:val="28"/>
          <w:szCs w:val="28"/>
        </w:rPr>
        <w:lastRenderedPageBreak/>
        <w:t>Цель</w:t>
      </w:r>
      <w:r w:rsidRPr="00AD427C">
        <w:rPr>
          <w:i/>
          <w:sz w:val="24"/>
          <w:szCs w:val="24"/>
        </w:rPr>
        <w:t>:</w:t>
      </w:r>
      <w:r w:rsidRPr="00AD427C">
        <w:rPr>
          <w:sz w:val="24"/>
          <w:szCs w:val="24"/>
        </w:rPr>
        <w:t xml:space="preserve"> развивать </w:t>
      </w:r>
      <w:r w:rsidR="00B5796A" w:rsidRPr="00AD427C">
        <w:rPr>
          <w:sz w:val="24"/>
          <w:szCs w:val="24"/>
        </w:rPr>
        <w:t>основные движения, совершенствовать навык перешагивания через невысокое препятствие, учить собирать мячи, катать их по горке. Развивать эмоциональность и самос</w:t>
      </w:r>
      <w:r w:rsidR="00300F07" w:rsidRPr="00AD427C">
        <w:rPr>
          <w:sz w:val="24"/>
          <w:szCs w:val="24"/>
        </w:rPr>
        <w:t xml:space="preserve">тоятельность, воспитывать умение </w:t>
      </w:r>
      <w:r w:rsidR="00B5796A" w:rsidRPr="00AD427C">
        <w:rPr>
          <w:sz w:val="24"/>
          <w:szCs w:val="24"/>
        </w:rPr>
        <w:t xml:space="preserve"> играть и действовать рядом с другими детьми, обучить умению ор</w:t>
      </w:r>
      <w:r w:rsidR="00300F07" w:rsidRPr="00AD427C">
        <w:rPr>
          <w:sz w:val="24"/>
          <w:szCs w:val="24"/>
        </w:rPr>
        <w:t>и</w:t>
      </w:r>
      <w:r w:rsidR="00B5796A" w:rsidRPr="00AD427C">
        <w:rPr>
          <w:sz w:val="24"/>
          <w:szCs w:val="24"/>
        </w:rPr>
        <w:t>ентироваться в пространстве.</w:t>
      </w:r>
    </w:p>
    <w:p w:rsidR="0013403F" w:rsidRPr="00AD427C" w:rsidRDefault="00300F07">
      <w:pPr>
        <w:rPr>
          <w:sz w:val="24"/>
          <w:szCs w:val="24"/>
        </w:rPr>
      </w:pPr>
      <w:r w:rsidRPr="00AD427C">
        <w:rPr>
          <w:i/>
          <w:sz w:val="28"/>
          <w:szCs w:val="28"/>
        </w:rPr>
        <w:t>Оборудование</w:t>
      </w:r>
      <w:r w:rsidRPr="00AD427C">
        <w:rPr>
          <w:sz w:val="28"/>
          <w:szCs w:val="28"/>
        </w:rPr>
        <w:t>:</w:t>
      </w:r>
      <w:r w:rsidRPr="00AD427C">
        <w:rPr>
          <w:sz w:val="24"/>
          <w:szCs w:val="24"/>
        </w:rPr>
        <w:t xml:space="preserve"> небольшие валики, ленточки на  каждого ребенка , мячики, стучалки, трещотки.</w:t>
      </w:r>
    </w:p>
    <w:p w:rsidR="004E6F44" w:rsidRPr="00AD427C" w:rsidRDefault="004E6F44">
      <w:pPr>
        <w:rPr>
          <w:sz w:val="24"/>
          <w:szCs w:val="24"/>
        </w:rPr>
      </w:pPr>
      <w:r w:rsidRPr="00AD427C">
        <w:rPr>
          <w:i/>
          <w:sz w:val="28"/>
          <w:szCs w:val="28"/>
        </w:rPr>
        <w:t>П</w:t>
      </w:r>
      <w:r w:rsidR="00300F07" w:rsidRPr="00AD427C">
        <w:rPr>
          <w:i/>
          <w:sz w:val="28"/>
          <w:szCs w:val="28"/>
        </w:rPr>
        <w:t>ерсонажи</w:t>
      </w:r>
      <w:r w:rsidRPr="00AD427C">
        <w:rPr>
          <w:i/>
          <w:sz w:val="28"/>
          <w:szCs w:val="28"/>
        </w:rPr>
        <w:t>:</w:t>
      </w:r>
      <w:r w:rsidRPr="00AD427C">
        <w:rPr>
          <w:sz w:val="24"/>
          <w:szCs w:val="24"/>
        </w:rPr>
        <w:t xml:space="preserve"> ведущий, Весна, Масленица, Медведь. </w:t>
      </w:r>
    </w:p>
    <w:p w:rsidR="004E6F44" w:rsidRPr="00AD427C" w:rsidRDefault="004E6F44" w:rsidP="004E6F44">
      <w:pPr>
        <w:rPr>
          <w:i/>
          <w:sz w:val="28"/>
          <w:szCs w:val="28"/>
        </w:rPr>
      </w:pPr>
      <w:r w:rsidRPr="00AD427C">
        <w:rPr>
          <w:i/>
          <w:sz w:val="28"/>
          <w:szCs w:val="28"/>
        </w:rPr>
        <w:t>Ход развлечения:</w:t>
      </w:r>
    </w:p>
    <w:p w:rsidR="00027B90" w:rsidRPr="00AD427C" w:rsidRDefault="004E6F44" w:rsidP="004E6F44">
      <w:pPr>
        <w:ind w:firstLine="708"/>
        <w:rPr>
          <w:sz w:val="24"/>
          <w:szCs w:val="24"/>
        </w:rPr>
      </w:pPr>
      <w:r w:rsidRPr="00AD427C">
        <w:rPr>
          <w:sz w:val="24"/>
          <w:szCs w:val="24"/>
        </w:rPr>
        <w:t>1.Организационный момент . Дети с родителями сидят на стульльях , на полу разложены ленточки по два на каждого ребенка, на паласе разложены валики для перешагивания</w:t>
      </w:r>
    </w:p>
    <w:p w:rsidR="00027B90" w:rsidRPr="00AD427C" w:rsidRDefault="00027B90" w:rsidP="00027B90">
      <w:pPr>
        <w:rPr>
          <w:i/>
          <w:sz w:val="24"/>
          <w:szCs w:val="24"/>
          <w:u w:val="single"/>
        </w:rPr>
      </w:pPr>
      <w:r w:rsidRPr="00AD427C">
        <w:rPr>
          <w:i/>
          <w:sz w:val="24"/>
          <w:szCs w:val="24"/>
          <w:u w:val="single"/>
        </w:rPr>
        <w:t xml:space="preserve">Ведущий: </w:t>
      </w:r>
    </w:p>
    <w:p w:rsidR="00300F07" w:rsidRPr="0046169D" w:rsidRDefault="00027B90" w:rsidP="00027B90">
      <w:pPr>
        <w:spacing w:after="0" w:line="240" w:lineRule="auto"/>
        <w:ind w:left="2124"/>
        <w:rPr>
          <w:sz w:val="28"/>
          <w:szCs w:val="28"/>
        </w:rPr>
      </w:pPr>
      <w:r w:rsidRPr="0046169D">
        <w:rPr>
          <w:sz w:val="28"/>
          <w:szCs w:val="28"/>
        </w:rPr>
        <w:t>Греет солнышко сильней</w:t>
      </w:r>
    </w:p>
    <w:p w:rsidR="00027B90" w:rsidRPr="0046169D" w:rsidRDefault="00027B90" w:rsidP="00027B90">
      <w:pPr>
        <w:spacing w:after="0" w:line="240" w:lineRule="auto"/>
        <w:ind w:left="2124"/>
        <w:rPr>
          <w:sz w:val="28"/>
          <w:szCs w:val="28"/>
        </w:rPr>
      </w:pPr>
      <w:r w:rsidRPr="0046169D">
        <w:rPr>
          <w:sz w:val="28"/>
          <w:szCs w:val="28"/>
        </w:rPr>
        <w:t>Дни становятся длинней</w:t>
      </w:r>
    </w:p>
    <w:p w:rsidR="00EA1EF9" w:rsidRDefault="00027B90" w:rsidP="00EA1EF9">
      <w:pPr>
        <w:spacing w:after="0" w:line="240" w:lineRule="auto"/>
        <w:ind w:left="2124"/>
        <w:rPr>
          <w:sz w:val="28"/>
          <w:szCs w:val="28"/>
        </w:rPr>
      </w:pPr>
      <w:r w:rsidRPr="0046169D">
        <w:rPr>
          <w:sz w:val="28"/>
          <w:szCs w:val="28"/>
        </w:rPr>
        <w:t xml:space="preserve">Снег увозят со двора </w:t>
      </w:r>
    </w:p>
    <w:p w:rsidR="00EA1EF9" w:rsidRPr="0046169D" w:rsidRDefault="00027B90" w:rsidP="00EA1EF9">
      <w:pPr>
        <w:spacing w:after="0" w:line="240" w:lineRule="auto"/>
        <w:ind w:left="2124"/>
        <w:rPr>
          <w:sz w:val="28"/>
          <w:szCs w:val="28"/>
        </w:rPr>
      </w:pPr>
      <w:r w:rsidRPr="0046169D">
        <w:rPr>
          <w:sz w:val="28"/>
          <w:szCs w:val="28"/>
        </w:rPr>
        <w:t xml:space="preserve"> </w:t>
      </w:r>
      <w:r w:rsidR="00EA1EF9" w:rsidRPr="0046169D">
        <w:rPr>
          <w:sz w:val="28"/>
          <w:szCs w:val="28"/>
        </w:rPr>
        <w:t>Приходить весне пора!</w:t>
      </w:r>
      <w:r w:rsidR="00EA1EF9" w:rsidRPr="00712299">
        <w:rPr>
          <w:noProof/>
          <w:sz w:val="24"/>
          <w:szCs w:val="24"/>
          <w:lang w:eastAsia="ru-RU"/>
        </w:rPr>
        <w:t xml:space="preserve"> </w:t>
      </w:r>
    </w:p>
    <w:p w:rsidR="00027B90" w:rsidRPr="0046169D" w:rsidRDefault="00EA1EF9" w:rsidP="00027B90">
      <w:pPr>
        <w:spacing w:after="0" w:line="240" w:lineRule="auto"/>
        <w:ind w:left="21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54500" cy="2607310"/>
            <wp:effectExtent l="19050" t="0" r="0" b="0"/>
            <wp:docPr id="8" name="Рисунок 7" descr="P10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90" w:rsidRPr="0046169D" w:rsidRDefault="00027B90" w:rsidP="00027B90">
      <w:pPr>
        <w:rPr>
          <w:sz w:val="28"/>
          <w:szCs w:val="28"/>
        </w:rPr>
      </w:pPr>
      <w:r w:rsidRPr="0046169D">
        <w:rPr>
          <w:sz w:val="28"/>
          <w:szCs w:val="28"/>
        </w:rPr>
        <w:t>Ребятки, давайте Весну позовем</w:t>
      </w:r>
      <w:r w:rsidR="00E04825" w:rsidRPr="0046169D">
        <w:rPr>
          <w:sz w:val="28"/>
          <w:szCs w:val="28"/>
        </w:rPr>
        <w:t xml:space="preserve"> , с  ленточками  потанцуем  и споем</w:t>
      </w:r>
    </w:p>
    <w:p w:rsidR="00E04825" w:rsidRPr="00AD427C" w:rsidRDefault="00E04825" w:rsidP="00027B90">
      <w:pPr>
        <w:rPr>
          <w:sz w:val="24"/>
          <w:szCs w:val="24"/>
        </w:rPr>
      </w:pPr>
      <w:r w:rsidRPr="00AD427C">
        <w:rPr>
          <w:sz w:val="24"/>
          <w:szCs w:val="24"/>
        </w:rPr>
        <w:t>Музыка «Весна- красна идет» ,дети выполняют движения с ленточками по показу ведущего.</w:t>
      </w:r>
    </w:p>
    <w:p w:rsidR="00E04825" w:rsidRPr="0046169D" w:rsidRDefault="00E04825" w:rsidP="00021987">
      <w:pPr>
        <w:spacing w:after="0"/>
        <w:jc w:val="both"/>
        <w:rPr>
          <w:sz w:val="28"/>
          <w:szCs w:val="28"/>
        </w:rPr>
      </w:pPr>
      <w:r w:rsidRPr="00AD427C">
        <w:rPr>
          <w:sz w:val="24"/>
          <w:szCs w:val="24"/>
        </w:rPr>
        <w:t xml:space="preserve">Заходит </w:t>
      </w:r>
      <w:r w:rsidRPr="00AD427C">
        <w:rPr>
          <w:i/>
          <w:sz w:val="24"/>
          <w:szCs w:val="24"/>
          <w:u w:val="single"/>
        </w:rPr>
        <w:t>Весна</w:t>
      </w:r>
      <w:r w:rsidR="00021987" w:rsidRPr="0046169D">
        <w:rPr>
          <w:sz w:val="28"/>
          <w:szCs w:val="28"/>
        </w:rPr>
        <w:t xml:space="preserve">:  </w:t>
      </w:r>
      <w:r w:rsidR="0046169D">
        <w:rPr>
          <w:sz w:val="28"/>
          <w:szCs w:val="28"/>
        </w:rPr>
        <w:t xml:space="preserve">    </w:t>
      </w:r>
      <w:r w:rsidR="00021987" w:rsidRPr="0046169D">
        <w:rPr>
          <w:sz w:val="28"/>
          <w:szCs w:val="28"/>
        </w:rPr>
        <w:t xml:space="preserve"> Здравствуйте , мои друзья</w:t>
      </w:r>
    </w:p>
    <w:p w:rsidR="00021987" w:rsidRPr="0046169D" w:rsidRDefault="00021987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Рада встречи с вами я,</w:t>
      </w:r>
    </w:p>
    <w:p w:rsidR="00021987" w:rsidRPr="0046169D" w:rsidRDefault="00021987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В лес, ребятки, я спешу</w:t>
      </w:r>
    </w:p>
    <w:p w:rsidR="00021987" w:rsidRPr="0046169D" w:rsidRDefault="00021987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Разбудить зверей хочу!</w:t>
      </w:r>
    </w:p>
    <w:p w:rsidR="00021987" w:rsidRPr="00AD427C" w:rsidRDefault="00021987" w:rsidP="00021987">
      <w:pPr>
        <w:spacing w:after="0"/>
        <w:jc w:val="both"/>
        <w:rPr>
          <w:sz w:val="24"/>
          <w:szCs w:val="24"/>
        </w:rPr>
      </w:pPr>
      <w:r w:rsidRPr="00AD427C">
        <w:rPr>
          <w:i/>
          <w:sz w:val="24"/>
          <w:szCs w:val="24"/>
          <w:u w:val="single"/>
        </w:rPr>
        <w:lastRenderedPageBreak/>
        <w:t>Ведущая</w:t>
      </w:r>
      <w:r w:rsidRPr="00AD427C">
        <w:rPr>
          <w:sz w:val="24"/>
          <w:szCs w:val="24"/>
        </w:rPr>
        <w:t xml:space="preserve">: </w:t>
      </w:r>
      <w:r w:rsidRPr="0046169D">
        <w:rPr>
          <w:sz w:val="28"/>
          <w:szCs w:val="28"/>
        </w:rPr>
        <w:t>Надо нам Весне помочь</w:t>
      </w:r>
      <w:r w:rsidR="001F161C" w:rsidRPr="0046169D">
        <w:rPr>
          <w:sz w:val="28"/>
          <w:szCs w:val="28"/>
        </w:rPr>
        <w:t>, вместе в лес пойдем через бревнышко шагнем</w:t>
      </w:r>
      <w:r w:rsidR="001F161C" w:rsidRPr="00AD427C">
        <w:rPr>
          <w:sz w:val="24"/>
          <w:szCs w:val="24"/>
        </w:rPr>
        <w:t>.</w:t>
      </w:r>
      <w:r w:rsidR="00AC673F">
        <w:rPr>
          <w:noProof/>
          <w:sz w:val="24"/>
          <w:szCs w:val="24"/>
          <w:lang w:eastAsia="ru-RU"/>
        </w:rPr>
        <w:drawing>
          <wp:inline distT="0" distB="0" distL="0" distR="0">
            <wp:extent cx="4543425" cy="3333750"/>
            <wp:effectExtent l="19050" t="0" r="9525" b="0"/>
            <wp:docPr id="20" name="Рисунок 19" descr="P10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1C" w:rsidRPr="00AD427C" w:rsidRDefault="001F161C" w:rsidP="00021987">
      <w:pPr>
        <w:spacing w:after="0"/>
        <w:jc w:val="both"/>
        <w:rPr>
          <w:sz w:val="24"/>
          <w:szCs w:val="24"/>
        </w:rPr>
      </w:pPr>
    </w:p>
    <w:p w:rsidR="001F161C" w:rsidRPr="00AD427C" w:rsidRDefault="001F161C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t>2. Ходьба через препятствие с поддержкой. В зале стоит избушка , где спит Медведь.</w:t>
      </w:r>
    </w:p>
    <w:p w:rsidR="001F161C" w:rsidRPr="0046169D" w:rsidRDefault="001F161C" w:rsidP="00021987">
      <w:pPr>
        <w:spacing w:after="0"/>
        <w:jc w:val="both"/>
        <w:rPr>
          <w:sz w:val="28"/>
          <w:szCs w:val="28"/>
        </w:rPr>
      </w:pPr>
      <w:r w:rsidRPr="00AD427C">
        <w:rPr>
          <w:i/>
          <w:sz w:val="24"/>
          <w:szCs w:val="24"/>
          <w:u w:val="single"/>
        </w:rPr>
        <w:t>Весна:</w:t>
      </w:r>
      <w:r w:rsidRPr="00AD427C">
        <w:rPr>
          <w:sz w:val="24"/>
          <w:szCs w:val="24"/>
        </w:rPr>
        <w:t xml:space="preserve">  </w:t>
      </w:r>
      <w:r w:rsidRPr="0046169D">
        <w:rPr>
          <w:sz w:val="28"/>
          <w:szCs w:val="28"/>
        </w:rPr>
        <w:t>Первым Мишку разбужу</w:t>
      </w:r>
    </w:p>
    <w:p w:rsidR="001F161C" w:rsidRPr="00AD427C" w:rsidRDefault="001F161C" w:rsidP="00021987">
      <w:pPr>
        <w:spacing w:after="0"/>
        <w:jc w:val="both"/>
        <w:rPr>
          <w:sz w:val="24"/>
          <w:szCs w:val="24"/>
        </w:rPr>
      </w:pPr>
      <w:r w:rsidRPr="0046169D">
        <w:rPr>
          <w:sz w:val="28"/>
          <w:szCs w:val="28"/>
        </w:rPr>
        <w:t xml:space="preserve">              В колокольчик </w:t>
      </w:r>
      <w:r w:rsidR="003E4C3B" w:rsidRPr="0046169D">
        <w:rPr>
          <w:sz w:val="28"/>
          <w:szCs w:val="28"/>
        </w:rPr>
        <w:t xml:space="preserve"> </w:t>
      </w:r>
      <w:r w:rsidRPr="0046169D">
        <w:rPr>
          <w:sz w:val="28"/>
          <w:szCs w:val="28"/>
        </w:rPr>
        <w:t>позвоню.</w:t>
      </w:r>
      <w:r w:rsidRPr="00AD427C">
        <w:rPr>
          <w:sz w:val="24"/>
          <w:szCs w:val="24"/>
        </w:rPr>
        <w:t xml:space="preserve"> ( Мишка не просыпается).</w:t>
      </w:r>
    </w:p>
    <w:p w:rsidR="001F161C" w:rsidRPr="0046169D" w:rsidRDefault="001F161C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</w:t>
      </w:r>
      <w:r w:rsidR="003E4C3B" w:rsidRPr="0046169D">
        <w:rPr>
          <w:sz w:val="28"/>
          <w:szCs w:val="28"/>
        </w:rPr>
        <w:t xml:space="preserve"> </w:t>
      </w:r>
      <w:r w:rsidRPr="0046169D">
        <w:rPr>
          <w:sz w:val="28"/>
          <w:szCs w:val="28"/>
        </w:rPr>
        <w:t xml:space="preserve"> </w:t>
      </w:r>
      <w:r w:rsidR="003E4C3B" w:rsidRPr="0046169D">
        <w:rPr>
          <w:sz w:val="28"/>
          <w:szCs w:val="28"/>
        </w:rPr>
        <w:t xml:space="preserve">Разоспался наш Мишутка </w:t>
      </w:r>
    </w:p>
    <w:p w:rsidR="003E4C3B" w:rsidRPr="00AD427C" w:rsidRDefault="003E4C3B" w:rsidP="00021987">
      <w:pPr>
        <w:spacing w:after="0"/>
        <w:jc w:val="both"/>
        <w:rPr>
          <w:sz w:val="24"/>
          <w:szCs w:val="24"/>
        </w:rPr>
      </w:pPr>
      <w:r w:rsidRPr="0046169D">
        <w:rPr>
          <w:sz w:val="28"/>
          <w:szCs w:val="28"/>
        </w:rPr>
        <w:t xml:space="preserve">              Разбудить его не шутка</w:t>
      </w:r>
      <w:r w:rsidRPr="00AD427C">
        <w:rPr>
          <w:sz w:val="24"/>
          <w:szCs w:val="24"/>
        </w:rPr>
        <w:t>.</w:t>
      </w:r>
    </w:p>
    <w:p w:rsidR="003E4C3B" w:rsidRPr="00AD427C" w:rsidRDefault="003E4C3B" w:rsidP="00021987">
      <w:pPr>
        <w:spacing w:after="0"/>
        <w:jc w:val="both"/>
        <w:rPr>
          <w:sz w:val="24"/>
          <w:szCs w:val="24"/>
        </w:rPr>
      </w:pPr>
      <w:r w:rsidRPr="00AD427C">
        <w:rPr>
          <w:i/>
          <w:sz w:val="24"/>
          <w:szCs w:val="24"/>
          <w:u w:val="single"/>
        </w:rPr>
        <w:t xml:space="preserve">Ведущий: </w:t>
      </w:r>
      <w:r w:rsidRPr="00AD427C">
        <w:rPr>
          <w:sz w:val="24"/>
          <w:szCs w:val="24"/>
        </w:rPr>
        <w:t xml:space="preserve"> Тут </w:t>
      </w:r>
      <w:r w:rsidRPr="0046169D">
        <w:rPr>
          <w:sz w:val="28"/>
          <w:szCs w:val="28"/>
        </w:rPr>
        <w:t>ребятки нам помогут.  Инструменты  разбирайте, громко-громко поиграйте!</w:t>
      </w:r>
    </w:p>
    <w:p w:rsidR="003E4C3B" w:rsidRPr="00AD427C" w:rsidRDefault="003E4C3B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t>Дети гремят стучалками, трещотками.</w:t>
      </w:r>
    </w:p>
    <w:p w:rsidR="003E4C3B" w:rsidRPr="0046169D" w:rsidRDefault="00D545E3" w:rsidP="00021987">
      <w:pPr>
        <w:spacing w:after="0"/>
        <w:jc w:val="both"/>
        <w:rPr>
          <w:sz w:val="28"/>
          <w:szCs w:val="28"/>
        </w:rPr>
      </w:pPr>
      <w:r w:rsidRPr="00AD427C">
        <w:rPr>
          <w:sz w:val="24"/>
          <w:szCs w:val="24"/>
        </w:rPr>
        <w:t>Просыпается</w:t>
      </w:r>
      <w:r w:rsidRPr="00AD427C">
        <w:rPr>
          <w:i/>
          <w:sz w:val="24"/>
          <w:szCs w:val="24"/>
          <w:u w:val="single"/>
        </w:rPr>
        <w:t xml:space="preserve"> Медведь</w:t>
      </w:r>
      <w:r w:rsidRPr="00AD427C">
        <w:rPr>
          <w:sz w:val="24"/>
          <w:szCs w:val="24"/>
        </w:rPr>
        <w:t xml:space="preserve">: </w:t>
      </w:r>
      <w:r w:rsidRPr="0046169D">
        <w:rPr>
          <w:sz w:val="28"/>
          <w:szCs w:val="28"/>
        </w:rPr>
        <w:t>Что такое, что случилось?</w:t>
      </w:r>
    </w:p>
    <w:p w:rsidR="00D545E3" w:rsidRPr="0046169D" w:rsidRDefault="00D545E3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              Лапу я сосал полгода </w:t>
      </w:r>
    </w:p>
    <w:p w:rsidR="00D545E3" w:rsidRPr="0046169D" w:rsidRDefault="00D545E3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              А теперь поесть бы меда</w:t>
      </w:r>
    </w:p>
    <w:p w:rsidR="00D545E3" w:rsidRPr="0046169D" w:rsidRDefault="00D545E3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              Не пугайтесь ,ребятишки,</w:t>
      </w:r>
    </w:p>
    <w:p w:rsidR="00D545E3" w:rsidRPr="0046169D" w:rsidRDefault="00D545E3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 xml:space="preserve">                                              Я ваш друг мохнатый Мишка!</w:t>
      </w:r>
    </w:p>
    <w:p w:rsidR="0077679B" w:rsidRPr="00AD427C" w:rsidRDefault="00D545E3" w:rsidP="00021987">
      <w:pPr>
        <w:spacing w:after="0"/>
        <w:jc w:val="both"/>
        <w:rPr>
          <w:sz w:val="24"/>
          <w:szCs w:val="24"/>
        </w:rPr>
      </w:pPr>
      <w:r w:rsidRPr="0046169D">
        <w:rPr>
          <w:sz w:val="28"/>
          <w:szCs w:val="28"/>
        </w:rPr>
        <w:t>Посмотрите,</w:t>
      </w:r>
      <w:r w:rsidR="0077679B" w:rsidRPr="0046169D">
        <w:rPr>
          <w:sz w:val="28"/>
          <w:szCs w:val="28"/>
        </w:rPr>
        <w:t xml:space="preserve"> что я вам принес,</w:t>
      </w:r>
      <w:r w:rsidRPr="0046169D">
        <w:rPr>
          <w:sz w:val="28"/>
          <w:szCs w:val="28"/>
        </w:rPr>
        <w:t xml:space="preserve"> ну вот рассыпал</w:t>
      </w:r>
      <w:r w:rsidR="001F07EA" w:rsidRPr="0046169D">
        <w:rPr>
          <w:sz w:val="28"/>
          <w:szCs w:val="28"/>
        </w:rPr>
        <w:t>(</w:t>
      </w:r>
      <w:r w:rsidR="001F07EA" w:rsidRPr="00AD427C">
        <w:rPr>
          <w:sz w:val="24"/>
          <w:szCs w:val="24"/>
        </w:rPr>
        <w:t xml:space="preserve"> пытается достать из мешка мячики</w:t>
      </w:r>
      <w:r w:rsidR="0077679B" w:rsidRPr="00AD427C">
        <w:rPr>
          <w:sz w:val="24"/>
          <w:szCs w:val="24"/>
        </w:rPr>
        <w:t xml:space="preserve"> и все рассыпает), </w:t>
      </w:r>
      <w:r w:rsidR="0077679B" w:rsidRPr="0046169D">
        <w:rPr>
          <w:sz w:val="28"/>
          <w:szCs w:val="28"/>
        </w:rPr>
        <w:t>вы мне поможе</w:t>
      </w:r>
      <w:r w:rsidR="001F07EA" w:rsidRPr="0046169D">
        <w:rPr>
          <w:sz w:val="28"/>
          <w:szCs w:val="28"/>
        </w:rPr>
        <w:t xml:space="preserve">те </w:t>
      </w:r>
      <w:r w:rsidR="0077679B" w:rsidRPr="0046169D">
        <w:rPr>
          <w:sz w:val="28"/>
          <w:szCs w:val="28"/>
        </w:rPr>
        <w:t>собрать мячики</w:t>
      </w:r>
      <w:r w:rsidR="0077679B" w:rsidRPr="00AD427C">
        <w:rPr>
          <w:sz w:val="24"/>
          <w:szCs w:val="24"/>
        </w:rPr>
        <w:t>?</w:t>
      </w:r>
    </w:p>
    <w:p w:rsidR="00D545E3" w:rsidRDefault="001F07EA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t xml:space="preserve"> </w:t>
      </w:r>
      <w:r w:rsidR="0077679B" w:rsidRPr="00AD427C">
        <w:rPr>
          <w:sz w:val="24"/>
          <w:szCs w:val="24"/>
        </w:rPr>
        <w:t>Дети собирают мячи по цвету в тазики.</w:t>
      </w:r>
    </w:p>
    <w:p w:rsidR="0046169D" w:rsidRPr="00AD427C" w:rsidRDefault="00EA1EF9" w:rsidP="0002198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5178" cy="3174959"/>
            <wp:effectExtent l="0" t="476250" r="0" b="463591"/>
            <wp:docPr id="11" name="Рисунок 10" descr="P10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4772" cy="31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9B" w:rsidRPr="0046169D" w:rsidRDefault="0077679B" w:rsidP="00021987">
      <w:pPr>
        <w:spacing w:after="0"/>
        <w:jc w:val="both"/>
        <w:rPr>
          <w:sz w:val="28"/>
          <w:szCs w:val="28"/>
        </w:rPr>
      </w:pPr>
      <w:r w:rsidRPr="00AD427C">
        <w:rPr>
          <w:i/>
          <w:sz w:val="24"/>
          <w:szCs w:val="24"/>
          <w:u w:val="single"/>
        </w:rPr>
        <w:t>Медведь:</w:t>
      </w:r>
      <w:r w:rsidRPr="00AD427C">
        <w:rPr>
          <w:sz w:val="24"/>
          <w:szCs w:val="24"/>
        </w:rPr>
        <w:t xml:space="preserve">  </w:t>
      </w:r>
      <w:r w:rsidRPr="0046169D">
        <w:rPr>
          <w:sz w:val="28"/>
          <w:szCs w:val="28"/>
        </w:rPr>
        <w:t>Вот как весело играть, будем мячики катать!</w:t>
      </w:r>
    </w:p>
    <w:p w:rsidR="0077679B" w:rsidRPr="00AD427C" w:rsidRDefault="0077679B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t>Дети катают мячики по наклонной дорожке.</w:t>
      </w:r>
    </w:p>
    <w:p w:rsidR="0077679B" w:rsidRDefault="0077679B" w:rsidP="00021987">
      <w:pPr>
        <w:spacing w:after="0"/>
        <w:jc w:val="both"/>
        <w:rPr>
          <w:sz w:val="28"/>
          <w:szCs w:val="28"/>
        </w:rPr>
      </w:pPr>
      <w:r w:rsidRPr="00AD427C">
        <w:rPr>
          <w:i/>
          <w:sz w:val="24"/>
          <w:szCs w:val="24"/>
          <w:u w:val="single"/>
        </w:rPr>
        <w:t>Медведь:</w:t>
      </w:r>
      <w:r w:rsidRPr="00AD427C">
        <w:rPr>
          <w:sz w:val="24"/>
          <w:szCs w:val="24"/>
        </w:rPr>
        <w:t xml:space="preserve"> </w:t>
      </w:r>
      <w:r w:rsidRPr="0046169D">
        <w:rPr>
          <w:sz w:val="28"/>
          <w:szCs w:val="28"/>
        </w:rPr>
        <w:t xml:space="preserve">Мы здесь Весну встречаем, а какая же Весна без </w:t>
      </w:r>
      <w:r w:rsidR="00F172CF" w:rsidRPr="0046169D">
        <w:rPr>
          <w:sz w:val="28"/>
          <w:szCs w:val="28"/>
        </w:rPr>
        <w:t>Масленицы</w:t>
      </w:r>
      <w:r w:rsidRPr="0046169D">
        <w:rPr>
          <w:sz w:val="28"/>
          <w:szCs w:val="28"/>
        </w:rPr>
        <w:t>!</w:t>
      </w:r>
    </w:p>
    <w:p w:rsidR="0046169D" w:rsidRPr="0046169D" w:rsidRDefault="003D5320" w:rsidP="00021987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9150" cy="3486150"/>
            <wp:effectExtent l="19050" t="0" r="0" b="0"/>
            <wp:docPr id="12" name="Рисунок 11" descr="P1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CF" w:rsidRPr="0046169D" w:rsidRDefault="00F172CF" w:rsidP="00021987">
      <w:pPr>
        <w:spacing w:after="0"/>
        <w:jc w:val="both"/>
        <w:rPr>
          <w:sz w:val="28"/>
          <w:szCs w:val="28"/>
        </w:rPr>
      </w:pPr>
      <w:r w:rsidRPr="00AD427C">
        <w:rPr>
          <w:i/>
          <w:sz w:val="24"/>
          <w:szCs w:val="24"/>
          <w:u w:val="single"/>
        </w:rPr>
        <w:t xml:space="preserve">Весна: </w:t>
      </w:r>
      <w:r w:rsidRPr="0046169D">
        <w:rPr>
          <w:sz w:val="28"/>
          <w:szCs w:val="28"/>
        </w:rPr>
        <w:t>Будем Масленицу величать, да блинами угощать. Хоровод заведем, Масленицу позовем!</w:t>
      </w:r>
      <w:r w:rsidR="00712299" w:rsidRPr="00712299">
        <w:rPr>
          <w:noProof/>
          <w:sz w:val="24"/>
          <w:szCs w:val="24"/>
          <w:lang w:eastAsia="ru-RU"/>
        </w:rPr>
        <w:t xml:space="preserve"> </w:t>
      </w:r>
    </w:p>
    <w:p w:rsidR="00F172CF" w:rsidRPr="00AD427C" w:rsidRDefault="00F172CF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t>Песня «масленица», водим хоровод.</w:t>
      </w:r>
    </w:p>
    <w:p w:rsidR="00F172CF" w:rsidRDefault="00F172CF" w:rsidP="00021987">
      <w:pPr>
        <w:spacing w:after="0"/>
        <w:jc w:val="both"/>
        <w:rPr>
          <w:sz w:val="24"/>
          <w:szCs w:val="24"/>
        </w:rPr>
      </w:pPr>
      <w:r w:rsidRPr="00AD427C">
        <w:rPr>
          <w:sz w:val="24"/>
          <w:szCs w:val="24"/>
        </w:rPr>
        <w:lastRenderedPageBreak/>
        <w:t>Входит Масленица с блинами.</w:t>
      </w:r>
    </w:p>
    <w:p w:rsidR="0046169D" w:rsidRPr="00AD427C" w:rsidRDefault="0046169D" w:rsidP="00021987">
      <w:pPr>
        <w:spacing w:after="0"/>
        <w:jc w:val="both"/>
        <w:rPr>
          <w:sz w:val="24"/>
          <w:szCs w:val="24"/>
        </w:rPr>
      </w:pPr>
    </w:p>
    <w:p w:rsidR="00F172CF" w:rsidRPr="00AD427C" w:rsidRDefault="00F172CF" w:rsidP="00021987">
      <w:pPr>
        <w:spacing w:after="0"/>
        <w:jc w:val="both"/>
        <w:rPr>
          <w:i/>
          <w:sz w:val="24"/>
          <w:szCs w:val="24"/>
          <w:u w:val="single"/>
        </w:rPr>
      </w:pPr>
      <w:r w:rsidRPr="00AD427C">
        <w:rPr>
          <w:i/>
          <w:sz w:val="24"/>
          <w:szCs w:val="24"/>
          <w:u w:val="single"/>
        </w:rPr>
        <w:t>Масленица:</w:t>
      </w:r>
    </w:p>
    <w:p w:rsidR="00F172CF" w:rsidRPr="0046169D" w:rsidRDefault="00F172CF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>Напекли мы вам блинов – сотен пять, а может шесть!</w:t>
      </w:r>
    </w:p>
    <w:p w:rsidR="00F172CF" w:rsidRPr="0046169D" w:rsidRDefault="00F172CF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>Угощение на славу, а ребятам на забаву!</w:t>
      </w:r>
    </w:p>
    <w:p w:rsidR="00AD427C" w:rsidRDefault="00AD427C" w:rsidP="00021987">
      <w:pPr>
        <w:spacing w:after="0"/>
        <w:jc w:val="both"/>
        <w:rPr>
          <w:sz w:val="28"/>
          <w:szCs w:val="28"/>
        </w:rPr>
      </w:pPr>
      <w:r w:rsidRPr="0046169D">
        <w:rPr>
          <w:sz w:val="28"/>
          <w:szCs w:val="28"/>
        </w:rPr>
        <w:t>Угощайтесь, гости дорогие!</w:t>
      </w:r>
    </w:p>
    <w:p w:rsidR="0046169D" w:rsidRPr="0046169D" w:rsidRDefault="0046169D" w:rsidP="00021987">
      <w:pPr>
        <w:spacing w:after="0"/>
        <w:jc w:val="both"/>
        <w:rPr>
          <w:sz w:val="28"/>
          <w:szCs w:val="28"/>
        </w:rPr>
      </w:pPr>
    </w:p>
    <w:p w:rsidR="007D1952" w:rsidRDefault="00AD427C" w:rsidP="007D1952">
      <w:pPr>
        <w:rPr>
          <w:sz w:val="28"/>
          <w:szCs w:val="28"/>
        </w:rPr>
      </w:pPr>
      <w:r w:rsidRPr="00AD427C">
        <w:rPr>
          <w:i/>
          <w:sz w:val="24"/>
          <w:szCs w:val="24"/>
          <w:u w:val="single"/>
        </w:rPr>
        <w:t>Ведущий:</w:t>
      </w:r>
      <w:r w:rsidRPr="00AD427C">
        <w:rPr>
          <w:sz w:val="24"/>
          <w:szCs w:val="24"/>
        </w:rPr>
        <w:t xml:space="preserve"> </w:t>
      </w:r>
      <w:r w:rsidRPr="0046169D">
        <w:rPr>
          <w:sz w:val="28"/>
          <w:szCs w:val="28"/>
        </w:rPr>
        <w:t>Ну, вот и отметили мы с вами Масленицу. А  вед</w:t>
      </w:r>
      <w:r w:rsidR="007D1952">
        <w:rPr>
          <w:sz w:val="28"/>
          <w:szCs w:val="28"/>
        </w:rPr>
        <w:t>ь масленичная неделя продолжается ,</w:t>
      </w:r>
      <w:r w:rsidR="003D5320" w:rsidRPr="0046169D">
        <w:rPr>
          <w:sz w:val="28"/>
          <w:szCs w:val="28"/>
        </w:rPr>
        <w:t>и</w:t>
      </w:r>
      <w:r w:rsidR="007D1952">
        <w:rPr>
          <w:sz w:val="28"/>
          <w:szCs w:val="28"/>
        </w:rPr>
        <w:t xml:space="preserve"> не песни </w:t>
      </w:r>
      <w:r w:rsidR="003D5320" w:rsidRPr="0046169D">
        <w:rPr>
          <w:sz w:val="28"/>
          <w:szCs w:val="28"/>
        </w:rPr>
        <w:t xml:space="preserve"> спеты, не все блины съедены. Счастливого вам праздника! </w:t>
      </w:r>
    </w:p>
    <w:p w:rsidR="007D1952" w:rsidRPr="007D1952" w:rsidRDefault="007D1952" w:rsidP="007D1952">
      <w:pPr>
        <w:rPr>
          <w:sz w:val="28"/>
          <w:szCs w:val="28"/>
        </w:rPr>
      </w:pPr>
    </w:p>
    <w:p w:rsidR="007D1952" w:rsidRPr="007D1952" w:rsidRDefault="007D1952" w:rsidP="007D1952">
      <w:pPr>
        <w:rPr>
          <w:sz w:val="28"/>
          <w:szCs w:val="28"/>
        </w:rPr>
      </w:pPr>
    </w:p>
    <w:p w:rsidR="007D1952" w:rsidRDefault="007D1952" w:rsidP="007D1952">
      <w:pPr>
        <w:rPr>
          <w:sz w:val="28"/>
          <w:szCs w:val="28"/>
        </w:rPr>
      </w:pPr>
    </w:p>
    <w:p w:rsidR="007D1952" w:rsidRDefault="007D1952" w:rsidP="007D19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648075"/>
            <wp:effectExtent l="19050" t="0" r="0" b="0"/>
            <wp:docPr id="18" name="Рисунок 17" descr="P10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84" cy="36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52" w:rsidRDefault="007D1952" w:rsidP="007D1952">
      <w:pPr>
        <w:rPr>
          <w:sz w:val="28"/>
          <w:szCs w:val="28"/>
        </w:rPr>
      </w:pPr>
    </w:p>
    <w:p w:rsidR="003D5320" w:rsidRPr="007D1952" w:rsidRDefault="007D1952" w:rsidP="007D1952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P1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320" w:rsidRPr="007D1952" w:rsidSect="00D81D56">
      <w:pgSz w:w="11906" w:h="16838"/>
      <w:pgMar w:top="1134" w:right="850" w:bottom="1134" w:left="1701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07C" w:rsidRDefault="003A007C" w:rsidP="00F172CF">
      <w:pPr>
        <w:spacing w:after="0" w:line="240" w:lineRule="auto"/>
      </w:pPr>
      <w:r>
        <w:separator/>
      </w:r>
    </w:p>
  </w:endnote>
  <w:endnote w:type="continuationSeparator" w:id="0">
    <w:p w:rsidR="003A007C" w:rsidRDefault="003A007C" w:rsidP="00F1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07C" w:rsidRDefault="003A007C" w:rsidP="00F172CF">
      <w:pPr>
        <w:spacing w:after="0" w:line="240" w:lineRule="auto"/>
      </w:pPr>
      <w:r>
        <w:separator/>
      </w:r>
    </w:p>
  </w:footnote>
  <w:footnote w:type="continuationSeparator" w:id="0">
    <w:p w:rsidR="003A007C" w:rsidRDefault="003A007C" w:rsidP="00F17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D56"/>
    <w:rsid w:val="00021987"/>
    <w:rsid w:val="00027B90"/>
    <w:rsid w:val="000A2D97"/>
    <w:rsid w:val="000B25BE"/>
    <w:rsid w:val="000D611C"/>
    <w:rsid w:val="001110AD"/>
    <w:rsid w:val="0013403F"/>
    <w:rsid w:val="001F07EA"/>
    <w:rsid w:val="001F161C"/>
    <w:rsid w:val="002518B0"/>
    <w:rsid w:val="0025434E"/>
    <w:rsid w:val="00261584"/>
    <w:rsid w:val="002A03CB"/>
    <w:rsid w:val="002A640C"/>
    <w:rsid w:val="00300F07"/>
    <w:rsid w:val="00352B79"/>
    <w:rsid w:val="003763D2"/>
    <w:rsid w:val="003A007C"/>
    <w:rsid w:val="003C4CBE"/>
    <w:rsid w:val="003D5320"/>
    <w:rsid w:val="003E4C3B"/>
    <w:rsid w:val="00423FE1"/>
    <w:rsid w:val="0046169D"/>
    <w:rsid w:val="00481FF9"/>
    <w:rsid w:val="004D3947"/>
    <w:rsid w:val="004E6F44"/>
    <w:rsid w:val="005237BF"/>
    <w:rsid w:val="005803A9"/>
    <w:rsid w:val="00591903"/>
    <w:rsid w:val="005D5183"/>
    <w:rsid w:val="005E59DD"/>
    <w:rsid w:val="005F2E29"/>
    <w:rsid w:val="00606C95"/>
    <w:rsid w:val="006076A4"/>
    <w:rsid w:val="006B3023"/>
    <w:rsid w:val="006F6C8A"/>
    <w:rsid w:val="00712299"/>
    <w:rsid w:val="00732B98"/>
    <w:rsid w:val="00741170"/>
    <w:rsid w:val="007438D2"/>
    <w:rsid w:val="00764520"/>
    <w:rsid w:val="0077679B"/>
    <w:rsid w:val="007D1952"/>
    <w:rsid w:val="007F1C69"/>
    <w:rsid w:val="00844F1C"/>
    <w:rsid w:val="00865F6C"/>
    <w:rsid w:val="00867803"/>
    <w:rsid w:val="00880F13"/>
    <w:rsid w:val="008B456F"/>
    <w:rsid w:val="0092090D"/>
    <w:rsid w:val="00976DE3"/>
    <w:rsid w:val="00985AE5"/>
    <w:rsid w:val="009F2210"/>
    <w:rsid w:val="00A52A35"/>
    <w:rsid w:val="00A744F2"/>
    <w:rsid w:val="00AC673F"/>
    <w:rsid w:val="00AD427C"/>
    <w:rsid w:val="00B4734A"/>
    <w:rsid w:val="00B5796A"/>
    <w:rsid w:val="00BA398E"/>
    <w:rsid w:val="00C62E69"/>
    <w:rsid w:val="00C93C6B"/>
    <w:rsid w:val="00C95601"/>
    <w:rsid w:val="00CC2EBD"/>
    <w:rsid w:val="00CF0EAB"/>
    <w:rsid w:val="00D545E3"/>
    <w:rsid w:val="00D81D56"/>
    <w:rsid w:val="00DE518E"/>
    <w:rsid w:val="00E04825"/>
    <w:rsid w:val="00EA1EF9"/>
    <w:rsid w:val="00EE572A"/>
    <w:rsid w:val="00EF302D"/>
    <w:rsid w:val="00F172CF"/>
    <w:rsid w:val="00F30F26"/>
    <w:rsid w:val="00FC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1D5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81D5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8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D5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17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72CF"/>
  </w:style>
  <w:style w:type="paragraph" w:styleId="a9">
    <w:name w:val="footer"/>
    <w:basedOn w:val="a"/>
    <w:link w:val="aa"/>
    <w:uiPriority w:val="99"/>
    <w:semiHidden/>
    <w:unhideWhenUsed/>
    <w:rsid w:val="00F17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172CF"/>
  </w:style>
  <w:style w:type="character" w:styleId="ab">
    <w:name w:val="line number"/>
    <w:basedOn w:val="a0"/>
    <w:uiPriority w:val="99"/>
    <w:semiHidden/>
    <w:unhideWhenUsed/>
    <w:rsid w:val="00523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AA22D4D355411194CEBD9C934019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F6297F-BB9F-4FA2-B96F-EBF9FD5C2A9B}"/>
      </w:docPartPr>
      <w:docPartBody>
        <w:p w:rsidR="00B566F0" w:rsidRDefault="006C6102" w:rsidP="006C6102">
          <w:pPr>
            <w:pStyle w:val="7BAA22D4D355411194CEBD9C934019D2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36A3E6A3F1D3426BB09C8A7AEB1D81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51CFBE-CD21-48FA-9F90-4240272BF71D}"/>
      </w:docPartPr>
      <w:docPartBody>
        <w:p w:rsidR="00B566F0" w:rsidRDefault="006C6102" w:rsidP="006C6102">
          <w:pPr>
            <w:pStyle w:val="36A3E6A3F1D3426BB09C8A7AEB1D8176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1D1F8E39B9149C0AA82E982286868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030F72-80CD-4D67-A0A0-8EEA7925569A}"/>
      </w:docPartPr>
      <w:docPartBody>
        <w:p w:rsidR="00B566F0" w:rsidRDefault="006C6102" w:rsidP="006C6102">
          <w:pPr>
            <w:pStyle w:val="51D1F8E39B9149C0AA82E982286868CD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9682D670538C41C88C9E952CA3749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55EACD-B165-46C3-889B-E012CD28C9A0}"/>
      </w:docPartPr>
      <w:docPartBody>
        <w:p w:rsidR="00B566F0" w:rsidRDefault="006C6102" w:rsidP="006C6102">
          <w:pPr>
            <w:pStyle w:val="9682D670538C41C88C9E952CA3749EA4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C6102"/>
    <w:rsid w:val="006C6102"/>
    <w:rsid w:val="00B566F0"/>
    <w:rsid w:val="00F74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DBDE755D334D969C1537B54E5FF75B">
    <w:name w:val="B8DBDE755D334D969C1537B54E5FF75B"/>
    <w:rsid w:val="006C6102"/>
  </w:style>
  <w:style w:type="paragraph" w:customStyle="1" w:styleId="02D5019F816646DCAC1BCDAFC82CAA7D">
    <w:name w:val="02D5019F816646DCAC1BCDAFC82CAA7D"/>
    <w:rsid w:val="006C6102"/>
  </w:style>
  <w:style w:type="paragraph" w:customStyle="1" w:styleId="E2642615851E41BE9559577D22A43B5B">
    <w:name w:val="E2642615851E41BE9559577D22A43B5B"/>
    <w:rsid w:val="006C6102"/>
  </w:style>
  <w:style w:type="paragraph" w:customStyle="1" w:styleId="B9BF7956C0284474A367D323004581AF">
    <w:name w:val="B9BF7956C0284474A367D323004581AF"/>
    <w:rsid w:val="006C6102"/>
  </w:style>
  <w:style w:type="paragraph" w:customStyle="1" w:styleId="AB1FA13425C445BAB781671A571C230F">
    <w:name w:val="AB1FA13425C445BAB781671A571C230F"/>
    <w:rsid w:val="006C6102"/>
  </w:style>
  <w:style w:type="paragraph" w:customStyle="1" w:styleId="FB3BCDE1596249519D9FE26C164E65E6">
    <w:name w:val="FB3BCDE1596249519D9FE26C164E65E6"/>
    <w:rsid w:val="006C6102"/>
  </w:style>
  <w:style w:type="paragraph" w:customStyle="1" w:styleId="658E4FF7F26645E1952403617AB1C2DA">
    <w:name w:val="658E4FF7F26645E1952403617AB1C2DA"/>
    <w:rsid w:val="006C6102"/>
  </w:style>
  <w:style w:type="paragraph" w:customStyle="1" w:styleId="E115512445B848F0BA6E08B44669CB0F">
    <w:name w:val="E115512445B848F0BA6E08B44669CB0F"/>
    <w:rsid w:val="006C6102"/>
  </w:style>
  <w:style w:type="paragraph" w:customStyle="1" w:styleId="91A033E704564C728BFCF35D6D0D4B54">
    <w:name w:val="91A033E704564C728BFCF35D6D0D4B54"/>
    <w:rsid w:val="006C6102"/>
  </w:style>
  <w:style w:type="paragraph" w:customStyle="1" w:styleId="F433C5D207F5445BAE33F241CDF30C09">
    <w:name w:val="F433C5D207F5445BAE33F241CDF30C09"/>
    <w:rsid w:val="006C6102"/>
  </w:style>
  <w:style w:type="paragraph" w:customStyle="1" w:styleId="47BED6E047144D1A99FE5F9C308F81C1">
    <w:name w:val="47BED6E047144D1A99FE5F9C308F81C1"/>
    <w:rsid w:val="006C6102"/>
  </w:style>
  <w:style w:type="paragraph" w:customStyle="1" w:styleId="0F3099F3EAD942DDA3006D7B729FB805">
    <w:name w:val="0F3099F3EAD942DDA3006D7B729FB805"/>
    <w:rsid w:val="006C6102"/>
  </w:style>
  <w:style w:type="paragraph" w:customStyle="1" w:styleId="FCAF59B4326A4BEC981D18B3AF07B759">
    <w:name w:val="FCAF59B4326A4BEC981D18B3AF07B759"/>
    <w:rsid w:val="006C6102"/>
  </w:style>
  <w:style w:type="paragraph" w:customStyle="1" w:styleId="A7F73FBFE2BB457582647FCBF8AAEA95">
    <w:name w:val="A7F73FBFE2BB457582647FCBF8AAEA95"/>
    <w:rsid w:val="006C6102"/>
  </w:style>
  <w:style w:type="paragraph" w:customStyle="1" w:styleId="F83E3E99D9A248EBA74B54C50B90DD29">
    <w:name w:val="F83E3E99D9A248EBA74B54C50B90DD29"/>
    <w:rsid w:val="006C6102"/>
  </w:style>
  <w:style w:type="paragraph" w:customStyle="1" w:styleId="B810E64A357E47438A5178E700CE2009">
    <w:name w:val="B810E64A357E47438A5178E700CE2009"/>
    <w:rsid w:val="006C6102"/>
  </w:style>
  <w:style w:type="paragraph" w:customStyle="1" w:styleId="E36005281E88435BBD59A30394D390B3">
    <w:name w:val="E36005281E88435BBD59A30394D390B3"/>
    <w:rsid w:val="006C6102"/>
  </w:style>
  <w:style w:type="paragraph" w:customStyle="1" w:styleId="64361067CBA145399E9E534040336C29">
    <w:name w:val="64361067CBA145399E9E534040336C29"/>
    <w:rsid w:val="006C6102"/>
  </w:style>
  <w:style w:type="paragraph" w:customStyle="1" w:styleId="1FF9D2444891432CA843E4DC049C485A">
    <w:name w:val="1FF9D2444891432CA843E4DC049C485A"/>
    <w:rsid w:val="006C6102"/>
  </w:style>
  <w:style w:type="paragraph" w:customStyle="1" w:styleId="C6F6EE045EAD4806B5D4433A10947B62">
    <w:name w:val="C6F6EE045EAD4806B5D4433A10947B62"/>
    <w:rsid w:val="006C6102"/>
  </w:style>
  <w:style w:type="paragraph" w:customStyle="1" w:styleId="2D6A0C757165492786796B997A307042">
    <w:name w:val="2D6A0C757165492786796B997A307042"/>
    <w:rsid w:val="006C6102"/>
  </w:style>
  <w:style w:type="paragraph" w:customStyle="1" w:styleId="34D199BAA12A4BDDB3B8E75CE3F6CCD3">
    <w:name w:val="34D199BAA12A4BDDB3B8E75CE3F6CCD3"/>
    <w:rsid w:val="006C6102"/>
  </w:style>
  <w:style w:type="paragraph" w:customStyle="1" w:styleId="D686E7C822D94AC6B1939ECABCABD375">
    <w:name w:val="D686E7C822D94AC6B1939ECABCABD375"/>
    <w:rsid w:val="006C6102"/>
  </w:style>
  <w:style w:type="paragraph" w:customStyle="1" w:styleId="45EDAE9AFDBA4ECCB35FFE5617D33101">
    <w:name w:val="45EDAE9AFDBA4ECCB35FFE5617D33101"/>
    <w:rsid w:val="006C6102"/>
  </w:style>
  <w:style w:type="paragraph" w:customStyle="1" w:styleId="BD933FBDE368483FB286CEC6207487E3">
    <w:name w:val="BD933FBDE368483FB286CEC6207487E3"/>
    <w:rsid w:val="006C6102"/>
  </w:style>
  <w:style w:type="paragraph" w:customStyle="1" w:styleId="9FFFB5F925E14E219F00DAD01705990F">
    <w:name w:val="9FFFB5F925E14E219F00DAD01705990F"/>
    <w:rsid w:val="006C6102"/>
  </w:style>
  <w:style w:type="paragraph" w:customStyle="1" w:styleId="6F5729BFBF484BF3A42F7F1D6E22E6E1">
    <w:name w:val="6F5729BFBF484BF3A42F7F1D6E22E6E1"/>
    <w:rsid w:val="006C6102"/>
  </w:style>
  <w:style w:type="paragraph" w:customStyle="1" w:styleId="9EB6BF44C8874D189FCF1E3D7A412538">
    <w:name w:val="9EB6BF44C8874D189FCF1E3D7A412538"/>
    <w:rsid w:val="006C6102"/>
  </w:style>
  <w:style w:type="paragraph" w:customStyle="1" w:styleId="6426EF136F864FECAA57190171530E8F">
    <w:name w:val="6426EF136F864FECAA57190171530E8F"/>
    <w:rsid w:val="006C6102"/>
  </w:style>
  <w:style w:type="paragraph" w:customStyle="1" w:styleId="6F51CB7F26664733912CCB145219FFAA">
    <w:name w:val="6F51CB7F26664733912CCB145219FFAA"/>
    <w:rsid w:val="006C6102"/>
  </w:style>
  <w:style w:type="paragraph" w:customStyle="1" w:styleId="9521252B6DC74F3EA36EA0922FF694C1">
    <w:name w:val="9521252B6DC74F3EA36EA0922FF694C1"/>
    <w:rsid w:val="006C6102"/>
  </w:style>
  <w:style w:type="paragraph" w:customStyle="1" w:styleId="B316CC17C18E4F40A92588492D9F7E62">
    <w:name w:val="B316CC17C18E4F40A92588492D9F7E62"/>
    <w:rsid w:val="006C6102"/>
  </w:style>
  <w:style w:type="paragraph" w:customStyle="1" w:styleId="6DC2361E859247B3A408907C0800AD96">
    <w:name w:val="6DC2361E859247B3A408907C0800AD96"/>
    <w:rsid w:val="006C6102"/>
  </w:style>
  <w:style w:type="paragraph" w:customStyle="1" w:styleId="C4B4A855914F46D7BD8452BC51B77470">
    <w:name w:val="C4B4A855914F46D7BD8452BC51B77470"/>
    <w:rsid w:val="006C6102"/>
  </w:style>
  <w:style w:type="paragraph" w:customStyle="1" w:styleId="B2C7FAEE07AE41E7965769563C734B32">
    <w:name w:val="B2C7FAEE07AE41E7965769563C734B32"/>
    <w:rsid w:val="006C6102"/>
  </w:style>
  <w:style w:type="paragraph" w:customStyle="1" w:styleId="2761A12E572D485D9E46F5F09745B118">
    <w:name w:val="2761A12E572D485D9E46F5F09745B118"/>
    <w:rsid w:val="006C6102"/>
  </w:style>
  <w:style w:type="paragraph" w:customStyle="1" w:styleId="C4690086D3FC45CCB053C67B2DC07A21">
    <w:name w:val="C4690086D3FC45CCB053C67B2DC07A21"/>
    <w:rsid w:val="006C6102"/>
  </w:style>
  <w:style w:type="paragraph" w:customStyle="1" w:styleId="7BAA22D4D355411194CEBD9C934019D2">
    <w:name w:val="7BAA22D4D355411194CEBD9C934019D2"/>
    <w:rsid w:val="006C6102"/>
  </w:style>
  <w:style w:type="paragraph" w:customStyle="1" w:styleId="36A3E6A3F1D3426BB09C8A7AEB1D8176">
    <w:name w:val="36A3E6A3F1D3426BB09C8A7AEB1D8176"/>
    <w:rsid w:val="006C6102"/>
  </w:style>
  <w:style w:type="paragraph" w:customStyle="1" w:styleId="51D1F8E39B9149C0AA82E982286868CD">
    <w:name w:val="51D1F8E39B9149C0AA82E982286868CD"/>
    <w:rsid w:val="006C6102"/>
  </w:style>
  <w:style w:type="paragraph" w:customStyle="1" w:styleId="9682D670538C41C88C9E952CA3749EA4">
    <w:name w:val="9682D670538C41C88C9E952CA3749EA4"/>
    <w:rsid w:val="006C6102"/>
  </w:style>
  <w:style w:type="paragraph" w:customStyle="1" w:styleId="9DB0A1046D094D3687FF447856BF6CDD">
    <w:name w:val="9DB0A1046D094D3687FF447856BF6CDD"/>
    <w:rsid w:val="006C610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D508C0-FC2C-45F4-8AD7-0D5E2520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Масленица </vt:lpstr>
    </vt:vector>
  </TitlesOfParts>
  <Company>Дом ребенка специализированный 1 отделение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Масленица </dc:title>
  <dc:subject>Развлечение  с детьми раннего возраста </dc:subject>
  <dc:creator>Хафизова Гульчачак Филуновна</dc:creator>
  <cp:keywords/>
  <dc:description/>
  <cp:lastModifiedBy>Admin</cp:lastModifiedBy>
  <cp:revision>5</cp:revision>
  <dcterms:created xsi:type="dcterms:W3CDTF">2013-04-05T15:17:00Z</dcterms:created>
  <dcterms:modified xsi:type="dcterms:W3CDTF">2013-04-05T19:40:00Z</dcterms:modified>
</cp:coreProperties>
</file>