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2D1" w:rsidRPr="00B15408" w:rsidRDefault="00EA42D1" w:rsidP="00EA42D1">
      <w:pPr>
        <w:tabs>
          <w:tab w:val="left" w:pos="6096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-99695</wp:posOffset>
            </wp:positionV>
            <wp:extent cx="988695" cy="956310"/>
            <wp:effectExtent l="0" t="0" r="0" b="0"/>
            <wp:wrapSquare wrapText="bothSides"/>
            <wp:docPr id="13" name="Рисунок 12" descr="Терем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мок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</w:t>
      </w:r>
      <w:r w:rsidRPr="00B1540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</w:t>
      </w:r>
    </w:p>
    <w:p w:rsidR="00EA42D1" w:rsidRDefault="00EA42D1" w:rsidP="00EA42D1">
      <w:pPr>
        <w:tabs>
          <w:tab w:val="left" w:pos="6096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1540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</w:t>
      </w: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учреждение детский сад  комбинированного  вида </w:t>
      </w:r>
    </w:p>
    <w:p w:rsidR="00EA42D1" w:rsidRDefault="00EA42D1" w:rsidP="00EA42D1">
      <w:pPr>
        <w:tabs>
          <w:tab w:val="left" w:pos="6096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 11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«Теремок» </w:t>
      </w:r>
    </w:p>
    <w:p w:rsidR="00EA42D1" w:rsidRPr="001333D7" w:rsidRDefault="00EA42D1" w:rsidP="00EA42D1">
      <w:pPr>
        <w:tabs>
          <w:tab w:val="left" w:pos="6096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посёлка Псебай </w:t>
      </w:r>
    </w:p>
    <w:p w:rsidR="00EA42D1" w:rsidRPr="001333D7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Pr="00B15408" w:rsidRDefault="00EA42D1" w:rsidP="00EA42D1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A42D1" w:rsidRDefault="00EA42D1" w:rsidP="00EA42D1">
      <w:pPr>
        <w:rPr>
          <w:rStyle w:val="ff24"/>
          <w:b/>
          <w:sz w:val="28"/>
          <w:szCs w:val="28"/>
        </w:rPr>
      </w:pPr>
    </w:p>
    <w:p w:rsidR="00EA42D1" w:rsidRPr="00BF3CD3" w:rsidRDefault="00BF3CD3" w:rsidP="00EA42D1">
      <w:pPr>
        <w:spacing w:after="0" w:line="240" w:lineRule="auto"/>
        <w:jc w:val="center"/>
        <w:rPr>
          <w:rStyle w:val="ff24"/>
          <w:b/>
          <w:sz w:val="36"/>
          <w:szCs w:val="36"/>
        </w:rPr>
      </w:pPr>
      <w:r w:rsidRPr="00BF3CD3">
        <w:rPr>
          <w:rStyle w:val="ff24"/>
          <w:b/>
          <w:sz w:val="36"/>
          <w:szCs w:val="36"/>
        </w:rPr>
        <w:t>К</w:t>
      </w:r>
      <w:r w:rsidR="00EA42D1" w:rsidRPr="00BF3CD3">
        <w:rPr>
          <w:rStyle w:val="ff24"/>
          <w:b/>
          <w:sz w:val="36"/>
          <w:szCs w:val="36"/>
        </w:rPr>
        <w:t>онспект</w:t>
      </w:r>
      <w:r w:rsidRPr="00BF3CD3">
        <w:rPr>
          <w:rStyle w:val="ff24"/>
          <w:b/>
          <w:sz w:val="36"/>
          <w:szCs w:val="36"/>
        </w:rPr>
        <w:t xml:space="preserve"> занятия </w:t>
      </w:r>
    </w:p>
    <w:p w:rsidR="00EA42D1" w:rsidRDefault="00EA42D1" w:rsidP="00EA42D1">
      <w:pPr>
        <w:spacing w:after="0" w:line="240" w:lineRule="auto"/>
        <w:jc w:val="center"/>
        <w:rPr>
          <w:rStyle w:val="ff24"/>
          <w:b/>
          <w:sz w:val="44"/>
          <w:szCs w:val="44"/>
        </w:rPr>
      </w:pPr>
      <w:r w:rsidRPr="00E57267">
        <w:rPr>
          <w:rStyle w:val="ff24"/>
          <w:b/>
          <w:sz w:val="36"/>
          <w:szCs w:val="36"/>
        </w:rPr>
        <w:t>по</w:t>
      </w:r>
      <w:r w:rsidRPr="00B15408">
        <w:rPr>
          <w:rStyle w:val="ff24"/>
          <w:b/>
          <w:sz w:val="44"/>
          <w:szCs w:val="44"/>
        </w:rPr>
        <w:t xml:space="preserve"> </w:t>
      </w:r>
      <w:r w:rsidRPr="00E57267">
        <w:rPr>
          <w:rStyle w:val="ff24"/>
          <w:b/>
          <w:sz w:val="36"/>
          <w:szCs w:val="36"/>
        </w:rPr>
        <w:t>теме</w:t>
      </w:r>
      <w:r>
        <w:rPr>
          <w:rStyle w:val="ff24"/>
          <w:b/>
          <w:sz w:val="44"/>
          <w:szCs w:val="44"/>
        </w:rPr>
        <w:t xml:space="preserve"> </w:t>
      </w:r>
      <w:r w:rsidR="00BF3CD3">
        <w:rPr>
          <w:rStyle w:val="ff24"/>
          <w:b/>
          <w:sz w:val="44"/>
          <w:szCs w:val="44"/>
        </w:rPr>
        <w:t>"</w:t>
      </w:r>
      <w:r w:rsidR="00BF3CD3" w:rsidRPr="00BF3CD3">
        <w:rPr>
          <w:rStyle w:val="ff24"/>
          <w:b/>
          <w:sz w:val="44"/>
          <w:szCs w:val="44"/>
        </w:rPr>
        <w:t xml:space="preserve"> </w:t>
      </w:r>
      <w:r w:rsidR="00BF3CD3">
        <w:rPr>
          <w:rStyle w:val="ff24"/>
          <w:b/>
          <w:sz w:val="44"/>
          <w:szCs w:val="44"/>
        </w:rPr>
        <w:t>Урок вежливости</w:t>
      </w:r>
      <w:r w:rsidR="00BF3CD3" w:rsidRPr="00B15408">
        <w:rPr>
          <w:rStyle w:val="ff24"/>
          <w:b/>
          <w:sz w:val="44"/>
          <w:szCs w:val="44"/>
        </w:rPr>
        <w:t xml:space="preserve"> </w:t>
      </w:r>
      <w:r w:rsidRPr="00B15408">
        <w:rPr>
          <w:rStyle w:val="ff24"/>
          <w:b/>
          <w:sz w:val="44"/>
          <w:szCs w:val="44"/>
        </w:rPr>
        <w:t>"</w:t>
      </w:r>
    </w:p>
    <w:p w:rsidR="00BF3CD3" w:rsidRPr="00BF3CD3" w:rsidRDefault="00BF3CD3" w:rsidP="00EA42D1">
      <w:pPr>
        <w:spacing w:after="0" w:line="240" w:lineRule="auto"/>
        <w:jc w:val="center"/>
        <w:rPr>
          <w:rStyle w:val="ff24"/>
          <w:b/>
          <w:sz w:val="36"/>
          <w:szCs w:val="36"/>
        </w:rPr>
      </w:pPr>
      <w:proofErr w:type="gramStart"/>
      <w:r w:rsidRPr="00BF3CD3">
        <w:rPr>
          <w:rStyle w:val="ff24"/>
          <w:b/>
          <w:sz w:val="36"/>
          <w:szCs w:val="36"/>
        </w:rPr>
        <w:t>проведенного</w:t>
      </w:r>
      <w:proofErr w:type="gramEnd"/>
      <w:r w:rsidRPr="00BF3CD3">
        <w:rPr>
          <w:rStyle w:val="ff24"/>
          <w:b/>
          <w:sz w:val="36"/>
          <w:szCs w:val="36"/>
        </w:rPr>
        <w:t xml:space="preserve"> в рамках недели </w:t>
      </w:r>
      <w:r>
        <w:rPr>
          <w:rStyle w:val="ff24"/>
          <w:b/>
          <w:sz w:val="36"/>
          <w:szCs w:val="36"/>
        </w:rPr>
        <w:t>псих</w:t>
      </w:r>
      <w:r w:rsidR="00183C8F">
        <w:rPr>
          <w:rStyle w:val="ff24"/>
          <w:b/>
          <w:sz w:val="36"/>
          <w:szCs w:val="36"/>
        </w:rPr>
        <w:t>ологии,</w:t>
      </w:r>
    </w:p>
    <w:p w:rsidR="00EA42D1" w:rsidRPr="00B15408" w:rsidRDefault="00BF3CD3" w:rsidP="00EA42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Style w:val="ff24"/>
          <w:b/>
          <w:sz w:val="36"/>
          <w:szCs w:val="36"/>
        </w:rPr>
        <w:t>в старшей</w:t>
      </w:r>
      <w:r w:rsidR="00EA42D1" w:rsidRPr="00B15408">
        <w:rPr>
          <w:rStyle w:val="ff24"/>
          <w:b/>
          <w:sz w:val="36"/>
          <w:szCs w:val="36"/>
        </w:rPr>
        <w:t xml:space="preserve"> группе.</w:t>
      </w:r>
      <w:r w:rsidR="00EA42D1" w:rsidRPr="00B15408">
        <w:rPr>
          <w:b/>
          <w:sz w:val="36"/>
          <w:szCs w:val="36"/>
        </w:rPr>
        <w:br/>
      </w:r>
      <w:r w:rsidR="00EA42D1" w:rsidRPr="00B15408">
        <w:rPr>
          <w:sz w:val="36"/>
          <w:szCs w:val="36"/>
        </w:rPr>
        <w:br/>
      </w:r>
    </w:p>
    <w:p w:rsidR="00EA42D1" w:rsidRPr="001333D7" w:rsidRDefault="00EA42D1" w:rsidP="00EA42D1">
      <w:pPr>
        <w:rPr>
          <w:sz w:val="28"/>
          <w:szCs w:val="28"/>
        </w:rPr>
      </w:pPr>
    </w:p>
    <w:p w:rsidR="00EA42D1" w:rsidRPr="001333D7" w:rsidRDefault="00EA42D1" w:rsidP="00EA42D1">
      <w:pPr>
        <w:rPr>
          <w:sz w:val="28"/>
          <w:szCs w:val="28"/>
        </w:rPr>
      </w:pPr>
    </w:p>
    <w:p w:rsidR="00EA42D1" w:rsidRDefault="00EA42D1" w:rsidP="00EA42D1">
      <w:pPr>
        <w:tabs>
          <w:tab w:val="left" w:pos="6497"/>
        </w:tabs>
        <w:rPr>
          <w:sz w:val="28"/>
          <w:szCs w:val="28"/>
        </w:rPr>
      </w:pPr>
    </w:p>
    <w:p w:rsidR="00EA42D1" w:rsidRPr="00EA7A78" w:rsidRDefault="00EA42D1" w:rsidP="00EA42D1">
      <w:pPr>
        <w:tabs>
          <w:tab w:val="left" w:pos="6497"/>
        </w:tabs>
        <w:rPr>
          <w:rStyle w:val="ff24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>
        <w:rPr>
          <w:rStyle w:val="ff24"/>
          <w:b/>
          <w:sz w:val="28"/>
          <w:szCs w:val="28"/>
        </w:rPr>
        <w:t>Разработа</w:t>
      </w:r>
      <w:r w:rsidRPr="00EA7A78">
        <w:rPr>
          <w:rStyle w:val="ff24"/>
          <w:b/>
          <w:sz w:val="28"/>
          <w:szCs w:val="28"/>
        </w:rPr>
        <w:t>ла:</w:t>
      </w:r>
      <w:r w:rsidRPr="00EA7A78">
        <w:rPr>
          <w:b/>
          <w:sz w:val="28"/>
          <w:szCs w:val="28"/>
        </w:rPr>
        <w:br/>
      </w:r>
      <w:r w:rsidRPr="00B15408">
        <w:rPr>
          <w:rStyle w:val="ff24"/>
          <w:sz w:val="28"/>
          <w:szCs w:val="28"/>
        </w:rPr>
        <w:t xml:space="preserve">                                                                      </w:t>
      </w:r>
      <w:r w:rsidR="00BF3CD3">
        <w:rPr>
          <w:rStyle w:val="ff24"/>
          <w:sz w:val="28"/>
          <w:szCs w:val="28"/>
        </w:rPr>
        <w:t>педагог - психолог</w:t>
      </w:r>
      <w:r w:rsidRPr="00CC3F33">
        <w:rPr>
          <w:sz w:val="28"/>
          <w:szCs w:val="28"/>
        </w:rPr>
        <w:br/>
      </w:r>
      <w:r w:rsidRPr="00B15408">
        <w:rPr>
          <w:rStyle w:val="ff24"/>
          <w:sz w:val="28"/>
          <w:szCs w:val="28"/>
        </w:rPr>
        <w:t xml:space="preserve">                                                                      </w:t>
      </w:r>
      <w:r w:rsidR="00AC59A9">
        <w:rPr>
          <w:rStyle w:val="ff24"/>
          <w:b/>
          <w:sz w:val="28"/>
          <w:szCs w:val="28"/>
        </w:rPr>
        <w:t>Еремкина Н.А.</w:t>
      </w:r>
    </w:p>
    <w:p w:rsidR="00BF3CD3" w:rsidRDefault="00EA42D1" w:rsidP="00EA42D1">
      <w:pPr>
        <w:tabs>
          <w:tab w:val="left" w:pos="6497"/>
        </w:tabs>
        <w:jc w:val="center"/>
        <w:rPr>
          <w:rStyle w:val="ff24"/>
          <w:sz w:val="28"/>
          <w:szCs w:val="28"/>
        </w:rPr>
      </w:pPr>
      <w:r w:rsidRPr="00CC3F33">
        <w:rPr>
          <w:sz w:val="28"/>
          <w:szCs w:val="28"/>
        </w:rPr>
        <w:br/>
      </w:r>
      <w:r w:rsidRPr="00CC3F33">
        <w:rPr>
          <w:sz w:val="28"/>
          <w:szCs w:val="28"/>
        </w:rPr>
        <w:br/>
      </w:r>
    </w:p>
    <w:p w:rsidR="00EA42D1" w:rsidRPr="001333D7" w:rsidRDefault="00EA42D1" w:rsidP="00BF3CD3">
      <w:pPr>
        <w:tabs>
          <w:tab w:val="left" w:pos="6497"/>
        </w:tabs>
        <w:jc w:val="center"/>
        <w:rPr>
          <w:sz w:val="28"/>
          <w:szCs w:val="28"/>
        </w:rPr>
      </w:pPr>
      <w:r w:rsidRPr="00CC3F33">
        <w:rPr>
          <w:rStyle w:val="ff24"/>
          <w:sz w:val="28"/>
          <w:szCs w:val="28"/>
        </w:rPr>
        <w:t>п. Псебай</w:t>
      </w:r>
      <w:r>
        <w:rPr>
          <w:rStyle w:val="ff24"/>
          <w:sz w:val="28"/>
          <w:szCs w:val="28"/>
        </w:rPr>
        <w:t>,</w:t>
      </w:r>
      <w:r w:rsidRPr="00CC3F33">
        <w:rPr>
          <w:rStyle w:val="ff24"/>
          <w:sz w:val="28"/>
          <w:szCs w:val="28"/>
        </w:rPr>
        <w:t xml:space="preserve"> 2012 г.</w:t>
      </w:r>
      <w:r w:rsidRPr="00CC3F33">
        <w:rPr>
          <w:sz w:val="28"/>
          <w:szCs w:val="28"/>
        </w:rPr>
        <w:br/>
      </w:r>
    </w:p>
    <w:p w:rsidR="00EA42D1" w:rsidRPr="00B15408" w:rsidRDefault="00EA42D1" w:rsidP="00EA42D1">
      <w:pPr>
        <w:rPr>
          <w:sz w:val="44"/>
          <w:szCs w:val="44"/>
        </w:rPr>
      </w:pPr>
      <w:r w:rsidRPr="00B15408">
        <w:rPr>
          <w:rStyle w:val="ff24"/>
          <w:b/>
          <w:sz w:val="32"/>
          <w:szCs w:val="32"/>
        </w:rPr>
        <w:lastRenderedPageBreak/>
        <w:t xml:space="preserve">   </w:t>
      </w:r>
      <w:r w:rsidRPr="005873C1">
        <w:rPr>
          <w:rStyle w:val="ff24"/>
          <w:sz w:val="36"/>
          <w:szCs w:val="36"/>
        </w:rPr>
        <w:t xml:space="preserve">Тема </w:t>
      </w:r>
      <w:r w:rsidR="00BF3CD3">
        <w:rPr>
          <w:rStyle w:val="ff24"/>
          <w:sz w:val="36"/>
          <w:szCs w:val="36"/>
        </w:rPr>
        <w:t>занятия</w:t>
      </w:r>
      <w:proofErr w:type="gramStart"/>
      <w:r w:rsidR="00BF3CD3">
        <w:rPr>
          <w:rStyle w:val="ff24"/>
          <w:sz w:val="36"/>
          <w:szCs w:val="36"/>
        </w:rPr>
        <w:t xml:space="preserve"> </w:t>
      </w:r>
      <w:r w:rsidRPr="00B15408">
        <w:rPr>
          <w:rStyle w:val="ff24"/>
          <w:b/>
          <w:sz w:val="44"/>
          <w:szCs w:val="44"/>
        </w:rPr>
        <w:t>:</w:t>
      </w:r>
      <w:proofErr w:type="gramEnd"/>
      <w:r w:rsidRPr="00B15408">
        <w:rPr>
          <w:rStyle w:val="ff24"/>
          <w:b/>
          <w:sz w:val="44"/>
          <w:szCs w:val="44"/>
        </w:rPr>
        <w:t xml:space="preserve"> "</w:t>
      </w:r>
      <w:r>
        <w:rPr>
          <w:rStyle w:val="ff24"/>
          <w:b/>
          <w:sz w:val="44"/>
          <w:szCs w:val="44"/>
        </w:rPr>
        <w:t>Урок вежливости</w:t>
      </w:r>
      <w:r w:rsidRPr="00B15408">
        <w:rPr>
          <w:rStyle w:val="ff24"/>
          <w:b/>
          <w:sz w:val="44"/>
          <w:szCs w:val="44"/>
        </w:rPr>
        <w:t>"</w:t>
      </w:r>
    </w:p>
    <w:p w:rsidR="006F292B" w:rsidRPr="00BF3CD3" w:rsidRDefault="006F292B" w:rsidP="00BF3CD3">
      <w:pPr>
        <w:spacing w:line="360" w:lineRule="auto"/>
        <w:rPr>
          <w:sz w:val="28"/>
          <w:szCs w:val="28"/>
        </w:rPr>
      </w:pPr>
    </w:p>
    <w:p w:rsidR="006F292B" w:rsidRPr="005A7C3D" w:rsidRDefault="00183C8F" w:rsidP="005508AF">
      <w:pPr>
        <w:spacing w:before="75" w:after="75" w:line="360" w:lineRule="auto"/>
        <w:ind w:right="105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7C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6F292B" w:rsidRPr="005A7C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</w:p>
    <w:p w:rsidR="006F292B" w:rsidRPr="005A7C3D" w:rsidRDefault="006F292B" w:rsidP="00BF3CD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sz w:val="28"/>
          <w:szCs w:val="28"/>
          <w:lang w:eastAsia="ru-RU"/>
        </w:rPr>
        <w:t>продолжать обогащать словарь детей выражениями словесной вежливости;</w:t>
      </w:r>
    </w:p>
    <w:p w:rsidR="006F292B" w:rsidRPr="005A7C3D" w:rsidRDefault="006F292B" w:rsidP="00BF3CD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sz w:val="28"/>
          <w:szCs w:val="28"/>
          <w:lang w:eastAsia="ru-RU"/>
        </w:rPr>
        <w:t>довести до сознания детей, что истинно вежливый человек не только знает «волшебные слова», но и  всегда старается сделать приятное другим людям; приучать детей к мысли, что без вежливых слов  очень трудно обходится в любом обществе;</w:t>
      </w:r>
    </w:p>
    <w:p w:rsidR="006F292B" w:rsidRPr="005A7C3D" w:rsidRDefault="006F292B" w:rsidP="00BF3CD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sz w:val="28"/>
          <w:szCs w:val="28"/>
          <w:lang w:eastAsia="ru-RU"/>
        </w:rPr>
        <w:t>учить детей называть свою фамилию, имя;</w:t>
      </w:r>
    </w:p>
    <w:p w:rsidR="006F292B" w:rsidRPr="005A7C3D" w:rsidRDefault="006F292B" w:rsidP="00BF3CD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sz w:val="28"/>
          <w:szCs w:val="28"/>
          <w:lang w:eastAsia="ru-RU"/>
        </w:rPr>
        <w:t xml:space="preserve">учить речевому общению в коллективе; </w:t>
      </w:r>
    </w:p>
    <w:p w:rsidR="006F292B" w:rsidRPr="005A7C3D" w:rsidRDefault="006F292B" w:rsidP="00BF3CD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внимание, память, связную речь, общение; </w:t>
      </w:r>
    </w:p>
    <w:p w:rsidR="006F292B" w:rsidRDefault="006F292B" w:rsidP="00BF3CD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sz w:val="28"/>
          <w:szCs w:val="28"/>
          <w:lang w:eastAsia="ru-RU"/>
        </w:rPr>
        <w:t>воспитывать любовь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уважение к окружающим людям.</w:t>
      </w:r>
    </w:p>
    <w:p w:rsidR="006F292B" w:rsidRDefault="006F292B" w:rsidP="005508AF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42D1" w:rsidRDefault="006F292B" w:rsidP="005508AF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EA42D1" w:rsidP="006F292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42D1" w:rsidRDefault="006F292B" w:rsidP="006F292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Звучит спокойная музыка. Дети входят в зал и рассаживаются на стульчики</w:t>
      </w:r>
    </w:p>
    <w:p w:rsidR="006F292B" w:rsidRPr="005A7C3D" w:rsidRDefault="006F292B" w:rsidP="006F292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A7C3D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5A7C3D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5A7C3D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 ребята! Сегодня мы отправимся  в страну Вежливости. Это необыкновенная страна.  Там живут вежливые и благородные жители.  И правит этой страной Фея Вежливости!  А теперь закройте глаза и представьте, что м</w:t>
      </w:r>
      <w:r w:rsidR="00C632BD">
        <w:rPr>
          <w:rFonts w:ascii="Times New Roman" w:hAnsi="Times New Roman" w:cs="Times New Roman"/>
          <w:sz w:val="28"/>
          <w:szCs w:val="28"/>
          <w:lang w:eastAsia="ru-RU"/>
        </w:rPr>
        <w:t>ы летим на большом красивом шаре</w:t>
      </w:r>
      <w:r w:rsidRPr="005A7C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42D1" w:rsidRDefault="00EA42D1" w:rsidP="006F292B">
      <w:pPr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292B" w:rsidRPr="006F155E" w:rsidRDefault="006F292B" w:rsidP="006F292B">
      <w:pPr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негромкая музыка. Гаснет свет, зажигается гирлянда. Входит Фея Вежливости  в руках у нее  красивый большой зонт.  Дети открывают глаза.</w:t>
      </w:r>
    </w:p>
    <w:p w:rsidR="00EA42D1" w:rsidRDefault="006F292B" w:rsidP="006F292B">
      <w:pPr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ребята! Я очень рада вас видеть! Вставайте в круг и будем  знакомиться.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 «Я вам представлюсь»</w:t>
      </w:r>
    </w:p>
    <w:p w:rsidR="00EA42D1" w:rsidRDefault="00EA42D1" w:rsidP="006F292B">
      <w:pPr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189865</wp:posOffset>
            </wp:positionV>
            <wp:extent cx="3157855" cy="3188335"/>
            <wp:effectExtent l="19050" t="0" r="4445" b="0"/>
            <wp:wrapTight wrapText="bothSides">
              <wp:wrapPolygon edited="0">
                <wp:start x="130" y="0"/>
                <wp:lineTo x="-130" y="2065"/>
                <wp:lineTo x="0" y="21424"/>
                <wp:lineTo x="130" y="21424"/>
                <wp:lineTo x="21370" y="21424"/>
                <wp:lineTo x="21500" y="21424"/>
                <wp:lineTo x="21630" y="20907"/>
                <wp:lineTo x="21630" y="258"/>
                <wp:lineTo x="21370" y="0"/>
                <wp:lineTo x="13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0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31883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Ход: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стоят по кругу, начинает игру взрослый, он подходит к любому ребенку, передает ему «волшебную палочку» и представляет себя. Ребенок, получивший палочку, называет свою  фамилию, имя, и передает палочку любому ребенку по выбору, который в свою очередь должен представиться. Игра продолжается до тех пор, пока не представятся все дети.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EA42D1">
      <w:pPr>
        <w:spacing w:before="75" w:after="75" w:line="240" w:lineRule="auto"/>
        <w:ind w:left="105"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Чудесно! Замечательно! Вот мы и познакомились! А теперь я приглашаю вас в путешествие по моей стране! Вставайте дружно под  мой зонт,  и мы отправляемся!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EA42D1">
      <w:pPr>
        <w:spacing w:before="75" w:after="75" w:line="240" w:lineRule="auto"/>
        <w:ind w:left="105"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музыка. Открывается занавес, декорация леса</w:t>
      </w:r>
      <w:r w:rsidR="004669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A42D1" w:rsidRDefault="006F292B" w:rsidP="00EA42D1">
      <w:pPr>
        <w:spacing w:before="75" w:after="75" w:line="240" w:lineRule="auto"/>
        <w:ind w:left="105"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Дети садятся на стульчики.</w:t>
      </w: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6F292B" w:rsidRPr="006F155E" w:rsidRDefault="006F292B" w:rsidP="00EA42D1">
      <w:pPr>
        <w:spacing w:before="75" w:after="75" w:line="240" w:lineRule="auto"/>
        <w:ind w:left="105"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несчастье! Что-то случилось с моим волшебным летающим зонтом! Где это мы очутились? Неужели в лесу  Невежливости? Вот и 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грибы сорваны, и ветки сломаны, и какие-то вещи разбросаны. </w:t>
      </w:r>
      <w:proofErr w:type="gramStart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</w:t>
      </w:r>
      <w:proofErr w:type="gramEnd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кто-то есть</w:t>
      </w: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</w:p>
    <w:p w:rsidR="00EA42D1" w:rsidRDefault="005508AF" w:rsidP="006F292B">
      <w:pPr>
        <w:spacing w:before="75" w:after="75" w:line="240" w:lineRule="auto"/>
        <w:ind w:left="105"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-62230</wp:posOffset>
            </wp:positionV>
            <wp:extent cx="2986405" cy="3125470"/>
            <wp:effectExtent l="19050" t="0" r="4445" b="0"/>
            <wp:wrapTight wrapText="bothSides">
              <wp:wrapPolygon edited="0">
                <wp:start x="138" y="0"/>
                <wp:lineTo x="-138" y="2106"/>
                <wp:lineTo x="0" y="21460"/>
                <wp:lineTo x="138" y="21460"/>
                <wp:lineTo x="21357" y="21460"/>
                <wp:lineTo x="21494" y="21460"/>
                <wp:lineTo x="21632" y="21196"/>
                <wp:lineTo x="21632" y="263"/>
                <wp:lineTo x="21357" y="0"/>
                <wp:lineTo x="13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31254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A42D1" w:rsidRPr="005508AF" w:rsidRDefault="00EA42D1" w:rsidP="005508AF">
      <w:pPr>
        <w:spacing w:before="75" w:after="75" w:line="240" w:lineRule="auto"/>
        <w:ind w:left="105"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F292B"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Оглядывается по сторонам и садится  на пенек</w:t>
      </w:r>
      <w:proofErr w:type="gramStart"/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292B"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="006F292B"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вучит быстрая музыка. </w:t>
      </w:r>
      <w:proofErr w:type="gramStart"/>
      <w:r w:rsidR="006F292B"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Появляется Баба-Яга.</w:t>
      </w:r>
      <w:r w:rsidR="005508AF" w:rsidRPr="00C632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6F292B"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gramEnd"/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Б.Я.: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ну-ка подвинься! </w:t>
      </w:r>
      <w:proofErr w:type="gramStart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</w:t>
      </w:r>
      <w:proofErr w:type="gramEnd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,  расселась!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Б.Я. садится рядом с Феей.</w:t>
      </w: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Б.Я.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(детям): Чего вы тут на меня глаза таращите? Это я Баба- Яга! 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ты, Баба-Яга невежливая!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Б.Я.: 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это значит быть вежливым?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объясните Бабе-Яге, что значит быть вежливым.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Значит,  быть внимательным к  людям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Говорить вежливые слова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Заботится о близких тебе людях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Уступать дорогу, когда идешь навстречу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Уступать место девочка и взрослым людям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Благодарить за помощь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грубить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Стараться делать </w:t>
      </w:r>
      <w:proofErr w:type="gramStart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приятное</w:t>
      </w:r>
      <w:proofErr w:type="gramEnd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для других.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Баба-Яга, а ты знаешь слова вежливости?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EA42D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Б.Я.: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знаю!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6F292B" w:rsidP="00AC59A9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это мы сейчас проверим!  Вставайте в круг и будем играть в игру «Связующая нить». Я достаю свой волшебный клубочек ниток. 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42D1" w:rsidRDefault="00183C8F" w:rsidP="00EA42D1">
      <w:pPr>
        <w:spacing w:before="75" w:after="75" w:line="240" w:lineRule="auto"/>
        <w:ind w:right="105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="006F292B" w:rsidRPr="006F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«Связующая нить»</w:t>
      </w:r>
    </w:p>
    <w:p w:rsidR="00466961" w:rsidRDefault="00466961" w:rsidP="00EA42D1">
      <w:pPr>
        <w:spacing w:before="75" w:after="75" w:line="240" w:lineRule="auto"/>
        <w:ind w:right="105"/>
        <w:jc w:val="center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34925</wp:posOffset>
            </wp:positionV>
            <wp:extent cx="2987040" cy="3038475"/>
            <wp:effectExtent l="19050" t="0" r="3810" b="0"/>
            <wp:wrapTight wrapText="bothSides">
              <wp:wrapPolygon edited="0">
                <wp:start x="138" y="0"/>
                <wp:lineTo x="-138" y="2167"/>
                <wp:lineTo x="0" y="21532"/>
                <wp:lineTo x="138" y="21532"/>
                <wp:lineTo x="21352" y="21532"/>
                <wp:lineTo x="21490" y="21532"/>
                <wp:lineTo x="21628" y="20449"/>
                <wp:lineTo x="21628" y="271"/>
                <wp:lineTo x="21352" y="0"/>
                <wp:lineTo x="13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0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0384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клубок нужно передавать друг другу по кр</w:t>
      </w:r>
      <w:r w:rsidR="00BF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угу так, чтобы каждый взялся за 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и при этом сказал вежливое слово. Только,  чур, не повторяться!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EA42D1">
      <w:pPr>
        <w:spacing w:before="75" w:after="75" w:line="240" w:lineRule="auto"/>
        <w:ind w:right="105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играют, Баба-Яга повторяет слова за детьми и путается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466961" w:rsidP="00EA42D1">
      <w:pPr>
        <w:spacing w:before="75" w:after="75" w:line="240" w:lineRule="auto"/>
        <w:ind w:right="105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961" w:rsidRDefault="00466961" w:rsidP="00EA42D1">
      <w:pPr>
        <w:spacing w:before="75" w:after="75" w:line="240" w:lineRule="auto"/>
        <w:ind w:right="105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ребята! Вы отлично справились с заданием! А вот Баба-Яга не справилась!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Ух, вы какие! Как же я на вас рассердилась!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5508AF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598170</wp:posOffset>
            </wp:positionV>
            <wp:extent cx="2411730" cy="3215640"/>
            <wp:effectExtent l="19050" t="0" r="7620" b="0"/>
            <wp:wrapTight wrapText="bothSides">
              <wp:wrapPolygon edited="0">
                <wp:start x="171" y="0"/>
                <wp:lineTo x="-171" y="2047"/>
                <wp:lineTo x="0" y="21498"/>
                <wp:lineTo x="171" y="21498"/>
                <wp:lineTo x="21327" y="21498"/>
                <wp:lineTo x="21498" y="21498"/>
                <wp:lineTo x="21668" y="20858"/>
                <wp:lineTo x="21668" y="256"/>
                <wp:lineTo x="21327" y="0"/>
                <wp:lineTo x="17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156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 (детям):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нам делать? Как же её задобрить? Кажется, придумала!  Мы посадим Бабу-Ягу на волшебный стульчик и будем говорить ей комплименты.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 и  </w:t>
      </w:r>
      <w:r w:rsidRPr="006F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"Волшебный стул".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6F15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6F15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быть ласковым, активизировать в речи детей нежные, ласковые слова.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Pr="006F15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6F15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ребёнок садится в центр на "волшебный стул", остальные говорят о нём добрые, ласковые слова, комплименты. Можно обнять </w:t>
      </w:r>
      <w:proofErr w:type="gramStart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сидящего</w:t>
      </w:r>
      <w:proofErr w:type="gramEnd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погладить, поцеловать.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Б.Я.: 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Ух, хорошо – то как! Спасибо вам за ваши слова!  Скажите мне, пожалуйста,   куда вы летели?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  Мы летели в город Вежливости!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508AF" w:rsidRPr="00BF3CD3" w:rsidRDefault="00466961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410210</wp:posOffset>
            </wp:positionV>
            <wp:extent cx="2984500" cy="3038475"/>
            <wp:effectExtent l="19050" t="0" r="6350" b="0"/>
            <wp:wrapTight wrapText="bothSides">
              <wp:wrapPolygon edited="0">
                <wp:start x="138" y="0"/>
                <wp:lineTo x="-138" y="2167"/>
                <wp:lineTo x="0" y="21532"/>
                <wp:lineTo x="138" y="21532"/>
                <wp:lineTo x="21370" y="21532"/>
                <wp:lineTo x="21508" y="21532"/>
                <wp:lineTo x="21646" y="20449"/>
                <wp:lineTo x="21646" y="271"/>
                <wp:lineTo x="21370" y="0"/>
                <wp:lineTo x="13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0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0384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  Я буду вам очень признательна, если вы разрешите мне лететь с вами.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и чудеса происходят в стране Вежливости!  Бабу-Ягу даже не узнать, такая она вежливая стала! Ребята, вы согласны взять Бабу-Ягу с собой?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Pr="005508AF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4669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466961" w:rsidRPr="00BF3CD3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Скорее занимайте места под моим волшебным зонтом,  и мы отправляемся в путь!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музыка. Занавес закрывается.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F3CD3" w:rsidRPr="00C632BD" w:rsidRDefault="005508AF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758190</wp:posOffset>
            </wp:positionV>
            <wp:extent cx="2914650" cy="290512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051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мы и прилетели в город Вежливости. В этом городе все очень воспитанные и вежливые. Даже собаки стесняются тут слишком громко лаять, а щенки протягивают лапу прохожим, чтобы поздороваться. Воробьи не смеют здесь драться. А флюгерные петушки на крышах каждое утро будят горожан веселым криком: «Вставайте! С добрым утром!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вот и мои друзья.</w:t>
      </w:r>
    </w:p>
    <w:p w:rsidR="00BF3CD3" w:rsidRPr="00BF3CD3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Фея взмахивает волшебной палочкой. Выходит девочка, петушок и птичка.</w:t>
      </w:r>
    </w:p>
    <w:p w:rsidR="00466961" w:rsidRPr="00BF3CD3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Жила-была девочка. У нее было много друзей. Но больше всех она дружила с петушком и птичкой. Вот как-то раз вышла девочка во двор и видит: что-то произошло. Петушок и птичка не играют, как обычно, а сидят </w:t>
      </w:r>
      <w:proofErr w:type="gramStart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сердитые</w:t>
      </w:r>
      <w:proofErr w:type="gramEnd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надутые.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Девочка: 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случилось? Отчего,  вы такие сердитые? Конечно, поссорились! Надо помириться!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Птичка: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 этим петушком мириться не буду! Он невежливый. Я сказала ему «здравствуй», а он не ответил!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Петушок: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зачем опять говорить, я тебя только вчера видел.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Птичка: 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 же сегодня сказала «здравствуй!»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Петушок: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и что!  У меня еще </w:t>
      </w:r>
      <w:proofErr w:type="gramStart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вчерашнее</w:t>
      </w:r>
      <w:proofErr w:type="gramEnd"/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кончилось!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ты что, петушок, ты хочешь, чтобы птичка заболела?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Петушок: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 Я не хочу, чтобы она болела.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466961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631825</wp:posOffset>
            </wp:positionV>
            <wp:extent cx="3295650" cy="2828925"/>
            <wp:effectExtent l="19050" t="0" r="0" b="0"/>
            <wp:wrapTight wrapText="bothSides">
              <wp:wrapPolygon edited="0">
                <wp:start x="125" y="0"/>
                <wp:lineTo x="-125" y="2327"/>
                <wp:lineTo x="-125" y="20945"/>
                <wp:lineTo x="125" y="21527"/>
                <wp:lineTo x="21350" y="21527"/>
                <wp:lineTo x="21600" y="21091"/>
                <wp:lineTo x="21600" y="291"/>
                <wp:lineTo x="21350" y="0"/>
                <wp:lineTo x="12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0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289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Девочка: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что, ты для нее «здравствуй» пожалел? Ведь «здравствуй» - это значит будь здоров, не болей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Петушок: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ты тоже не очень вежлива.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Птичка: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ты невежлив. Почему ты зовешь меня птицей?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ты зовешь петушка?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Птичка: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Никак. Я ему просто кричу: «Эй, ты!»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Значит, вы оба хороши. Надо друг друга уважать.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Петушок: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Прости меня, птичка! Я буду всегда здороваться.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Птичка: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ты прости меня,  петушок. Я буду всегда вежливой.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хорошо закончилась эта история!  Ну что, Баба-Яга, понравилось тебе в моем городе Вежливости? Теперь я должна увезти тебя в лес. Пожалуйста,   больше не  проказничай в лесу, береги его.  Становись под мой волшебный летающий зонт и полетели!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Подождите! Не спешите!  Уважаемая Фея Вежл</w:t>
      </w:r>
      <w:r w:rsidR="00AC5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ивости,  милая Баба-Яга, ребята, 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приготовили для вас сюрприз! Мы приглашаем вас в </w:t>
      </w:r>
      <w:r w:rsidRPr="00183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«Театр  вежливых слов»!</w:t>
      </w:r>
      <w:r w:rsidRPr="00183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дети</w:t>
      </w: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466961" w:rsidRDefault="00AC59A9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920750</wp:posOffset>
            </wp:positionV>
            <wp:extent cx="3312160" cy="3638550"/>
            <wp:effectExtent l="19050" t="0" r="2540" b="0"/>
            <wp:wrapTight wrapText="bothSides">
              <wp:wrapPolygon edited="0">
                <wp:start x="124" y="0"/>
                <wp:lineTo x="-124" y="1809"/>
                <wp:lineTo x="0" y="21487"/>
                <wp:lineTo x="124" y="21487"/>
                <wp:lineTo x="21368" y="21487"/>
                <wp:lineTo x="21492" y="21487"/>
                <wp:lineTo x="21617" y="20582"/>
                <wp:lineTo x="21617" y="226"/>
                <wp:lineTo x="21368" y="0"/>
                <wp:lineTo x="12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0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6385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183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Я, мистер Добрый день!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Добрый день!- тебе сказали,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Добрый день!- ответил ты.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две ниточки связали -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Теплоты и доброты.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-Я, Мисс -  Пожалуйста!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Отменить, что ли, слово «пожалуйста»,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Повторяем его поминутно.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Нет, пожалуй, что без «пожалуйста»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становится неуютно.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Я, мисс -  Здравствуйте!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Здравствуйте,- ты скажешь человеку.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Здравствуй,- улыбнется он в ответ.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наверно, не пойдет в аптеку,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здоровым будет много лет.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Pr="00C632BD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-Я, мистер - Спасибо!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что мы говорим «Спасибо».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все, что делают для нас.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мы припомнить не смогли бы,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Кому сказали сколько раз.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F292B" w:rsidRPr="00EA42D1" w:rsidRDefault="006F292B" w:rsidP="00466961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мы братья – Будьте добры!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Будьте добры - это я говорю по секрету,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Будьте добры – и не ждите за это конфету.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Будьте добры – без игры и во время игры,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сумеете, будьте скорее добры.</w:t>
      </w:r>
    </w:p>
    <w:p w:rsidR="00466961" w:rsidRDefault="006F292B" w:rsidP="006F292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Фея: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приятно, что вы ребята, знаете вежливые слова и умеете ими пользоваться! 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6F292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дорогая Фея Вежливости!  Ребята, нам нужно возвращаться в детский сад!   До свидания!</w:t>
      </w:r>
      <w:r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6961" w:rsidRDefault="006F292B" w:rsidP="006F292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Гаснет свет. Звучит спокойная музыка. Дети закрывают глаза.</w:t>
      </w:r>
      <w:r w:rsidRPr="006F15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927BE1" w:rsidRDefault="00AC59A9" w:rsidP="006F292B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1751965</wp:posOffset>
            </wp:positionV>
            <wp:extent cx="5402580" cy="4352925"/>
            <wp:effectExtent l="19050" t="0" r="7620" b="0"/>
            <wp:wrapTight wrapText="bothSides">
              <wp:wrapPolygon edited="0">
                <wp:start x="76" y="0"/>
                <wp:lineTo x="-76" y="1512"/>
                <wp:lineTo x="-76" y="21175"/>
                <wp:lineTo x="76" y="21553"/>
                <wp:lineTo x="21478" y="21553"/>
                <wp:lineTo x="21630" y="21269"/>
                <wp:lineTo x="21630" y="189"/>
                <wp:lineTo x="21478" y="0"/>
                <wp:lineTo x="7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 1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3529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292B" w:rsidRPr="006F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дома. Сегодня мы с вами  говорили о вежливости, о вежливых словах. Но быть вежливыми, это не только говорить вежливые слова, но и стараться сделать приятное другим людям. Запомните это на всю </w:t>
      </w:r>
      <w:bookmarkStart w:id="0" w:name="_GoBack"/>
      <w:r w:rsidR="006F292B" w:rsidRPr="006F155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</w:t>
      </w:r>
      <w:r w:rsidR="008B3C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0"/>
    </w:p>
    <w:sectPr w:rsidR="00927BE1" w:rsidSect="00EA42D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95F2D"/>
    <w:multiLevelType w:val="hybridMultilevel"/>
    <w:tmpl w:val="A438A0F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0D537A6"/>
    <w:multiLevelType w:val="hybridMultilevel"/>
    <w:tmpl w:val="19E00182"/>
    <w:lvl w:ilvl="0" w:tplc="956CE64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73A8"/>
    <w:rsid w:val="00183C8F"/>
    <w:rsid w:val="003758A6"/>
    <w:rsid w:val="00466961"/>
    <w:rsid w:val="005508AF"/>
    <w:rsid w:val="006F292B"/>
    <w:rsid w:val="008A1FBE"/>
    <w:rsid w:val="008B3C10"/>
    <w:rsid w:val="00AC59A9"/>
    <w:rsid w:val="00B52429"/>
    <w:rsid w:val="00B526A2"/>
    <w:rsid w:val="00BF3CD3"/>
    <w:rsid w:val="00C632BD"/>
    <w:rsid w:val="00E973A8"/>
    <w:rsid w:val="00EA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92B"/>
    <w:pPr>
      <w:spacing w:after="0" w:line="240" w:lineRule="auto"/>
    </w:pPr>
  </w:style>
  <w:style w:type="character" w:customStyle="1" w:styleId="ff24">
    <w:name w:val="ff24"/>
    <w:basedOn w:val="a0"/>
    <w:rsid w:val="00EA42D1"/>
    <w:rPr>
      <w:rFonts w:ascii="Times New Roman" w:hAnsi="Times New Roman" w:cs="Times New Roman" w:hint="default"/>
    </w:rPr>
  </w:style>
  <w:style w:type="paragraph" w:styleId="a4">
    <w:name w:val="Balloon Text"/>
    <w:basedOn w:val="a"/>
    <w:link w:val="a5"/>
    <w:uiPriority w:val="99"/>
    <w:semiHidden/>
    <w:unhideWhenUsed/>
    <w:rsid w:val="00EA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92B"/>
    <w:pPr>
      <w:spacing w:after="0" w:line="240" w:lineRule="auto"/>
    </w:pPr>
  </w:style>
  <w:style w:type="character" w:customStyle="1" w:styleId="ff24">
    <w:name w:val="ff24"/>
    <w:basedOn w:val="a0"/>
    <w:rsid w:val="00EA42D1"/>
    <w:rPr>
      <w:rFonts w:ascii="Times New Roman" w:hAnsi="Times New Roman" w:cs="Times New Roman" w:hint="default"/>
    </w:rPr>
  </w:style>
  <w:style w:type="paragraph" w:styleId="a4">
    <w:name w:val="Balloon Text"/>
    <w:basedOn w:val="a"/>
    <w:link w:val="a5"/>
    <w:uiPriority w:val="99"/>
    <w:semiHidden/>
    <w:unhideWhenUsed/>
    <w:rsid w:val="00EA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eremkina</dc:creator>
  <cp:keywords/>
  <dc:description/>
  <cp:lastModifiedBy>123</cp:lastModifiedBy>
  <cp:revision>6</cp:revision>
  <cp:lastPrinted>2009-07-07T22:28:00Z</cp:lastPrinted>
  <dcterms:created xsi:type="dcterms:W3CDTF">2012-01-28T13:52:00Z</dcterms:created>
  <dcterms:modified xsi:type="dcterms:W3CDTF">2013-04-07T12:28:00Z</dcterms:modified>
</cp:coreProperties>
</file>