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5" w:rsidRDefault="00641D35" w:rsidP="00893EEC">
      <w:pPr>
        <w:pStyle w:val="a8"/>
        <w:ind w:firstLine="709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93EEC">
        <w:rPr>
          <w:rStyle w:val="a3"/>
          <w:rFonts w:ascii="Times New Roman" w:hAnsi="Times New Roman" w:cs="Times New Roman"/>
          <w:color w:val="000000"/>
          <w:sz w:val="32"/>
          <w:szCs w:val="32"/>
        </w:rPr>
        <w:t>Тренинговое</w:t>
      </w:r>
      <w:proofErr w:type="spellEnd"/>
      <w:r w:rsidRPr="00893EEC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занятие «Общение между нами и детьми»</w:t>
      </w:r>
    </w:p>
    <w:p w:rsidR="00893EEC" w:rsidRPr="00893EEC" w:rsidRDefault="00893EEC" w:rsidP="00893EEC">
      <w:pPr>
        <w:pStyle w:val="a8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41D35" w:rsidRPr="00893EEC" w:rsidRDefault="00893EEC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Цели</w:t>
      </w:r>
      <w:r w:rsidR="00641D35"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  Овладение навыками общения с ребенком.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2.  Развитие адекватной оценочной деятельности, направленной на выявление позитивных средств общения с ребенком.</w:t>
      </w:r>
    </w:p>
    <w:p w:rsidR="00783D39" w:rsidRPr="00BF6069" w:rsidRDefault="00783D39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F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069">
        <w:rPr>
          <w:rFonts w:ascii="Times New Roman" w:hAnsi="Times New Roman" w:cs="Times New Roman"/>
          <w:sz w:val="28"/>
          <w:szCs w:val="28"/>
        </w:rPr>
        <w:t>распечатанный тест, клубок ниток, листы бумаг</w:t>
      </w:r>
      <w:r w:rsidR="00BA7BD5">
        <w:rPr>
          <w:rFonts w:ascii="Times New Roman" w:hAnsi="Times New Roman" w:cs="Times New Roman"/>
          <w:sz w:val="28"/>
          <w:szCs w:val="28"/>
        </w:rPr>
        <w:t>и и карандаши, цветовая палитра, спокойная музыка.</w:t>
      </w:r>
    </w:p>
    <w:p w:rsidR="004B552E" w:rsidRPr="00893EEC" w:rsidRDefault="004B552E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Ход тренинга:</w:t>
      </w:r>
    </w:p>
    <w:p w:rsidR="007E011E" w:rsidRPr="00893EEC" w:rsidRDefault="007E011E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Добрый день, я очень рада вас приветствовать на нашем тренинге «Общение между нами и детьми». Сегодня очень хороший и приятный день, у нас очень хорошая и тёплая атмосфера в кабинете, все очень красивые, положительно настроенный на наше занятие</w:t>
      </w:r>
      <w:r w:rsidR="00D55E93">
        <w:rPr>
          <w:rFonts w:ascii="Times New Roman" w:hAnsi="Times New Roman" w:cs="Times New Roman"/>
          <w:sz w:val="28"/>
          <w:szCs w:val="28"/>
        </w:rPr>
        <w:t xml:space="preserve">, у всех </w:t>
      </w:r>
      <w:proofErr w:type="gramStart"/>
      <w:r w:rsidR="00D55E93">
        <w:rPr>
          <w:rFonts w:ascii="Times New Roman" w:hAnsi="Times New Roman" w:cs="Times New Roman"/>
          <w:sz w:val="28"/>
          <w:szCs w:val="28"/>
        </w:rPr>
        <w:t>очень замечательное</w:t>
      </w:r>
      <w:proofErr w:type="gramEnd"/>
      <w:r w:rsidR="00D55E93">
        <w:rPr>
          <w:rFonts w:ascii="Times New Roman" w:hAnsi="Times New Roman" w:cs="Times New Roman"/>
          <w:sz w:val="28"/>
          <w:szCs w:val="28"/>
        </w:rPr>
        <w:t xml:space="preserve"> настроение, ну, если нет, надеемся, поднимется к концу тренинга.</w:t>
      </w: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Позитивно относиться - не значит сюсюкать, лелеять, баловать детей, это умение принять точку зрения ребенка, понять его как целостную личность.</w:t>
      </w: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Наше занятие направлено на формирование модели положительного, личностно-ориентированного взаимодействия с детьми дошкольного возраста.</w:t>
      </w: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Поприветствуйте своего соседа открытой, доброй улыбкой. Скажите несколько приятных слов. Улыбнулись? Значит, вы готовы к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занятию.</w:t>
      </w: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Трудно ли улыбаться всем? Что вы испытываете, когда вам улыбаются?</w:t>
      </w:r>
    </w:p>
    <w:p w:rsidR="00893EEC" w:rsidRDefault="00893EEC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У меня в руках клубок ниток. Мне бы очень хотелось узнать какое у вас настроение</w:t>
      </w:r>
      <w:r w:rsidR="00D55E93">
        <w:rPr>
          <w:rFonts w:ascii="Times New Roman" w:hAnsi="Times New Roman" w:cs="Times New Roman"/>
          <w:sz w:val="28"/>
          <w:szCs w:val="28"/>
        </w:rPr>
        <w:t>,</w:t>
      </w:r>
      <w:r w:rsidRPr="00893EEC">
        <w:rPr>
          <w:rFonts w:ascii="Times New Roman" w:hAnsi="Times New Roman" w:cs="Times New Roman"/>
          <w:sz w:val="28"/>
          <w:szCs w:val="28"/>
        </w:rPr>
        <w:t xml:space="preserve"> и какие вы. Начну с себя. Меня зовут Ирина, я очень ответственный человек, мне очень нравиться моя работа и особенно работа с детьми, </w:t>
      </w:r>
      <w:r w:rsidR="00D55E93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893EEC">
        <w:rPr>
          <w:rFonts w:ascii="Times New Roman" w:hAnsi="Times New Roman" w:cs="Times New Roman"/>
          <w:sz w:val="28"/>
          <w:szCs w:val="28"/>
        </w:rPr>
        <w:t>когда видны результаты работы. Передаю клубок другому участнику, этот участник следующему. Клубок должен побывать у всех участников по 1 разу.</w:t>
      </w:r>
    </w:p>
    <w:p w:rsidR="00893EEC" w:rsidRDefault="00893EEC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630" w:rsidRPr="00893EEC" w:rsidRDefault="00893EEC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</w:t>
      </w:r>
      <w:r w:rsidR="00135630" w:rsidRPr="00893EEC">
        <w:rPr>
          <w:rFonts w:ascii="Times New Roman" w:hAnsi="Times New Roman" w:cs="Times New Roman"/>
          <w:sz w:val="28"/>
          <w:szCs w:val="28"/>
        </w:rPr>
        <w:t xml:space="preserve"> будем разматывать клубок, и каждый участник наматывает себе на палец нитку и говорит фразу: «Я люблю…» (и говорите что любите). </w:t>
      </w: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А теперь давайте подёргаем за нитку и ощутим, что мы все друг с другом связаны одной ниточкой.</w:t>
      </w:r>
    </w:p>
    <w:p w:rsidR="00135630" w:rsidRPr="00893EEC" w:rsidRDefault="0013563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Что вы ощутили, когда почувствовали, что все связаны одной нитью? (высказывание каждого участника)</w:t>
      </w:r>
    </w:p>
    <w:p w:rsidR="004B552E" w:rsidRPr="00893EEC" w:rsidRDefault="004B552E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</w:p>
    <w:p w:rsidR="004B552E" w:rsidRPr="00893EEC" w:rsidRDefault="004B552E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А сейчас мне бы хотелось с вами договориться о нескольких правилах нашего тренинга. Эти правила касаются не только участников сегодняшнего тренинга, но и меня в равной степени.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Принятие правил  работы группы.</w:t>
      </w:r>
    </w:p>
    <w:p w:rsidR="007F16C4" w:rsidRPr="00893EEC" w:rsidRDefault="007F16C4" w:rsidP="00893EEC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ПРАВИЛО ДОБРОВОЛЬНОСТИ.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В тренинге участвуют только те, кто хочет. Участник должен иметь свою внутреннюю заинтересован</w:t>
      </w:r>
      <w:r w:rsidR="00D55E93">
        <w:rPr>
          <w:rFonts w:ascii="Times New Roman" w:hAnsi="Times New Roman" w:cs="Times New Roman"/>
          <w:sz w:val="28"/>
          <w:szCs w:val="28"/>
        </w:rPr>
        <w:t>ность</w:t>
      </w:r>
      <w:r w:rsidRPr="00893EEC">
        <w:rPr>
          <w:rFonts w:ascii="Times New Roman" w:hAnsi="Times New Roman" w:cs="Times New Roman"/>
          <w:sz w:val="28"/>
          <w:szCs w:val="28"/>
        </w:rPr>
        <w:t>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2. ПРАВИЛО РАВЕНСТВА.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Правило предполагает, что все члены группы, независимо от их возраста, статуса, социального положения, равны. Общение между участниками тренинга на «ты» и по имени.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 ПРАВИЛО «ЗДЕСЬ И ТЕПЕРЬ»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lastRenderedPageBreak/>
        <w:t>Оно означает, что действие происходит в настоящем времени и, что все возникающие вопросы и проблемы должны решаться в группе в  момент их возникновения или осознания.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4. ПЕРСОНИФИКАЦИЯ И ЛАКОНИЧНОСТЬ ВЫСКАЗЫВАНИЙ.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Каждый говорит от своего имени, кратко и только по существу.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5. ОТКРЫТОСТЬ, ИСКРЕННОСТЬ В ОБЩЕНИИ, ЭМПАТИЯ.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Это правило предусматривает открытость позиций, взглядов, высказываний каждого; откровенность; авансирование доброго отношений ко всем членам группы; </w:t>
      </w:r>
      <w:proofErr w:type="spellStart"/>
      <w:r w:rsidRPr="00893EEC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893EEC">
        <w:rPr>
          <w:rFonts w:ascii="Times New Roman" w:hAnsi="Times New Roman" w:cs="Times New Roman"/>
          <w:sz w:val="28"/>
          <w:szCs w:val="28"/>
        </w:rPr>
        <w:t xml:space="preserve"> восприятие участников группы, их мыслей и чувств.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Ориентация членов группы на взаимную поддержку.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6. АКТИВНОСТЬ.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Каждый обязан акти</w:t>
      </w:r>
      <w:r w:rsidR="00D55E93">
        <w:rPr>
          <w:rFonts w:ascii="Times New Roman" w:hAnsi="Times New Roman" w:cs="Times New Roman"/>
          <w:sz w:val="28"/>
          <w:szCs w:val="28"/>
        </w:rPr>
        <w:t>вно участвовать</w:t>
      </w:r>
      <w:r w:rsidRPr="00893EEC">
        <w:rPr>
          <w:rFonts w:ascii="Times New Roman" w:hAnsi="Times New Roman" w:cs="Times New Roman"/>
          <w:sz w:val="28"/>
          <w:szCs w:val="28"/>
        </w:rPr>
        <w:t>, высказывать свои мысли и выражать чув</w:t>
      </w:r>
      <w:r w:rsidR="00D55E93">
        <w:rPr>
          <w:rFonts w:ascii="Times New Roman" w:hAnsi="Times New Roman" w:cs="Times New Roman"/>
          <w:sz w:val="28"/>
          <w:szCs w:val="28"/>
        </w:rPr>
        <w:t>ства. «Отсиживаться» на занятии</w:t>
      </w:r>
      <w:r w:rsidRPr="00893EEC">
        <w:rPr>
          <w:rFonts w:ascii="Times New Roman" w:hAnsi="Times New Roman" w:cs="Times New Roman"/>
          <w:sz w:val="28"/>
          <w:szCs w:val="28"/>
        </w:rPr>
        <w:t xml:space="preserve"> и быть сторонним наблюдателем запрещается. Участник тренинга должен активизировать свои интеллектуальные и эмоциональные силы на самореализ</w:t>
      </w:r>
      <w:r w:rsidR="00D55E93">
        <w:rPr>
          <w:rFonts w:ascii="Times New Roman" w:hAnsi="Times New Roman" w:cs="Times New Roman"/>
          <w:sz w:val="28"/>
          <w:szCs w:val="28"/>
        </w:rPr>
        <w:t xml:space="preserve">ацию, поддержку других членов </w:t>
      </w:r>
      <w:r w:rsidRPr="00893EEC">
        <w:rPr>
          <w:rFonts w:ascii="Times New Roman" w:hAnsi="Times New Roman" w:cs="Times New Roman"/>
          <w:sz w:val="28"/>
          <w:szCs w:val="28"/>
        </w:rPr>
        <w:t>группы  и развитие процесса тренинга.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7. ПРАВИЛО «СТОП».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 Оно вводится с целью обеспечения психологической защиты личности и является уточнением к предыдущему. Данное правило означает, что каждый член группы имеет право отказаться от участия в одном из упражнений, а также  отказаться отвечать на тот или иной вопрос членов группы.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8. ПРАВИЛО КОНФИДЕНЦИАЛЬНОСТИ.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Оно означает, что все, о чем </w:t>
      </w:r>
      <w:proofErr w:type="gramStart"/>
      <w:r w:rsidRPr="00893EEC">
        <w:rPr>
          <w:rFonts w:ascii="Times New Roman" w:hAnsi="Times New Roman" w:cs="Times New Roman"/>
          <w:sz w:val="28"/>
          <w:szCs w:val="28"/>
        </w:rPr>
        <w:t>говорится</w:t>
      </w:r>
      <w:proofErr w:type="gramEnd"/>
      <w:r w:rsidRPr="00893EEC">
        <w:rPr>
          <w:rFonts w:ascii="Times New Roman" w:hAnsi="Times New Roman" w:cs="Times New Roman"/>
          <w:sz w:val="28"/>
          <w:szCs w:val="28"/>
        </w:rPr>
        <w:t xml:space="preserve"> на тренинге не должно разглашаться, обсуждаться с другими (даже самыми близкими) людьми, не являющимися членами группы. Особенно это касается сугубо личной информации.</w:t>
      </w:r>
    </w:p>
    <w:p w:rsidR="007F16C4" w:rsidRPr="00893EEC" w:rsidRDefault="007F16C4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Это правило мо</w:t>
      </w:r>
      <w:r w:rsidR="00D55E93">
        <w:rPr>
          <w:rFonts w:ascii="Times New Roman" w:hAnsi="Times New Roman" w:cs="Times New Roman"/>
          <w:sz w:val="28"/>
          <w:szCs w:val="28"/>
        </w:rPr>
        <w:t>жет быть ужесточено, – когда даж</w:t>
      </w:r>
      <w:r w:rsidRPr="00893EEC">
        <w:rPr>
          <w:rFonts w:ascii="Times New Roman" w:hAnsi="Times New Roman" w:cs="Times New Roman"/>
          <w:sz w:val="28"/>
          <w:szCs w:val="28"/>
        </w:rPr>
        <w:t>е члены группы не имеют право обсуждать информацию  друг с другом вне занятий. Можно это правило упростить, - когда разрешается говорить о тренинге друг с другом и с другими людьми, если только обсуждаемая тема не касается сугубо конфиденциальной информации о членах группы.</w:t>
      </w:r>
    </w:p>
    <w:p w:rsidR="007E011E" w:rsidRPr="00893EEC" w:rsidRDefault="00D55E9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E011E" w:rsidRPr="00893EEC">
        <w:rPr>
          <w:rFonts w:ascii="Times New Roman" w:hAnsi="Times New Roman" w:cs="Times New Roman"/>
          <w:sz w:val="28"/>
          <w:szCs w:val="28"/>
        </w:rPr>
        <w:t xml:space="preserve">Уважение </w:t>
      </w:r>
      <w:proofErr w:type="gramStart"/>
      <w:r w:rsidR="007E011E" w:rsidRPr="00893EEC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="007E011E" w:rsidRPr="00893EEC">
        <w:rPr>
          <w:rFonts w:ascii="Times New Roman" w:hAnsi="Times New Roman" w:cs="Times New Roman"/>
          <w:sz w:val="28"/>
          <w:szCs w:val="28"/>
        </w:rPr>
        <w:t>. Когда кто-либо из участников высказывается, нельзя его перебивать, обращаясь к кому-либо из участников нужно смотреть на него.</w:t>
      </w:r>
    </w:p>
    <w:p w:rsidR="007E011E" w:rsidRPr="00893EEC" w:rsidRDefault="007E011E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У вас есть какие-нибудь вопросы по правилам?</w:t>
      </w:r>
    </w:p>
    <w:p w:rsidR="007E011E" w:rsidRPr="00893EEC" w:rsidRDefault="007E011E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Какие предложения по поводу изменения правил?</w:t>
      </w:r>
    </w:p>
    <w:p w:rsidR="007E011E" w:rsidRPr="00893EEC" w:rsidRDefault="007E011E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Ритуал принятия правил: </w:t>
      </w:r>
    </w:p>
    <w:p w:rsidR="007E011E" w:rsidRPr="00893EEC" w:rsidRDefault="007E011E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Ведущий: торжественно обещаю следовать этим правилам, а теперь участники, все хором говорим: торжественно клянёмся следовать правилам тренинга.</w:t>
      </w:r>
    </w:p>
    <w:p w:rsidR="00E0670E" w:rsidRPr="00893EEC" w:rsidRDefault="00E0670E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EC" w:rsidRDefault="00641D35" w:rsidP="00893EEC">
      <w:pPr>
        <w:pStyle w:val="a8"/>
        <w:ind w:firstLine="709"/>
        <w:jc w:val="both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3EE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Упражнение 1. Возвращение в свое детство</w:t>
      </w:r>
      <w:r w:rsidRPr="00893EEC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893EE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Сядьте удобно, закройте глаза, припомните какой-либо момент своего общения </w:t>
      </w:r>
      <w:proofErr w:type="gramStart"/>
      <w:r w:rsidRPr="00893E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3EEC">
        <w:rPr>
          <w:rFonts w:ascii="Times New Roman" w:hAnsi="Times New Roman" w:cs="Times New Roman"/>
          <w:sz w:val="28"/>
          <w:szCs w:val="28"/>
        </w:rPr>
        <w:t xml:space="preserve"> взрослым (</w:t>
      </w:r>
      <w:bookmarkStart w:id="0" w:name="YANDEX_4"/>
      <w:bookmarkEnd w:id="0"/>
      <w:r w:rsidRPr="00893EEC">
        <w:rPr>
          <w:rFonts w:ascii="Times New Roman" w:hAnsi="Times New Roman" w:cs="Times New Roman"/>
          <w:sz w:val="28"/>
          <w:szCs w:val="28"/>
        </w:rPr>
        <w:t>воспитателем</w:t>
      </w:r>
      <w:hyperlink r:id="rId5" w:anchor="YANDEX_3" w:history="1"/>
      <w:hyperlink r:id="rId6" w:anchor="YANDEX_5" w:history="1"/>
      <w:r w:rsidRPr="00893EEC">
        <w:rPr>
          <w:rFonts w:ascii="Times New Roman" w:hAnsi="Times New Roman" w:cs="Times New Roman"/>
          <w:sz w:val="28"/>
          <w:szCs w:val="28"/>
        </w:rPr>
        <w:t xml:space="preserve">) в детском возрасте, проанализируйте свои ощущения (с позиции </w:t>
      </w:r>
      <w:proofErr w:type="spellStart"/>
      <w:r w:rsidRPr="00893EEC">
        <w:rPr>
          <w:rFonts w:ascii="Times New Roman" w:hAnsi="Times New Roman" w:cs="Times New Roman"/>
          <w:sz w:val="28"/>
          <w:szCs w:val="28"/>
        </w:rPr>
        <w:t>себя-ребенка</w:t>
      </w:r>
      <w:proofErr w:type="spellEnd"/>
      <w:r w:rsidRPr="00893EEC">
        <w:rPr>
          <w:rFonts w:ascii="Times New Roman" w:hAnsi="Times New Roman" w:cs="Times New Roman"/>
          <w:sz w:val="28"/>
          <w:szCs w:val="28"/>
        </w:rPr>
        <w:t xml:space="preserve"> и с позиции </w:t>
      </w:r>
      <w:proofErr w:type="spellStart"/>
      <w:r w:rsidRPr="00893EEC">
        <w:rPr>
          <w:rFonts w:ascii="Times New Roman" w:hAnsi="Times New Roman" w:cs="Times New Roman"/>
          <w:sz w:val="28"/>
          <w:szCs w:val="28"/>
        </w:rPr>
        <w:t>себя-воспитателя</w:t>
      </w:r>
      <w:proofErr w:type="spellEnd"/>
      <w:r w:rsidRPr="00893EEC">
        <w:rPr>
          <w:rFonts w:ascii="Times New Roman" w:hAnsi="Times New Roman" w:cs="Times New Roman"/>
          <w:sz w:val="28"/>
          <w:szCs w:val="28"/>
        </w:rPr>
        <w:t>). Какие чувства вызывает у вас это воспоминание?</w:t>
      </w:r>
      <w:r w:rsidR="00783D39" w:rsidRPr="00893E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3D39" w:rsidRPr="00893EEC">
        <w:rPr>
          <w:rFonts w:ascii="Times New Roman" w:hAnsi="Times New Roman" w:cs="Times New Roman"/>
          <w:sz w:val="28"/>
          <w:szCs w:val="28"/>
        </w:rPr>
        <w:t>высказывание</w:t>
      </w:r>
      <w:proofErr w:type="gramEnd"/>
      <w:r w:rsidR="00783D39" w:rsidRPr="00893EEC">
        <w:rPr>
          <w:rFonts w:ascii="Times New Roman" w:hAnsi="Times New Roman" w:cs="Times New Roman"/>
          <w:sz w:val="28"/>
          <w:szCs w:val="28"/>
        </w:rPr>
        <w:t xml:space="preserve"> каждого участника) </w:t>
      </w:r>
    </w:p>
    <w:p w:rsidR="00BF6069" w:rsidRDefault="00BF6069" w:rsidP="00893EEC">
      <w:pPr>
        <w:pStyle w:val="a8"/>
        <w:ind w:firstLine="709"/>
        <w:jc w:val="both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Упражнение 2. Дошкольник в эпитетах.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Дайте характеристику дошкольнику одним эпитетом (обозначить </w:t>
      </w:r>
      <w:proofErr w:type="gramStart"/>
      <w:r w:rsidRPr="00893EE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93EEC">
        <w:rPr>
          <w:rFonts w:ascii="Times New Roman" w:hAnsi="Times New Roman" w:cs="Times New Roman"/>
          <w:sz w:val="28"/>
          <w:szCs w:val="28"/>
        </w:rPr>
        <w:t xml:space="preserve"> значимое). Эпитеты не должны повторяться.</w:t>
      </w:r>
    </w:p>
    <w:p w:rsidR="00BF6069" w:rsidRDefault="00BF6069" w:rsidP="00893EEC">
      <w:pPr>
        <w:pStyle w:val="a8"/>
        <w:ind w:firstLine="709"/>
        <w:jc w:val="both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BF6069" w:rsidRDefault="00BF6069" w:rsidP="00893EEC">
      <w:pPr>
        <w:pStyle w:val="a8"/>
        <w:ind w:firstLine="709"/>
        <w:jc w:val="both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Упражнение 3. Радость общения с ребенком.</w:t>
      </w:r>
      <w:r w:rsidRPr="00893EEC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b/>
          <w:sz w:val="28"/>
          <w:szCs w:val="28"/>
        </w:rPr>
        <w:t>Закончите фразы: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мне нравится общаться с детьми, потому что...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длительное общение с детьми меня раздражает, потому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br/>
        <w:t>что...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Проигрывая ситуации, сконцентрируйте внимание на своих ощущениях и способах нейтрализации негатива по отношению к детям.</w:t>
      </w:r>
    </w:p>
    <w:p w:rsidR="00BF6069" w:rsidRDefault="00BF6069" w:rsidP="00893EEC">
      <w:pPr>
        <w:pStyle w:val="a8"/>
        <w:ind w:firstLine="709"/>
        <w:jc w:val="both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Упражнение 4. Если я сейчас...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Нарисуйте свой собственный образ в ситуациях: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если я сейчас воспитатель, то...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если я сейчас ребенок, то...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Можно рисовать все что хочется - тот образ, в котором вы себя представляете в этих ситуациях. Это может быть пейзаж, натюрморт, какой-нибудь ребус, что-то из мира фантастики, какая-нибудь абстракция. Это может быть что угодно - то, с чем вы себя связываете, ассоциируете, сравниваете.</w:t>
      </w:r>
    </w:p>
    <w:p w:rsidR="00BF6069" w:rsidRDefault="00BF6069" w:rsidP="00893EEC">
      <w:pPr>
        <w:pStyle w:val="a8"/>
        <w:ind w:firstLine="709"/>
        <w:jc w:val="both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Упражнение 5. Мое настроение сегодня.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Выразите свое настроение, используя для этого цветовую палитру. Объясните, почему вы выбрали именно этот цвет, что он для вас значит.</w:t>
      </w:r>
    </w:p>
    <w:p w:rsidR="00BF6069" w:rsidRDefault="00BF6069" w:rsidP="00893EEC">
      <w:pPr>
        <w:pStyle w:val="a8"/>
        <w:ind w:firstLine="709"/>
        <w:jc w:val="both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Упражнение 6. Активное слушание детей.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 xml:space="preserve">В анализе предложенных ситуаций поупражняйтесь в способах </w:t>
      </w:r>
      <w:proofErr w:type="spellStart"/>
      <w:r w:rsidRPr="00893EEC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893EEC">
        <w:rPr>
          <w:rFonts w:ascii="Times New Roman" w:hAnsi="Times New Roman" w:cs="Times New Roman"/>
          <w:sz w:val="28"/>
          <w:szCs w:val="28"/>
        </w:rPr>
        <w:t xml:space="preserve"> личности педагога в процессе общения с дошкольником. Представьте себе, что вы в возрасте от 3 до 7 лет. У вас возникла проблема, что вы чувствуете в этот момент.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Ребенку сделали укол, он плачет: "Доктор плохой!"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Старший сын - маме: "Ты всегда ее (младшую сестру)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br/>
        <w:t>защищаешь, говоришь, что она маленькая, а меня никогда не жалеешь".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Ребенок роняет чашку, та разбивается: "Ой, моя чашка!"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Мама укладывает дочку спать. Маленькая Маша просит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br/>
        <w:t>маму посидеть с ней.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• 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Мама сидит на скамейке в парке, к ней в слезах подбегает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br/>
        <w:t>ее малыш: "Он отнял мою машину!"</w:t>
      </w:r>
    </w:p>
    <w:p w:rsidR="00BF6069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EEC">
        <w:rPr>
          <w:rFonts w:ascii="Times New Roman" w:hAnsi="Times New Roman" w:cs="Times New Roman"/>
          <w:b/>
          <w:i/>
          <w:sz w:val="28"/>
          <w:szCs w:val="28"/>
        </w:rPr>
        <w:t> </w:t>
      </w:r>
      <w:bookmarkStart w:id="1" w:name="_Toc160983970"/>
    </w:p>
    <w:p w:rsidR="00813C15" w:rsidRPr="00893EEC" w:rsidRDefault="00813C15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EE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D508F" w:rsidRPr="00893EE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93EEC">
        <w:rPr>
          <w:rFonts w:ascii="Times New Roman" w:hAnsi="Times New Roman" w:cs="Times New Roman"/>
          <w:b/>
          <w:i/>
          <w:sz w:val="28"/>
          <w:szCs w:val="28"/>
        </w:rPr>
        <w:t>. "Сильные стороны".</w:t>
      </w:r>
      <w:bookmarkEnd w:id="1"/>
    </w:p>
    <w:p w:rsidR="00813C15" w:rsidRPr="00893EEC" w:rsidRDefault="00813C1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Участники делятся на пары. Первый член пары в течение двух минут рассказывает партнеру о своем затруднении в педагогической практике. Второй, выслушав, должен проанализировать сложившуюся ситуацию таким образом, чтобы найти сильные стороны в поведении партнера и подробно рассказать о них ему. Потом партнеры меняются местами.</w:t>
      </w:r>
    </w:p>
    <w:p w:rsidR="00AD508F" w:rsidRPr="00893EEC" w:rsidRDefault="00AD508F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Какие вызвали затруднения в выполнение этого упражнения?</w:t>
      </w:r>
    </w:p>
    <w:p w:rsidR="00813C15" w:rsidRPr="00893EEC" w:rsidRDefault="00813C1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По итогам данного упражнения происходит обсуждение того, что вызвало затруднение со стороны участников тренинга.</w:t>
      </w:r>
    </w:p>
    <w:p w:rsidR="00813C15" w:rsidRPr="00893EEC" w:rsidRDefault="00813C1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В ходе общего анализа проведенного занятия ведущий обращает внимание на осознание потребностей, жизненных целей и профессиональных мотивов участников тренинга.</w:t>
      </w:r>
    </w:p>
    <w:p w:rsidR="00BF6069" w:rsidRDefault="00BF6069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6069" w:rsidRDefault="00BF6069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E93" w:rsidRDefault="00D55E93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E93" w:rsidRDefault="00D55E93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6069" w:rsidRDefault="00BF6069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6069" w:rsidRDefault="00BF6069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D35" w:rsidRPr="00893EEC" w:rsidRDefault="00AD508F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EE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 теперь проведём </w:t>
      </w:r>
      <w:proofErr w:type="gramStart"/>
      <w:r w:rsidRPr="00893EEC">
        <w:rPr>
          <w:rFonts w:ascii="Times New Roman" w:hAnsi="Times New Roman" w:cs="Times New Roman"/>
          <w:b/>
          <w:i/>
          <w:sz w:val="28"/>
          <w:szCs w:val="28"/>
        </w:rPr>
        <w:t>тест</w:t>
      </w:r>
      <w:proofErr w:type="gramEnd"/>
      <w:r w:rsidRPr="00893EEC">
        <w:rPr>
          <w:rFonts w:ascii="Times New Roman" w:hAnsi="Times New Roman" w:cs="Times New Roman"/>
          <w:b/>
          <w:i/>
          <w:sz w:val="28"/>
          <w:szCs w:val="28"/>
        </w:rPr>
        <w:t xml:space="preserve"> «Какой я воспитатель?»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>ТЕСТ</w:t>
      </w:r>
      <w:proofErr w:type="gramEnd"/>
      <w:r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"КАКОЙ Я ВОСПИТАТЕЛЬ?"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На вопросы отвечают так: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>да, скорее да, скорее нет, нет.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  Довольна ли я собой?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2.  Способна ли я выслушать другую точку зрения, проявить гибкость, принимая позицию другого?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  Как я переношу критику, необходимую для моего профессионального роста?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4.  Какой мои воспитанники видят меня? Могу ли я взглянуть на себя их глазами?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5. Интересуют ли меня люди, их проблемы, профессиональные дела и обязанности?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6.  Ищу ли я причины затруднений детей при обучении, стараюсь ли менять характер занятий и заданий, если не вижу у детей ожидаемых результатов и реакций?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7. Пробуждает ли мой стиль воспитания интерес к обучению у дошкольников?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8.  Знаю ли я, как мои воспитанники видят мир, что любят, во что верят, чем интересуются?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9. Считаю ли я, что причины невысоких успехов детей состоят в их неспособности?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 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Поставьте в 1-м и 9-м вопросах за ответы: да - 0, скорее да - 3, скорее нет - 7, нет - 10 очков. В остальных случаях наоборот: да - 10, скорее да - 7, скорее нет - 3, нет - 0. Подсчитайте сумму.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 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>100-75 очков.</w:t>
      </w:r>
      <w:r w:rsidRPr="00893E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Вы правильно понимаете требования к воспитателю и работаете согласно этим требованиям: уверены в себе, считаете себя способной изменяться, работать над собой, видите причины затруднений детей, интересуетесь личностью ребенка, а не прохождением программы, стремитесь сделать процесс воспитания и обучения интересным.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>75</w:t>
      </w:r>
      <w:r w:rsidRPr="00893E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-</w:t>
      </w:r>
      <w:r w:rsidRPr="00893EE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>55 очков.</w:t>
      </w:r>
      <w:r w:rsidRPr="00893E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Такие профессиональные качества, как терпимость, интерес к внутреннему миру ребенка, стремление изменяться, развиты у вас чуть ниже желаемого уровня. Вам, вероятно, следует чаще задавать себе подобные вопросы, выявлять проблемы профессионального роста и решать их.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Style w:val="a3"/>
          <w:rFonts w:ascii="Times New Roman" w:hAnsi="Times New Roman" w:cs="Times New Roman"/>
          <w:color w:val="000000"/>
          <w:sz w:val="28"/>
          <w:szCs w:val="28"/>
        </w:rPr>
        <w:t>Ниже 55 очков.</w:t>
      </w:r>
      <w:r w:rsidRPr="00893E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3EEC">
        <w:rPr>
          <w:rFonts w:ascii="Times New Roman" w:hAnsi="Times New Roman" w:cs="Times New Roman"/>
          <w:sz w:val="28"/>
          <w:szCs w:val="28"/>
        </w:rPr>
        <w:t>Вы многое не совсем верно понимаете в профессиональном труде воспитателя. Следует задуматься, проанализировать работу, ее результаты, вашу удовлетворенность ею.</w:t>
      </w:r>
    </w:p>
    <w:p w:rsidR="00641D35" w:rsidRPr="00893EEC" w:rsidRDefault="00641D35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543" w:rsidRPr="00893EEC" w:rsidRDefault="00AD508F" w:rsidP="00893EE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EEC">
        <w:rPr>
          <w:rFonts w:ascii="Times New Roman" w:hAnsi="Times New Roman" w:cs="Times New Roman"/>
          <w:b/>
          <w:i/>
          <w:sz w:val="28"/>
          <w:szCs w:val="28"/>
        </w:rPr>
        <w:t>Упражнение 8.</w:t>
      </w:r>
      <w:r w:rsidR="00AB7543" w:rsidRPr="00893EEC">
        <w:rPr>
          <w:rFonts w:ascii="Times New Roman" w:hAnsi="Times New Roman" w:cs="Times New Roman"/>
          <w:b/>
          <w:i/>
          <w:sz w:val="28"/>
          <w:szCs w:val="28"/>
        </w:rPr>
        <w:t xml:space="preserve"> «Карусель»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Цель: Формирование уверенного поведения; развитие рефлексии.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Члены группы становятся по принципу карусели, т.е. лицом  друг к другу и образуют два круга: внутренний (неподвижный)  и внешний (подвижный), участники которого располагаются лицом к центру круга.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Ведущий дает задания: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1. Перед  вами ребенок (член внутреннего круга),  который напуган, в</w:t>
      </w:r>
      <w:r w:rsidR="00D55E93">
        <w:rPr>
          <w:rFonts w:ascii="Times New Roman" w:hAnsi="Times New Roman" w:cs="Times New Roman"/>
          <w:sz w:val="28"/>
          <w:szCs w:val="28"/>
        </w:rPr>
        <w:t>ы (член внешнего круга) родитель</w:t>
      </w:r>
      <w:r w:rsidRPr="00893EEC">
        <w:rPr>
          <w:rFonts w:ascii="Times New Roman" w:hAnsi="Times New Roman" w:cs="Times New Roman"/>
          <w:sz w:val="28"/>
          <w:szCs w:val="28"/>
        </w:rPr>
        <w:t xml:space="preserve">. Ваша задача его успокоить. </w:t>
      </w:r>
    </w:p>
    <w:p w:rsidR="00AB7543" w:rsidRPr="00893EEC" w:rsidRDefault="00893EEC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«стоп</w:t>
      </w:r>
      <w:r w:rsidR="00AB7543" w:rsidRPr="00893EEC">
        <w:rPr>
          <w:rFonts w:ascii="Times New Roman" w:hAnsi="Times New Roman" w:cs="Times New Roman"/>
          <w:sz w:val="28"/>
          <w:szCs w:val="28"/>
        </w:rPr>
        <w:t xml:space="preserve">» диалог прекращается, и вводятся новые задания:  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2. Вас толкнули в автобусе. Перед вами ваш обидчик…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3. После длительной разлуки вы встречаете  лучшего друга…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4.</w:t>
      </w:r>
      <w:r w:rsidR="00D55E93">
        <w:rPr>
          <w:rFonts w:ascii="Times New Roman" w:hAnsi="Times New Roman" w:cs="Times New Roman"/>
          <w:sz w:val="28"/>
          <w:szCs w:val="28"/>
        </w:rPr>
        <w:t xml:space="preserve"> Вы педагог, а перед вами воспитанник</w:t>
      </w:r>
      <w:r w:rsidRPr="00893EEC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Pr="00893EEC">
        <w:rPr>
          <w:rFonts w:ascii="Times New Roman" w:hAnsi="Times New Roman" w:cs="Times New Roman"/>
          <w:sz w:val="28"/>
          <w:szCs w:val="28"/>
        </w:rPr>
        <w:t>набедокурил</w:t>
      </w:r>
      <w:proofErr w:type="gramEnd"/>
      <w:r w:rsidRPr="00893EEC">
        <w:rPr>
          <w:rFonts w:ascii="Times New Roman" w:hAnsi="Times New Roman" w:cs="Times New Roman"/>
          <w:sz w:val="28"/>
          <w:szCs w:val="28"/>
        </w:rPr>
        <w:t>…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Далее ролевые позиции представители внешнего и внутреннего кругов меняются.</w:t>
      </w:r>
    </w:p>
    <w:p w:rsidR="00AB7543" w:rsidRPr="00893EEC" w:rsidRDefault="00AB7543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Упражнение завершается обсуждением того, какие чувства испытывали участники в разных ролевых ситуациях, удалось ли им их разрешить. Какие выводы можно сделать из тех ролей, которые в реальной жизни играем мы, и играют с нами другие.</w:t>
      </w:r>
    </w:p>
    <w:p w:rsidR="00C06200" w:rsidRPr="00893EEC" w:rsidRDefault="00C0620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08F" w:rsidRDefault="00AD508F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C">
        <w:rPr>
          <w:rFonts w:ascii="Times New Roman" w:hAnsi="Times New Roman" w:cs="Times New Roman"/>
          <w:b/>
          <w:sz w:val="28"/>
          <w:szCs w:val="28"/>
        </w:rPr>
        <w:t>Релаксация:</w:t>
      </w:r>
    </w:p>
    <w:p w:rsidR="00BA7BD5" w:rsidRPr="00BA7BD5" w:rsidRDefault="00BA7BD5" w:rsidP="00BA7BD5">
      <w:pPr>
        <w:ind w:left="709"/>
        <w:jc w:val="both"/>
        <w:rPr>
          <w:color w:val="000000" w:themeColor="text1"/>
          <w:sz w:val="28"/>
          <w:szCs w:val="28"/>
        </w:rPr>
      </w:pPr>
      <w:r w:rsidRPr="00BA7BD5">
        <w:rPr>
          <w:rStyle w:val="a3"/>
          <w:color w:val="000000" w:themeColor="text1"/>
          <w:sz w:val="28"/>
          <w:szCs w:val="28"/>
        </w:rPr>
        <w:t>Игра-фантазия «Посылай и воспринимай уверенность».</w:t>
      </w:r>
    </w:p>
    <w:p w:rsidR="00BA7BD5" w:rsidRPr="00BA7BD5" w:rsidRDefault="00BA7BD5" w:rsidP="00BA7BD5">
      <w:pPr>
        <w:pStyle w:val="a4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rStyle w:val="a5"/>
          <w:color w:val="000000" w:themeColor="text1"/>
          <w:sz w:val="28"/>
          <w:szCs w:val="28"/>
        </w:rPr>
        <w:t>Цель:</w:t>
      </w:r>
      <w:r w:rsidRPr="00BA7BD5">
        <w:rPr>
          <w:color w:val="000000" w:themeColor="text1"/>
          <w:sz w:val="28"/>
          <w:szCs w:val="28"/>
        </w:rPr>
        <w:t> релаксация, закрепление положительных эмоций.</w:t>
      </w:r>
      <w:r w:rsidRPr="00BA7BD5">
        <w:rPr>
          <w:rStyle w:val="a5"/>
          <w:color w:val="000000" w:themeColor="text1"/>
          <w:sz w:val="28"/>
          <w:szCs w:val="28"/>
        </w:rPr>
        <w:t> (5 мин)</w:t>
      </w:r>
    </w:p>
    <w:p w:rsidR="00BA7BD5" w:rsidRPr="00BA7BD5" w:rsidRDefault="00BA7BD5" w:rsidP="00BA7BD5">
      <w:pPr>
        <w:pStyle w:val="a4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rStyle w:val="a5"/>
          <w:color w:val="000000" w:themeColor="text1"/>
          <w:sz w:val="28"/>
          <w:szCs w:val="28"/>
        </w:rPr>
        <w:t>Игра проводится под релаксационную музыку.</w:t>
      </w:r>
    </w:p>
    <w:p w:rsidR="00BA7BD5" w:rsidRPr="00BA7BD5" w:rsidRDefault="00BA7BD5" w:rsidP="00BA7BD5">
      <w:pPr>
        <w:pStyle w:val="a4"/>
        <w:spacing w:before="0" w:beforeAutospacing="0" w:after="12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color w:val="000000" w:themeColor="text1"/>
          <w:sz w:val="28"/>
          <w:szCs w:val="28"/>
        </w:rPr>
        <w:t xml:space="preserve">– Сядьте </w:t>
      </w:r>
      <w:proofErr w:type="gramStart"/>
      <w:r w:rsidRPr="00BA7BD5">
        <w:rPr>
          <w:color w:val="000000" w:themeColor="text1"/>
          <w:sz w:val="28"/>
          <w:szCs w:val="28"/>
        </w:rPr>
        <w:t>поудобнее</w:t>
      </w:r>
      <w:proofErr w:type="gramEnd"/>
      <w:r w:rsidRPr="00BA7BD5">
        <w:rPr>
          <w:color w:val="000000" w:themeColor="text1"/>
          <w:sz w:val="28"/>
          <w:szCs w:val="28"/>
        </w:rPr>
        <w:t xml:space="preserve"> и закройте глаза. Сделайте три глубоких вдоха и выдоха… теперь представьте себе, что над Вашей головой висит чудесная золотая звезда. Это – Ваша звезда, она принадлежит Вам и заботится о том, чтобы Вы были счастливы.</w:t>
      </w:r>
    </w:p>
    <w:p w:rsidR="00BA7BD5" w:rsidRPr="00BA7BD5" w:rsidRDefault="00BA7BD5" w:rsidP="00BA7BD5">
      <w:pPr>
        <w:pStyle w:val="a4"/>
        <w:spacing w:before="0" w:beforeAutospacing="0" w:after="12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color w:val="000000" w:themeColor="text1"/>
          <w:sz w:val="28"/>
          <w:szCs w:val="28"/>
        </w:rPr>
        <w:t>Представьте, что Вы с ног до головы озарены светом этой звезды, светом любви и радости. Теперь последовательно приложите свою руку сначала к сердцу, потом – к горлу и ко лбу. Почувствуйте, как золотой свет особенно ясно сияет в этих местах. Представьте себе, что Вы, как и Ваша звезда, испускаете во все стороны лучи ясного теплого света и что этот свет идет ко всем Вашим коллегам, находящимся в этом зале</w:t>
      </w:r>
      <w:proofErr w:type="gramStart"/>
      <w:r w:rsidRPr="00BA7BD5">
        <w:rPr>
          <w:color w:val="000000" w:themeColor="text1"/>
          <w:sz w:val="28"/>
          <w:szCs w:val="28"/>
        </w:rPr>
        <w:t>… П</w:t>
      </w:r>
      <w:proofErr w:type="gramEnd"/>
      <w:r w:rsidRPr="00BA7BD5">
        <w:rPr>
          <w:color w:val="000000" w:themeColor="text1"/>
          <w:sz w:val="28"/>
          <w:szCs w:val="28"/>
        </w:rPr>
        <w:t>одумайте обо всех, кто находится в этом зале, и пошлите всем немного своего света.</w:t>
      </w:r>
    </w:p>
    <w:p w:rsidR="00BA7BD5" w:rsidRPr="00BA7BD5" w:rsidRDefault="00BA7BD5" w:rsidP="00BA7BD5">
      <w:pPr>
        <w:pStyle w:val="a4"/>
        <w:spacing w:before="0" w:beforeAutospacing="0" w:after="12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color w:val="000000" w:themeColor="text1"/>
          <w:sz w:val="28"/>
          <w:szCs w:val="28"/>
        </w:rPr>
        <w:t>Теперь пошлите немного света людям, которых нет в этой комнате: своим домашним, друзьям, Вашим воспитанникам, их родителям.</w:t>
      </w:r>
    </w:p>
    <w:p w:rsidR="00BA7BD5" w:rsidRPr="00BA7BD5" w:rsidRDefault="00BA7BD5" w:rsidP="00BA7BD5">
      <w:pPr>
        <w:pStyle w:val="a4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color w:val="000000" w:themeColor="text1"/>
          <w:sz w:val="28"/>
          <w:szCs w:val="28"/>
        </w:rPr>
        <w:t>Теперь прислушайтесь к самим себе. Ощущаете ли Вы какие-нибудь сильные чувства, которые мы все сейчас посылаем друг другу? </w:t>
      </w:r>
      <w:r w:rsidRPr="00BA7BD5">
        <w:rPr>
          <w:rStyle w:val="a5"/>
          <w:color w:val="000000" w:themeColor="text1"/>
          <w:sz w:val="28"/>
          <w:szCs w:val="28"/>
        </w:rPr>
        <w:t>(10 секунд).</w:t>
      </w:r>
    </w:p>
    <w:p w:rsidR="00BA7BD5" w:rsidRPr="00BA7BD5" w:rsidRDefault="00BA7BD5" w:rsidP="00BA7BD5">
      <w:pPr>
        <w:pStyle w:val="a4"/>
        <w:spacing w:before="0" w:beforeAutospacing="0" w:after="12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color w:val="000000" w:themeColor="text1"/>
          <w:sz w:val="28"/>
          <w:szCs w:val="28"/>
        </w:rPr>
        <w:t>Сохраните в памяти эти чувства и обращайтесь к ним в тех случаях, когда Вы устали и Вам нужны свежие силы и уверенность в себе…</w:t>
      </w:r>
    </w:p>
    <w:p w:rsidR="00BA7BD5" w:rsidRPr="00BA7BD5" w:rsidRDefault="00BA7BD5" w:rsidP="00BA7BD5">
      <w:pPr>
        <w:pStyle w:val="a4"/>
        <w:spacing w:before="0" w:beforeAutospacing="0" w:after="12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7BD5">
        <w:rPr>
          <w:color w:val="000000" w:themeColor="text1"/>
          <w:sz w:val="28"/>
          <w:szCs w:val="28"/>
        </w:rPr>
        <w:t>А сейчас попрощайтесь со звездой и мысленно возвращайтесь назад. Когда я досчитаю до трех, Вы можете открыть глаза и снова оказаться в этом зале. Раз</w:t>
      </w:r>
      <w:proofErr w:type="gramStart"/>
      <w:r w:rsidRPr="00BA7BD5">
        <w:rPr>
          <w:color w:val="000000" w:themeColor="text1"/>
          <w:sz w:val="28"/>
          <w:szCs w:val="28"/>
        </w:rPr>
        <w:t>… Д</w:t>
      </w:r>
      <w:proofErr w:type="gramEnd"/>
      <w:r w:rsidRPr="00BA7BD5">
        <w:rPr>
          <w:color w:val="000000" w:themeColor="text1"/>
          <w:sz w:val="28"/>
          <w:szCs w:val="28"/>
        </w:rPr>
        <w:t>ва… Три…</w:t>
      </w:r>
    </w:p>
    <w:p w:rsidR="00BA7BD5" w:rsidRPr="00BA7BD5" w:rsidRDefault="00BA7BD5" w:rsidP="00BA7BD5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200" w:rsidRPr="00893EEC" w:rsidRDefault="00C0620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200" w:rsidRPr="00893EEC" w:rsidRDefault="00C06200" w:rsidP="00893EE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OLE_LINK1"/>
      <w:r w:rsidRPr="00893EEC">
        <w:rPr>
          <w:rFonts w:ascii="Times New Roman" w:hAnsi="Times New Roman" w:cs="Times New Roman"/>
          <w:b/>
          <w:sz w:val="28"/>
          <w:szCs w:val="28"/>
        </w:rPr>
        <w:t>Рефлексия</w:t>
      </w:r>
      <w:bookmarkEnd w:id="2"/>
    </w:p>
    <w:p w:rsidR="00BA7BD5" w:rsidRDefault="00C06200" w:rsidP="00893EE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EC">
        <w:rPr>
          <w:rFonts w:ascii="Times New Roman" w:hAnsi="Times New Roman" w:cs="Times New Roman"/>
          <w:sz w:val="28"/>
          <w:szCs w:val="28"/>
        </w:rPr>
        <w:t>«Расскажите о том, что сегодня было важным и необычным именно для вас. Придумайте и произнесите пожелание своим коллегам на прощание».</w:t>
      </w:r>
    </w:p>
    <w:p w:rsidR="00BA7BD5" w:rsidRDefault="00BA7BD5" w:rsidP="00BA7BD5">
      <w:pPr>
        <w:rPr>
          <w:lang w:eastAsia="en-US"/>
        </w:rPr>
      </w:pPr>
    </w:p>
    <w:p w:rsidR="006125AF" w:rsidRPr="00BA7BD5" w:rsidRDefault="00BA7BD5" w:rsidP="00BA7BD5">
      <w:pPr>
        <w:tabs>
          <w:tab w:val="left" w:pos="2478"/>
        </w:tabs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BA7BD5">
        <w:rPr>
          <w:sz w:val="28"/>
          <w:szCs w:val="28"/>
          <w:lang w:eastAsia="en-US"/>
        </w:rPr>
        <w:t>Спасибо за внимание!</w:t>
      </w:r>
    </w:p>
    <w:sectPr w:rsidR="006125AF" w:rsidRPr="00BA7BD5" w:rsidSect="00893EE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BA8"/>
    <w:multiLevelType w:val="singleLevel"/>
    <w:tmpl w:val="6544560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F5D3A85"/>
    <w:multiLevelType w:val="hybridMultilevel"/>
    <w:tmpl w:val="F7564A48"/>
    <w:lvl w:ilvl="0" w:tplc="85208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8A376F"/>
    <w:multiLevelType w:val="hybridMultilevel"/>
    <w:tmpl w:val="D58CD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65D1E"/>
    <w:multiLevelType w:val="singleLevel"/>
    <w:tmpl w:val="47669DF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4">
    <w:nsid w:val="788E332D"/>
    <w:multiLevelType w:val="multilevel"/>
    <w:tmpl w:val="E9CC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4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EE8"/>
    <w:rsid w:val="00006033"/>
    <w:rsid w:val="00064EE8"/>
    <w:rsid w:val="00135630"/>
    <w:rsid w:val="002F1B4A"/>
    <w:rsid w:val="004B552E"/>
    <w:rsid w:val="005724C6"/>
    <w:rsid w:val="006125AF"/>
    <w:rsid w:val="00641D35"/>
    <w:rsid w:val="00783D39"/>
    <w:rsid w:val="007E011E"/>
    <w:rsid w:val="007F16C4"/>
    <w:rsid w:val="00813C15"/>
    <w:rsid w:val="00893EEC"/>
    <w:rsid w:val="009462A9"/>
    <w:rsid w:val="0095435B"/>
    <w:rsid w:val="009B1125"/>
    <w:rsid w:val="00A52CB2"/>
    <w:rsid w:val="00AB7543"/>
    <w:rsid w:val="00AD508F"/>
    <w:rsid w:val="00BA7BD5"/>
    <w:rsid w:val="00BF6069"/>
    <w:rsid w:val="00C06200"/>
    <w:rsid w:val="00C33069"/>
    <w:rsid w:val="00C76480"/>
    <w:rsid w:val="00C81138"/>
    <w:rsid w:val="00D04C62"/>
    <w:rsid w:val="00D55E93"/>
    <w:rsid w:val="00D71A51"/>
    <w:rsid w:val="00E0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41D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qFormat/>
    <w:rsid w:val="00641D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1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641D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641D35"/>
    <w:rPr>
      <w:b/>
      <w:bCs/>
    </w:rPr>
  </w:style>
  <w:style w:type="character" w:customStyle="1" w:styleId="highlighthighlightactive">
    <w:name w:val="highlight highlight_active"/>
    <w:basedOn w:val="a0"/>
    <w:rsid w:val="00641D35"/>
  </w:style>
  <w:style w:type="character" w:customStyle="1" w:styleId="apple-converted-space">
    <w:name w:val="apple-converted-space"/>
    <w:basedOn w:val="a0"/>
    <w:rsid w:val="00641D35"/>
  </w:style>
  <w:style w:type="paragraph" w:styleId="a4">
    <w:name w:val="Normal (Web)"/>
    <w:basedOn w:val="a"/>
    <w:rsid w:val="00641D35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41D35"/>
    <w:rPr>
      <w:i/>
      <w:iCs/>
    </w:rPr>
  </w:style>
  <w:style w:type="paragraph" w:customStyle="1" w:styleId="western">
    <w:name w:val="western"/>
    <w:basedOn w:val="a"/>
    <w:rsid w:val="00641D35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7F16C4"/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F16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893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2%D1%80%D0%B5%D0%BD%D0%B8%D0%BD%D0%B3%D0%BE%D0%B2%D1%8B%D0%B5%20%D0%B7%D0%B0%D0%BD%D1%8F%D1%82%D0%B8%D1%8F%20%D1%81%20%D0%B2%D0%BE%D1%81%D0%BF%D0%B8%D1%82%D0%B0%D1%82%D0%B5%D0%BB%D1%8F%D0%BC%D0%B8&amp;url=http%3A%2F%2Fmdou27.beluo.ru%2FDswMedia%2Ftreningovoezanyatiedlyapedagogovtemaobshaeniemejdudet-mi.doc&amp;fmode=envelope&amp;lr=10846&amp;l10n=ru&amp;mime=doc&amp;sign=470780e046d3841ca64cfb8cad992447&amp;keyno=0" TargetMode="External"/><Relationship Id="rId5" Type="http://schemas.openxmlformats.org/officeDocument/2006/relationships/hyperlink" Target="http://hghltd.yandex.net/yandbtm?text=%D1%82%D1%80%D0%B5%D0%BD%D0%B8%D0%BD%D0%B3%D0%BE%D0%B2%D1%8B%D0%B5%20%D0%B7%D0%B0%D0%BD%D1%8F%D1%82%D0%B8%D1%8F%20%D1%81%20%D0%B2%D0%BE%D1%81%D0%BF%D0%B8%D1%82%D0%B0%D1%82%D0%B5%D0%BB%D1%8F%D0%BC%D0%B8&amp;url=http%3A%2F%2Fmdou27.beluo.ru%2FDswMedia%2Ftreningovoezanyatiedlyapedagogovtemaobshaeniemejdudet-mi.doc&amp;fmode=envelope&amp;lr=10846&amp;l10n=ru&amp;mime=doc&amp;sign=470780e046d3841ca64cfb8cad992447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Привет!</cp:lastModifiedBy>
  <cp:revision>13</cp:revision>
  <dcterms:created xsi:type="dcterms:W3CDTF">2012-10-14T12:04:00Z</dcterms:created>
  <dcterms:modified xsi:type="dcterms:W3CDTF">2012-11-02T12:57:00Z</dcterms:modified>
</cp:coreProperties>
</file>