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1B" w:rsidRDefault="00572E1B" w:rsidP="00572E1B">
      <w:pPr>
        <w:rPr>
          <w:sz w:val="56"/>
          <w:szCs w:val="56"/>
        </w:rPr>
      </w:pPr>
      <w:r>
        <w:rPr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95.15pt;height:569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ерспективный план&#10;(летний период)&#10;Первая младшая &#10;"/>
          </v:shape>
        </w:pict>
      </w:r>
    </w:p>
    <w:p w:rsidR="00572E1B" w:rsidRDefault="007F6E8E" w:rsidP="00572E1B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64.15pt;height:8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вгуст"/>
          </v:shape>
        </w:pic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5"/>
        <w:gridCol w:w="2922"/>
        <w:gridCol w:w="3151"/>
        <w:gridCol w:w="3235"/>
        <w:gridCol w:w="3172"/>
      </w:tblGrid>
      <w:tr w:rsidR="00572E1B" w:rsidTr="00572E1B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5485" w:type="dxa"/>
            <w:gridSpan w:val="5"/>
          </w:tcPr>
          <w:p w:rsidR="00572E1B" w:rsidRDefault="00995B6A" w:rsidP="00572E1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  <w:r w:rsidR="00572E1B">
              <w:rPr>
                <w:sz w:val="56"/>
                <w:szCs w:val="56"/>
              </w:rPr>
              <w:t xml:space="preserve"> – неделя </w:t>
            </w:r>
            <w:r w:rsidR="00572E1B" w:rsidRPr="00572E1B">
              <w:rPr>
                <w:color w:val="0070C0"/>
                <w:sz w:val="56"/>
                <w:szCs w:val="56"/>
              </w:rPr>
              <w:t>«Мои любимые сказки»</w:t>
            </w:r>
          </w:p>
        </w:tc>
      </w:tr>
      <w:tr w:rsidR="00572E1B" w:rsidTr="00572E1B">
        <w:tblPrEx>
          <w:tblCellMar>
            <w:top w:w="0" w:type="dxa"/>
            <w:bottom w:w="0" w:type="dxa"/>
          </w:tblCellMar>
        </w:tblPrEx>
        <w:trPr>
          <w:trHeight w:val="3736"/>
        </w:trPr>
        <w:tc>
          <w:tcPr>
            <w:tcW w:w="3005" w:type="dxa"/>
          </w:tcPr>
          <w:p w:rsidR="00572E1B" w:rsidRPr="007F6E8E" w:rsidRDefault="00572E1B" w:rsidP="00572E1B">
            <w:pPr>
              <w:spacing w:line="240" w:lineRule="auto"/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Понедельник</w:t>
            </w:r>
          </w:p>
          <w:p w:rsidR="00995B6A" w:rsidRPr="007F6E8E" w:rsidRDefault="00572E1B" w:rsidP="00572E1B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b/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>- Д/и « Кто в теремочке живет?»</w:t>
            </w:r>
          </w:p>
          <w:p w:rsidR="00572E1B" w:rsidRPr="007F6E8E" w:rsidRDefault="00995B6A" w:rsidP="00572E1B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-</w:t>
            </w:r>
            <w:r w:rsidR="00572E1B" w:rsidRPr="007F6E8E">
              <w:rPr>
                <w:sz w:val="36"/>
                <w:szCs w:val="36"/>
              </w:rPr>
              <w:t>Чтение сказки «Теремок»</w:t>
            </w:r>
          </w:p>
          <w:p w:rsidR="00995B6A" w:rsidRPr="007F6E8E" w:rsidRDefault="00995B6A" w:rsidP="00572E1B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Беседа по картинкам «Угадай героя сказки»</w:t>
            </w:r>
          </w:p>
          <w:p w:rsidR="00995B6A" w:rsidRPr="007F6E8E" w:rsidRDefault="00995B6A" w:rsidP="00572E1B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«У медведя во бору»</w:t>
            </w:r>
          </w:p>
          <w:p w:rsidR="00572E1B" w:rsidRPr="007F6E8E" w:rsidRDefault="00572E1B" w:rsidP="00572E1B">
            <w:pPr>
              <w:rPr>
                <w:b/>
                <w:sz w:val="36"/>
                <w:szCs w:val="36"/>
                <w:u w:val="double"/>
              </w:rPr>
            </w:pPr>
          </w:p>
        </w:tc>
        <w:tc>
          <w:tcPr>
            <w:tcW w:w="2922" w:type="dxa"/>
          </w:tcPr>
          <w:p w:rsidR="00572E1B" w:rsidRPr="007F6E8E" w:rsidRDefault="00572E1B" w:rsidP="00572E1B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Вторник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Д/и «Спрячь колобка»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Слушание песенки «В траве сидел кузнечик»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«Два веселых гуся»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Рисование карандашами «Колобок»</w:t>
            </w:r>
          </w:p>
        </w:tc>
        <w:tc>
          <w:tcPr>
            <w:tcW w:w="3151" w:type="dxa"/>
          </w:tcPr>
          <w:p w:rsidR="00572E1B" w:rsidRPr="007F6E8E" w:rsidRDefault="00572E1B" w:rsidP="00572E1B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Среда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Чтение сказки «Курочка Ряба»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«Паровоз»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Рисование карандашами «Яичко»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Хороводная игра «Каравай»</w:t>
            </w:r>
          </w:p>
          <w:p w:rsidR="00995B6A" w:rsidRPr="007F6E8E" w:rsidRDefault="00995B6A" w:rsidP="00995B6A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«Зайка серенький»</w:t>
            </w:r>
          </w:p>
        </w:tc>
        <w:tc>
          <w:tcPr>
            <w:tcW w:w="3235" w:type="dxa"/>
          </w:tcPr>
          <w:p w:rsidR="00572E1B" w:rsidRPr="007F6E8E" w:rsidRDefault="00572E1B" w:rsidP="00572E1B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Четверг</w:t>
            </w:r>
          </w:p>
          <w:p w:rsidR="00995B6A" w:rsidRPr="007F6E8E" w:rsidRDefault="007F6E8E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 xml:space="preserve">Рассматривание иллюстраций тематического альбома «Сказки» </w:t>
            </w:r>
          </w:p>
          <w:p w:rsidR="007F6E8E" w:rsidRPr="007F6E8E" w:rsidRDefault="007F6E8E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Хороводная игра «Пузырь»</w:t>
            </w:r>
          </w:p>
          <w:p w:rsidR="007F6E8E" w:rsidRPr="007F6E8E" w:rsidRDefault="007F6E8E" w:rsidP="00995B6A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Беседа по сказке «Колобок»</w:t>
            </w:r>
          </w:p>
          <w:p w:rsidR="007F6E8E" w:rsidRPr="007F6E8E" w:rsidRDefault="007F6E8E" w:rsidP="00995B6A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«Паровоз»</w:t>
            </w:r>
          </w:p>
        </w:tc>
        <w:tc>
          <w:tcPr>
            <w:tcW w:w="3172" w:type="dxa"/>
          </w:tcPr>
          <w:p w:rsidR="00572E1B" w:rsidRPr="007F6E8E" w:rsidRDefault="00572E1B" w:rsidP="00572E1B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Пятница</w:t>
            </w:r>
          </w:p>
          <w:p w:rsidR="007F6E8E" w:rsidRPr="007F6E8E" w:rsidRDefault="007F6E8E" w:rsidP="007F6E8E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Чтение сказки «Кошкин дом»</w:t>
            </w:r>
          </w:p>
          <w:p w:rsidR="007F6E8E" w:rsidRPr="007F6E8E" w:rsidRDefault="007F6E8E" w:rsidP="007F6E8E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Д/и « На что похоже»</w:t>
            </w:r>
          </w:p>
          <w:p w:rsidR="007F6E8E" w:rsidRPr="007F6E8E" w:rsidRDefault="007F6E8E" w:rsidP="007F6E8E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Показ настольного театра «Репка»</w:t>
            </w:r>
          </w:p>
          <w:p w:rsidR="007F6E8E" w:rsidRPr="007F6E8E" w:rsidRDefault="007F6E8E" w:rsidP="007F6E8E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«Жили – были»</w:t>
            </w:r>
          </w:p>
          <w:p w:rsidR="007F6E8E" w:rsidRPr="007F6E8E" w:rsidRDefault="007F6E8E" w:rsidP="007F6E8E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 xml:space="preserve">Чтения стихотворений   </w:t>
            </w:r>
            <w:proofErr w:type="spellStart"/>
            <w:r w:rsidRPr="007F6E8E">
              <w:rPr>
                <w:sz w:val="36"/>
                <w:szCs w:val="36"/>
              </w:rPr>
              <w:t>Барто</w:t>
            </w:r>
            <w:proofErr w:type="spellEnd"/>
            <w:r w:rsidRPr="007F6E8E">
              <w:rPr>
                <w:sz w:val="36"/>
                <w:szCs w:val="36"/>
              </w:rPr>
              <w:t>. А</w:t>
            </w:r>
          </w:p>
        </w:tc>
      </w:tr>
    </w:tbl>
    <w:p w:rsidR="00572E1B" w:rsidRDefault="00572E1B" w:rsidP="00572E1B">
      <w:pPr>
        <w:jc w:val="center"/>
        <w:rPr>
          <w:sz w:val="56"/>
          <w:szCs w:val="56"/>
        </w:rPr>
      </w:pPr>
    </w:p>
    <w:p w:rsidR="007F6E8E" w:rsidRDefault="007F6E8E" w:rsidP="00572E1B">
      <w:pPr>
        <w:jc w:val="center"/>
        <w:rPr>
          <w:sz w:val="56"/>
          <w:szCs w:val="56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5"/>
        <w:gridCol w:w="2922"/>
        <w:gridCol w:w="3151"/>
        <w:gridCol w:w="3235"/>
        <w:gridCol w:w="3172"/>
      </w:tblGrid>
      <w:tr w:rsidR="007F6E8E" w:rsidTr="00E1063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5485" w:type="dxa"/>
            <w:gridSpan w:val="5"/>
          </w:tcPr>
          <w:p w:rsidR="007F6E8E" w:rsidRDefault="00256F58" w:rsidP="00256F5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  <w:r w:rsidR="007F6E8E">
              <w:rPr>
                <w:sz w:val="56"/>
                <w:szCs w:val="56"/>
              </w:rPr>
              <w:t xml:space="preserve"> – неделя </w:t>
            </w:r>
            <w:r w:rsidR="007F6E8E" w:rsidRPr="00572E1B">
              <w:rPr>
                <w:color w:val="0070C0"/>
                <w:sz w:val="56"/>
                <w:szCs w:val="56"/>
              </w:rPr>
              <w:t>«Мои любимые</w:t>
            </w:r>
            <w:r>
              <w:rPr>
                <w:color w:val="0070C0"/>
                <w:sz w:val="56"/>
                <w:szCs w:val="56"/>
              </w:rPr>
              <w:t xml:space="preserve"> игрушки</w:t>
            </w:r>
            <w:r w:rsidR="007F6E8E" w:rsidRPr="00572E1B">
              <w:rPr>
                <w:color w:val="0070C0"/>
                <w:sz w:val="56"/>
                <w:szCs w:val="56"/>
              </w:rPr>
              <w:t>»</w:t>
            </w:r>
          </w:p>
        </w:tc>
      </w:tr>
      <w:tr w:rsidR="007F6E8E" w:rsidRPr="007F6E8E" w:rsidTr="00E10637">
        <w:tblPrEx>
          <w:tblCellMar>
            <w:top w:w="0" w:type="dxa"/>
            <w:bottom w:w="0" w:type="dxa"/>
          </w:tblCellMar>
        </w:tblPrEx>
        <w:trPr>
          <w:trHeight w:val="3736"/>
        </w:trPr>
        <w:tc>
          <w:tcPr>
            <w:tcW w:w="3005" w:type="dxa"/>
          </w:tcPr>
          <w:p w:rsidR="007F6E8E" w:rsidRPr="007F6E8E" w:rsidRDefault="007F6E8E" w:rsidP="00E10637">
            <w:pPr>
              <w:spacing w:line="240" w:lineRule="auto"/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Понедельник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b/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>- Д/и «</w:t>
            </w:r>
            <w:r w:rsidR="00256F58">
              <w:rPr>
                <w:sz w:val="36"/>
                <w:szCs w:val="36"/>
              </w:rPr>
              <w:t>Покормим куклу»</w:t>
            </w:r>
          </w:p>
          <w:p w:rsidR="00256F58" w:rsidRDefault="00256F5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Игра – забава «Мишка – капризуля»</w:t>
            </w:r>
          </w:p>
          <w:p w:rsid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«У медведя во бору»</w:t>
            </w:r>
          </w:p>
          <w:p w:rsidR="00256F58" w:rsidRPr="007F6E8E" w:rsidRDefault="00256F5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Игры со строительным материалом</w:t>
            </w:r>
          </w:p>
          <w:p w:rsidR="007F6E8E" w:rsidRPr="007F6E8E" w:rsidRDefault="007F6E8E" w:rsidP="00E10637">
            <w:pPr>
              <w:rPr>
                <w:b/>
                <w:sz w:val="36"/>
                <w:szCs w:val="36"/>
                <w:u w:val="double"/>
              </w:rPr>
            </w:pPr>
          </w:p>
        </w:tc>
        <w:tc>
          <w:tcPr>
            <w:tcW w:w="2922" w:type="dxa"/>
          </w:tcPr>
          <w:p w:rsidR="007F6E8E" w:rsidRPr="007F6E8E" w:rsidRDefault="007F6E8E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Вторник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Д/и «</w:t>
            </w:r>
            <w:r w:rsidR="00256F58">
              <w:rPr>
                <w:sz w:val="36"/>
                <w:szCs w:val="36"/>
              </w:rPr>
              <w:t>Что подарим кукле Кати</w:t>
            </w:r>
            <w:r w:rsidRPr="007F6E8E">
              <w:rPr>
                <w:sz w:val="36"/>
                <w:szCs w:val="36"/>
              </w:rPr>
              <w:t>»</w:t>
            </w:r>
          </w:p>
          <w:p w:rsidR="007F6E8E" w:rsidRPr="007F6E8E" w:rsidRDefault="00256F5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Слушание стихотворения</w:t>
            </w:r>
            <w:r w:rsidR="007F6E8E" w:rsidRPr="007F6E8E">
              <w:rPr>
                <w:sz w:val="36"/>
                <w:szCs w:val="36"/>
              </w:rPr>
              <w:t xml:space="preserve"> </w:t>
            </w:r>
            <w:r w:rsidR="00D1411D">
              <w:rPr>
                <w:sz w:val="36"/>
                <w:szCs w:val="36"/>
              </w:rPr>
              <w:t xml:space="preserve">из цикла А. </w:t>
            </w:r>
            <w:proofErr w:type="spellStart"/>
            <w:r w:rsidR="00D1411D">
              <w:rPr>
                <w:sz w:val="36"/>
                <w:szCs w:val="36"/>
              </w:rPr>
              <w:t>Барто</w:t>
            </w:r>
            <w:proofErr w:type="spellEnd"/>
            <w:r w:rsidR="00D1411D">
              <w:rPr>
                <w:sz w:val="36"/>
                <w:szCs w:val="36"/>
              </w:rPr>
              <w:t xml:space="preserve"> </w:t>
            </w:r>
            <w:r w:rsidR="007F6E8E" w:rsidRPr="007F6E8E">
              <w:rPr>
                <w:sz w:val="36"/>
                <w:szCs w:val="36"/>
              </w:rPr>
              <w:t>«</w:t>
            </w:r>
            <w:r>
              <w:rPr>
                <w:sz w:val="36"/>
                <w:szCs w:val="36"/>
              </w:rPr>
              <w:t>Игрушки</w:t>
            </w:r>
            <w:r w:rsidR="007F6E8E" w:rsidRPr="007F6E8E">
              <w:rPr>
                <w:sz w:val="36"/>
                <w:szCs w:val="36"/>
              </w:rPr>
              <w:t>»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</w:t>
            </w:r>
            <w:r w:rsidR="00256F58">
              <w:rPr>
                <w:sz w:val="36"/>
                <w:szCs w:val="36"/>
              </w:rPr>
              <w:t>Брось мячик и догони</w:t>
            </w:r>
            <w:r w:rsidRPr="007F6E8E">
              <w:rPr>
                <w:sz w:val="36"/>
                <w:szCs w:val="36"/>
              </w:rPr>
              <w:t>»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Рисование карандашами «</w:t>
            </w:r>
            <w:r w:rsidR="00256F58">
              <w:rPr>
                <w:sz w:val="36"/>
                <w:szCs w:val="36"/>
              </w:rPr>
              <w:t>Шарик</w:t>
            </w:r>
            <w:r w:rsidRPr="007F6E8E">
              <w:rPr>
                <w:sz w:val="36"/>
                <w:szCs w:val="36"/>
              </w:rPr>
              <w:t>»</w:t>
            </w:r>
          </w:p>
        </w:tc>
        <w:tc>
          <w:tcPr>
            <w:tcW w:w="3151" w:type="dxa"/>
          </w:tcPr>
          <w:p w:rsidR="007F6E8E" w:rsidRPr="007F6E8E" w:rsidRDefault="007F6E8E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Среда</w:t>
            </w:r>
          </w:p>
          <w:p w:rsidR="00256F58" w:rsidRPr="007F6E8E" w:rsidRDefault="00256F58" w:rsidP="00256F58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Рассматривание</w:t>
            </w:r>
            <w:r>
              <w:rPr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>тематического</w:t>
            </w:r>
            <w:r>
              <w:rPr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 xml:space="preserve"> альбома «</w:t>
            </w:r>
            <w:r>
              <w:rPr>
                <w:sz w:val="36"/>
                <w:szCs w:val="36"/>
              </w:rPr>
              <w:t>Игрушки</w:t>
            </w:r>
            <w:r w:rsidRPr="007F6E8E">
              <w:rPr>
                <w:sz w:val="36"/>
                <w:szCs w:val="36"/>
              </w:rPr>
              <w:t xml:space="preserve">» 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</w:t>
            </w:r>
            <w:r w:rsidR="00256F58">
              <w:rPr>
                <w:sz w:val="36"/>
                <w:szCs w:val="36"/>
              </w:rPr>
              <w:t>Пузырь</w:t>
            </w:r>
            <w:r w:rsidRPr="007F6E8E">
              <w:rPr>
                <w:sz w:val="36"/>
                <w:szCs w:val="36"/>
              </w:rPr>
              <w:t>»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Хороводная игра «Каравай»</w:t>
            </w:r>
          </w:p>
          <w:p w:rsidR="007F6E8E" w:rsidRPr="007F6E8E" w:rsidRDefault="00256F58" w:rsidP="00256F58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  <w:r w:rsidR="007F6E8E" w:rsidRPr="007F6E8E">
              <w:rPr>
                <w:sz w:val="36"/>
                <w:szCs w:val="36"/>
              </w:rPr>
              <w:t>/и «</w:t>
            </w:r>
            <w:r>
              <w:rPr>
                <w:sz w:val="36"/>
                <w:szCs w:val="36"/>
              </w:rPr>
              <w:t>Игрушки по местам</w:t>
            </w:r>
            <w:r w:rsidR="007F6E8E" w:rsidRPr="007F6E8E">
              <w:rPr>
                <w:sz w:val="36"/>
                <w:szCs w:val="36"/>
              </w:rPr>
              <w:t>»</w:t>
            </w:r>
          </w:p>
        </w:tc>
        <w:tc>
          <w:tcPr>
            <w:tcW w:w="3235" w:type="dxa"/>
          </w:tcPr>
          <w:p w:rsidR="007F6E8E" w:rsidRPr="007F6E8E" w:rsidRDefault="007F6E8E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Четверг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Хороводная игра «</w:t>
            </w:r>
            <w:r w:rsidR="00D1411D">
              <w:rPr>
                <w:sz w:val="36"/>
                <w:szCs w:val="36"/>
              </w:rPr>
              <w:t>Паровозик</w:t>
            </w:r>
            <w:r w:rsidRPr="007F6E8E">
              <w:rPr>
                <w:sz w:val="36"/>
                <w:szCs w:val="36"/>
              </w:rPr>
              <w:t>»</w:t>
            </w:r>
          </w:p>
          <w:p w:rsidR="007F6E8E" w:rsidRDefault="00D1411D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Д/и «Кто быстрее построит дом»</w:t>
            </w:r>
          </w:p>
          <w:p w:rsidR="00D1411D" w:rsidRDefault="00D1411D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Беседа с детьми «береги игрушки»</w:t>
            </w:r>
          </w:p>
          <w:p w:rsidR="00D1411D" w:rsidRDefault="00D1411D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  <w:r>
              <w:rPr>
                <w:sz w:val="36"/>
                <w:szCs w:val="36"/>
              </w:rPr>
              <w:t>/и «Мой веселый звонкий мяч»</w:t>
            </w:r>
          </w:p>
          <w:p w:rsidR="00D1411D" w:rsidRPr="007F6E8E" w:rsidRDefault="00D1411D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Д/и «Какого Цвета»</w:t>
            </w:r>
          </w:p>
        </w:tc>
        <w:tc>
          <w:tcPr>
            <w:tcW w:w="3172" w:type="dxa"/>
          </w:tcPr>
          <w:p w:rsidR="007F6E8E" w:rsidRPr="007F6E8E" w:rsidRDefault="007F6E8E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Пятница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Д/и « На что похоже»</w:t>
            </w:r>
          </w:p>
          <w:p w:rsidR="007F6E8E" w:rsidRPr="007F6E8E" w:rsidRDefault="007F6E8E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 xml:space="preserve">/и </w:t>
            </w:r>
            <w:r w:rsidR="00D1411D">
              <w:rPr>
                <w:sz w:val="36"/>
                <w:szCs w:val="36"/>
              </w:rPr>
              <w:t>«Догони меня</w:t>
            </w:r>
            <w:r w:rsidRPr="007F6E8E">
              <w:rPr>
                <w:sz w:val="36"/>
                <w:szCs w:val="36"/>
              </w:rPr>
              <w:t>»</w:t>
            </w:r>
          </w:p>
          <w:p w:rsidR="007F6E8E" w:rsidRDefault="00D1411D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Трудовое поручение: «Полечим и постираем игрушки»</w:t>
            </w:r>
          </w:p>
          <w:p w:rsidR="00D1411D" w:rsidRPr="007F6E8E" w:rsidRDefault="00D1411D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Игры </w:t>
            </w:r>
            <w:r w:rsidR="00886AE8">
              <w:rPr>
                <w:sz w:val="36"/>
                <w:szCs w:val="36"/>
              </w:rPr>
              <w:t>с куклами</w:t>
            </w:r>
          </w:p>
        </w:tc>
      </w:tr>
    </w:tbl>
    <w:p w:rsidR="007F6E8E" w:rsidRDefault="007F6E8E" w:rsidP="00572E1B">
      <w:pPr>
        <w:jc w:val="center"/>
        <w:rPr>
          <w:sz w:val="56"/>
          <w:szCs w:val="56"/>
        </w:rPr>
      </w:pPr>
    </w:p>
    <w:p w:rsidR="00886AE8" w:rsidRDefault="00886AE8" w:rsidP="00572E1B">
      <w:pPr>
        <w:jc w:val="center"/>
        <w:rPr>
          <w:sz w:val="56"/>
          <w:szCs w:val="56"/>
        </w:rPr>
      </w:pPr>
    </w:p>
    <w:p w:rsidR="00886AE8" w:rsidRDefault="00886AE8" w:rsidP="00572E1B">
      <w:pPr>
        <w:jc w:val="center"/>
        <w:rPr>
          <w:sz w:val="56"/>
          <w:szCs w:val="56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5"/>
        <w:gridCol w:w="2922"/>
        <w:gridCol w:w="3151"/>
        <w:gridCol w:w="3235"/>
        <w:gridCol w:w="3172"/>
      </w:tblGrid>
      <w:tr w:rsidR="00886AE8" w:rsidTr="00E1063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5485" w:type="dxa"/>
            <w:gridSpan w:val="5"/>
          </w:tcPr>
          <w:p w:rsidR="00886AE8" w:rsidRDefault="00886AE8" w:rsidP="00E106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>
              <w:rPr>
                <w:sz w:val="56"/>
                <w:szCs w:val="56"/>
              </w:rPr>
              <w:t xml:space="preserve"> – неделя </w:t>
            </w:r>
            <w:r>
              <w:rPr>
                <w:color w:val="0070C0"/>
                <w:sz w:val="56"/>
                <w:szCs w:val="56"/>
              </w:rPr>
              <w:t>«Моя семья</w:t>
            </w:r>
            <w:r w:rsidRPr="00572E1B">
              <w:rPr>
                <w:color w:val="0070C0"/>
                <w:sz w:val="56"/>
                <w:szCs w:val="56"/>
              </w:rPr>
              <w:t>»</w:t>
            </w:r>
          </w:p>
        </w:tc>
      </w:tr>
      <w:tr w:rsidR="00886AE8" w:rsidRPr="007F6E8E" w:rsidTr="00E10637">
        <w:tblPrEx>
          <w:tblCellMar>
            <w:top w:w="0" w:type="dxa"/>
            <w:bottom w:w="0" w:type="dxa"/>
          </w:tblCellMar>
        </w:tblPrEx>
        <w:trPr>
          <w:trHeight w:val="3736"/>
        </w:trPr>
        <w:tc>
          <w:tcPr>
            <w:tcW w:w="3005" w:type="dxa"/>
          </w:tcPr>
          <w:p w:rsidR="00886AE8" w:rsidRPr="007F6E8E" w:rsidRDefault="00886AE8" w:rsidP="00E10637">
            <w:pPr>
              <w:spacing w:line="240" w:lineRule="auto"/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Понедельник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b/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>- Д/и «</w:t>
            </w:r>
            <w:r>
              <w:rPr>
                <w:sz w:val="36"/>
                <w:szCs w:val="36"/>
              </w:rPr>
              <w:t>Чья мама»</w:t>
            </w:r>
          </w:p>
          <w:p w:rsidR="00886AE8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Беседа «Как зовут твою маму»</w:t>
            </w:r>
          </w:p>
          <w:p w:rsidR="00886AE8" w:rsidRDefault="00886AE8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</w:t>
            </w:r>
            <w:r>
              <w:rPr>
                <w:sz w:val="36"/>
                <w:szCs w:val="36"/>
              </w:rPr>
              <w:t>По ровненькой дорожке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Игры со строительным материалом</w:t>
            </w:r>
          </w:p>
          <w:p w:rsidR="00886AE8" w:rsidRPr="007F6E8E" w:rsidRDefault="00886AE8" w:rsidP="00E10637">
            <w:pPr>
              <w:rPr>
                <w:b/>
                <w:sz w:val="36"/>
                <w:szCs w:val="36"/>
                <w:u w:val="double"/>
              </w:rPr>
            </w:pPr>
          </w:p>
        </w:tc>
        <w:tc>
          <w:tcPr>
            <w:tcW w:w="2922" w:type="dxa"/>
          </w:tcPr>
          <w:p w:rsidR="00886AE8" w:rsidRPr="007F6E8E" w:rsidRDefault="00886AE8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Вторник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Д/и «</w:t>
            </w:r>
            <w:r>
              <w:rPr>
                <w:sz w:val="36"/>
                <w:szCs w:val="36"/>
              </w:rPr>
              <w:t>Чей детеныш?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Слушание стихотворения</w:t>
            </w:r>
            <w:r w:rsidRPr="007F6E8E">
              <w:rPr>
                <w:sz w:val="36"/>
                <w:szCs w:val="36"/>
              </w:rPr>
              <w:t xml:space="preserve"> «</w:t>
            </w:r>
            <w:r>
              <w:rPr>
                <w:sz w:val="36"/>
                <w:szCs w:val="36"/>
              </w:rPr>
              <w:t>Мама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</w:t>
            </w:r>
            <w:r>
              <w:rPr>
                <w:sz w:val="36"/>
                <w:szCs w:val="36"/>
              </w:rPr>
              <w:t>Скок - прыг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Хороводная игра «Наседка и цыплята»</w:t>
            </w:r>
          </w:p>
        </w:tc>
        <w:tc>
          <w:tcPr>
            <w:tcW w:w="3151" w:type="dxa"/>
          </w:tcPr>
          <w:p w:rsidR="00886AE8" w:rsidRPr="007F6E8E" w:rsidRDefault="00886AE8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Среда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Рассматривание</w:t>
            </w:r>
            <w:r>
              <w:rPr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>тематического</w:t>
            </w:r>
            <w:r>
              <w:rPr>
                <w:sz w:val="36"/>
                <w:szCs w:val="36"/>
              </w:rPr>
              <w:t xml:space="preserve"> </w:t>
            </w:r>
            <w:r w:rsidRPr="007F6E8E">
              <w:rPr>
                <w:sz w:val="36"/>
                <w:szCs w:val="36"/>
              </w:rPr>
              <w:t xml:space="preserve"> альбома «</w:t>
            </w:r>
            <w:r>
              <w:rPr>
                <w:sz w:val="36"/>
                <w:szCs w:val="36"/>
              </w:rPr>
              <w:t>Игрушки</w:t>
            </w:r>
            <w:r w:rsidRPr="007F6E8E">
              <w:rPr>
                <w:sz w:val="36"/>
                <w:szCs w:val="36"/>
              </w:rPr>
              <w:t xml:space="preserve">» 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>/и «</w:t>
            </w:r>
            <w:r>
              <w:rPr>
                <w:sz w:val="36"/>
                <w:szCs w:val="36"/>
              </w:rPr>
              <w:t>Пузырь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Хороводная игра «Каравай»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  <w:r w:rsidRPr="007F6E8E">
              <w:rPr>
                <w:sz w:val="36"/>
                <w:szCs w:val="36"/>
              </w:rPr>
              <w:t>/и «</w:t>
            </w:r>
            <w:r>
              <w:rPr>
                <w:sz w:val="36"/>
                <w:szCs w:val="36"/>
              </w:rPr>
              <w:t>Игрушки по местам</w:t>
            </w:r>
            <w:r w:rsidRPr="007F6E8E">
              <w:rPr>
                <w:sz w:val="36"/>
                <w:szCs w:val="36"/>
              </w:rPr>
              <w:t>»</w:t>
            </w:r>
          </w:p>
        </w:tc>
        <w:tc>
          <w:tcPr>
            <w:tcW w:w="3235" w:type="dxa"/>
          </w:tcPr>
          <w:p w:rsidR="00886AE8" w:rsidRPr="007F6E8E" w:rsidRDefault="00886AE8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Четверг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Хороводная игра «</w:t>
            </w:r>
            <w:r>
              <w:rPr>
                <w:sz w:val="36"/>
                <w:szCs w:val="36"/>
              </w:rPr>
              <w:t>Паровозик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Д/и «Кто быстрее построит дом»</w:t>
            </w:r>
          </w:p>
          <w:p w:rsidR="00886AE8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Беседа с детьми «береги игрушки»</w:t>
            </w:r>
          </w:p>
          <w:p w:rsidR="00886AE8" w:rsidRDefault="00886AE8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  <w:r>
              <w:rPr>
                <w:sz w:val="36"/>
                <w:szCs w:val="36"/>
              </w:rPr>
              <w:t>/и «Мой веселый звонкий мяч»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Д/и «Какого Цвета»</w:t>
            </w:r>
          </w:p>
        </w:tc>
        <w:tc>
          <w:tcPr>
            <w:tcW w:w="3172" w:type="dxa"/>
          </w:tcPr>
          <w:p w:rsidR="00886AE8" w:rsidRPr="007F6E8E" w:rsidRDefault="00886AE8" w:rsidP="00E10637">
            <w:pPr>
              <w:jc w:val="center"/>
              <w:rPr>
                <w:b/>
                <w:color w:val="7030A0"/>
                <w:sz w:val="40"/>
                <w:szCs w:val="40"/>
                <w:u w:val="double"/>
              </w:rPr>
            </w:pPr>
            <w:r w:rsidRPr="007F6E8E">
              <w:rPr>
                <w:b/>
                <w:color w:val="7030A0"/>
                <w:sz w:val="40"/>
                <w:szCs w:val="40"/>
                <w:u w:val="double"/>
              </w:rPr>
              <w:t>Пятница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 w:rsidRPr="007F6E8E">
              <w:rPr>
                <w:sz w:val="36"/>
                <w:szCs w:val="36"/>
              </w:rPr>
              <w:t>Д/и « На что похоже»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7F6E8E">
              <w:rPr>
                <w:sz w:val="36"/>
                <w:szCs w:val="36"/>
              </w:rPr>
              <w:t>П</w:t>
            </w:r>
            <w:proofErr w:type="gramEnd"/>
            <w:r w:rsidRPr="007F6E8E">
              <w:rPr>
                <w:sz w:val="36"/>
                <w:szCs w:val="36"/>
              </w:rPr>
              <w:t xml:space="preserve">/и </w:t>
            </w:r>
            <w:r>
              <w:rPr>
                <w:sz w:val="36"/>
                <w:szCs w:val="36"/>
              </w:rPr>
              <w:t>«Догони меня</w:t>
            </w:r>
            <w:r w:rsidRPr="007F6E8E">
              <w:rPr>
                <w:sz w:val="36"/>
                <w:szCs w:val="36"/>
              </w:rPr>
              <w:t>»</w:t>
            </w:r>
          </w:p>
          <w:p w:rsidR="00886AE8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Трудовое поручение: «Полечим и постираем игрушки»</w:t>
            </w:r>
          </w:p>
          <w:p w:rsidR="00886AE8" w:rsidRPr="007F6E8E" w:rsidRDefault="00886AE8" w:rsidP="00E10637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Игры с куклами</w:t>
            </w:r>
          </w:p>
        </w:tc>
      </w:tr>
    </w:tbl>
    <w:p w:rsidR="00886AE8" w:rsidRPr="00572E1B" w:rsidRDefault="00886AE8" w:rsidP="00886AE8">
      <w:pPr>
        <w:jc w:val="center"/>
        <w:rPr>
          <w:sz w:val="56"/>
          <w:szCs w:val="56"/>
        </w:rPr>
      </w:pPr>
    </w:p>
    <w:p w:rsidR="00886AE8" w:rsidRPr="00572E1B" w:rsidRDefault="00886AE8" w:rsidP="00572E1B">
      <w:pPr>
        <w:jc w:val="center"/>
        <w:rPr>
          <w:sz w:val="56"/>
          <w:szCs w:val="56"/>
        </w:rPr>
      </w:pPr>
    </w:p>
    <w:sectPr w:rsidR="00886AE8" w:rsidRPr="00572E1B" w:rsidSect="00572E1B">
      <w:pgSz w:w="16838" w:h="11906" w:orient="landscape"/>
      <w:pgMar w:top="0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E1B"/>
    <w:rsid w:val="00256F58"/>
    <w:rsid w:val="00457623"/>
    <w:rsid w:val="00572E1B"/>
    <w:rsid w:val="007F6E8E"/>
    <w:rsid w:val="00886AE8"/>
    <w:rsid w:val="00995B6A"/>
    <w:rsid w:val="00D1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2012-08-20T08:07:00Z</cp:lastPrinted>
  <dcterms:created xsi:type="dcterms:W3CDTF">2012-08-20T07:15:00Z</dcterms:created>
  <dcterms:modified xsi:type="dcterms:W3CDTF">2012-08-20T08:14:00Z</dcterms:modified>
</cp:coreProperties>
</file>