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0A" w:rsidRPr="006C580A" w:rsidRDefault="006C580A" w:rsidP="006C580A">
      <w:pPr>
        <w:pStyle w:val="a3"/>
        <w:jc w:val="center"/>
      </w:pPr>
      <w:r w:rsidRPr="006C580A">
        <w:t>русские народные загадки о труде </w:t>
      </w:r>
      <w:bookmarkStart w:id="0" w:name="_GoBack"/>
      <w:bookmarkEnd w:id="0"/>
    </w:p>
    <w:p w:rsidR="006C580A" w:rsidRDefault="006C580A" w:rsidP="006C580A">
      <w:pPr>
        <w:pStyle w:val="a3"/>
        <w:jc w:val="center"/>
      </w:pPr>
    </w:p>
    <w:p w:rsidR="006C580A" w:rsidRDefault="006C580A" w:rsidP="006C580A">
      <w:pPr>
        <w:pStyle w:val="a3"/>
      </w:pPr>
      <w:r w:rsidRPr="006C580A">
        <w:t>Еду не путем,</w:t>
      </w:r>
      <w:r w:rsidRPr="006C580A">
        <w:br/>
        <w:t>Погоняю не кнутом,</w:t>
      </w:r>
      <w:r w:rsidRPr="006C580A">
        <w:br/>
        <w:t>Швырну я не палку,</w:t>
      </w:r>
      <w:r w:rsidRPr="006C580A">
        <w:br/>
        <w:t>Поймаю не галку,</w:t>
      </w:r>
      <w:r w:rsidRPr="006C580A">
        <w:br/>
        <w:t>Щиплю я не перья,</w:t>
      </w:r>
      <w:r w:rsidRPr="006C580A">
        <w:br/>
        <w:t>Ем я не мясо. (Ловля рыбы)</w:t>
      </w:r>
    </w:p>
    <w:p w:rsidR="006C580A" w:rsidRDefault="006C580A" w:rsidP="006C580A">
      <w:pPr>
        <w:pStyle w:val="a3"/>
      </w:pPr>
    </w:p>
    <w:p w:rsidR="006C580A" w:rsidRDefault="006C580A" w:rsidP="006C580A">
      <w:pPr>
        <w:pStyle w:val="a3"/>
      </w:pPr>
      <w:r w:rsidRPr="006C580A">
        <w:t>Ни небо, ни земля,</w:t>
      </w:r>
      <w:r w:rsidRPr="006C580A">
        <w:br/>
        <w:t>Видом светла,</w:t>
      </w:r>
      <w:r w:rsidRPr="006C580A">
        <w:br/>
        <w:t>Садятся на ней</w:t>
      </w:r>
      <w:r w:rsidRPr="006C580A">
        <w:br/>
      </w:r>
      <w:proofErr w:type="spellStart"/>
      <w:r w:rsidRPr="006C580A">
        <w:t>Темнообразные</w:t>
      </w:r>
      <w:proofErr w:type="spellEnd"/>
      <w:r w:rsidRPr="006C580A">
        <w:t xml:space="preserve"> птицы.</w:t>
      </w:r>
      <w:r w:rsidRPr="006C580A">
        <w:br/>
        <w:t xml:space="preserve">Две </w:t>
      </w:r>
      <w:proofErr w:type="spellStart"/>
      <w:r w:rsidRPr="006C580A">
        <w:t>созирают</w:t>
      </w:r>
      <w:proofErr w:type="spellEnd"/>
      <w:r w:rsidRPr="006C580A">
        <w:t>,</w:t>
      </w:r>
      <w:r w:rsidRPr="006C580A">
        <w:br/>
        <w:t xml:space="preserve">Две </w:t>
      </w:r>
      <w:proofErr w:type="spellStart"/>
      <w:r w:rsidRPr="006C580A">
        <w:t>сожидают</w:t>
      </w:r>
      <w:proofErr w:type="spellEnd"/>
      <w:r w:rsidRPr="006C580A">
        <w:t>.</w:t>
      </w:r>
      <w:r w:rsidRPr="006C580A">
        <w:br/>
        <w:t>Одна повелевает. (Писец и бумага)</w:t>
      </w:r>
    </w:p>
    <w:p w:rsidR="006C580A" w:rsidRDefault="006C580A" w:rsidP="006C580A">
      <w:pPr>
        <w:pStyle w:val="a3"/>
      </w:pPr>
    </w:p>
    <w:p w:rsidR="006C580A" w:rsidRDefault="006C580A" w:rsidP="006C580A">
      <w:pPr>
        <w:pStyle w:val="a3"/>
      </w:pPr>
      <w:r w:rsidRPr="006C580A">
        <w:t>Щука ныряет, весь лес валяет и поднимает. (Коса косит сено)</w:t>
      </w:r>
    </w:p>
    <w:p w:rsidR="006C580A" w:rsidRDefault="006C580A" w:rsidP="006C580A">
      <w:pPr>
        <w:pStyle w:val="a3"/>
      </w:pPr>
    </w:p>
    <w:p w:rsidR="006C580A" w:rsidRDefault="006C580A" w:rsidP="006C580A">
      <w:pPr>
        <w:pStyle w:val="a3"/>
      </w:pPr>
      <w:r w:rsidRPr="006C580A">
        <w:t>Пять овечек стог объедают,</w:t>
      </w:r>
      <w:r w:rsidRPr="006C580A">
        <w:br/>
        <w:t xml:space="preserve">А </w:t>
      </w:r>
      <w:proofErr w:type="gramStart"/>
      <w:r w:rsidRPr="006C580A">
        <w:t>пять-прочь</w:t>
      </w:r>
      <w:proofErr w:type="gramEnd"/>
      <w:r w:rsidRPr="006C580A">
        <w:t xml:space="preserve"> отбегают. (Женщина прядет)</w:t>
      </w:r>
    </w:p>
    <w:p w:rsidR="006C580A" w:rsidRDefault="006C580A" w:rsidP="006C580A">
      <w:pPr>
        <w:pStyle w:val="a3"/>
      </w:pPr>
      <w:r w:rsidRPr="006C580A">
        <w:lastRenderedPageBreak/>
        <w:t>Вкруг поля хожу, в одну жердь колочу. (Набивка обручей)</w:t>
      </w:r>
    </w:p>
    <w:p w:rsidR="006C580A" w:rsidRDefault="006C580A" w:rsidP="006C580A">
      <w:pPr>
        <w:pStyle w:val="a3"/>
      </w:pPr>
    </w:p>
    <w:p w:rsidR="006C580A" w:rsidRDefault="006C580A" w:rsidP="006C580A">
      <w:pPr>
        <w:pStyle w:val="a3"/>
      </w:pPr>
      <w:r w:rsidRPr="006C580A">
        <w:t>Зайду на гору-горушку,</w:t>
      </w:r>
      <w:r w:rsidRPr="006C580A">
        <w:br/>
        <w:t>Задеру эту телушку,</w:t>
      </w:r>
      <w:r w:rsidRPr="006C580A">
        <w:br/>
        <w:t>Кожу брошу, мясо съем. (Лесорубы и дерево)</w:t>
      </w:r>
    </w:p>
    <w:p w:rsidR="006C580A" w:rsidRDefault="006C580A" w:rsidP="006C580A">
      <w:pPr>
        <w:pStyle w:val="a3"/>
      </w:pPr>
    </w:p>
    <w:p w:rsidR="006C580A" w:rsidRDefault="006C580A" w:rsidP="006C580A">
      <w:pPr>
        <w:pStyle w:val="a3"/>
      </w:pPr>
      <w:r w:rsidRPr="006C580A">
        <w:t>Рукой тря</w:t>
      </w:r>
      <w:r>
        <w:t>сет, а другой дерет. (Лен чешут)</w:t>
      </w:r>
    </w:p>
    <w:p w:rsidR="006C580A" w:rsidRDefault="006C580A" w:rsidP="006C580A">
      <w:pPr>
        <w:pStyle w:val="a3"/>
      </w:pPr>
    </w:p>
    <w:p w:rsidR="006C580A" w:rsidRDefault="006C580A" w:rsidP="006C580A">
      <w:pPr>
        <w:pStyle w:val="a3"/>
      </w:pPr>
      <w:r w:rsidRPr="006C580A">
        <w:t>Принялась кума за дело,</w:t>
      </w:r>
      <w:r w:rsidRPr="006C580A">
        <w:br/>
        <w:t>Завизжала и запела,</w:t>
      </w:r>
      <w:r w:rsidRPr="006C580A">
        <w:br/>
        <w:t>Ела-ела дуб, дуб,</w:t>
      </w:r>
      <w:r w:rsidRPr="006C580A">
        <w:br/>
        <w:t>Поломала зуб, зуб. (Пила)</w:t>
      </w:r>
    </w:p>
    <w:p w:rsidR="006C580A" w:rsidRDefault="006C580A" w:rsidP="006C580A">
      <w:pPr>
        <w:pStyle w:val="a3"/>
      </w:pPr>
    </w:p>
    <w:p w:rsidR="006C580A" w:rsidRDefault="006C580A" w:rsidP="006C580A">
      <w:pPr>
        <w:pStyle w:val="a3"/>
      </w:pPr>
      <w:r w:rsidRPr="006C580A">
        <w:t>Железный нос в землю врос;</w:t>
      </w:r>
      <w:r w:rsidRPr="006C580A">
        <w:br/>
        <w:t>Роет, калечит, зеркалом сверкает. (Плуг)</w:t>
      </w:r>
    </w:p>
    <w:p w:rsidR="006C580A" w:rsidRDefault="006C580A" w:rsidP="006C580A">
      <w:pPr>
        <w:pStyle w:val="a3"/>
      </w:pPr>
    </w:p>
    <w:p w:rsidR="006C580A" w:rsidRDefault="006C580A" w:rsidP="006C580A">
      <w:pPr>
        <w:pStyle w:val="a3"/>
      </w:pPr>
      <w:r w:rsidRPr="006C580A">
        <w:t>Ни свет, ни заря пошел горбатенький со двора. (Серп)</w:t>
      </w:r>
    </w:p>
    <w:p w:rsidR="006C580A" w:rsidRDefault="006C580A" w:rsidP="006C580A">
      <w:pPr>
        <w:pStyle w:val="a3"/>
      </w:pPr>
      <w:r w:rsidRPr="006C580A">
        <w:t>Зубасты, а не кусаются. (Грабли)</w:t>
      </w:r>
    </w:p>
    <w:p w:rsidR="006C580A" w:rsidRDefault="006C580A" w:rsidP="006C580A">
      <w:pPr>
        <w:pStyle w:val="a3"/>
      </w:pPr>
      <w:r w:rsidRPr="006C580A">
        <w:lastRenderedPageBreak/>
        <w:t>Летом на лугу, а зимой на крюку. (Коса)</w:t>
      </w:r>
    </w:p>
    <w:p w:rsidR="006C580A" w:rsidRDefault="006C580A" w:rsidP="006C580A">
      <w:pPr>
        <w:pStyle w:val="a3"/>
      </w:pPr>
    </w:p>
    <w:p w:rsidR="006C580A" w:rsidRDefault="006C580A" w:rsidP="006C580A">
      <w:pPr>
        <w:pStyle w:val="a3"/>
      </w:pPr>
      <w:r w:rsidRPr="006C580A">
        <w:t>Сам с локоток, а борода с веник. (Молоток)</w:t>
      </w:r>
    </w:p>
    <w:p w:rsidR="006C580A" w:rsidRDefault="006C580A" w:rsidP="006C580A">
      <w:pPr>
        <w:pStyle w:val="a3"/>
      </w:pPr>
    </w:p>
    <w:p w:rsidR="006C580A" w:rsidRDefault="006C580A" w:rsidP="006C580A">
      <w:pPr>
        <w:pStyle w:val="a3"/>
      </w:pPr>
      <w:r w:rsidRPr="006C580A">
        <w:t xml:space="preserve">В лес </w:t>
      </w:r>
      <w:proofErr w:type="gramStart"/>
      <w:r w:rsidRPr="006C580A">
        <w:t>идет-домой</w:t>
      </w:r>
      <w:proofErr w:type="gramEnd"/>
      <w:r w:rsidRPr="006C580A">
        <w:t xml:space="preserve"> глядит;</w:t>
      </w:r>
      <w:r w:rsidRPr="006C580A">
        <w:br/>
        <w:t>Домой идет-в лес глядит. (Топор)</w:t>
      </w:r>
    </w:p>
    <w:p w:rsidR="006C580A" w:rsidRDefault="006C580A" w:rsidP="006C580A">
      <w:pPr>
        <w:pStyle w:val="a3"/>
      </w:pPr>
    </w:p>
    <w:p w:rsidR="006C580A" w:rsidRDefault="006C580A" w:rsidP="006C580A">
      <w:pPr>
        <w:pStyle w:val="a3"/>
      </w:pPr>
      <w:r w:rsidRPr="006C580A">
        <w:t>Маленький, горбатенький,</w:t>
      </w:r>
      <w:r w:rsidRPr="006C580A">
        <w:br/>
        <w:t>Все поле обскакал,</w:t>
      </w:r>
      <w:r w:rsidRPr="006C580A">
        <w:br/>
        <w:t>Домой прибежал,</w:t>
      </w:r>
      <w:r w:rsidRPr="006C580A">
        <w:br/>
        <w:t>Всю зиму пролежал. (Серп)</w:t>
      </w:r>
    </w:p>
    <w:p w:rsidR="006C580A" w:rsidRDefault="006C580A" w:rsidP="006C580A">
      <w:pPr>
        <w:pStyle w:val="a3"/>
      </w:pPr>
    </w:p>
    <w:p w:rsidR="006C580A" w:rsidRDefault="006C580A" w:rsidP="006C580A">
      <w:pPr>
        <w:pStyle w:val="a3"/>
      </w:pPr>
      <w:r w:rsidRPr="006C580A">
        <w:t>Летом обувшись, а зимой разувшись. (Соха)</w:t>
      </w:r>
    </w:p>
    <w:p w:rsidR="006C580A" w:rsidRDefault="006C580A" w:rsidP="006C580A">
      <w:pPr>
        <w:pStyle w:val="a3"/>
      </w:pPr>
    </w:p>
    <w:p w:rsidR="006C580A" w:rsidRDefault="006C580A" w:rsidP="006C580A">
      <w:pPr>
        <w:pStyle w:val="a3"/>
      </w:pPr>
      <w:r w:rsidRPr="006C580A">
        <w:t xml:space="preserve">Щука </w:t>
      </w:r>
      <w:proofErr w:type="gramStart"/>
      <w:r w:rsidRPr="006C580A">
        <w:t>блеснет-лес</w:t>
      </w:r>
      <w:proofErr w:type="gramEnd"/>
      <w:r w:rsidRPr="006C580A">
        <w:t xml:space="preserve"> завянет,</w:t>
      </w:r>
      <w:r w:rsidRPr="006C580A">
        <w:br/>
        <w:t>На том месте город встанет. (Сенокос)</w:t>
      </w:r>
    </w:p>
    <w:p w:rsidR="006C580A" w:rsidRDefault="006C580A" w:rsidP="006C580A">
      <w:pPr>
        <w:pStyle w:val="a3"/>
      </w:pPr>
    </w:p>
    <w:p w:rsidR="006C580A" w:rsidRPr="006C580A" w:rsidRDefault="006C580A" w:rsidP="006C580A">
      <w:pPr>
        <w:pStyle w:val="a3"/>
      </w:pPr>
      <w:r w:rsidRPr="006C580A">
        <w:t xml:space="preserve">Травы </w:t>
      </w:r>
      <w:proofErr w:type="gramStart"/>
      <w:r w:rsidRPr="006C580A">
        <w:t>поем-зубы</w:t>
      </w:r>
      <w:proofErr w:type="gramEnd"/>
      <w:r w:rsidRPr="006C580A">
        <w:t xml:space="preserve"> </w:t>
      </w:r>
      <w:proofErr w:type="spellStart"/>
      <w:r w:rsidRPr="006C580A">
        <w:t>вытуплю</w:t>
      </w:r>
      <w:proofErr w:type="spellEnd"/>
      <w:r w:rsidRPr="006C580A">
        <w:t>,</w:t>
      </w:r>
      <w:r w:rsidRPr="006C580A">
        <w:br/>
        <w:t>Песку хвачу-опять наточу. (Коса)</w:t>
      </w:r>
    </w:p>
    <w:p w:rsidR="00B41C9B" w:rsidRDefault="00B41C9B" w:rsidP="006C580A">
      <w:pPr>
        <w:pStyle w:val="1"/>
      </w:pPr>
    </w:p>
    <w:sectPr w:rsidR="00B4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0A"/>
    <w:rsid w:val="006C580A"/>
    <w:rsid w:val="00B4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58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C5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C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58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C5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C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2013-11-20T17:25:00Z</dcterms:created>
  <dcterms:modified xsi:type="dcterms:W3CDTF">2013-11-20T17:32:00Z</dcterms:modified>
</cp:coreProperties>
</file>