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734" w:type="dxa"/>
        <w:tblInd w:w="392" w:type="dxa"/>
        <w:tblLayout w:type="fixed"/>
        <w:tblLook w:val="01E0"/>
      </w:tblPr>
      <w:tblGrid>
        <w:gridCol w:w="1873"/>
        <w:gridCol w:w="2379"/>
        <w:gridCol w:w="9923"/>
        <w:gridCol w:w="1559"/>
      </w:tblGrid>
      <w:tr w:rsidR="00023145" w:rsidRPr="00A70BD5" w:rsidTr="002F0295">
        <w:trPr>
          <w:trHeight w:val="426"/>
        </w:trPr>
        <w:tc>
          <w:tcPr>
            <w:tcW w:w="1873" w:type="dxa"/>
          </w:tcPr>
          <w:p w:rsidR="00023145" w:rsidRPr="00A70BD5" w:rsidRDefault="00023145" w:rsidP="00DF3F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379" w:type="dxa"/>
          </w:tcPr>
          <w:p w:rsidR="00023145" w:rsidRPr="00A70BD5" w:rsidRDefault="00023145" w:rsidP="00DF3F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559" w:type="dxa"/>
          </w:tcPr>
          <w:p w:rsidR="00023145" w:rsidRPr="00A70BD5" w:rsidRDefault="00023145" w:rsidP="00A70B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23145" w:rsidRPr="00A70BD5" w:rsidTr="002F0295">
        <w:trPr>
          <w:trHeight w:val="421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3"/>
              <w:shd w:val="clear" w:color="auto" w:fill="FFFFFF"/>
              <w:spacing w:before="0" w:after="0"/>
              <w:ind w:left="113" w:right="113"/>
              <w:jc w:val="center"/>
              <w:outlineLvl w:val="2"/>
              <w:rPr>
                <w:b/>
                <w:i/>
                <w:color w:val="auto"/>
                <w:sz w:val="36"/>
                <w:szCs w:val="36"/>
              </w:rPr>
            </w:pPr>
            <w:r w:rsidRPr="00DB1165">
              <w:rPr>
                <w:b/>
                <w:i/>
                <w:color w:val="auto"/>
                <w:sz w:val="36"/>
                <w:szCs w:val="36"/>
              </w:rPr>
              <w:t xml:space="preserve">«Здравствуй, детский сад»  </w:t>
            </w:r>
          </w:p>
        </w:tc>
      </w:tr>
      <w:tr w:rsidR="00023145" w:rsidRPr="00A70BD5" w:rsidTr="002F0295">
        <w:trPr>
          <w:trHeight w:val="294"/>
        </w:trPr>
        <w:tc>
          <w:tcPr>
            <w:tcW w:w="1873" w:type="dxa"/>
            <w:vMerge w:val="restart"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Нас встреч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ет детский сад.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Продолжать зн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комить с детским садом как  бл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жайшим соц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альным окруж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нием ребёнка (обратить вним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ние на произ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шедшие измен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ставления о пр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фессиях сотру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ников детск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го сада  (воспит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тель, п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мощник воспитателя, м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зыкальный рук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водитель, врач, повар, сторож и т.д.)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1559" w:type="dxa"/>
            <w:vMerge w:val="restart"/>
          </w:tcPr>
          <w:p w:rsidR="002F0295" w:rsidRDefault="00023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– 30 </w:t>
            </w: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густа</w:t>
            </w: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28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(круг, квадрат, треугольник)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49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Жизнь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В.Осеевой «Сторож».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34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«Пирамидка».</w:t>
            </w:r>
          </w:p>
          <w:p w:rsidR="00023145" w:rsidRPr="00E632B0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стр.43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46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Рисование игрушек.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91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К/упр.  «Режим дня», к/упр. «Весёлые ребята», подвижные игры.</w:t>
            </w:r>
          </w:p>
          <w:p w:rsidR="00023145" w:rsidRPr="007F715E" w:rsidRDefault="00023145" w:rsidP="00FE19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42, 45,49</w:t>
            </w:r>
          </w:p>
        </w:tc>
        <w:tc>
          <w:tcPr>
            <w:tcW w:w="1559" w:type="dxa"/>
            <w:vMerge/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34"/>
        </w:trPr>
        <w:tc>
          <w:tcPr>
            <w:tcW w:w="1873" w:type="dxa"/>
            <w:vMerge w:val="restart"/>
            <w:tcBorders>
              <w:top w:val="single" w:sz="4" w:space="0" w:color="auto"/>
            </w:tcBorders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Любимые 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 xml:space="preserve">рушки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Знакомить с 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званиями игр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шек; учить сра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нивать их по ра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меру, мат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риалу, из которого они сделаны, опред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лять и называть местоположение предмета, пр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вильно употре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лять форму мн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жественного чи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ла, создавать с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жетные композ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 xml:space="preserve">ции. 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группе»</w:t>
            </w:r>
          </w:p>
          <w:p w:rsidR="00023145" w:rsidRPr="007F715E" w:rsidRDefault="00023145" w:rsidP="00480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F0295" w:rsidRDefault="00023145" w:rsidP="00B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2 – 6 </w:t>
            </w:r>
          </w:p>
          <w:p w:rsidR="00023145" w:rsidRPr="00A70BD5" w:rsidRDefault="00023145" w:rsidP="00BA31D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Pr="00A70B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5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(прямоугольник)</w:t>
            </w:r>
          </w:p>
          <w:p w:rsidR="00023145" w:rsidRPr="007F715E" w:rsidRDefault="00023145" w:rsidP="00480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62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игрушек. Рассказ В.Карасёвой «Подружки».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43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E6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E6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E6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15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B0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  <w:p w:rsidR="00023145" w:rsidRPr="00E632B0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89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№1-2-3.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  <w:proofErr w:type="gram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7 - 8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77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E632B0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«Бумажная лягушка».</w:t>
            </w:r>
          </w:p>
          <w:p w:rsidR="00023145" w:rsidRPr="00DF3F3C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55"/>
        </w:trPr>
        <w:tc>
          <w:tcPr>
            <w:tcW w:w="15734" w:type="dxa"/>
            <w:gridSpan w:val="4"/>
          </w:tcPr>
          <w:p w:rsidR="00023145" w:rsidRPr="003F70C4" w:rsidRDefault="00023145" w:rsidP="000231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«Осень»</w:t>
            </w:r>
          </w:p>
        </w:tc>
      </w:tr>
      <w:tr w:rsidR="00023145" w:rsidRPr="00A70BD5" w:rsidTr="002F0295">
        <w:trPr>
          <w:trHeight w:val="302"/>
        </w:trPr>
        <w:tc>
          <w:tcPr>
            <w:tcW w:w="1873" w:type="dxa"/>
            <w:vMerge w:val="restart"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Что измен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лось осенью?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4802F2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ставления детей о времени года осени; разв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вать умение устана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ливать просте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шие связи ме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ду явлениями ж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вой и неживой пр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роды (похолод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ло – исчезли б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бочки, отцвели цветы и т.д.); ве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ти сезонные 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наблюдения. Ранняя осень.</w:t>
            </w:r>
          </w:p>
          <w:p w:rsidR="00023145" w:rsidRPr="00A70BD5" w:rsidRDefault="00023145" w:rsidP="005C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1559" w:type="dxa"/>
            <w:vMerge w:val="restart"/>
          </w:tcPr>
          <w:p w:rsidR="002F029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9-13 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023145" w:rsidRPr="00A70BD5" w:rsidTr="002F0295">
        <w:trPr>
          <w:trHeight w:val="476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1,2. Геометрические фигуры».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81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осень. Рассказ Н. Сладкова «Осень на пороге»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39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в вазе»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ней 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77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B0">
              <w:rPr>
                <w:rFonts w:ascii="Times New Roman" w:hAnsi="Times New Roman" w:cs="Times New Roman"/>
                <w:sz w:val="28"/>
                <w:szCs w:val="28"/>
              </w:rPr>
              <w:t>«Осень в лесу»</w:t>
            </w:r>
          </w:p>
          <w:p w:rsidR="00023145" w:rsidRPr="00E632B0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91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4–5 –</w:t>
            </w:r>
            <w:r w:rsidR="00843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  <w:proofErr w:type="gram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стр.9 -10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75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Конструирование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детского сада.</w:t>
            </w:r>
          </w:p>
          <w:p w:rsidR="00023145" w:rsidRPr="00303AA6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98"/>
        </w:trPr>
        <w:tc>
          <w:tcPr>
            <w:tcW w:w="1873" w:type="dxa"/>
            <w:vMerge w:val="restart"/>
          </w:tcPr>
          <w:p w:rsidR="00023145" w:rsidRPr="003F70C4" w:rsidRDefault="00023145" w:rsidP="0030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BA31D1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ставления о сел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скохозяйстве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ных профессиях; расш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рять знания об овощах; во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питывать интерес к участию в по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вижных играх и физических у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ражн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ниях.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1559" w:type="dxa"/>
            <w:vMerge w:val="restart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16 – 20 сентября</w:t>
            </w:r>
          </w:p>
        </w:tc>
      </w:tr>
      <w:tr w:rsidR="00023145" w:rsidRPr="00A70BD5" w:rsidTr="002F0295">
        <w:trPr>
          <w:trHeight w:val="439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 «овал». Счёт до 2.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96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овощей.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 «Мужик и медведь»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10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овощей.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01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C69">
              <w:rPr>
                <w:rFonts w:ascii="Times New Roman" w:hAnsi="Times New Roman" w:cs="Times New Roman"/>
                <w:sz w:val="28"/>
                <w:szCs w:val="28"/>
              </w:rPr>
              <w:t>«Любимый овощ»</w:t>
            </w:r>
          </w:p>
          <w:p w:rsidR="00023145" w:rsidRPr="00192C69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10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–8- 9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10 -12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45"/>
        </w:trPr>
        <w:tc>
          <w:tcPr>
            <w:tcW w:w="1873" w:type="dxa"/>
            <w:vMerge w:val="restart"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4802F2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 фруктов, учить их описывать и сравнивать</w:t>
            </w:r>
            <w:proofErr w:type="gramStart"/>
            <w:r w:rsidRPr="003F70C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F70C4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питывать бере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ное отношение к природе; форм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ровать элеме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тарные эколог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ческие предста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  <w:p w:rsidR="00023145" w:rsidRPr="003F70C4" w:rsidRDefault="00023145" w:rsidP="004802F2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</w:t>
            </w:r>
          </w:p>
        </w:tc>
        <w:tc>
          <w:tcPr>
            <w:tcW w:w="1559" w:type="dxa"/>
            <w:vMerge w:val="restart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23 – 27 сентября</w:t>
            </w:r>
          </w:p>
        </w:tc>
      </w:tr>
      <w:tr w:rsidR="00023145" w:rsidRPr="00A70BD5" w:rsidTr="002F0295">
        <w:trPr>
          <w:trHeight w:val="59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до 2. Порядковые числительные. Геометрические фигуры.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33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фруктов. Сказка «Как варить компот».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 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7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«Ширма с фруктами» (Коллективное занятие)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стр.13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58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D1">
              <w:rPr>
                <w:rFonts w:ascii="Times New Roman" w:hAnsi="Times New Roman" w:cs="Times New Roman"/>
                <w:sz w:val="28"/>
                <w:szCs w:val="28"/>
              </w:rPr>
              <w:t>«Любимые фрукты».</w:t>
            </w:r>
          </w:p>
          <w:p w:rsidR="00023145" w:rsidRPr="00BA31D1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7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-  11 – 12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стр.12 - 15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9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FE19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«Фруктовый ларёк»</w:t>
            </w:r>
          </w:p>
          <w:p w:rsidR="00023145" w:rsidRPr="003F70C4" w:rsidRDefault="00023145" w:rsidP="00FE19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9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3"/>
              <w:shd w:val="clear" w:color="auto" w:fill="FFFFFF"/>
              <w:spacing w:before="0" w:after="0"/>
              <w:ind w:left="113" w:right="113"/>
              <w:jc w:val="center"/>
              <w:outlineLvl w:val="2"/>
              <w:rPr>
                <w:b/>
                <w:i/>
                <w:color w:val="auto"/>
                <w:sz w:val="36"/>
                <w:szCs w:val="36"/>
              </w:rPr>
            </w:pPr>
            <w:r w:rsidRPr="00DB1165">
              <w:rPr>
                <w:b/>
                <w:i/>
                <w:color w:val="auto"/>
                <w:sz w:val="36"/>
                <w:szCs w:val="36"/>
              </w:rPr>
              <w:t>« Я  в мире человек»</w:t>
            </w:r>
          </w:p>
        </w:tc>
      </w:tr>
      <w:tr w:rsidR="00023145" w:rsidRPr="00A70BD5" w:rsidTr="002F0295">
        <w:trPr>
          <w:trHeight w:val="388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мья»</w:t>
            </w:r>
          </w:p>
        </w:tc>
        <w:tc>
          <w:tcPr>
            <w:tcW w:w="2379" w:type="dxa"/>
            <w:vMerge w:val="restart"/>
          </w:tcPr>
          <w:p w:rsidR="00023145" w:rsidRPr="00A70BD5" w:rsidRDefault="00023145" w:rsidP="003F54C0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Формировать н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чальные пре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ставления о с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мье. Формир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вать умение н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зывать свои имя, фамилию, отч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ство, имена чл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нов семьи, гов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рить о себе в пе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вом лице. Разв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proofErr w:type="spellStart"/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дерные</w:t>
            </w:r>
            <w:proofErr w:type="spellEnd"/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023145" w:rsidRPr="00A70BD5" w:rsidRDefault="00023145" w:rsidP="0060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Л.А.Кондыркинская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«Знакомим с окружа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щим миром детей 3-5 лет» стр.50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023145" w:rsidRPr="00A70BD5" w:rsidTr="002F0295">
        <w:trPr>
          <w:trHeight w:val="381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4802F2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числа 3. Счёт до 3. Порядковый счёт до 2.</w:t>
            </w:r>
          </w:p>
          <w:p w:rsidR="00023145" w:rsidRPr="00023145" w:rsidRDefault="00023145" w:rsidP="00480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05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семьи. Помощь по дому. Рассказ Е.Пермяка «Как Маша стала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шой»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для мамы.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06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480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3145" w:rsidRPr="004802F2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0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13-14-15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15 -17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67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дух».</w:t>
            </w:r>
          </w:p>
        </w:tc>
        <w:tc>
          <w:tcPr>
            <w:tcW w:w="2379" w:type="dxa"/>
            <w:vMerge w:val="restart"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ровье, здоровом образе жизни.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60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Любочистию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«Лабиринт»).</w:t>
            </w:r>
          </w:p>
          <w:p w:rsidR="00023145" w:rsidRPr="00A70BD5" w:rsidRDefault="00023145" w:rsidP="0060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Л.А.Кондыркинская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«Знакомим с окружа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щим миром детей 3-5 лет» стр.52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023145" w:rsidRPr="00A70BD5" w:rsidTr="002F0295">
        <w:trPr>
          <w:trHeight w:val="343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Счёт в пределах 3.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994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полезно для здоровья». Рассматривание сюжетных картинок.</w:t>
            </w:r>
          </w:p>
          <w:p w:rsidR="004806F6" w:rsidRPr="00A70BD5" w:rsidRDefault="004806F6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05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«Неваляшки»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стр.35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05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такие мальчики»</w:t>
            </w:r>
          </w:p>
          <w:p w:rsidR="00023145" w:rsidRPr="00BA31D1" w:rsidRDefault="00023145" w:rsidP="007D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«Рисование с детьми 4-5 лет», стр.11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13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DD61B4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17 - 18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24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192C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EE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C8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омики</w:t>
            </w:r>
            <w:r w:rsidRPr="00472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3145" w:rsidRPr="007D76C0" w:rsidRDefault="00023145" w:rsidP="00EE61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Л.В.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«Конструирование и художественный труд в средней группе» Занятие 1.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88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 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профессиями родителей. Во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питывать  уваж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ние к труду взрослых.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123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18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023145" w:rsidRPr="00A70BD5" w:rsidTr="002F0295">
        <w:trPr>
          <w:trHeight w:val="439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4802F2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3.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80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«Описание профессий». Стихотворение С.Михалкова «А что у вас?»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24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Pr="00A70BD5" w:rsidRDefault="00023145" w:rsidP="006C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«Повар»</w:t>
            </w:r>
          </w:p>
          <w:p w:rsidR="00023145" w:rsidRPr="00A70BD5" w:rsidRDefault="00023145" w:rsidP="006C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«Лепка с детьми 4-5 лет», стр.33,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24.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6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EE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«Петух и краски»</w:t>
            </w:r>
          </w:p>
          <w:p w:rsidR="00023145" w:rsidRPr="006C7A0F" w:rsidRDefault="00023145" w:rsidP="00EE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«Рисование с детьми 4-5 лет», стр.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20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19-20-21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стр.18 - 19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65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«Мой город, моя страна»</w:t>
            </w:r>
          </w:p>
        </w:tc>
      </w:tr>
      <w:tr w:rsidR="00023145" w:rsidRPr="00A70BD5" w:rsidTr="002F0295">
        <w:trPr>
          <w:trHeight w:val="578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2F2390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Познакомить с растительным и ж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вотным миром мордовского края. Ра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ширять знания об ов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щах, ягодах и фруктах, раст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щих в Мордовии. Расширять пре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ставления о пр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вилах безопасн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го поведения на природе. Восп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тывать б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режное отношение к природе. Форм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ровать элеме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тарные эколог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ческие предста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E10766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нашего края.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25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023145" w:rsidRPr="00A70BD5" w:rsidTr="002F0295">
        <w:trPr>
          <w:trHeight w:val="533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 Порядковый счёт до 3.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156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F2390" w:rsidRDefault="00023145" w:rsidP="002F2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Мордовии.</w:t>
            </w:r>
            <w:r w:rsidRPr="002F2390"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Мордовская народная сказка «Как собака друга и</w:t>
            </w:r>
            <w:r w:rsidRPr="002F23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2390">
              <w:rPr>
                <w:rFonts w:ascii="Times New Roman" w:hAnsi="Times New Roman" w:cs="Times New Roman"/>
                <w:sz w:val="28"/>
                <w:szCs w:val="28"/>
              </w:rPr>
              <w:t>кала»</w:t>
            </w:r>
          </w:p>
          <w:p w:rsidR="00023145" w:rsidRPr="00A70BD5" w:rsidRDefault="00023145" w:rsidP="00EE61BF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210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091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стр.44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15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листьев.</w:t>
            </w:r>
          </w:p>
          <w:p w:rsidR="00023145" w:rsidRPr="00BA31D1" w:rsidRDefault="00023145" w:rsidP="00E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58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22-23-24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DD61B4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стр.19 - 21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26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9E0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BF">
              <w:rPr>
                <w:rFonts w:ascii="Times New Roman" w:hAnsi="Times New Roman" w:cs="Times New Roman"/>
                <w:sz w:val="28"/>
                <w:szCs w:val="28"/>
              </w:rPr>
              <w:t>«Дерево»</w:t>
            </w:r>
          </w:p>
          <w:p w:rsidR="00023145" w:rsidRPr="00EE61BF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35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ходы.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порт».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ставления о в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дах транспорта и его назначении; о правилах повед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ния в городе, элементарных правилах доро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ного движения.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правилами безопасного поведения на улицах города».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Л.А.Кондыркинская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«Знакомим с окружа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щим миром детей 3-5 лет» стр.61</w:t>
            </w:r>
          </w:p>
        </w:tc>
        <w:tc>
          <w:tcPr>
            <w:tcW w:w="1559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октября – 1 ноября</w:t>
            </w:r>
          </w:p>
        </w:tc>
      </w:tr>
      <w:tr w:rsidR="00023145" w:rsidRPr="00A70BD5" w:rsidTr="002F0295">
        <w:trPr>
          <w:trHeight w:val="610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4802F2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4. Порядковый счёт до3. Геометрические фигуры.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58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«Поведение на дороге и в транспорте». Рассказ Т.Александровой «Светик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трёхцветик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19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композиция «Машина у светофора».</w:t>
            </w:r>
          </w:p>
          <w:p w:rsidR="00023145" w:rsidRPr="00A70BD5" w:rsidRDefault="00023145" w:rsidP="0004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317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023145" w:rsidRPr="004802F2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7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25-26-27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стр.22 - 23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7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«Человек и окружающий мир»</w:t>
            </w:r>
          </w:p>
        </w:tc>
      </w:tr>
      <w:tr w:rsidR="00023145" w:rsidRPr="00A70BD5" w:rsidTr="002F0295">
        <w:trPr>
          <w:trHeight w:val="489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тения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DB116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ставления о ко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натных растен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ях; закреплять умение пол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вать растения из ле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ки; учить прот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рать листья  влажной  тряпо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кой; поддерж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интерес к комнатным ра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тениям и желание ухаживать за н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  <w:p w:rsidR="00023145" w:rsidRPr="00A70BD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264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</w:tr>
      <w:tr w:rsidR="00023145" w:rsidRPr="00A70BD5" w:rsidTr="002F0295">
        <w:trPr>
          <w:trHeight w:val="533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201733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4. Порядковый счёт до 4. Геометрические фигуры.</w:t>
            </w:r>
          </w:p>
          <w:p w:rsidR="00023145" w:rsidRPr="003F70C4" w:rsidRDefault="00023145" w:rsidP="002017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9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DB116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«Описание комнатных растений»</w:t>
            </w:r>
          </w:p>
          <w:p w:rsidR="00023145" w:rsidRPr="00A70BD5" w:rsidRDefault="00023145" w:rsidP="00DB116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6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F2134B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4B">
              <w:rPr>
                <w:rFonts w:ascii="Times New Roman" w:hAnsi="Times New Roman" w:cs="Times New Roman"/>
                <w:sz w:val="28"/>
                <w:szCs w:val="28"/>
              </w:rPr>
              <w:t>«Цветок в горшке»</w:t>
            </w:r>
          </w:p>
          <w:p w:rsidR="00023145" w:rsidRPr="00A70BD5" w:rsidRDefault="00023145" w:rsidP="00F2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стр.37, Зан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тие 27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49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«Фиалка в горшке»</w:t>
            </w:r>
          </w:p>
          <w:p w:rsidR="00023145" w:rsidRPr="00BA31D1" w:rsidRDefault="00023145" w:rsidP="00F2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.265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00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 28 -29 – 30.</w:t>
            </w:r>
          </w:p>
          <w:p w:rsidR="00023145" w:rsidRPr="00DD61B4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стр.23 - 24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967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F2134B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4B">
              <w:rPr>
                <w:rFonts w:ascii="Times New Roman" w:hAnsi="Times New Roman" w:cs="Times New Roman"/>
                <w:sz w:val="28"/>
                <w:szCs w:val="28"/>
              </w:rPr>
              <w:t>«Букет роз»</w:t>
            </w:r>
          </w:p>
          <w:p w:rsidR="00023145" w:rsidRPr="00EE61BF" w:rsidRDefault="00023145" w:rsidP="00F2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</w:t>
            </w:r>
          </w:p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</w:tcPr>
          <w:p w:rsidR="00023145" w:rsidRPr="006544B2" w:rsidRDefault="00023145" w:rsidP="00D54287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Учить детей н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блюдать за жит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лями аквариума; развивать позн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вательный инт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рес к живой пр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роде; воспит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вать  стремление ухаживать за 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вариумными об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лями.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6544B2" w:rsidRDefault="00023145" w:rsidP="0065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 xml:space="preserve">Черепаха. Произведение М. </w:t>
            </w:r>
            <w:proofErr w:type="spellStart"/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Пляцковского</w:t>
            </w:r>
            <w:proofErr w:type="spellEnd"/>
            <w:r w:rsidRPr="006544B2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перевернутой череп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 xml:space="preserve">хе». </w:t>
            </w:r>
          </w:p>
          <w:p w:rsidR="00023145" w:rsidRPr="00A70BD5" w:rsidRDefault="00023145" w:rsidP="00682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260</w:t>
            </w:r>
          </w:p>
        </w:tc>
        <w:tc>
          <w:tcPr>
            <w:tcW w:w="1559" w:type="dxa"/>
            <w:vMerge w:val="restart"/>
          </w:tcPr>
          <w:p w:rsidR="00EB0AEB" w:rsidRDefault="00023145" w:rsidP="004B0D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11-15 </w:t>
            </w:r>
          </w:p>
          <w:p w:rsidR="00023145" w:rsidRDefault="00023145" w:rsidP="004B0D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4802F2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D2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Счет до 4.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125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о жителях аквариума по сюжетным картинкам. 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за черепашкой в аквариуме. </w:t>
            </w:r>
          </w:p>
          <w:p w:rsidR="004806F6" w:rsidRPr="00BB0554" w:rsidRDefault="004806F6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Pr="006544B2" w:rsidRDefault="00023145" w:rsidP="0065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 xml:space="preserve">Черепаха. </w:t>
            </w:r>
          </w:p>
          <w:p w:rsidR="00023145" w:rsidRPr="00A70BD5" w:rsidRDefault="00023145" w:rsidP="0068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261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Рыбка (рисование ладошкой).</w:t>
            </w:r>
          </w:p>
          <w:p w:rsidR="00023145" w:rsidRDefault="00023145" w:rsidP="006822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«Рисование с детьми 4-5 лет» стр.35,</w:t>
            </w:r>
          </w:p>
          <w:p w:rsidR="00023145" w:rsidRPr="004802F2" w:rsidRDefault="00023145" w:rsidP="0068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28.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31-32-33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B021EE" w:rsidRDefault="00023145" w:rsidP="00882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стр.24 - 26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«Мы помощники»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ем?»</w:t>
            </w:r>
          </w:p>
          <w:p w:rsidR="0002314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45" w:rsidRPr="00A70BD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карт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тей.  </w:t>
            </w:r>
          </w:p>
        </w:tc>
        <w:tc>
          <w:tcPr>
            <w:tcW w:w="2379" w:type="dxa"/>
            <w:vMerge w:val="restart"/>
          </w:tcPr>
          <w:p w:rsidR="00023145" w:rsidRPr="00B021EE" w:rsidRDefault="00023145" w:rsidP="00D54287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что они подросли, мн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гому научились; воспитывать ж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лание в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полнять простые действия самостоятельно; ра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вивать навыки самообслужив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помощники.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тему</w:t>
            </w:r>
            <w:r w:rsidRPr="00BB055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«Что мы 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делаем вместе?»</w:t>
            </w:r>
          </w:p>
          <w:p w:rsidR="00023145" w:rsidRPr="00A70BD5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22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D2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Ориентирование в пространстве. Счет до 4.</w:t>
            </w:r>
          </w:p>
          <w:p w:rsidR="00023145" w:rsidRPr="00A70BD5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134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картинкам с изображением детей, выполняющих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довые действия.</w:t>
            </w:r>
          </w:p>
          <w:p w:rsidR="004806F6" w:rsidRPr="00A70BD5" w:rsidRDefault="004806F6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</w:p>
          <w:p w:rsidR="00023145" w:rsidRPr="003F70C4" w:rsidRDefault="003F70C4" w:rsidP="00965FFE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Чтение сказки «Три поросёнка» (англ., пер. С. Михалкова).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40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D504B6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B6">
              <w:rPr>
                <w:rFonts w:ascii="Times New Roman" w:hAnsi="Times New Roman" w:cs="Times New Roman"/>
                <w:sz w:val="28"/>
                <w:szCs w:val="28"/>
              </w:rPr>
              <w:t>Большой дом.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занятие № 23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гномик</w:t>
            </w:r>
          </w:p>
          <w:p w:rsidR="00023145" w:rsidRPr="00BA31D1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 28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90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№.34 – 35- 36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26 -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0D433C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3C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</w:p>
          <w:p w:rsidR="00023145" w:rsidRPr="00EE61BF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93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Помогаем взрослым</w:t>
            </w:r>
          </w:p>
        </w:tc>
        <w:tc>
          <w:tcPr>
            <w:tcW w:w="2379" w:type="dxa"/>
            <w:vMerge w:val="restart"/>
          </w:tcPr>
          <w:p w:rsidR="00023145" w:rsidRPr="00B021EE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Воспитывать ж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лание оказывать посильную п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мощь воспитат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лям, няне, род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телям.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помогают взрослым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Т.Н.Вострухина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Л.А.Кондыркинская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«Знакомим с окружа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щим миром детей 3 – 5 лет» стр.76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Цифра 5.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142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том, как дети помогают своим родителям дома.</w:t>
            </w:r>
          </w:p>
          <w:p w:rsidR="004806F6" w:rsidRDefault="004806F6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</w:p>
          <w:p w:rsidR="003F70C4" w:rsidRPr="00A70BD5" w:rsidRDefault="003F70C4" w:rsidP="003F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импровизация по мотивам стихотворения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хозяйничает»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Л.Квитко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(пер.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>Н.Найдёновой)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Уточка (по дымковской игрушке)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 занятие № 29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свитера (декоративное рисование)</w:t>
            </w:r>
          </w:p>
          <w:p w:rsidR="00023145" w:rsidRPr="004802F2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в средней группе детского сада», занятие № 25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83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1-2-3</w:t>
            </w:r>
          </w:p>
          <w:p w:rsidR="00023145" w:rsidRPr="00994656" w:rsidRDefault="00023145" w:rsidP="009946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 стр.28 - 29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65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«Зима»</w:t>
            </w:r>
          </w:p>
        </w:tc>
      </w:tr>
      <w:tr w:rsidR="00023145" w:rsidRPr="00A70BD5" w:rsidTr="002F0295">
        <w:trPr>
          <w:trHeight w:val="426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декабре, в декабре все деревья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ребре…»</w:t>
            </w:r>
          </w:p>
        </w:tc>
        <w:tc>
          <w:tcPr>
            <w:tcW w:w="2379" w:type="dxa"/>
            <w:vMerge w:val="restart"/>
          </w:tcPr>
          <w:p w:rsidR="00023145" w:rsidRPr="00B021EE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братить вним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ние детей на и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менения в прир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де в первый м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сяц зимы.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166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2- 6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 Цифра 5.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рассказа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зимних изменениях в природе</w:t>
            </w: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картинке.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родная сказка «Мороз и Заяц»</w:t>
            </w:r>
          </w:p>
          <w:p w:rsidR="00023145" w:rsidRPr="00254A03" w:rsidRDefault="00023145" w:rsidP="00882FB1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78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снежинка</w:t>
            </w:r>
          </w:p>
          <w:p w:rsidR="00023145" w:rsidRDefault="00023145" w:rsidP="00254A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стр.23,</w:t>
            </w:r>
          </w:p>
          <w:p w:rsidR="00023145" w:rsidRPr="00A70BD5" w:rsidRDefault="00023145" w:rsidP="0025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14 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узоры</w:t>
            </w:r>
          </w:p>
          <w:p w:rsidR="00023145" w:rsidRPr="00BA31D1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№.4-5-6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 стр.29 - 30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Дворец Снежной королевы</w:t>
            </w:r>
          </w:p>
          <w:p w:rsidR="00023145" w:rsidRPr="00512865" w:rsidRDefault="00023145" w:rsidP="00882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2379" w:type="dxa"/>
            <w:vMerge w:val="restart"/>
          </w:tcPr>
          <w:p w:rsidR="00023145" w:rsidRPr="00B021EE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детей о зиме. Знакомить с зимними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знания о безопасном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дении людей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забавы.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174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9-13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4802F2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 xml:space="preserve">Счёт до 5. Понятия: </w:t>
            </w:r>
            <w:proofErr w:type="gramStart"/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BB0554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низкий, длинный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84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54A03" w:rsidRDefault="00023145" w:rsidP="00254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Составление рассказа о зимних забавах по серии сюжетных картин. 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 xml:space="preserve">сказ Н. </w:t>
            </w:r>
            <w:proofErr w:type="spellStart"/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 w:rsidRPr="00254A03">
              <w:rPr>
                <w:rFonts w:ascii="Times New Roman" w:hAnsi="Times New Roman" w:cs="Times New Roman"/>
                <w:sz w:val="28"/>
                <w:szCs w:val="28"/>
              </w:rPr>
              <w:t xml:space="preserve"> «Про снежный колобок»</w:t>
            </w:r>
          </w:p>
          <w:p w:rsidR="00023145" w:rsidRPr="00A70BD5" w:rsidRDefault="00023145" w:rsidP="004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 на деревьях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Снеговик</w:t>
            </w:r>
          </w:p>
          <w:p w:rsidR="00023145" w:rsidRPr="004802F2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7-8-9</w:t>
            </w:r>
          </w:p>
          <w:p w:rsidR="00023145" w:rsidRPr="000E6BC2" w:rsidRDefault="00023145" w:rsidP="00BA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30 - 32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5734" w:type="dxa"/>
            <w:gridSpan w:val="4"/>
          </w:tcPr>
          <w:p w:rsidR="00023145" w:rsidRPr="00A70BD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>«</w:t>
            </w: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Новогодний праздник»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994656"/>
          <w:p w:rsidR="00023145" w:rsidRPr="00994656" w:rsidRDefault="00023145" w:rsidP="00994656">
            <w:r>
              <w:rPr>
                <w:rFonts w:ascii="Times New Roman" w:hAnsi="Times New Roman" w:cs="Times New Roman"/>
                <w:sz w:val="28"/>
                <w:szCs w:val="28"/>
              </w:rPr>
              <w:t>Скоро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Новый год</w:t>
            </w:r>
          </w:p>
        </w:tc>
        <w:tc>
          <w:tcPr>
            <w:tcW w:w="2379" w:type="dxa"/>
            <w:vMerge w:val="restart"/>
          </w:tcPr>
          <w:p w:rsidR="00023145" w:rsidRDefault="00023145" w:rsidP="00994656"/>
          <w:p w:rsidR="00023145" w:rsidRPr="00994656" w:rsidRDefault="00512865" w:rsidP="00512865"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в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круг темы нов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годнего праздн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Вызвать у д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тей желание г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товиться к праз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нику: учить пе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ни, танцы, укр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шать группу.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Новый год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157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16-20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Счёт до 5. Порядковый счёт до 5.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Рассказ Л. Воронковой «Как елку на</w:t>
            </w:r>
            <w:r w:rsidRPr="00254A0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ряжали»</w:t>
            </w:r>
          </w:p>
          <w:p w:rsidR="00023145" w:rsidRPr="00A70BD5" w:rsidRDefault="00023145" w:rsidP="00882FB1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Гирлянда из флажков</w:t>
            </w:r>
          </w:p>
          <w:p w:rsidR="00023145" w:rsidRDefault="00023145" w:rsidP="00254A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стр.24, </w:t>
            </w:r>
          </w:p>
          <w:p w:rsidR="00023145" w:rsidRPr="00A70BD5" w:rsidRDefault="00023145" w:rsidP="0025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15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Нарядная елка</w:t>
            </w:r>
          </w:p>
          <w:p w:rsidR="00023145" w:rsidRPr="00BA31D1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 10-11-12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32 - 34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Гирлянда.</w:t>
            </w:r>
          </w:p>
          <w:p w:rsidR="00023145" w:rsidRPr="00EE61BF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9946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 праздник к нам придёт?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</w:tcPr>
          <w:p w:rsidR="00023145" w:rsidRDefault="00023145" w:rsidP="0099465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Продолжать б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седовать с детьми о новогоднем празднике; ра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сказать о гостях, которые п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сетят детский сад в праздник (Дед Мороз, Снег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рочка, персонажи из ск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зок)</w:t>
            </w:r>
          </w:p>
          <w:p w:rsidR="00023145" w:rsidRPr="00994656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за окном. Рассматривание и обсуждение картин с зимним пейз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жем</w:t>
            </w:r>
          </w:p>
          <w:p w:rsidR="0082763B" w:rsidRPr="00A70BD5" w:rsidRDefault="0082763B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1559" w:type="dxa"/>
            <w:vMerge w:val="restart"/>
          </w:tcPr>
          <w:p w:rsidR="00EB0AEB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23-31 </w:t>
            </w:r>
          </w:p>
          <w:p w:rsidR="00023145" w:rsidRPr="00A70BD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Порядковый счёт до 5. Понятия: тоньше – то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ще.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«Приглашение»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Губанова Н.Ф. «Развитие игровой деятельности: система раб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ты в средней группе детского сада», стр.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122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105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Ёлочка зелёная</w:t>
            </w:r>
          </w:p>
          <w:p w:rsidR="00023145" w:rsidRPr="00C60F5A" w:rsidRDefault="00023145" w:rsidP="00C6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«Лепка с детьми 4-5 лет» стр. 25, занятие16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Ёлочный шар</w:t>
            </w:r>
          </w:p>
          <w:p w:rsidR="00023145" w:rsidRDefault="00023145" w:rsidP="00C60F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«Рисование с детьми 4-5 лет» стр.24,</w:t>
            </w:r>
          </w:p>
          <w:p w:rsidR="00023145" w:rsidRPr="00C60F5A" w:rsidRDefault="00023145" w:rsidP="00C60F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16.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13-14-15</w:t>
            </w:r>
          </w:p>
          <w:p w:rsidR="00023145" w:rsidRPr="000E6BC2" w:rsidRDefault="00023145" w:rsidP="00882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35 - 36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5734" w:type="dxa"/>
            <w:gridSpan w:val="4"/>
          </w:tcPr>
          <w:p w:rsidR="00512865" w:rsidRPr="00A70BD5" w:rsidRDefault="00512865" w:rsidP="0051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«Зима»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9B73C8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лось зимой?</w:t>
            </w:r>
          </w:p>
        </w:tc>
        <w:tc>
          <w:tcPr>
            <w:tcW w:w="2379" w:type="dxa"/>
            <w:vMerge w:val="restart"/>
          </w:tcPr>
          <w:p w:rsidR="00023145" w:rsidRPr="009B73C8" w:rsidRDefault="009B73C8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ставления о зиме; разв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вать умение устанавливать простейшие связи ме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ду явлениями ж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вой и неживой природы; разв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вать умение ве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ти сезонные н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блюдения, зам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чать красоту зимней прир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9B73C8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180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17 </w:t>
            </w:r>
          </w:p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B73C8" w:rsidRDefault="009B73C8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 xml:space="preserve">Счёт до 5. Геометрические фигуры. Понятия: больше – меньше, короче – </w:t>
            </w:r>
            <w:proofErr w:type="spellStart"/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нее</w:t>
            </w:r>
            <w:proofErr w:type="spellEnd"/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182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A42320" w:rsidRDefault="00A42320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«Таня не боится мороза».</w:t>
            </w:r>
          </w:p>
          <w:p w:rsidR="0082763B" w:rsidRDefault="0082763B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развитию речи в средней группе 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ского сада», стр. 35 -36</w:t>
            </w:r>
          </w:p>
          <w:p w:rsidR="00023145" w:rsidRPr="00A70BD5" w:rsidRDefault="00A42320" w:rsidP="00A4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М.Познанской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«Снег идёт», И.Сурикова «Зима»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A42320" w:rsidRPr="00A42320" w:rsidRDefault="00A42320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Заснеженный 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стр.3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зан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тие 22.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BA31D1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>16 – 17 - 18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36 - 37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A42320" w:rsidRPr="00A42320" w:rsidRDefault="00A42320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убор.</w:t>
            </w:r>
          </w:p>
          <w:p w:rsidR="00023145" w:rsidRPr="00EE61BF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185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A4232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чуд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(экспер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менты со снегом,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льдом,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дой).</w:t>
            </w:r>
          </w:p>
        </w:tc>
        <w:tc>
          <w:tcPr>
            <w:tcW w:w="2379" w:type="dxa"/>
            <w:vMerge w:val="restart"/>
          </w:tcPr>
          <w:p w:rsidR="00023145" w:rsidRPr="009B73C8" w:rsidRDefault="00A4232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следовательский и познавательный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терес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с водой и льдом; закре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знания о свойствах снега и льда.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A4232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Эксперименты «Замерзшая вода»,  «Тающий лёд»</w:t>
            </w:r>
          </w:p>
          <w:p w:rsidR="00A42320" w:rsidRPr="00A70BD5" w:rsidRDefault="00A4232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Картотека экспериментов для средней группы, экспериме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№ 14 - 15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24 </w:t>
            </w:r>
          </w:p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8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188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A42320" w:rsidRDefault="00A4232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Деду Моро</w:t>
            </w:r>
            <w:r w:rsidR="00454007">
              <w:rPr>
                <w:rFonts w:ascii="Times New Roman" w:hAnsi="Times New Roman" w:cs="Times New Roman"/>
                <w:sz w:val="28"/>
                <w:szCs w:val="28"/>
              </w:rPr>
              <w:t>зу и Снегурочке нужны шубы?»</w:t>
            </w:r>
          </w:p>
          <w:p w:rsidR="0082763B" w:rsidRPr="00A42320" w:rsidRDefault="0082763B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</w:t>
            </w:r>
          </w:p>
          <w:p w:rsidR="00023145" w:rsidRPr="00A70BD5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знаю, что надо придумать»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454007" w:rsidRPr="00454007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07">
              <w:rPr>
                <w:rFonts w:ascii="Times New Roman" w:hAnsi="Times New Roman" w:cs="Times New Roman"/>
                <w:sz w:val="28"/>
                <w:szCs w:val="28"/>
              </w:rPr>
              <w:t>Мы слепили снеговиков.</w:t>
            </w:r>
          </w:p>
          <w:p w:rsidR="00023145" w:rsidRPr="00C60F5A" w:rsidRDefault="00454007" w:rsidP="00480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 занятие № 57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007" w:rsidRPr="00A70BD5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«Рисование с детьми 4-5 лет» стр.</w:t>
            </w:r>
            <w:r w:rsidR="00454007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23145" w:rsidRPr="00C60F5A" w:rsidRDefault="00023145" w:rsidP="004540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1</w:t>
            </w:r>
            <w:r w:rsidR="0045400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023145" w:rsidRPr="000E6BC2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37 - 39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512865" w:rsidRDefault="00454007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живёт в Арктике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тарктике.</w:t>
            </w:r>
          </w:p>
        </w:tc>
        <w:tc>
          <w:tcPr>
            <w:tcW w:w="2379" w:type="dxa"/>
            <w:vMerge w:val="restart"/>
          </w:tcPr>
          <w:p w:rsidR="00023145" w:rsidRPr="009B73C8" w:rsidRDefault="0045400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тах, где всегда зима, 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вотных Арктики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тарктики.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9B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5B24" w:rsidRDefault="008E5B24" w:rsidP="00023145">
            <w:pPr>
              <w:rPr>
                <w:rStyle w:val="a9"/>
                <w:color w:val="333333"/>
              </w:rPr>
            </w:pPr>
            <w:r w:rsidRPr="008E5B24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Знакомство с Арктикой и животными Севера</w:t>
            </w:r>
            <w:r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.</w:t>
            </w:r>
            <w:r>
              <w:rPr>
                <w:rStyle w:val="a9"/>
                <w:color w:val="333333"/>
              </w:rPr>
              <w:t xml:space="preserve"> </w:t>
            </w:r>
          </w:p>
          <w:p w:rsidR="00023145" w:rsidRDefault="008E5B24" w:rsidP="00023145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E5B2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Дидактические игры на тему «Животные Арктики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и Антарктики</w:t>
            </w:r>
            <w:r w:rsidRPr="008E5B2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»</w:t>
            </w:r>
          </w:p>
          <w:p w:rsidR="008E5B24" w:rsidRPr="008E5B24" w:rsidRDefault="008E5B24" w:rsidP="008E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>27 – 31</w:t>
            </w:r>
          </w:p>
          <w:p w:rsidR="00023145" w:rsidRPr="0051286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B73C8" w:rsidRDefault="009B73C8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Счёт до 5. Выше – ниже. </w:t>
            </w:r>
          </w:p>
          <w:p w:rsidR="00023145" w:rsidRPr="0051286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198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596DD2" w:rsidRPr="00596DD2" w:rsidRDefault="00596DD2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живёт в Арктике и Антарктике?»</w:t>
            </w:r>
          </w:p>
          <w:p w:rsidR="00023145" w:rsidRDefault="00454007" w:rsidP="0002314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00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 Арктики и Антарктики.</w:t>
            </w:r>
          </w:p>
          <w:p w:rsidR="001D639B" w:rsidRPr="004806F6" w:rsidRDefault="001D639B" w:rsidP="00023145">
            <w:pPr>
              <w:tabs>
                <w:tab w:val="left" w:pos="1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145A20" w:rsidRDefault="00145A20" w:rsidP="00145A20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45A2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Коллективная аппликац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ия: «Обитатели Северного полюса»</w:t>
            </w:r>
          </w:p>
          <w:p w:rsidR="00023145" w:rsidRPr="004806F6" w:rsidRDefault="00023145" w:rsidP="00145A20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 xml:space="preserve">Литература: </w:t>
            </w:r>
            <w:r w:rsidR="001D639B" w:rsidRPr="004806F6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9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9B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6DD2" w:rsidRPr="001D639B" w:rsidRDefault="001D639B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39B">
              <w:rPr>
                <w:rFonts w:ascii="Times New Roman" w:hAnsi="Times New Roman" w:cs="Times New Roman"/>
                <w:sz w:val="28"/>
                <w:szCs w:val="28"/>
              </w:rPr>
              <w:t>Пингвины</w:t>
            </w:r>
          </w:p>
          <w:p w:rsidR="00023145" w:rsidRPr="00512865" w:rsidRDefault="00023145" w:rsidP="001D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1D639B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Pr="0051286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>Занятия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22 – 23 – 24 </w:t>
            </w:r>
          </w:p>
          <w:p w:rsidR="00023145" w:rsidRPr="0051286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39 - 40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07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«Жители Арктики», «Жители Антарктики»</w:t>
            </w:r>
          </w:p>
          <w:p w:rsidR="001D639B" w:rsidRPr="004806F6" w:rsidRDefault="001D639B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385"/>
        </w:trPr>
        <w:tc>
          <w:tcPr>
            <w:tcW w:w="15734" w:type="dxa"/>
            <w:gridSpan w:val="4"/>
          </w:tcPr>
          <w:p w:rsidR="00512865" w:rsidRPr="00512865" w:rsidRDefault="00512865" w:rsidP="00512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«День защитника Отечества»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596DD2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профессии, техника.</w:t>
            </w:r>
          </w:p>
        </w:tc>
        <w:tc>
          <w:tcPr>
            <w:tcW w:w="2379" w:type="dxa"/>
            <w:vMerge w:val="restart"/>
          </w:tcPr>
          <w:p w:rsidR="00023145" w:rsidRPr="00596DD2" w:rsidRDefault="00596DD2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DD2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детей с «военными» профессиями (солдат, танкист, лётчик, моряк, пограничник); военной техн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кой (танк, сам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лёт, военный крейсер); с фл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гом Ро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  <w:proofErr w:type="gramEnd"/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CE5B8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моделей военной техники и фигурок военных разных родов войск.</w:t>
            </w:r>
            <w:r w:rsidR="00EF375C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военных профессиях.</w:t>
            </w:r>
          </w:p>
          <w:p w:rsidR="004806F6" w:rsidRPr="00A70BD5" w:rsidRDefault="004806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222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3 - 7 </w:t>
            </w:r>
          </w:p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Выше – ниже, длинный – короткий. Счёт до 5.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206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  <w:r w:rsidR="00CE5B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E5B80" w:rsidRPr="00CE5B80" w:rsidRDefault="00CE5B80" w:rsidP="00CE5B8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272727"/>
                <w:sz w:val="28"/>
                <w:szCs w:val="28"/>
              </w:rPr>
            </w:pPr>
            <w:r w:rsidRPr="00CE5B80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Военная игра.</w:t>
            </w:r>
          </w:p>
          <w:p w:rsidR="00CE5B80" w:rsidRDefault="00023145" w:rsidP="00CE5B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Губанова Н.Ф. «Развитие игровой деятельности: система раб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ты в средней группе детского сада», стр. </w:t>
            </w:r>
            <w:r w:rsidR="00CE5B80">
              <w:rPr>
                <w:rFonts w:ascii="Times New Roman" w:hAnsi="Times New Roman" w:cs="Times New Roman"/>
                <w:i/>
                <w:sz w:val="28"/>
                <w:szCs w:val="28"/>
              </w:rPr>
              <w:t>82</w:t>
            </w:r>
          </w:p>
          <w:p w:rsidR="00EF375C" w:rsidRPr="00EF375C" w:rsidRDefault="00EF375C" w:rsidP="00CE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5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В.Малкова «Будем в армии служить».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CE5B80" w:rsidRPr="00A70BD5" w:rsidRDefault="00EF375C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Вертолёт</w:t>
            </w:r>
          </w:p>
          <w:p w:rsidR="00023145" w:rsidRPr="00C60F5A" w:rsidRDefault="00023145" w:rsidP="00023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F375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="00EF375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="00EF375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EF375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B80" w:rsidRPr="00A70BD5" w:rsidRDefault="00CE5B8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 xml:space="preserve">Украсим </w:t>
            </w:r>
            <w:proofErr w:type="spellStart"/>
            <w:r>
              <w:rPr>
                <w:rFonts w:ascii="Georgia" w:hAnsi="Georgia"/>
                <w:color w:val="272727"/>
                <w:sz w:val="30"/>
                <w:szCs w:val="30"/>
              </w:rPr>
              <w:t>полосочку</w:t>
            </w:r>
            <w:proofErr w:type="spellEnd"/>
            <w:r>
              <w:rPr>
                <w:rFonts w:ascii="Georgia" w:hAnsi="Georgia"/>
                <w:color w:val="272727"/>
                <w:sz w:val="30"/>
                <w:szCs w:val="30"/>
              </w:rPr>
              <w:t xml:space="preserve"> флажками</w:t>
            </w:r>
          </w:p>
          <w:p w:rsidR="00023145" w:rsidRPr="00C60F5A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Комарова Т.С. «Занятия по изобразительной деятельности в 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средней группе детского сада»</w:t>
            </w:r>
            <w:proofErr w:type="gramStart"/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тр.42, занятие № 51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4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>25 – 26 - 27</w:t>
            </w:r>
          </w:p>
          <w:p w:rsidR="00023145" w:rsidRPr="000E6BC2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40 -42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EF375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свою Родину.</w:t>
            </w:r>
          </w:p>
        </w:tc>
        <w:tc>
          <w:tcPr>
            <w:tcW w:w="2379" w:type="dxa"/>
            <w:vMerge w:val="restart"/>
          </w:tcPr>
          <w:p w:rsidR="00023145" w:rsidRPr="00596DD2" w:rsidRDefault="00EF375C" w:rsidP="00EF375C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бовь к Родине; осуществлять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мальч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быть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ными, смелыми, стать защитниками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дины;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в девочках уважение к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чикам как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 защитникам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ны)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EF375C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218</w:t>
            </w:r>
          </w:p>
        </w:tc>
        <w:tc>
          <w:tcPr>
            <w:tcW w:w="1559" w:type="dxa"/>
            <w:vMerge w:val="restart"/>
          </w:tcPr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 февраля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B73C8" w:rsidRDefault="009B73C8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 и длине. Счёт до 5.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212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EF375C" w:rsidRPr="00EF375C" w:rsidRDefault="00EF375C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мы живём?»</w:t>
            </w:r>
            <w:r w:rsidR="004806F6">
              <w:rPr>
                <w:rFonts w:ascii="Times New Roman" w:hAnsi="Times New Roman" w:cs="Times New Roman"/>
                <w:sz w:val="28"/>
                <w:szCs w:val="28"/>
              </w:rPr>
              <w:t>, Рассказ В.Бороздина «Звездолётчики»</w:t>
            </w:r>
          </w:p>
          <w:p w:rsidR="00023145" w:rsidRPr="00A70BD5" w:rsidRDefault="00023145" w:rsidP="0002314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224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4806F6" w:rsidRPr="004806F6" w:rsidRDefault="004806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sz w:val="28"/>
                <w:szCs w:val="28"/>
              </w:rPr>
              <w:t>Летящие самолёты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№54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7F6" w:rsidRDefault="005177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Танк </w:t>
            </w:r>
          </w:p>
          <w:p w:rsidR="00023145" w:rsidRPr="00BA31D1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>220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28 – 29 – 30 </w:t>
            </w:r>
          </w:p>
          <w:p w:rsidR="00023145" w:rsidRPr="00DD61B4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42- 43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5177F6" w:rsidRPr="005177F6" w:rsidRDefault="005177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7F6">
              <w:rPr>
                <w:rFonts w:ascii="Times New Roman" w:hAnsi="Times New Roman" w:cs="Times New Roman"/>
                <w:sz w:val="28"/>
                <w:szCs w:val="28"/>
              </w:rPr>
              <w:t>Корабли, самолёты</w:t>
            </w:r>
          </w:p>
          <w:p w:rsidR="00023145" w:rsidRPr="00EE61BF" w:rsidRDefault="00023145" w:rsidP="00BF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конструированию из строител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 материала в средней группе детского сада», </w:t>
            </w:r>
            <w:r w:rsidR="00BF4B7B">
              <w:rPr>
                <w:rFonts w:ascii="Times New Roman" w:hAnsi="Times New Roman" w:cs="Times New Roman"/>
                <w:i/>
                <w:sz w:val="28"/>
                <w:szCs w:val="28"/>
              </w:rPr>
              <w:t>стр. 12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12865" w:rsidRPr="00A70BD5" w:rsidRDefault="00217B79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Былинные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рои.</w:t>
            </w:r>
          </w:p>
        </w:tc>
        <w:tc>
          <w:tcPr>
            <w:tcW w:w="2379" w:type="dxa"/>
            <w:vMerge w:val="restart"/>
          </w:tcPr>
          <w:p w:rsidR="00512865" w:rsidRPr="00596DD2" w:rsidRDefault="00217B79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через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комство с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нами о бог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тырях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Pr="00A70BD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B79" w:rsidRDefault="00B40E7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«Богатыри». Д/и «Собери богатыря в дорогу»</w:t>
            </w:r>
            <w:r w:rsidR="00F61057">
              <w:rPr>
                <w:rFonts w:ascii="Times New Roman" w:hAnsi="Times New Roman" w:cs="Times New Roman"/>
                <w:sz w:val="28"/>
                <w:szCs w:val="28"/>
              </w:rPr>
              <w:t xml:space="preserve">        (озн</w:t>
            </w:r>
            <w:r w:rsidR="00F61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1057">
              <w:rPr>
                <w:rFonts w:ascii="Times New Roman" w:hAnsi="Times New Roman" w:cs="Times New Roman"/>
                <w:sz w:val="28"/>
                <w:szCs w:val="28"/>
              </w:rPr>
              <w:t>комление с элементами костюма богатыря)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E78" w:rsidRPr="00A70BD5" w:rsidRDefault="00B40E7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</w:p>
        </w:tc>
        <w:tc>
          <w:tcPr>
            <w:tcW w:w="1559" w:type="dxa"/>
            <w:vMerge w:val="restart"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21 февраля</w:t>
            </w: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12865" w:rsidRPr="009B73C8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8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</w:p>
          <w:p w:rsidR="00512865" w:rsidRPr="00A70BD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220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217B79" w:rsidRDefault="00217B79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B79">
              <w:rPr>
                <w:rFonts w:ascii="Times New Roman" w:hAnsi="Times New Roman" w:cs="Times New Roman"/>
                <w:sz w:val="28"/>
                <w:szCs w:val="28"/>
              </w:rPr>
              <w:t>Чтение былин о богатырях.</w:t>
            </w:r>
          </w:p>
          <w:p w:rsidR="00B40E78" w:rsidRDefault="00B40E78" w:rsidP="00B4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картины М.В.Васнецова «Три богатыря».</w:t>
            </w:r>
          </w:p>
          <w:p w:rsidR="00512865" w:rsidRPr="00A70BD5" w:rsidRDefault="00B40E78" w:rsidP="00B4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13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B40E78" w:rsidRPr="00A70BD5" w:rsidRDefault="00F6105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512865" w:rsidRPr="00C60F5A" w:rsidRDefault="00512865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52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E78" w:rsidRPr="00A70BD5" w:rsidRDefault="00F6105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Укрась свои игрушки (декоративное рисование)</w:t>
            </w:r>
          </w:p>
          <w:p w:rsidR="00512865" w:rsidRPr="00C60F5A" w:rsidRDefault="00512865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58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Pr="00A70BD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1286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31 – 32 – 33 </w:t>
            </w:r>
          </w:p>
          <w:p w:rsidR="00512865" w:rsidRPr="000E6BC2" w:rsidRDefault="00512865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43 - 44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5734" w:type="dxa"/>
            <w:gridSpan w:val="4"/>
          </w:tcPr>
          <w:p w:rsidR="005623F0" w:rsidRPr="005623F0" w:rsidRDefault="005623F0" w:rsidP="005623F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«8 Марта»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F61057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свою семью.</w:t>
            </w:r>
          </w:p>
        </w:tc>
        <w:tc>
          <w:tcPr>
            <w:tcW w:w="2379" w:type="dxa"/>
            <w:vMerge w:val="restart"/>
          </w:tcPr>
          <w:p w:rsidR="005623F0" w:rsidRPr="00F61057" w:rsidRDefault="00F6105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деятел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ность вокруг т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мы семьи, любви к маме, б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бушке; воспитывать уважение к во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питателям.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EAC" w:rsidRDefault="000701E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Дружная семейка.</w:t>
            </w:r>
          </w:p>
          <w:p w:rsidR="005623F0" w:rsidRPr="00A70BD5" w:rsidRDefault="005623F0" w:rsidP="00C2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0701EC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28 февраля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17CFA" w:rsidRDefault="00917CFA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в пространстве. 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Счёт до 5.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226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F61057" w:rsidRPr="00A70BD5" w:rsidRDefault="00F61057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Готовимся встречать весну и Международный женский день.</w:t>
            </w:r>
          </w:p>
          <w:p w:rsidR="005623F0" w:rsidRPr="00A70BD5" w:rsidRDefault="005623F0" w:rsidP="00F61057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В.В. </w:t>
            </w:r>
            <w:proofErr w:type="spellStart"/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Гербова</w:t>
            </w:r>
            <w:proofErr w:type="spellEnd"/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развитию речи в средней группе де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ского сада», стр. 42 – 43, занятие № 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6A7336" w:rsidRDefault="006A733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Вырежи и наклей красивый цветок в подарок маме и бабушке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336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59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336" w:rsidRDefault="006A733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Расцвели красивые цветы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6A7336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34 – 35 – 36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44 -46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6A7336" w:rsidRPr="006A7336" w:rsidRDefault="006A733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36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</w:p>
          <w:p w:rsidR="005623F0" w:rsidRPr="00EE61BF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6A7336">
              <w:rPr>
                <w:rFonts w:ascii="Times New Roman" w:hAnsi="Times New Roman" w:cs="Times New Roman"/>
                <w:i/>
                <w:sz w:val="28"/>
                <w:szCs w:val="28"/>
              </w:rPr>
              <w:t>235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F61057" w:rsidRDefault="006A733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 и баб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шек.</w:t>
            </w:r>
          </w:p>
        </w:tc>
        <w:tc>
          <w:tcPr>
            <w:tcW w:w="2379" w:type="dxa"/>
            <w:vMerge w:val="restart"/>
          </w:tcPr>
          <w:p w:rsidR="005623F0" w:rsidRPr="00F61057" w:rsidRDefault="006A7336" w:rsidP="006A733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бовь к маме,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бушке; побу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детей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сказывать о своих мамах, бабу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ках; привлекать 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дарков  маме,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бушке,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телям 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EAC" w:rsidRPr="00A70BD5" w:rsidRDefault="00C26EAC" w:rsidP="00C2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маме.</w:t>
            </w:r>
          </w:p>
          <w:p w:rsidR="005623F0" w:rsidRPr="00A70BD5" w:rsidRDefault="00C26EAC" w:rsidP="00C2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1559" w:type="dxa"/>
            <w:vMerge w:val="restart"/>
          </w:tcPr>
          <w:p w:rsidR="00EB0AEB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7 </w:t>
            </w:r>
          </w:p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BB0554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  <w:r w:rsidR="00917CFA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в пространстве.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232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C26EAC" w:rsidRPr="00C26EAC" w:rsidRDefault="00C26EA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AC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26EA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="00C26EA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="00C26EA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C26EA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C26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234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C26EAC" w:rsidRPr="00A70BD5" w:rsidRDefault="00C26EA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 то, что тебе нравиться.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6EAC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EAC" w:rsidRPr="00A70BD5" w:rsidRDefault="00C26EA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Веточка мимозы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«Рисование с детьми 4-5 л</w:t>
            </w:r>
            <w:r w:rsidR="00C26EAC">
              <w:rPr>
                <w:rFonts w:ascii="Times New Roman" w:hAnsi="Times New Roman" w:cs="Times New Roman"/>
                <w:i/>
                <w:sz w:val="28"/>
                <w:szCs w:val="28"/>
              </w:rPr>
              <w:t>ет» стр.3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</w:t>
            </w:r>
          </w:p>
          <w:p w:rsidR="005623F0" w:rsidRPr="00C60F5A" w:rsidRDefault="00C26EAC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2</w:t>
            </w:r>
            <w:r w:rsidR="005623F0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1 – 2 – 3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46 - 47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5734" w:type="dxa"/>
            <w:gridSpan w:val="4"/>
          </w:tcPr>
          <w:p w:rsidR="005623F0" w:rsidRPr="005623F0" w:rsidRDefault="005623F0" w:rsidP="005623F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«Знакомство с народной культурой и традициями»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C26EA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рушка.</w:t>
            </w:r>
          </w:p>
        </w:tc>
        <w:tc>
          <w:tcPr>
            <w:tcW w:w="2379" w:type="dxa"/>
            <w:vMerge w:val="restart"/>
          </w:tcPr>
          <w:p w:rsidR="005623F0" w:rsidRPr="00F61057" w:rsidRDefault="00C26EAC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игрушке (дымковская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рушка, матрёшка)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Pr="00A70BD5" w:rsidRDefault="00896394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матрёшкой.  </w:t>
            </w:r>
            <w:r w:rsidRPr="00896394">
              <w:rPr>
                <w:rFonts w:ascii="Times New Roman" w:hAnsi="Times New Roman" w:cs="Times New Roman"/>
                <w:sz w:val="28"/>
                <w:szCs w:val="28"/>
              </w:rPr>
              <w:t>Игровая ситуация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Играем с матрёшками</w:t>
            </w:r>
            <w:r w:rsidRPr="008963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6394" w:rsidRPr="006841F5" w:rsidRDefault="00896394" w:rsidP="000701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 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239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896394" w:rsidRPr="00896394" w:rsidRDefault="00896394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394">
              <w:rPr>
                <w:rFonts w:ascii="Times New Roman" w:hAnsi="Times New Roman" w:cs="Times New Roman"/>
                <w:sz w:val="28"/>
                <w:szCs w:val="28"/>
              </w:rPr>
              <w:t>Рассматривание дымковских игрушек.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«Опиши игрушку».</w:t>
            </w:r>
          </w:p>
          <w:p w:rsidR="005623F0" w:rsidRPr="00A70BD5" w:rsidRDefault="005623F0" w:rsidP="00896394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96394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89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896394" w:rsidRDefault="00896394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 xml:space="preserve">Вырежи и </w:t>
            </w:r>
            <w:proofErr w:type="gramStart"/>
            <w:r>
              <w:rPr>
                <w:rFonts w:ascii="Georgia" w:hAnsi="Georgia"/>
                <w:color w:val="272727"/>
                <w:sz w:val="30"/>
                <w:szCs w:val="30"/>
              </w:rPr>
              <w:t>наклей</w:t>
            </w:r>
            <w:proofErr w:type="gramEnd"/>
            <w:r>
              <w:rPr>
                <w:rFonts w:ascii="Georgia" w:hAnsi="Georgia"/>
                <w:color w:val="272727"/>
                <w:sz w:val="30"/>
                <w:szCs w:val="30"/>
              </w:rPr>
              <w:t xml:space="preserve"> какую хочешь игрушку.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96394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394" w:rsidRDefault="00896394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Украсим кукле платьице (декоративное рисование)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96394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4 - 5 - 6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47 - 49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6841F5" w:rsidRPr="006841F5" w:rsidRDefault="006841F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F5">
              <w:rPr>
                <w:rFonts w:ascii="Times New Roman" w:hAnsi="Times New Roman" w:cs="Times New Roman"/>
                <w:sz w:val="28"/>
                <w:szCs w:val="28"/>
              </w:rPr>
              <w:t>Игрушки из цилиндров.</w:t>
            </w:r>
          </w:p>
          <w:p w:rsidR="005623F0" w:rsidRPr="00EE61BF" w:rsidRDefault="005623F0" w:rsidP="0068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конструированию из строител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 материала в средней группе детского сада», </w:t>
            </w:r>
            <w:r w:rsidR="006841F5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6841F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0701E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Фольклор (песни,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ки).</w:t>
            </w:r>
          </w:p>
        </w:tc>
        <w:tc>
          <w:tcPr>
            <w:tcW w:w="2379" w:type="dxa"/>
            <w:vMerge w:val="restart"/>
          </w:tcPr>
          <w:p w:rsidR="005623F0" w:rsidRPr="00F61057" w:rsidRDefault="00BD64E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комить с устным народным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чеством (песенки,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 использовать фольклор при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всех видов детской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BD64E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ситуация «Народные гулянья»</w:t>
            </w:r>
          </w:p>
          <w:p w:rsidR="00BD64E7" w:rsidRPr="00BD64E7" w:rsidRDefault="00BD64E7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DE5" w:rsidRPr="008B6DE5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  <w:r w:rsidR="008B6D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Губанова Н.Ф. «Развитие игровой деятельности: система раб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в средней группе детского сада», с</w:t>
            </w:r>
            <w:r w:rsidRPr="00BD64E7">
              <w:rPr>
                <w:rFonts w:ascii="Times New Roman" w:hAnsi="Times New Roman" w:cs="Times New Roman"/>
                <w:i/>
                <w:sz w:val="28"/>
                <w:szCs w:val="28"/>
              </w:rPr>
              <w:t>тр. 84 - 87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21 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BB0554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  <w:r w:rsidR="00917CFA">
              <w:rPr>
                <w:rFonts w:ascii="Times New Roman" w:hAnsi="Times New Roman" w:cs="Times New Roman"/>
                <w:sz w:val="28"/>
                <w:szCs w:val="28"/>
              </w:rPr>
              <w:t xml:space="preserve"> Конус.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244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BD64E7" w:rsidRPr="00A70BD5" w:rsidRDefault="00BD64E7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Русские сказки (мини-викторина). Чтение сказки «Петушок и бобовое зернышко»</w:t>
            </w:r>
          </w:p>
          <w:p w:rsidR="005623F0" w:rsidRDefault="005623F0" w:rsidP="00BD64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В.В. </w:t>
            </w:r>
            <w:proofErr w:type="spellStart"/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>Гербова</w:t>
            </w:r>
            <w:proofErr w:type="spellEnd"/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развитию речи в средней группе де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ского сада»,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стр. 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>44 – 45, занятие № 3</w:t>
            </w:r>
          </w:p>
          <w:p w:rsidR="00B84FE0" w:rsidRPr="00B84FE0" w:rsidRDefault="00B84FE0" w:rsidP="00BD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русских народных </w:t>
            </w:r>
            <w:proofErr w:type="spellStart"/>
            <w:r w:rsidRPr="00B84FE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84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BD64E7" w:rsidRPr="00BD64E7" w:rsidRDefault="00BD64E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E7">
              <w:rPr>
                <w:rFonts w:ascii="Times New Roman" w:hAnsi="Times New Roman" w:cs="Times New Roman"/>
                <w:sz w:val="28"/>
                <w:szCs w:val="28"/>
              </w:rPr>
              <w:t>Козлёночек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4E7" w:rsidRPr="00335AD8" w:rsidRDefault="00335AD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D8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Дымковские птицы</w:t>
            </w:r>
          </w:p>
          <w:p w:rsidR="00335AD8" w:rsidRDefault="005623F0" w:rsidP="00335A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35AD8"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 w:rsidR="00335A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«Рисование с детьми 4-5 лет» стр.16,</w:t>
            </w:r>
          </w:p>
          <w:p w:rsidR="005623F0" w:rsidRPr="00C60F5A" w:rsidRDefault="00335AD8" w:rsidP="00335A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 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7 – 8 - 9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49 - 50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335AD8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промыслы.</w:t>
            </w:r>
          </w:p>
        </w:tc>
        <w:tc>
          <w:tcPr>
            <w:tcW w:w="2379" w:type="dxa"/>
            <w:vMerge w:val="restart"/>
          </w:tcPr>
          <w:p w:rsidR="005623F0" w:rsidRPr="00F61057" w:rsidRDefault="00335AD8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родными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мыслами, с их значением,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бенностями того или иного 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Pr="00A70BD5" w:rsidRDefault="00335AD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мордовской народной игрушкой (деревянная игрушка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B84FE0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«Для чего человеку нужны руки»</w:t>
            </w:r>
          </w:p>
          <w:p w:rsidR="005623F0" w:rsidRPr="00A70BD5" w:rsidRDefault="005623F0" w:rsidP="00B8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B84FE0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B84FE0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28 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252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B84FE0" w:rsidRPr="00B84FE0" w:rsidRDefault="00B84FE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мордовских художников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книгах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 по ним.</w:t>
            </w:r>
          </w:p>
          <w:p w:rsidR="005623F0" w:rsidRPr="00A70BD5" w:rsidRDefault="00B84FE0" w:rsidP="009B73C8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B84FE0" w:rsidRPr="00B84FE0" w:rsidRDefault="00B84FE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>Мордовский узор на полотенце.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84FE0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B84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FE0" w:rsidRDefault="00B84FE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салфеточки мордовским узором.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B84FE0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B84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10 – 11 – 12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50 - 51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</w:tcPr>
          <w:p w:rsidR="00CF6B0C" w:rsidRDefault="00CF6B0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B0C" w:rsidRPr="00CF6B0C" w:rsidRDefault="00CF6B0C" w:rsidP="00CF6B0C"/>
          <w:p w:rsidR="00CF6B0C" w:rsidRPr="00CF6B0C" w:rsidRDefault="00CF6B0C" w:rsidP="00CF6B0C"/>
          <w:p w:rsidR="005623F0" w:rsidRPr="00CF6B0C" w:rsidRDefault="005623F0" w:rsidP="00CF6B0C"/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B84FE0" w:rsidRPr="00936468" w:rsidRDefault="0093646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68">
              <w:rPr>
                <w:rFonts w:ascii="Times New Roman" w:hAnsi="Times New Roman" w:cs="Times New Roman"/>
                <w:sz w:val="28"/>
                <w:szCs w:val="28"/>
              </w:rPr>
              <w:t>Терема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3F0" w:rsidRPr="00EE61BF" w:rsidRDefault="005623F0" w:rsidP="0093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конструированию из строител</w:t>
            </w:r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 материала в средней группе детского сада», </w:t>
            </w:r>
            <w:r w:rsidR="00936468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>9 -11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5734" w:type="dxa"/>
            <w:gridSpan w:val="4"/>
          </w:tcPr>
          <w:p w:rsidR="005623F0" w:rsidRPr="005623F0" w:rsidRDefault="00A708F5" w:rsidP="005623F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«Весна»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3C3A17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лось весной?</w:t>
            </w:r>
          </w:p>
        </w:tc>
        <w:tc>
          <w:tcPr>
            <w:tcW w:w="2379" w:type="dxa"/>
            <w:vMerge w:val="restart"/>
          </w:tcPr>
          <w:p w:rsidR="005623F0" w:rsidRPr="003C3A17" w:rsidRDefault="003C3A1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ставления о ве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не; развивать умение устана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ливать просте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шие связи ме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ду явлениями ж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вой и неживой пр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роды, вести с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зонные наблюд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3C3A1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весны.</w:t>
            </w:r>
          </w:p>
          <w:p w:rsidR="00CF6B0C" w:rsidRPr="00CF6B0C" w:rsidRDefault="003C3A17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224</w:t>
            </w:r>
          </w:p>
        </w:tc>
        <w:tc>
          <w:tcPr>
            <w:tcW w:w="1559" w:type="dxa"/>
            <w:vMerge w:val="restart"/>
          </w:tcPr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– 4 апреля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917CFA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 цилиндр. Сравнение предметов по ширине.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258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3C3A17" w:rsidRPr="003C3A17" w:rsidRDefault="003C3A1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Описание весны.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«Назови признаки весны»</w:t>
            </w:r>
          </w:p>
          <w:p w:rsidR="005623F0" w:rsidRDefault="003C3A17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227</w:t>
            </w:r>
          </w:p>
          <w:p w:rsidR="00CF6B0C" w:rsidRPr="00CF6B0C" w:rsidRDefault="00CF6B0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А.Плещеева «Весна»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3C3A17" w:rsidRPr="003C3A17" w:rsidRDefault="003C3A1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Мисочка для трёх медведей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B0C" w:rsidRPr="00A70BD5" w:rsidRDefault="00CF6B0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солнышко</w:t>
            </w:r>
          </w:p>
          <w:p w:rsidR="005623F0" w:rsidRPr="00C60F5A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13-14-15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52 - 53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CF6B0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бережём природу.</w:t>
            </w:r>
          </w:p>
        </w:tc>
        <w:tc>
          <w:tcPr>
            <w:tcW w:w="2379" w:type="dxa"/>
            <w:vMerge w:val="restart"/>
          </w:tcPr>
          <w:p w:rsidR="005623F0" w:rsidRPr="003C3A17" w:rsidRDefault="00CF6B0C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вилах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природе;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режное отношение к природе;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элеме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тарные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Pr="00A70BD5" w:rsidRDefault="00CF6B0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Птицы. Рассказ воспитателя «Птичьи гнёзда»</w:t>
            </w:r>
            <w:r w:rsidR="00496DDE">
              <w:rPr>
                <w:rFonts w:ascii="Times New Roman" w:hAnsi="Times New Roman" w:cs="Times New Roman"/>
                <w:sz w:val="28"/>
                <w:szCs w:val="28"/>
              </w:rPr>
              <w:t>. Д/и. «Правила поведения на пр</w:t>
            </w:r>
            <w:r w:rsidR="00496D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6DDE">
              <w:rPr>
                <w:rFonts w:ascii="Times New Roman" w:hAnsi="Times New Roman" w:cs="Times New Roman"/>
                <w:sz w:val="28"/>
                <w:szCs w:val="28"/>
              </w:rPr>
              <w:t>роде»</w:t>
            </w:r>
          </w:p>
          <w:p w:rsidR="00496DDE" w:rsidRPr="00496DDE" w:rsidRDefault="005623F0" w:rsidP="00496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243</w:t>
            </w:r>
          </w:p>
        </w:tc>
        <w:tc>
          <w:tcPr>
            <w:tcW w:w="1559" w:type="dxa"/>
            <w:vMerge w:val="restart"/>
          </w:tcPr>
          <w:p w:rsidR="00EB0AEB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7 -11</w:t>
            </w:r>
          </w:p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ширине и высоте.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265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CF6B0C" w:rsidRPr="00A70BD5" w:rsidRDefault="00CF6B0C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Обучение рассказыванию: работа с картиной-матрицей и раздаточн</w:t>
            </w:r>
            <w:r>
              <w:rPr>
                <w:rFonts w:ascii="Georgia" w:hAnsi="Georgia"/>
                <w:color w:val="272727"/>
                <w:sz w:val="28"/>
                <w:szCs w:val="28"/>
              </w:rPr>
              <w:t>ы</w:t>
            </w:r>
            <w:r>
              <w:rPr>
                <w:rFonts w:ascii="Georgia" w:hAnsi="Georgia"/>
                <w:color w:val="272727"/>
                <w:sz w:val="28"/>
                <w:szCs w:val="28"/>
              </w:rPr>
              <w:t>ми картинками.</w:t>
            </w:r>
          </w:p>
          <w:p w:rsidR="00CF6B0C" w:rsidRDefault="005623F0" w:rsidP="00CF6B0C">
            <w:pPr>
              <w:tabs>
                <w:tab w:val="left" w:pos="1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В.В. </w:t>
            </w:r>
            <w:proofErr w:type="spellStart"/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Гербова</w:t>
            </w:r>
            <w:proofErr w:type="spellEnd"/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развитию речи в средней группе де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ского сада», стр.47 - 48, занятие № 3.</w:t>
            </w:r>
          </w:p>
          <w:p w:rsidR="005623F0" w:rsidRPr="00A70BD5" w:rsidRDefault="00CF6B0C" w:rsidP="00CF6B0C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сказка Д.Н.Мамина – Сибиряка «</w:t>
            </w:r>
            <w:proofErr w:type="gramStart"/>
            <w:r w:rsidR="00496DDE">
              <w:rPr>
                <w:rFonts w:ascii="Times New Roman" w:hAnsi="Times New Roman" w:cs="Times New Roman"/>
                <w:sz w:val="28"/>
                <w:szCs w:val="28"/>
              </w:rPr>
              <w:t>Сказка про Комара</w:t>
            </w:r>
            <w:proofErr w:type="gramEnd"/>
            <w:r w:rsidR="00496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Комаровича</w:t>
            </w:r>
            <w:r w:rsidR="00496DDE">
              <w:rPr>
                <w:rFonts w:ascii="Times New Roman" w:hAnsi="Times New Roman" w:cs="Times New Roman"/>
                <w:sz w:val="28"/>
                <w:szCs w:val="28"/>
              </w:rPr>
              <w:t xml:space="preserve"> – Длинный нос и про Мохнатого  Мишу – Короткий хвост».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496DDE" w:rsidRPr="00496DDE" w:rsidRDefault="00496DD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  <w:p w:rsidR="005623F0" w:rsidRPr="00A70BD5" w:rsidRDefault="005623F0" w:rsidP="004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DDE" w:rsidRDefault="00496DD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226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16 – 17 – 18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53 - 54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496DDE" w:rsidRPr="00496DDE" w:rsidRDefault="00496DD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DE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  <w:p w:rsidR="005623F0" w:rsidRPr="00EE61BF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229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8C1CF2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весной.</w:t>
            </w:r>
          </w:p>
        </w:tc>
        <w:tc>
          <w:tcPr>
            <w:tcW w:w="2379" w:type="dxa"/>
            <w:vMerge w:val="restart"/>
          </w:tcPr>
          <w:p w:rsidR="005623F0" w:rsidRPr="003C3A17" w:rsidRDefault="008C1CF2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работах,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димых весной в саду и огороде; привлекать детей к посильному труду на участке детского сада, в цветнике.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8C1CF2" w:rsidP="008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«Взрослые трудятся на участке, в цветнике».</w:t>
            </w:r>
          </w:p>
          <w:p w:rsidR="008B6DE5" w:rsidRDefault="008B6DE5" w:rsidP="008B6DE5">
            <w:pPr>
              <w:pStyle w:val="5"/>
              <w:shd w:val="clear" w:color="auto" w:fill="FFFFFF"/>
              <w:spacing w:before="0"/>
              <w:outlineLvl w:val="4"/>
              <w:rPr>
                <w:rFonts w:ascii="Georgia" w:hAnsi="Georgia"/>
                <w:color w:val="272727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необходимые инструменты»</w:t>
            </w:r>
          </w:p>
          <w:p w:rsidR="008C1CF2" w:rsidRDefault="008C1CF2" w:rsidP="008B6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</w:t>
            </w:r>
          </w:p>
          <w:p w:rsidR="008B6DE5" w:rsidRDefault="008B6DE5" w:rsidP="008B6DE5">
            <w:pPr>
              <w:rPr>
                <w:rFonts w:ascii="Georgia" w:hAnsi="Georgia"/>
                <w:color w:val="272727"/>
                <w:sz w:val="25"/>
                <w:szCs w:val="25"/>
              </w:rPr>
            </w:pPr>
            <w:r>
              <w:rPr>
                <w:rFonts w:ascii="Georgia" w:hAnsi="Georgia"/>
                <w:color w:val="272727"/>
                <w:sz w:val="25"/>
                <w:szCs w:val="25"/>
              </w:rPr>
              <w:t>Игра «Как хозяйка лук сажала».</w:t>
            </w:r>
          </w:p>
          <w:p w:rsidR="008B6DE5" w:rsidRPr="00A70BD5" w:rsidRDefault="008B6DE5" w:rsidP="008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Губанова Н.Ф. «Развитие игровой деятельности: система раб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в средней группе детского сада», с</w:t>
            </w:r>
            <w:r w:rsidRPr="00BD64E7">
              <w:rPr>
                <w:rFonts w:ascii="Times New Roman" w:hAnsi="Times New Roman" w:cs="Times New Roman"/>
                <w:i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92 - 93</w:t>
            </w:r>
          </w:p>
        </w:tc>
        <w:tc>
          <w:tcPr>
            <w:tcW w:w="1559" w:type="dxa"/>
            <w:vMerge w:val="restart"/>
          </w:tcPr>
          <w:p w:rsidR="00EB0AEB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18 </w:t>
            </w:r>
          </w:p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917CFA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17CFA">
              <w:rPr>
                <w:rFonts w:ascii="Times New Roman" w:hAnsi="Times New Roman" w:cs="Times New Roman"/>
                <w:sz w:val="28"/>
                <w:szCs w:val="28"/>
              </w:rPr>
              <w:t>Пирамида. Время суток.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271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8B6DE5" w:rsidRPr="008B6DE5" w:rsidRDefault="008C1CF2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картинок «Труд людей весной»</w:t>
            </w:r>
          </w:p>
          <w:p w:rsidR="005623F0" w:rsidRPr="00A70BD5" w:rsidRDefault="008C1CF2" w:rsidP="008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8B6DE5" w:rsidRPr="008B6DE5" w:rsidRDefault="008B6DE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E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 xml:space="preserve">«Барашек» (По образу </w:t>
            </w:r>
            <w:proofErr w:type="spellStart"/>
            <w:r w:rsidRPr="008B6DE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филимоновской</w:t>
            </w:r>
            <w:proofErr w:type="spellEnd"/>
            <w:r w:rsidRPr="008B6DE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 xml:space="preserve"> игрушки)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B6DE5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DE5" w:rsidRPr="008B6DE5" w:rsidRDefault="008B6DE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E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«Твоя любимая кукла»</w:t>
            </w:r>
          </w:p>
          <w:p w:rsidR="005623F0" w:rsidRPr="00C60F5A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 w:rsidR="008B6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сада», занятие № 77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522B2">
              <w:rPr>
                <w:rFonts w:ascii="Times New Roman" w:hAnsi="Times New Roman" w:cs="Times New Roman"/>
                <w:sz w:val="28"/>
                <w:szCs w:val="28"/>
              </w:rPr>
              <w:t xml:space="preserve">9 – 20 – 21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522B2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522B2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55 – 56 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8F5" w:rsidRPr="00A70BD5" w:rsidTr="002F0295">
        <w:trPr>
          <w:trHeight w:val="572"/>
        </w:trPr>
        <w:tc>
          <w:tcPr>
            <w:tcW w:w="15734" w:type="dxa"/>
            <w:gridSpan w:val="4"/>
          </w:tcPr>
          <w:p w:rsidR="00A708F5" w:rsidRPr="00A708F5" w:rsidRDefault="00A708F5" w:rsidP="00A708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« 9 мая – День Победы»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защищ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нашу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дину?</w:t>
            </w:r>
          </w:p>
        </w:tc>
        <w:tc>
          <w:tcPr>
            <w:tcW w:w="2379" w:type="dxa"/>
            <w:vMerge w:val="restart"/>
          </w:tcPr>
          <w:p w:rsidR="005623F0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щитниках нашего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чества;</w:t>
            </w:r>
          </w:p>
          <w:p w:rsidR="00396446" w:rsidRPr="00AC7D0B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бовь к Родине, уважительное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ношение к 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ранам войны.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451218" w:rsidRDefault="0045121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18">
              <w:rPr>
                <w:rFonts w:ascii="Times New Roman" w:hAnsi="Times New Roman" w:cs="Times New Roman"/>
                <w:sz w:val="28"/>
                <w:szCs w:val="28"/>
              </w:rPr>
              <w:t>Создание коллажа «Какая наша Родина»</w:t>
            </w:r>
          </w:p>
          <w:p w:rsidR="005623F0" w:rsidRDefault="00451218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</w:t>
            </w:r>
          </w:p>
          <w:p w:rsidR="00451218" w:rsidRPr="00451218" w:rsidRDefault="0045121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П.К.Воронько «Лучше нет родного края»</w:t>
            </w:r>
          </w:p>
        </w:tc>
        <w:tc>
          <w:tcPr>
            <w:tcW w:w="1559" w:type="dxa"/>
            <w:vMerge w:val="restart"/>
          </w:tcPr>
          <w:p w:rsidR="00EB0AEB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EB0A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Части суток.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278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396446" w:rsidRDefault="00451218" w:rsidP="009B73C8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«Защитники нашей Родины»</w:t>
            </w:r>
          </w:p>
          <w:p w:rsidR="005623F0" w:rsidRPr="00A70BD5" w:rsidRDefault="005623F0" w:rsidP="00451218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451218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451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396446" w:rsidRDefault="002F0295" w:rsidP="009B73C8">
            <w:pPr>
              <w:rPr>
                <w:rFonts w:ascii="Times New Roman" w:hAnsi="Times New Roman" w:cs="Times New Roman"/>
                <w:color w:val="2727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Военный корабль</w:t>
            </w:r>
          </w:p>
          <w:p w:rsidR="00EB0AEB" w:rsidRDefault="005623F0" w:rsidP="002F02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</w:t>
            </w:r>
            <w:proofErr w:type="spellEnd"/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«Аппликация с детьми 4-5 лет», стр.33, </w:t>
            </w:r>
          </w:p>
          <w:p w:rsidR="005623F0" w:rsidRPr="00A70BD5" w:rsidRDefault="002F0295" w:rsidP="002F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тие № 23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Default="0045121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ты живёшь»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451218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6522B2">
              <w:rPr>
                <w:rFonts w:ascii="Times New Roman" w:hAnsi="Times New Roman" w:cs="Times New Roman"/>
                <w:sz w:val="28"/>
                <w:szCs w:val="28"/>
              </w:rPr>
              <w:t xml:space="preserve"> 22 – 23 – 24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522B2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56 - 57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274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451218" w:rsidRDefault="002F0295" w:rsidP="009B73C8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Изготовление игрушечной машины из коробочек</w:t>
            </w:r>
          </w:p>
          <w:p w:rsidR="005623F0" w:rsidRPr="00EE61BF" w:rsidRDefault="005623F0" w:rsidP="002F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конструированию из строител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 материала в средней группе детского сада», </w:t>
            </w:r>
            <w:r w:rsidR="0082798B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, зан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тие</w:t>
            </w:r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F0" w:rsidRPr="00A70BD5" w:rsidRDefault="0082798B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День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2379" w:type="dxa"/>
            <w:vMerge w:val="restart"/>
          </w:tcPr>
          <w:p w:rsidR="005623F0" w:rsidRPr="00AC7D0B" w:rsidRDefault="0082798B" w:rsidP="0039644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празднике,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свящённом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</w:t>
            </w:r>
            <w:r w:rsidR="0039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уважение к 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ранам войны.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58548D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 Рассматривание иллюстраций, фотографий по теме.</w:t>
            </w:r>
          </w:p>
          <w:p w:rsidR="0058548D" w:rsidRDefault="0058548D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283.</w:t>
            </w:r>
          </w:p>
          <w:p w:rsidR="0058548D" w:rsidRPr="00A70BD5" w:rsidRDefault="0058548D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 Т.Белозёровой «День Победы».</w:t>
            </w:r>
          </w:p>
        </w:tc>
        <w:tc>
          <w:tcPr>
            <w:tcW w:w="1559" w:type="dxa"/>
            <w:vMerge w:val="restart"/>
          </w:tcPr>
          <w:p w:rsidR="005623F0" w:rsidRPr="00A70BD5" w:rsidRDefault="00A708F5" w:rsidP="00A70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апреля – 8 мая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917CFA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284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EB0AEB" w:rsidRDefault="00EB0AEB" w:rsidP="009B73C8">
            <w:pPr>
              <w:rPr>
                <w:rFonts w:ascii="Georgia" w:hAnsi="Georgia"/>
                <w:color w:val="272727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День Победы</w:t>
            </w:r>
          </w:p>
          <w:p w:rsidR="00EB0AEB" w:rsidRPr="00EB0AEB" w:rsidRDefault="00EB0AEB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развитию речи в средней группе 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ского сада», стр.50 - 51, занятие № 1</w:t>
            </w:r>
          </w:p>
          <w:p w:rsidR="0058548D" w:rsidRPr="0058548D" w:rsidRDefault="0058548D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Рассказ Л.Кассиля «Памятник советскому солдату»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48D" w:rsidRPr="0058548D" w:rsidRDefault="0058548D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286.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58548D" w:rsidRPr="0058548D" w:rsidRDefault="0058548D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Слепи то, что тебе нравится</w:t>
            </w:r>
            <w:r w:rsidRPr="00585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548D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№.70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8548D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5623F0" w:rsidRPr="0058548D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48D" w:rsidRPr="0058548D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Празднично украшенный дом.</w:t>
            </w:r>
          </w:p>
          <w:p w:rsidR="005623F0" w:rsidRPr="00C60F5A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548D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8548D"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B2">
              <w:rPr>
                <w:rFonts w:ascii="Times New Roman" w:hAnsi="Times New Roman" w:cs="Times New Roman"/>
                <w:sz w:val="28"/>
                <w:szCs w:val="28"/>
              </w:rPr>
              <w:t xml:space="preserve">25 – 26 – 27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522B2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57 - 58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396446" w:rsidRPr="00A70BD5" w:rsidRDefault="00396446" w:rsidP="00396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 нашей Родины.</w:t>
            </w:r>
          </w:p>
        </w:tc>
        <w:tc>
          <w:tcPr>
            <w:tcW w:w="2379" w:type="dxa"/>
            <w:vMerge w:val="restart"/>
          </w:tcPr>
          <w:p w:rsidR="00396446" w:rsidRDefault="00396446" w:rsidP="0039644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 нашей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дины – Москве.</w:t>
            </w:r>
          </w:p>
          <w:p w:rsidR="00396446" w:rsidRPr="00AC7D0B" w:rsidRDefault="00396446" w:rsidP="0039644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Воспитывать л</w:t>
            </w: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бовь к своей Р</w:t>
            </w: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дине.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-  столица России.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277</w:t>
            </w:r>
          </w:p>
        </w:tc>
        <w:tc>
          <w:tcPr>
            <w:tcW w:w="1559" w:type="dxa"/>
            <w:vMerge w:val="restart"/>
          </w:tcPr>
          <w:p w:rsidR="00EB0AEB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16</w:t>
            </w:r>
          </w:p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290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396446" w:rsidRPr="00AC7D0B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Описание Москвы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280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396446" w:rsidRPr="0082798B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98B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Вырежи и наклей что хочешь.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сада», занятие № 76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Звёзды Кремля.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.278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 28 – 29 – 30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451218">
              <w:rPr>
                <w:rFonts w:ascii="Times New Roman" w:hAnsi="Times New Roman" w:cs="Times New Roman"/>
                <w:i/>
                <w:sz w:val="28"/>
                <w:szCs w:val="28"/>
              </w:rPr>
              <w:t>58 - 60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396446" w:rsidRPr="0082798B" w:rsidRDefault="00396446" w:rsidP="00396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98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Трамвай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конструированию из строител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 материала в средней группе детского сада», 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 занятие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5734" w:type="dxa"/>
            <w:gridSpan w:val="4"/>
          </w:tcPr>
          <w:p w:rsidR="00396446" w:rsidRPr="00A708F5" w:rsidRDefault="00396446" w:rsidP="00A708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«Лето»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лось летом?</w:t>
            </w:r>
          </w:p>
        </w:tc>
        <w:tc>
          <w:tcPr>
            <w:tcW w:w="2379" w:type="dxa"/>
            <w:vMerge w:val="restart"/>
          </w:tcPr>
          <w:p w:rsidR="00396446" w:rsidRPr="0058548D" w:rsidRDefault="00396446" w:rsidP="00573DF3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ставления детей о лете; развивать умение устана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ливать  просте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шие связи между явл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ниями живой и неживой пр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роды, вести с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зонные наблюд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Start"/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73DF3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летними видами спорта; развивать двигательные умения, воспит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положител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>ное отношение к спорту, здоров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 xml:space="preserve">му образу жизни. 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A70BD5" w:rsidRDefault="00EB0AEB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«Признаки лета»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>, рассматривание сюжетных картинок с изображением летнего пейзажа.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73DF3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23</w:t>
            </w:r>
          </w:p>
        </w:tc>
        <w:tc>
          <w:tcPr>
            <w:tcW w:w="1559" w:type="dxa"/>
            <w:vMerge w:val="restart"/>
          </w:tcPr>
          <w:p w:rsidR="00EB0AEB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23 </w:t>
            </w:r>
          </w:p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«Комплексные занятия в сре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EB0AEB" w:rsidRPr="00A70BD5" w:rsidRDefault="00EB0AEB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Составление рассказов по картине</w:t>
            </w:r>
          </w:p>
          <w:p w:rsidR="00396446" w:rsidRPr="00A70BD5" w:rsidRDefault="00396446" w:rsidP="00573DF3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В.В. </w:t>
            </w:r>
            <w:proofErr w:type="spellStart"/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>Гербова</w:t>
            </w:r>
            <w:proofErr w:type="spellEnd"/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развитию речи в средней группе де</w:t>
            </w:r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>ского сада», стр.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занятие №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573DF3" w:rsidRPr="00573DF3" w:rsidRDefault="00573DF3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DF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Волшебный сад</w:t>
            </w:r>
          </w:p>
          <w:p w:rsidR="00396446" w:rsidRPr="00A70BD5" w:rsidRDefault="00396446" w:rsidP="0057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Комарова Т.С. «Занятия по изобразительной деятельности в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средней группе детского сада», занятие № 86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DF3" w:rsidRPr="00573DF3" w:rsidRDefault="00573DF3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DF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Нарисуй</w:t>
            </w:r>
            <w:proofErr w:type="gramEnd"/>
            <w:r w:rsidRPr="00573DF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 xml:space="preserve"> какую хочешь картинку</w:t>
            </w:r>
          </w:p>
          <w:p w:rsidR="00396446" w:rsidRPr="00BA31D1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87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451218" w:rsidRDefault="00451218" w:rsidP="0045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– 32 – 33 </w:t>
            </w:r>
          </w:p>
          <w:p w:rsidR="00396446" w:rsidRPr="00DD61B4" w:rsidRDefault="00451218" w:rsidP="0045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60 - 61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573DF3" w:rsidRPr="00573DF3" w:rsidRDefault="00573DF3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DF3">
              <w:rPr>
                <w:rFonts w:ascii="Times New Roman" w:hAnsi="Times New Roman" w:cs="Times New Roman"/>
                <w:bCs/>
                <w:sz w:val="28"/>
                <w:szCs w:val="28"/>
              </w:rPr>
              <w:t>Лодки и утки</w:t>
            </w:r>
          </w:p>
          <w:p w:rsidR="00396446" w:rsidRPr="00EE61BF" w:rsidRDefault="00396446" w:rsidP="0057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</w:t>
            </w:r>
            <w:proofErr w:type="spellStart"/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Куцакова</w:t>
            </w:r>
            <w:proofErr w:type="spellEnd"/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«Занятия по конструированию из строител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ного материала в средней группе детского сада», </w:t>
            </w:r>
            <w:r w:rsidR="00573DF3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13, занятие № 8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396446" w:rsidRPr="00A70BD5" w:rsidRDefault="00573DF3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 в лесу?</w:t>
            </w:r>
          </w:p>
        </w:tc>
        <w:tc>
          <w:tcPr>
            <w:tcW w:w="2379" w:type="dxa"/>
            <w:vMerge w:val="restart"/>
          </w:tcPr>
          <w:p w:rsidR="00396446" w:rsidRPr="00573DF3" w:rsidRDefault="00573DF3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73DF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безопасном пов</w:t>
            </w:r>
            <w:r w:rsidRPr="00573D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3DF3">
              <w:rPr>
                <w:rFonts w:ascii="Times New Roman" w:hAnsi="Times New Roman" w:cs="Times New Roman"/>
                <w:sz w:val="28"/>
                <w:szCs w:val="28"/>
              </w:rPr>
              <w:t>дении в лесу.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E3E" w:rsidRPr="00474E3E" w:rsidRDefault="00474E3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3E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Игра-ситуация «Проснулись жуки и бабочки»</w:t>
            </w:r>
            <w:r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,</w:t>
            </w:r>
          </w:p>
          <w:p w:rsidR="00396446" w:rsidRDefault="00474E3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насекомых и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леса.</w:t>
            </w:r>
          </w:p>
          <w:p w:rsidR="00474E3E" w:rsidRPr="00A70BD5" w:rsidRDefault="00474E3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Губанова Н.Ф. «Развитие игровой деятельности: система раб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в средней группе детского сада», стр.99 - 100</w:t>
            </w:r>
          </w:p>
        </w:tc>
        <w:tc>
          <w:tcPr>
            <w:tcW w:w="1559" w:type="dxa"/>
            <w:vMerge w:val="restart"/>
          </w:tcPr>
          <w:p w:rsidR="00EB0AEB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– 30 </w:t>
            </w:r>
          </w:p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396446" w:rsidRPr="00BB0554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proofErr w:type="spellStart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ные занятия в сре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ней группе» 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474E3E" w:rsidRPr="00A70BD5" w:rsidRDefault="00474E3E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лесу», рассматривание сюжетных картинок.</w:t>
            </w:r>
          </w:p>
          <w:p w:rsidR="00396446" w:rsidRDefault="00396446" w:rsidP="00474E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 w:rsidR="00396C25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Картотека занятий средней группы, занятие №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24</w:t>
            </w:r>
          </w:p>
          <w:p w:rsidR="00396C25" w:rsidRPr="00396C25" w:rsidRDefault="00396C25" w:rsidP="0047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C2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А.Прокофьева «Берёзка»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396C25" w:rsidRPr="00396C25" w:rsidRDefault="00396C2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C2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Птичка клюет зернышки из блюдечка</w:t>
            </w:r>
          </w:p>
          <w:p w:rsidR="00396446" w:rsidRPr="00C60F5A" w:rsidRDefault="00396446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82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C25" w:rsidRPr="00A70BD5" w:rsidRDefault="00396C2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Мухоморы в лесу</w:t>
            </w:r>
          </w:p>
          <w:p w:rsidR="00396446" w:rsidRPr="00C60F5A" w:rsidRDefault="00396446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96C25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</w:t>
            </w:r>
            <w:proofErr w:type="spellEnd"/>
            <w:r w:rsidR="00396C25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, Т.С.Комарова и др. «Комплекс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>ные занятия в сре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>ней группе» 297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51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4512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4512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0E6BC2" w:rsidRDefault="00396446" w:rsidP="004512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«Физкультурные занятия в средней группе»,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61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BC2" w:rsidRDefault="000E6BC2"/>
    <w:p w:rsidR="00804E98" w:rsidRDefault="00804E98"/>
    <w:p w:rsidR="00804E98" w:rsidRDefault="00804E98"/>
    <w:p w:rsidR="004E265E" w:rsidRDefault="004E265E"/>
    <w:p w:rsidR="009B46CB" w:rsidRDefault="009B46CB"/>
    <w:sectPr w:rsidR="009B46CB" w:rsidSect="009B46C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9B46CB"/>
    <w:rsid w:val="00023145"/>
    <w:rsid w:val="00044B20"/>
    <w:rsid w:val="000701EC"/>
    <w:rsid w:val="000D433C"/>
    <w:rsid w:val="000E6BC2"/>
    <w:rsid w:val="00145A20"/>
    <w:rsid w:val="00174991"/>
    <w:rsid w:val="00192C69"/>
    <w:rsid w:val="001A128C"/>
    <w:rsid w:val="001D639B"/>
    <w:rsid w:val="00201733"/>
    <w:rsid w:val="00217B79"/>
    <w:rsid w:val="002250BC"/>
    <w:rsid w:val="00242581"/>
    <w:rsid w:val="002445C2"/>
    <w:rsid w:val="00254A03"/>
    <w:rsid w:val="002B5612"/>
    <w:rsid w:val="002F0295"/>
    <w:rsid w:val="002F2390"/>
    <w:rsid w:val="00303AA6"/>
    <w:rsid w:val="003049DA"/>
    <w:rsid w:val="00335AD8"/>
    <w:rsid w:val="00396446"/>
    <w:rsid w:val="00396C25"/>
    <w:rsid w:val="003C3A17"/>
    <w:rsid w:val="003F54C0"/>
    <w:rsid w:val="003F70C4"/>
    <w:rsid w:val="004456CA"/>
    <w:rsid w:val="00451218"/>
    <w:rsid w:val="00454007"/>
    <w:rsid w:val="004725C8"/>
    <w:rsid w:val="00474E3E"/>
    <w:rsid w:val="004802F2"/>
    <w:rsid w:val="004806F6"/>
    <w:rsid w:val="00485ECE"/>
    <w:rsid w:val="00496DDE"/>
    <w:rsid w:val="004B0DB1"/>
    <w:rsid w:val="004B3858"/>
    <w:rsid w:val="004C4265"/>
    <w:rsid w:val="004C4D61"/>
    <w:rsid w:val="004E265E"/>
    <w:rsid w:val="00512865"/>
    <w:rsid w:val="005177F6"/>
    <w:rsid w:val="00531682"/>
    <w:rsid w:val="005623F0"/>
    <w:rsid w:val="00573DF3"/>
    <w:rsid w:val="0058548D"/>
    <w:rsid w:val="00596DD2"/>
    <w:rsid w:val="005C2F4B"/>
    <w:rsid w:val="005C4ED4"/>
    <w:rsid w:val="005D4753"/>
    <w:rsid w:val="00605DE8"/>
    <w:rsid w:val="006522B2"/>
    <w:rsid w:val="006544B2"/>
    <w:rsid w:val="00680116"/>
    <w:rsid w:val="006822B6"/>
    <w:rsid w:val="006841F5"/>
    <w:rsid w:val="006A7336"/>
    <w:rsid w:val="006C7A0F"/>
    <w:rsid w:val="006D7FA3"/>
    <w:rsid w:val="0070124B"/>
    <w:rsid w:val="007D76C0"/>
    <w:rsid w:val="007F715E"/>
    <w:rsid w:val="00804E98"/>
    <w:rsid w:val="0082763B"/>
    <w:rsid w:val="0082798B"/>
    <w:rsid w:val="0084087D"/>
    <w:rsid w:val="0084364F"/>
    <w:rsid w:val="00882FB1"/>
    <w:rsid w:val="00896394"/>
    <w:rsid w:val="008B3114"/>
    <w:rsid w:val="008B527F"/>
    <w:rsid w:val="008B6DE5"/>
    <w:rsid w:val="008C1CF2"/>
    <w:rsid w:val="008E53FC"/>
    <w:rsid w:val="008E5B24"/>
    <w:rsid w:val="00917CFA"/>
    <w:rsid w:val="00936468"/>
    <w:rsid w:val="00965FFE"/>
    <w:rsid w:val="00994656"/>
    <w:rsid w:val="009B46CB"/>
    <w:rsid w:val="009B73C8"/>
    <w:rsid w:val="009E0A99"/>
    <w:rsid w:val="009F4D18"/>
    <w:rsid w:val="00A0019D"/>
    <w:rsid w:val="00A13F8F"/>
    <w:rsid w:val="00A319CB"/>
    <w:rsid w:val="00A42320"/>
    <w:rsid w:val="00A663B3"/>
    <w:rsid w:val="00A708F5"/>
    <w:rsid w:val="00A70BD5"/>
    <w:rsid w:val="00AC7D0B"/>
    <w:rsid w:val="00B00AAF"/>
    <w:rsid w:val="00B021EE"/>
    <w:rsid w:val="00B40E78"/>
    <w:rsid w:val="00B7277A"/>
    <w:rsid w:val="00B82D55"/>
    <w:rsid w:val="00B84FE0"/>
    <w:rsid w:val="00B93E35"/>
    <w:rsid w:val="00BA31D1"/>
    <w:rsid w:val="00BA7269"/>
    <w:rsid w:val="00BB0554"/>
    <w:rsid w:val="00BD64E7"/>
    <w:rsid w:val="00BF4B7B"/>
    <w:rsid w:val="00C26EAC"/>
    <w:rsid w:val="00C50A23"/>
    <w:rsid w:val="00C60F5A"/>
    <w:rsid w:val="00CA7397"/>
    <w:rsid w:val="00CE2335"/>
    <w:rsid w:val="00CE5B80"/>
    <w:rsid w:val="00CF6B0C"/>
    <w:rsid w:val="00D21E5B"/>
    <w:rsid w:val="00D504B6"/>
    <w:rsid w:val="00D54287"/>
    <w:rsid w:val="00D91896"/>
    <w:rsid w:val="00DA2510"/>
    <w:rsid w:val="00DB1165"/>
    <w:rsid w:val="00DD61B4"/>
    <w:rsid w:val="00DF3F3C"/>
    <w:rsid w:val="00E10766"/>
    <w:rsid w:val="00E632B0"/>
    <w:rsid w:val="00EA730C"/>
    <w:rsid w:val="00EB0AEB"/>
    <w:rsid w:val="00EE61BF"/>
    <w:rsid w:val="00EF375C"/>
    <w:rsid w:val="00F2134B"/>
    <w:rsid w:val="00F327A2"/>
    <w:rsid w:val="00F61057"/>
    <w:rsid w:val="00FB065F"/>
    <w:rsid w:val="00FE19F7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B3"/>
  </w:style>
  <w:style w:type="paragraph" w:styleId="1">
    <w:name w:val="heading 1"/>
    <w:basedOn w:val="a"/>
    <w:next w:val="a"/>
    <w:link w:val="10"/>
    <w:qFormat/>
    <w:rsid w:val="009B46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9B46CB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F5C348"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CE5B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6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B46CB"/>
    <w:rPr>
      <w:rFonts w:ascii="Times New Roman" w:eastAsia="Times New Roman" w:hAnsi="Times New Roman" w:cs="Times New Roman"/>
      <w:color w:val="F5C348"/>
      <w:sz w:val="27"/>
      <w:szCs w:val="27"/>
    </w:rPr>
  </w:style>
  <w:style w:type="character" w:customStyle="1" w:styleId="a3">
    <w:name w:val="Верхний колонтитул Знак"/>
    <w:basedOn w:val="a0"/>
    <w:link w:val="a4"/>
    <w:uiPriority w:val="99"/>
    <w:rsid w:val="009B46CB"/>
  </w:style>
  <w:style w:type="paragraph" w:styleId="a4">
    <w:name w:val="header"/>
    <w:basedOn w:val="a"/>
    <w:link w:val="a3"/>
    <w:uiPriority w:val="99"/>
    <w:unhideWhenUsed/>
    <w:rsid w:val="009B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B46CB"/>
  </w:style>
  <w:style w:type="paragraph" w:styleId="a6">
    <w:name w:val="footer"/>
    <w:basedOn w:val="a"/>
    <w:link w:val="a5"/>
    <w:uiPriority w:val="99"/>
    <w:semiHidden/>
    <w:unhideWhenUsed/>
    <w:rsid w:val="009B46C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rsid w:val="009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A70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04E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21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Strong"/>
    <w:basedOn w:val="a0"/>
    <w:uiPriority w:val="22"/>
    <w:qFormat/>
    <w:rsid w:val="008E5B2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E5B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F233-3EB7-477B-9E55-F4A954D5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30</Pages>
  <Words>6389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2013-09-30T07:42:00Z</cp:lastPrinted>
  <dcterms:created xsi:type="dcterms:W3CDTF">2013-09-30T06:21:00Z</dcterms:created>
  <dcterms:modified xsi:type="dcterms:W3CDTF">2014-01-08T10:37:00Z</dcterms:modified>
</cp:coreProperties>
</file>