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D7" w:rsidRPr="008F3E99" w:rsidRDefault="00FC13D7" w:rsidP="00DC0EF9">
      <w:pPr>
        <w:jc w:val="center"/>
        <w:rPr>
          <w:rFonts w:eastAsia="Courier New"/>
          <w:szCs w:val="28"/>
        </w:rPr>
      </w:pPr>
      <w:r w:rsidRPr="008F3E99">
        <w:rPr>
          <w:b/>
          <w:szCs w:val="28"/>
        </w:rPr>
        <w:t xml:space="preserve">Особенности </w:t>
      </w:r>
      <w:r>
        <w:rPr>
          <w:b/>
          <w:szCs w:val="28"/>
        </w:rPr>
        <w:t xml:space="preserve">возникновения и </w:t>
      </w:r>
      <w:r w:rsidRPr="008F3E99">
        <w:rPr>
          <w:b/>
          <w:szCs w:val="28"/>
        </w:rPr>
        <w:t>проявления тревожности в дошкольном возрасте</w:t>
      </w:r>
    </w:p>
    <w:p w:rsidR="00FC13D7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Повышенная тревожность влияет на все сферы психики ребёнка: аффективно-эмоциональную,   коммуникативную,   морально-волевую,   когнитивную.</w:t>
      </w:r>
    </w:p>
    <w:p w:rsidR="00FC13D7" w:rsidRDefault="00FC13D7" w:rsidP="00DC0EF9">
      <w:pPr>
        <w:tabs>
          <w:tab w:val="left" w:pos="720"/>
        </w:tabs>
        <w:ind w:firstLine="709"/>
        <w:rPr>
          <w:szCs w:val="28"/>
        </w:rPr>
      </w:pPr>
      <w:r w:rsidRPr="00B12AC1">
        <w:rPr>
          <w:szCs w:val="28"/>
        </w:rPr>
        <w:t>Тревожный ребёнок имеет неадекватную самооценку: заниженную, завышенную, часто противоречивую, конфликтную. Он испытывает затруднения в общении, редко пр</w:t>
      </w:r>
      <w:r>
        <w:rPr>
          <w:szCs w:val="28"/>
        </w:rPr>
        <w:t xml:space="preserve">оявляет инициативу. </w:t>
      </w:r>
      <w:r w:rsidRPr="00B12AC1">
        <w:rPr>
          <w:szCs w:val="28"/>
        </w:rPr>
        <w:t>Ему свойственна неуверенность, боязливость, минимальная самореализация.</w:t>
      </w:r>
    </w:p>
    <w:p w:rsidR="00FC13D7" w:rsidRPr="00B12AC1" w:rsidRDefault="00FC13D7" w:rsidP="00DC0EF9">
      <w:pPr>
        <w:tabs>
          <w:tab w:val="left" w:pos="720"/>
        </w:tabs>
        <w:ind w:firstLine="709"/>
        <w:rPr>
          <w:szCs w:val="28"/>
        </w:rPr>
      </w:pPr>
      <w:r w:rsidRPr="00B12AC1">
        <w:rPr>
          <w:szCs w:val="28"/>
        </w:rPr>
        <w:t>Предпосылкой</w:t>
      </w:r>
      <w:r>
        <w:rPr>
          <w:szCs w:val="28"/>
        </w:rPr>
        <w:t xml:space="preserve"> </w:t>
      </w:r>
      <w:r w:rsidRPr="00B12AC1">
        <w:rPr>
          <w:szCs w:val="28"/>
        </w:rPr>
        <w:t xml:space="preserve">возникновения тревожности является повышенная чувствительность (сензитивность). Однако не каждый ребенок с повышенной чувствительностью становиться тревожным. </w:t>
      </w:r>
    </w:p>
    <w:p w:rsidR="00FC13D7" w:rsidRPr="00B12AC1" w:rsidRDefault="00FC13D7" w:rsidP="00DC0EF9">
      <w:pPr>
        <w:ind w:firstLine="709"/>
        <w:rPr>
          <w:szCs w:val="28"/>
        </w:rPr>
      </w:pPr>
      <w:r>
        <w:rPr>
          <w:szCs w:val="28"/>
        </w:rPr>
        <w:t xml:space="preserve">А. И. Захаров </w:t>
      </w:r>
      <w:r w:rsidRPr="00B12AC1">
        <w:rPr>
          <w:szCs w:val="28"/>
        </w:rPr>
        <w:t>считает, что тревога зарождается уже в раннем детском возрасте и отражает «...тревогу, основанную на угрозе потери принадлежности к гр</w:t>
      </w:r>
      <w:r>
        <w:rPr>
          <w:szCs w:val="28"/>
        </w:rPr>
        <w:t xml:space="preserve">уппе (вначале это мать, затем - </w:t>
      </w:r>
      <w:r w:rsidRPr="00B12AC1">
        <w:rPr>
          <w:szCs w:val="28"/>
        </w:rPr>
        <w:t>другие взрослые и сверстники)». Развивая мысль о генезе тревожности, он пишет, что «беспокойство, испытываемое нормально развивающимися детьми в период от 7 месяцев до 1 года 2 месяцев может явиться предпосылкой для последующего развития тревоги. При неблагоприятном стечении обстоятельств (тревога и страхи у взрослых, окружающих ребенка, травмирующий жизненный опыт) тревога перерастает в тревожность... превращаясь тем самым в устойчивые черты характера. Но происходит это не раньше старшего дошкольного возраста». «Ближе к 7 и особенно к 8 годам... можно уже говорить о развитии тревожности как о черте личности, как об определенном эмоциональном настрое</w:t>
      </w:r>
      <w:r w:rsidR="00CA0CD7">
        <w:rPr>
          <w:szCs w:val="28"/>
        </w:rPr>
        <w:t>нии</w:t>
      </w:r>
      <w:r w:rsidRPr="00B12AC1">
        <w:rPr>
          <w:szCs w:val="28"/>
        </w:rPr>
        <w:t xml:space="preserve"> с преобладанием чувства беспокойства и боязни сделать что-либо не то, не так, опоздать, не соответствовать общепринятым требованиям и нормам».</w:t>
      </w:r>
    </w:p>
    <w:p w:rsidR="00BA37DE" w:rsidRDefault="00C034FA" w:rsidP="00DC0EF9">
      <w:pPr>
        <w:ind w:firstLine="709"/>
        <w:rPr>
          <w:szCs w:val="28"/>
        </w:rPr>
      </w:pPr>
      <w:r>
        <w:rPr>
          <w:szCs w:val="28"/>
        </w:rPr>
        <w:t>Одним</w:t>
      </w:r>
      <w:r w:rsidR="00FC13D7" w:rsidRPr="00B12AC1">
        <w:rPr>
          <w:szCs w:val="28"/>
        </w:rPr>
        <w:t xml:space="preserve"> из </w:t>
      </w:r>
      <w:r w:rsidR="00BA37DE">
        <w:rPr>
          <w:szCs w:val="28"/>
        </w:rPr>
        <w:t xml:space="preserve">главнейших </w:t>
      </w:r>
      <w:r w:rsidR="00FC13D7" w:rsidRPr="00B12AC1">
        <w:rPr>
          <w:szCs w:val="28"/>
        </w:rPr>
        <w:t>факторов, влияющих на появление тревожности у детей, как указывают</w:t>
      </w:r>
      <w:r w:rsidR="00FC13D7">
        <w:rPr>
          <w:szCs w:val="28"/>
        </w:rPr>
        <w:t xml:space="preserve"> А.И. Захаров, А.М. Прихожан </w:t>
      </w:r>
      <w:r w:rsidR="00FC13D7" w:rsidRPr="00B12AC1">
        <w:rPr>
          <w:szCs w:val="28"/>
        </w:rPr>
        <w:t>и другие, являются родительские отношения.</w:t>
      </w:r>
      <w:r w:rsidR="00BA37DE">
        <w:rPr>
          <w:szCs w:val="28"/>
        </w:rPr>
        <w:t xml:space="preserve"> </w:t>
      </w:r>
    </w:p>
    <w:p w:rsidR="00FC13D7" w:rsidRPr="00B12AC1" w:rsidRDefault="00BA37DE" w:rsidP="00DC0EF9">
      <w:pPr>
        <w:ind w:firstLine="709"/>
        <w:rPr>
          <w:szCs w:val="28"/>
        </w:rPr>
      </w:pPr>
      <w:r>
        <w:rPr>
          <w:szCs w:val="28"/>
        </w:rPr>
        <w:t xml:space="preserve">Дело в том, что в семье ребенок приобретает свой первый опыт социального и эмоционального взаимодействия, т.к. семья является первым институтом социализации ребенка. </w:t>
      </w:r>
    </w:p>
    <w:p w:rsidR="00FC13D7" w:rsidRPr="00B12AC1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Жестокое воспитание приводит к характерологическому развитию тормозного типа с пугливостью, робостью и одновременным  избирательным  доминированием; маятникообразное воспитание (сегод</w:t>
      </w:r>
      <w:r>
        <w:rPr>
          <w:szCs w:val="28"/>
        </w:rPr>
        <w:t xml:space="preserve">ня запретим, завтра разрешим) - </w:t>
      </w:r>
      <w:r w:rsidRPr="00B12AC1">
        <w:rPr>
          <w:szCs w:val="28"/>
        </w:rPr>
        <w:t>к выраженным аффективным состояниям у детей, неврастении; опекающее воспитание приводит к чувству зависимости и созданию низкого волевого потенци</w:t>
      </w:r>
      <w:r>
        <w:rPr>
          <w:szCs w:val="28"/>
        </w:rPr>
        <w:t xml:space="preserve">ала; недостаточное воспитание - </w:t>
      </w:r>
      <w:r w:rsidRPr="00B12AC1">
        <w:rPr>
          <w:szCs w:val="28"/>
        </w:rPr>
        <w:t>к трудностям в социальной адаптации (К. Монпард)</w:t>
      </w:r>
      <w:r>
        <w:rPr>
          <w:szCs w:val="28"/>
        </w:rPr>
        <w:t>.</w:t>
      </w:r>
    </w:p>
    <w:p w:rsidR="00FC13D7" w:rsidRPr="00B12AC1" w:rsidRDefault="00FC13D7" w:rsidP="00DC0EF9">
      <w:pPr>
        <w:ind w:firstLine="709"/>
        <w:rPr>
          <w:szCs w:val="28"/>
        </w:rPr>
      </w:pPr>
      <w:r>
        <w:rPr>
          <w:szCs w:val="28"/>
        </w:rPr>
        <w:t xml:space="preserve">П.А. Лесгафт </w:t>
      </w:r>
      <w:r w:rsidRPr="00B12AC1">
        <w:rPr>
          <w:szCs w:val="28"/>
        </w:rPr>
        <w:t>говорил о том, что недостаточное и жестокое отношение к ребёнку даёт «злостно-забитый» тип детей, с погруженностью в себя, с неустойчивостью поведения и нарушениями в коммуникативной с</w:t>
      </w:r>
      <w:r>
        <w:rPr>
          <w:szCs w:val="28"/>
        </w:rPr>
        <w:t xml:space="preserve">фере; избыточно-заласкивающее - </w:t>
      </w:r>
      <w:r w:rsidRPr="00B12AC1">
        <w:rPr>
          <w:szCs w:val="28"/>
        </w:rPr>
        <w:t xml:space="preserve">«мягко-забитый» тип с зависимым поведением, </w:t>
      </w:r>
      <w:r w:rsidRPr="00B12AC1">
        <w:rPr>
          <w:szCs w:val="28"/>
        </w:rPr>
        <w:lastRenderedPageBreak/>
        <w:t>холодностью и равнодушием; воспитание</w:t>
      </w:r>
      <w:r>
        <w:rPr>
          <w:szCs w:val="28"/>
        </w:rPr>
        <w:t xml:space="preserve"> по типу «кумир семьи» - </w:t>
      </w:r>
      <w:r w:rsidRPr="00B12AC1">
        <w:rPr>
          <w:szCs w:val="28"/>
        </w:rPr>
        <w:t>честолюбие, сверхстарательность, стремление быть первым и распоряжаться другими.</w:t>
      </w:r>
    </w:p>
    <w:p w:rsidR="00FC13D7" w:rsidRPr="00B12AC1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Воспитание в условиях строгих, но противоречивых требований и запретов ведёт к возникновению предрасполагающего фактора для невроза, навязчивых состояний и психастении; воспитание по типу чрезмерного внимания и удовлетворения всех п</w:t>
      </w:r>
      <w:r>
        <w:rPr>
          <w:szCs w:val="28"/>
        </w:rPr>
        <w:t xml:space="preserve">отребностей и желаний ребёнка - </w:t>
      </w:r>
      <w:r w:rsidRPr="00B12AC1">
        <w:rPr>
          <w:szCs w:val="28"/>
        </w:rPr>
        <w:t>к развитию истерических черт характера с эгоцентризмом, повышенной эмоциональностью и отсутствием самоконтроля; предъявление к детям непосильн</w:t>
      </w:r>
      <w:r>
        <w:rPr>
          <w:szCs w:val="28"/>
        </w:rPr>
        <w:t xml:space="preserve">ых требований - </w:t>
      </w:r>
      <w:r w:rsidRPr="00B12AC1">
        <w:rPr>
          <w:szCs w:val="28"/>
        </w:rPr>
        <w:t>как эт</w:t>
      </w:r>
      <w:r>
        <w:rPr>
          <w:szCs w:val="28"/>
        </w:rPr>
        <w:t>иологический фактор неврастении</w:t>
      </w:r>
      <w:r w:rsidRPr="00B12AC1">
        <w:rPr>
          <w:szCs w:val="28"/>
        </w:rPr>
        <w:t xml:space="preserve"> (В.Н. Мясищев, Е.К. Яковлева, Р.А. Зачепецкий, С.Г. Файеберг)</w:t>
      </w:r>
      <w:r>
        <w:rPr>
          <w:szCs w:val="28"/>
        </w:rPr>
        <w:t>.</w:t>
      </w:r>
    </w:p>
    <w:p w:rsidR="00FC13D7" w:rsidRPr="00B12AC1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Е.Г. Сухарева делает следующие выводы: противоречивое и унижающее воспитание ведёт к агрессивно-защитному типу поведения детей с повышенной возбудимостью и неустойчиво</w:t>
      </w:r>
      <w:r>
        <w:rPr>
          <w:szCs w:val="28"/>
        </w:rPr>
        <w:t xml:space="preserve">стью; деспотическое воспитание - </w:t>
      </w:r>
      <w:r w:rsidRPr="00B12AC1">
        <w:rPr>
          <w:szCs w:val="28"/>
        </w:rPr>
        <w:t>к пассивно защитному типу поведения с тормозимостью, робостью, неуверенностью и зависимост</w:t>
      </w:r>
      <w:r>
        <w:rPr>
          <w:szCs w:val="28"/>
        </w:rPr>
        <w:t xml:space="preserve">ью; сверхопека, предохранение - </w:t>
      </w:r>
      <w:r w:rsidRPr="00B12AC1">
        <w:rPr>
          <w:szCs w:val="28"/>
        </w:rPr>
        <w:t>к инфантилизированному типу поведения с яркими аффективными реакциями.</w:t>
      </w:r>
    </w:p>
    <w:p w:rsidR="00FC13D7" w:rsidRPr="00B12AC1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Отечественные и зарубежные авторы обращают внимание на то, что родители порой строят свои отношения с ребенком, не осознавая, что они просто копируют модель восп</w:t>
      </w:r>
      <w:r w:rsidR="001171DD">
        <w:rPr>
          <w:szCs w:val="28"/>
        </w:rPr>
        <w:t>итания их собственных родителей.</w:t>
      </w:r>
    </w:p>
    <w:p w:rsidR="00FC13D7" w:rsidRPr="008038C5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 xml:space="preserve">Усилению в ребенке тревожности могут способствовать такие факторы, как завышенные требования со стороны родителей и воспитателей, так как они вызывают ситуацию хронической не успешности. Сталкиваясь с постоянными расхождениями между своими реальными возможностями и тем высоким уровнем достижений, которого ждут от него взрослые, ребенок испытывает беспокойство, которое легко перерастает в </w:t>
      </w:r>
      <w:r w:rsidRPr="008038C5">
        <w:rPr>
          <w:szCs w:val="28"/>
        </w:rPr>
        <w:t xml:space="preserve">тревожность. Еще один фактор, способствующий формированию тревожности, - частые упреки, вызывающие чувство вины («Ты так плохо вел себя, что у мамы заболела голова» и т.д.). В этом случае ребенок постоянно боится оказаться виноватым перед родителями. </w:t>
      </w:r>
    </w:p>
    <w:p w:rsidR="00FC13D7" w:rsidRPr="00B12AC1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Часто причиной большого числа страхов у детей является и сдержанность родителей в выражении чувств,  при наличии многочисленных предостережений, опасностей и тревог. Излишняя строгость родителей также способствует появлению страхов. Однако это происходит только в отношении родителей того же пола, что и ребенок, т. е., чем больше запрещает мать дочери или отец сыну, тем больше вероятность появления у них страхов. Часто, не задумываясь, родители внушают детям страхи своими никогда не реализуемыми угрозами вроде: «Заберет тебя дядя в мешок», «Уеду от тебя» и т. д.</w:t>
      </w:r>
    </w:p>
    <w:p w:rsidR="00FC13D7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 xml:space="preserve">Так, в ряде работ главной причиной возникновения тревожности у дошкольников считаются неправильное воспитание и неблагоприятные отношения ребенка с родителями, особенно с матерью. «Отвержение, неприятие матерью ребенка вызывает у него тревогу из-за невозможности </w:t>
      </w:r>
      <w:r w:rsidRPr="00B12AC1">
        <w:rPr>
          <w:szCs w:val="28"/>
        </w:rPr>
        <w:lastRenderedPageBreak/>
        <w:t>удовлетворения потребност</w:t>
      </w:r>
      <w:r w:rsidR="001171DD">
        <w:rPr>
          <w:szCs w:val="28"/>
        </w:rPr>
        <w:t xml:space="preserve">и в любви, в ласке и защите». </w:t>
      </w:r>
      <w:r w:rsidRPr="00B12AC1">
        <w:rPr>
          <w:szCs w:val="28"/>
        </w:rPr>
        <w:t>В этом случае возникает страх: ребенок ощущае</w:t>
      </w:r>
      <w:r>
        <w:rPr>
          <w:szCs w:val="28"/>
        </w:rPr>
        <w:t>т условность материнской любви.</w:t>
      </w:r>
    </w:p>
    <w:p w:rsidR="00FC13D7" w:rsidRPr="00B12AC1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Неудовлетворение потребности ребенка в любви будет побуждать его добиваться ее удовлетворения любыми способами. Высокую вероятность возникновения тревожности у ребенка видят в воспитании по типу гиперпротекции (чрезмерная забота, мелочный контроль, большое количество ограничений и запре</w:t>
      </w:r>
      <w:r w:rsidR="001171DD">
        <w:rPr>
          <w:szCs w:val="28"/>
        </w:rPr>
        <w:t>тов, постоянное одергивание).</w:t>
      </w:r>
    </w:p>
    <w:p w:rsidR="00FC13D7" w:rsidRPr="00B12AC1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Н.Д. Левитов пишет, что тревога у детей может пор</w:t>
      </w:r>
      <w:r w:rsidR="00C034FA">
        <w:rPr>
          <w:szCs w:val="28"/>
        </w:rPr>
        <w:t>ождаться отсрочкой подкрепления, где</w:t>
      </w:r>
      <w:r>
        <w:rPr>
          <w:szCs w:val="28"/>
        </w:rPr>
        <w:t xml:space="preserve"> т</w:t>
      </w:r>
      <w:r w:rsidRPr="00B12AC1">
        <w:rPr>
          <w:szCs w:val="28"/>
        </w:rPr>
        <w:t>ревога возникает чаще пр</w:t>
      </w:r>
      <w:r>
        <w:rPr>
          <w:szCs w:val="28"/>
        </w:rPr>
        <w:t xml:space="preserve">и отсрочке чего-либо приятного или же </w:t>
      </w:r>
      <w:r w:rsidRPr="00B12AC1">
        <w:rPr>
          <w:szCs w:val="28"/>
        </w:rPr>
        <w:t>значительного. Ожидание неприятного может сопровождаться не столько тревогой, сколько надеждой на то, что все-таки неприятности не будет. Ребенок, ожидающий выговора от родителей или воспитателей, надеется, что наказания не последует.</w:t>
      </w:r>
    </w:p>
    <w:p w:rsidR="00C034FA" w:rsidRDefault="00FC13D7" w:rsidP="00DC0E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AC1">
        <w:rPr>
          <w:sz w:val="28"/>
          <w:szCs w:val="28"/>
        </w:rPr>
        <w:t xml:space="preserve">Детская тревожность может быть следствием личностной тревожности матери, имеющей симбиотические отношения с ребенком. </w:t>
      </w:r>
    </w:p>
    <w:p w:rsidR="00FC13D7" w:rsidRPr="00C034FA" w:rsidRDefault="00FC13D7" w:rsidP="00DC0EF9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12AC1">
        <w:rPr>
          <w:sz w:val="28"/>
          <w:szCs w:val="28"/>
        </w:rPr>
        <w:t>А.И. Захаров отметает также, это то, что если отец не принимает участие в воспитании ребенка, то ребенок в большей степени привязывается к матери, и в том случае, если мать личностно тревожна, он легче перенимает ее беспокойство. Выражено это и тогда, когда ребенок боится отца из-за его гру</w:t>
      </w:r>
      <w:r>
        <w:rPr>
          <w:sz w:val="28"/>
          <w:szCs w:val="28"/>
        </w:rPr>
        <w:t>бого, вспыльчивого характера</w:t>
      </w:r>
      <w:r w:rsidR="00DC0EF9">
        <w:rPr>
          <w:sz w:val="28"/>
          <w:szCs w:val="28"/>
        </w:rPr>
        <w:t>.</w:t>
      </w:r>
    </w:p>
    <w:p w:rsidR="00FC13D7" w:rsidRPr="00B12AC1" w:rsidRDefault="00FC13D7" w:rsidP="00DC0E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AC1">
        <w:rPr>
          <w:sz w:val="28"/>
          <w:szCs w:val="28"/>
        </w:rPr>
        <w:t>Еще один момент, связанный с характером взаимоотношений ребенка с родителями определяется тем, что дети в возрасте 5</w:t>
      </w:r>
      <w:r>
        <w:rPr>
          <w:sz w:val="28"/>
          <w:szCs w:val="28"/>
        </w:rPr>
        <w:t>-</w:t>
      </w:r>
      <w:r w:rsidRPr="00B12AC1">
        <w:rPr>
          <w:sz w:val="28"/>
          <w:szCs w:val="28"/>
        </w:rPr>
        <w:t>7 лет стараются идентифицировать себя с родителем того же</w:t>
      </w:r>
      <w:r>
        <w:rPr>
          <w:sz w:val="28"/>
          <w:szCs w:val="28"/>
        </w:rPr>
        <w:t xml:space="preserve"> пола</w:t>
      </w:r>
      <w:r w:rsidRPr="00B12AC1">
        <w:rPr>
          <w:sz w:val="28"/>
          <w:szCs w:val="28"/>
        </w:rPr>
        <w:t xml:space="preserve">, что и он. Благодаря этому либо мать, либо отец оказывают особенно сильное влияние на формирование характера детей в дошкольном возрасте. Таким образом, идентификация с полом родителей представляет собой одно из выражений процесса </w:t>
      </w:r>
      <w:r>
        <w:rPr>
          <w:sz w:val="28"/>
          <w:szCs w:val="28"/>
        </w:rPr>
        <w:t xml:space="preserve">социализации - </w:t>
      </w:r>
      <w:r w:rsidRPr="00B12AC1">
        <w:rPr>
          <w:sz w:val="28"/>
          <w:szCs w:val="28"/>
        </w:rPr>
        <w:t>приобретения навыков групповых отношений как определенной стадии формирования личности. При воспитании в неполной семье или в семье с негармоничными взаимоотношениями, когда традиционно мужские роли исполняет мать, у ребенка может быть искаженным образ пола, что, в свою очередь, провоцирует развитие тревожности.</w:t>
      </w:r>
    </w:p>
    <w:p w:rsidR="00FC13D7" w:rsidRPr="00B12AC1" w:rsidRDefault="00FC13D7" w:rsidP="00DC0E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AC1">
        <w:rPr>
          <w:sz w:val="28"/>
          <w:szCs w:val="28"/>
        </w:rPr>
        <w:t>Воспитание, основанное на завышенных требованиях, с которыми ребенок не в силах справиться или справляется с трудом, также отмечается как одна из причин возникновения тревожности. Нередко родители культивируют «правильность» поведения: отношение к ребенку может включать в себя жесткий контроль, строгую систему норм и правил, отступление от которых влечет за собой порицание и наказание. В данном случае тревожность ребенка может порождаться страхом отступления от норм и правил, установленных взрослыми.</w:t>
      </w:r>
    </w:p>
    <w:p w:rsidR="00FC13D7" w:rsidRPr="00B12AC1" w:rsidRDefault="00FC13D7" w:rsidP="00DC0EF9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AC1">
        <w:rPr>
          <w:sz w:val="28"/>
          <w:szCs w:val="28"/>
        </w:rPr>
        <w:t xml:space="preserve">При посещении, ребенком детских учреждений тревожность провоцируется особенностями взаимодействия воспитателя с ребенком при </w:t>
      </w:r>
      <w:r>
        <w:rPr>
          <w:sz w:val="28"/>
          <w:szCs w:val="28"/>
        </w:rPr>
        <w:t>авторитарном стиле</w:t>
      </w:r>
      <w:r w:rsidRPr="00B12AC1">
        <w:rPr>
          <w:sz w:val="28"/>
          <w:szCs w:val="28"/>
        </w:rPr>
        <w:t xml:space="preserve"> общения и непоследовательности предъявляемых требований и оценок. Непоследовательность воспитателя вызывает </w:t>
      </w:r>
      <w:r w:rsidRPr="00B12AC1">
        <w:rPr>
          <w:sz w:val="28"/>
          <w:szCs w:val="28"/>
        </w:rPr>
        <w:lastRenderedPageBreak/>
        <w:t>тревожность ребенка тем, что не дает ему возможность прогнозировать собственное поведение. Е. Савина и Н.О. Шанина отмечают, что постоянная изменчивость требований воспитателя, зависимость его поведения от настроения, эмоциональная лабильность влекут за собой растерянность у ребенка, который не может решить, как ему следует пос</w:t>
      </w:r>
      <w:r>
        <w:rPr>
          <w:sz w:val="28"/>
          <w:szCs w:val="28"/>
        </w:rPr>
        <w:t>тупать в том или ином случае</w:t>
      </w:r>
      <w:r w:rsidR="00DC0EF9">
        <w:rPr>
          <w:sz w:val="28"/>
          <w:szCs w:val="28"/>
        </w:rPr>
        <w:t xml:space="preserve">. </w:t>
      </w:r>
      <w:r w:rsidRPr="00B12AC1">
        <w:rPr>
          <w:sz w:val="28"/>
          <w:szCs w:val="28"/>
        </w:rPr>
        <w:t>Если при этом ребенок чрезвычайно зависим от состояния матери и к нему не найден индивидуальный подход в дошкольном учреждении, то возникший стойкий аффект на разлуку с матерью приводит к началу невроза.</w:t>
      </w:r>
    </w:p>
    <w:p w:rsidR="00C034FA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 xml:space="preserve">Нарушение социального статуса ребенка также может рассматриваться в ряду причин, вызывающих тревожность. </w:t>
      </w:r>
    </w:p>
    <w:p w:rsidR="00FC13D7" w:rsidRPr="00B12AC1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 xml:space="preserve">Рассматривая взаимосвязь тревожности и деятельности, нужно отметить, что повышенная тревожность может дезорганизовать любую деятельность (особенно значимую). А.М. Прихожан считает, что высокая тревожность оказывает в основном отрицательное, дезорганизующее влияние на результаты деятельности детей дошкольного </w:t>
      </w:r>
      <w:r w:rsidR="00DC0EF9">
        <w:rPr>
          <w:szCs w:val="28"/>
        </w:rPr>
        <w:t xml:space="preserve">возраста. </w:t>
      </w:r>
      <w:r w:rsidRPr="00B12AC1">
        <w:rPr>
          <w:szCs w:val="28"/>
        </w:rPr>
        <w:t xml:space="preserve">У таких детей можно заметить разницу в поведении на занятиях и вне их. Вне занятий это живые, общительные и непосредственные дети, на занятиях они зажаты и напряжены. Отвечают на вопросы воспитателя тихим, глухим голосом, могут даже начать заикаться. Речь их может быть как очень быстрой, торопливой, так и замедленной, затрудненной. Как правило, возникает двигательное возбуждение, ребенок теребит руками одежду, манипулирует чем-нибудь. </w:t>
      </w:r>
    </w:p>
    <w:p w:rsidR="00FC13D7" w:rsidRPr="00B12AC1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Исходя, из проанализированных характеристик тревожности можно предположить, что ее высокий уровень может усугублять и проявления негативных сторон описанного в возрастной психологии, так называемого кризиса 7 лет. Этот период жизни характеризуется потерей непосредственности, манерничаньем, нарушением психического равновесия, неустойчивостью настроения, трудновоспитуемостью. Л.С. Выготский считал, что у разных детей критические периоды проходят по-разному. В протекании кризиса даже у наиболее близких по типу развития, по социальной ситуации детей существует гораздо больше вар</w:t>
      </w:r>
      <w:r w:rsidR="00DC0EF9">
        <w:rPr>
          <w:szCs w:val="28"/>
        </w:rPr>
        <w:t xml:space="preserve">иаций, чем в стабильные периоды. </w:t>
      </w:r>
      <w:r w:rsidRPr="00B12AC1">
        <w:rPr>
          <w:szCs w:val="28"/>
        </w:rPr>
        <w:t>Тем не менее, проявления кризиса могут усугубляться при высоком уровне тревожности ребенка.</w:t>
      </w:r>
    </w:p>
    <w:p w:rsidR="00C034FA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Если у ребенка усиливается т</w:t>
      </w:r>
      <w:r>
        <w:rPr>
          <w:szCs w:val="28"/>
        </w:rPr>
        <w:t xml:space="preserve">ревожность, появляются страхи </w:t>
      </w:r>
      <w:r w:rsidRPr="00F624A9">
        <w:rPr>
          <w:szCs w:val="28"/>
        </w:rPr>
        <w:t xml:space="preserve">- </w:t>
      </w:r>
      <w:r w:rsidRPr="00B12AC1">
        <w:rPr>
          <w:szCs w:val="28"/>
        </w:rPr>
        <w:t xml:space="preserve">непременный спутник тревожности, то могут развиться невротические черты. </w:t>
      </w:r>
    </w:p>
    <w:p w:rsidR="00FC13D7" w:rsidRPr="00B12AC1" w:rsidRDefault="00C034FA" w:rsidP="00DC0EF9">
      <w:pPr>
        <w:ind w:firstLine="709"/>
        <w:rPr>
          <w:szCs w:val="28"/>
        </w:rPr>
      </w:pPr>
      <w:r>
        <w:rPr>
          <w:szCs w:val="28"/>
        </w:rPr>
        <w:t xml:space="preserve">Тревожный ребенок - </w:t>
      </w:r>
      <w:r w:rsidR="00FC13D7" w:rsidRPr="00B12AC1">
        <w:rPr>
          <w:szCs w:val="28"/>
        </w:rPr>
        <w:t xml:space="preserve">неуверенный в себе, склонный к сомнениям и колебаниям, робкий, </w:t>
      </w:r>
      <w:r>
        <w:rPr>
          <w:szCs w:val="28"/>
        </w:rPr>
        <w:t>нерешительный, несамостоятель</w:t>
      </w:r>
      <w:r w:rsidR="00FC13D7" w:rsidRPr="00B12AC1">
        <w:rPr>
          <w:szCs w:val="28"/>
        </w:rPr>
        <w:t>н</w:t>
      </w:r>
      <w:r>
        <w:rPr>
          <w:szCs w:val="28"/>
        </w:rPr>
        <w:t>ый, нередко инфантильный</w:t>
      </w:r>
      <w:r w:rsidR="00FC13D7" w:rsidRPr="00B12AC1">
        <w:rPr>
          <w:szCs w:val="28"/>
        </w:rPr>
        <w:t>, повышенно внушаем</w:t>
      </w:r>
      <w:r>
        <w:rPr>
          <w:szCs w:val="28"/>
        </w:rPr>
        <w:t>ый</w:t>
      </w:r>
      <w:r w:rsidR="00FC13D7" w:rsidRPr="00B12AC1">
        <w:rPr>
          <w:szCs w:val="28"/>
        </w:rPr>
        <w:t>.</w:t>
      </w:r>
    </w:p>
    <w:p w:rsidR="00FC13D7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Неуверенный, тревожный человек всегда мнителен, а мнительность порождает недоверие к другим. Такой ребенок опасается других, ждет нападения, насмешки, обиды. Он не справляется с задачей в игре, с делом.</w:t>
      </w:r>
      <w:r w:rsidRPr="00B12AC1">
        <w:rPr>
          <w:szCs w:val="28"/>
        </w:rPr>
        <w:br/>
        <w:t>Это способствует образованию реакций психологической защиты в виде агре</w:t>
      </w:r>
      <w:r w:rsidR="00DC0EF9">
        <w:rPr>
          <w:szCs w:val="28"/>
        </w:rPr>
        <w:t xml:space="preserve">ссии, направленной на других. </w:t>
      </w:r>
      <w:r w:rsidRPr="00B12AC1">
        <w:rPr>
          <w:szCs w:val="28"/>
        </w:rPr>
        <w:t xml:space="preserve">Так, один из самых известных способов, </w:t>
      </w:r>
      <w:r w:rsidRPr="00B12AC1">
        <w:rPr>
          <w:szCs w:val="28"/>
        </w:rPr>
        <w:lastRenderedPageBreak/>
        <w:t>который часто выбирают тревожные дети, основан на простом умозаключении: «Чтобы ничего не боятся, нужно сделать так, чтобы боялись меня».</w:t>
      </w:r>
      <w:r>
        <w:rPr>
          <w:szCs w:val="28"/>
        </w:rPr>
        <w:t xml:space="preserve">                                           </w:t>
      </w:r>
    </w:p>
    <w:p w:rsidR="00FC13D7" w:rsidRDefault="00FC13D7" w:rsidP="00DC0EF9">
      <w:pPr>
        <w:ind w:firstLine="709"/>
        <w:rPr>
          <w:szCs w:val="28"/>
        </w:rPr>
      </w:pPr>
      <w:r w:rsidRPr="00B12AC1">
        <w:rPr>
          <w:szCs w:val="28"/>
        </w:rPr>
        <w:t>Также реакция психологической защиты выражается в отказе от о</w:t>
      </w:r>
      <w:r>
        <w:rPr>
          <w:szCs w:val="28"/>
        </w:rPr>
        <w:t>бщения и избег</w:t>
      </w:r>
      <w:r w:rsidRPr="00B12AC1">
        <w:rPr>
          <w:szCs w:val="28"/>
        </w:rPr>
        <w:t xml:space="preserve">ания лиц, от которых исходит «угроза». </w:t>
      </w:r>
      <w:r>
        <w:rPr>
          <w:szCs w:val="28"/>
        </w:rPr>
        <w:t xml:space="preserve">Такой ребенок </w:t>
      </w:r>
    </w:p>
    <w:p w:rsidR="00FC13D7" w:rsidRPr="00B12AC1" w:rsidRDefault="00FC13D7" w:rsidP="00DC0EF9">
      <w:pPr>
        <w:rPr>
          <w:szCs w:val="28"/>
        </w:rPr>
      </w:pPr>
      <w:r w:rsidRPr="00B12AC1">
        <w:rPr>
          <w:szCs w:val="28"/>
        </w:rPr>
        <w:t xml:space="preserve">одинок, замкнут, </w:t>
      </w:r>
      <w:r>
        <w:rPr>
          <w:szCs w:val="28"/>
        </w:rPr>
        <w:t xml:space="preserve">и </w:t>
      </w:r>
      <w:r w:rsidRPr="00B12AC1">
        <w:rPr>
          <w:szCs w:val="28"/>
        </w:rPr>
        <w:t>малоактивен.</w:t>
      </w:r>
    </w:p>
    <w:p w:rsidR="00FC13D7" w:rsidRDefault="00FC13D7" w:rsidP="00DC0EF9">
      <w:pPr>
        <w:tabs>
          <w:tab w:val="left" w:pos="709"/>
        </w:tabs>
        <w:ind w:firstLine="709"/>
        <w:rPr>
          <w:szCs w:val="28"/>
        </w:rPr>
      </w:pPr>
      <w:r w:rsidRPr="00B12AC1">
        <w:rPr>
          <w:szCs w:val="28"/>
        </w:rPr>
        <w:t>Таким образом, одной из причин, влияющих на возникновение тревожности у детей, является родительское отношение. Ряд исследователей главной причиной возникновения тревожности у дошкольников считают неправильное воспитание и неблагоприятные отношения ребенка с родителями, особенно с матерью. В качестве факторов возникновения тревожности указываются  завышенные требования со стороны родителей и воспитателей, так как они вызывают ситуацию хронической не успешности, частые упреки, вызывающие чувство вины, отсрочка подкрепления. Неправильный тип воспитания (гиперпротекция, симбиоз) так же может становиться предпосылкой для развития повышенной тревожности.</w:t>
      </w:r>
    </w:p>
    <w:p w:rsidR="00FC13D7" w:rsidRDefault="00FC13D7" w:rsidP="00DC0EF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     </w:t>
      </w:r>
      <w:r w:rsidRPr="00F624A9">
        <w:rPr>
          <w:szCs w:val="28"/>
        </w:rPr>
        <w:t xml:space="preserve">    Итак, поскольку исследователи единодушны в оценке негативного влияния высокого уровня тревожности, отмечая увеличение количества тревожных детей, отличающихся повышенным беспокойством, неуверенностью, эмоциональной неустойчивостью, то проблема детской тревожности, и в особенности ее коррекции, на современном этапе является весьма актуальной</w:t>
      </w:r>
      <w:r w:rsidR="001171DD">
        <w:rPr>
          <w:szCs w:val="28"/>
        </w:rPr>
        <w:t>, где н</w:t>
      </w:r>
      <w:r w:rsidRPr="00B12AC1">
        <w:rPr>
          <w:szCs w:val="28"/>
        </w:rPr>
        <w:t>аиболее эффективна организация мероприятий</w:t>
      </w:r>
      <w:r w:rsidR="001171DD">
        <w:rPr>
          <w:szCs w:val="28"/>
        </w:rPr>
        <w:t xml:space="preserve">, направленных на снижение уровня тревожности детей, особенно </w:t>
      </w:r>
      <w:r w:rsidRPr="00B12AC1">
        <w:rPr>
          <w:szCs w:val="28"/>
        </w:rPr>
        <w:t>в рамках детских дошкольных учреждений.</w:t>
      </w:r>
    </w:p>
    <w:p w:rsidR="00DC0EF9" w:rsidRPr="00DC0EF9" w:rsidRDefault="001171DD" w:rsidP="00DC0EF9">
      <w:pPr>
        <w:tabs>
          <w:tab w:val="left" w:pos="709"/>
        </w:tabs>
        <w:jc w:val="center"/>
        <w:rPr>
          <w:b/>
          <w:szCs w:val="28"/>
        </w:rPr>
      </w:pPr>
      <w:r w:rsidRPr="001171DD">
        <w:rPr>
          <w:b/>
          <w:szCs w:val="28"/>
        </w:rPr>
        <w:t>Список используемой литературы:</w:t>
      </w:r>
    </w:p>
    <w:p w:rsidR="00DC0EF9" w:rsidRPr="00B12AC1" w:rsidRDefault="00DC0EF9" w:rsidP="00DC0EF9">
      <w:pPr>
        <w:pStyle w:val="a4"/>
        <w:numPr>
          <w:ilvl w:val="0"/>
          <w:numId w:val="1"/>
        </w:numPr>
        <w:rPr>
          <w:kern w:val="28"/>
          <w:szCs w:val="28"/>
        </w:rPr>
      </w:pPr>
      <w:r w:rsidRPr="00B12AC1">
        <w:rPr>
          <w:szCs w:val="28"/>
        </w:rPr>
        <w:t>Варга А.Я. Роль родительского отношения в стабилизации детской невротической реа</w:t>
      </w:r>
      <w:r>
        <w:rPr>
          <w:szCs w:val="28"/>
        </w:rPr>
        <w:t>кции</w:t>
      </w:r>
      <w:r w:rsidRPr="00B12AC1">
        <w:rPr>
          <w:szCs w:val="28"/>
        </w:rPr>
        <w:t xml:space="preserve"> // Вестник МГУ</w:t>
      </w:r>
      <w:r>
        <w:rPr>
          <w:szCs w:val="28"/>
        </w:rPr>
        <w:t>. Серия 14: Психология. -1985. -№4.</w:t>
      </w:r>
      <w:r w:rsidRPr="0083361C">
        <w:rPr>
          <w:szCs w:val="28"/>
        </w:rPr>
        <w:t xml:space="preserve"> </w:t>
      </w:r>
    </w:p>
    <w:p w:rsidR="00DC0EF9" w:rsidRPr="00B12AC1" w:rsidRDefault="00DC0EF9" w:rsidP="00DC0EF9">
      <w:pPr>
        <w:pStyle w:val="a4"/>
        <w:numPr>
          <w:ilvl w:val="0"/>
          <w:numId w:val="1"/>
        </w:numPr>
        <w:rPr>
          <w:szCs w:val="28"/>
        </w:rPr>
      </w:pPr>
      <w:r w:rsidRPr="00B12AC1">
        <w:rPr>
          <w:szCs w:val="28"/>
        </w:rPr>
        <w:t xml:space="preserve">Захаров А.И. Дневные и ночные страхи у детей. Серия «Психология ребёнка». </w:t>
      </w:r>
      <w:r>
        <w:rPr>
          <w:szCs w:val="28"/>
        </w:rPr>
        <w:t>- СПб.:</w:t>
      </w:r>
      <w:r w:rsidRPr="00B12AC1">
        <w:rPr>
          <w:szCs w:val="28"/>
        </w:rPr>
        <w:t xml:space="preserve"> 2000.</w:t>
      </w:r>
    </w:p>
    <w:p w:rsidR="00DC0EF9" w:rsidRDefault="00DC0EF9" w:rsidP="00DC0EF9">
      <w:pPr>
        <w:pStyle w:val="a4"/>
        <w:numPr>
          <w:ilvl w:val="0"/>
          <w:numId w:val="1"/>
        </w:numPr>
        <w:rPr>
          <w:szCs w:val="28"/>
        </w:rPr>
      </w:pPr>
      <w:r w:rsidRPr="00B12AC1">
        <w:rPr>
          <w:szCs w:val="28"/>
        </w:rPr>
        <w:t>Захаров А.И. Как помочь нашим детя</w:t>
      </w:r>
      <w:r>
        <w:rPr>
          <w:szCs w:val="28"/>
        </w:rPr>
        <w:t>м избавиться от стра</w:t>
      </w:r>
      <w:r>
        <w:rPr>
          <w:szCs w:val="28"/>
        </w:rPr>
        <w:softHyphen/>
        <w:t>ха. - СПб.:</w:t>
      </w:r>
      <w:r w:rsidRPr="00B12AC1">
        <w:rPr>
          <w:szCs w:val="28"/>
        </w:rPr>
        <w:t xml:space="preserve"> 1995.</w:t>
      </w:r>
    </w:p>
    <w:p w:rsidR="00DC0EF9" w:rsidRPr="00B12AC1" w:rsidRDefault="00DC0EF9" w:rsidP="00DC0EF9">
      <w:pPr>
        <w:pStyle w:val="a4"/>
        <w:numPr>
          <w:ilvl w:val="0"/>
          <w:numId w:val="1"/>
        </w:numPr>
        <w:rPr>
          <w:szCs w:val="28"/>
        </w:rPr>
      </w:pPr>
      <w:r w:rsidRPr="00B12AC1">
        <w:rPr>
          <w:szCs w:val="28"/>
        </w:rPr>
        <w:t>Прихожан А.М. Тревожность у детей и подростков: психологическая природа и возрастная динамика.</w:t>
      </w:r>
      <w:r>
        <w:rPr>
          <w:szCs w:val="28"/>
        </w:rPr>
        <w:t xml:space="preserve"> </w:t>
      </w:r>
      <w:r w:rsidRPr="00B12AC1">
        <w:rPr>
          <w:szCs w:val="28"/>
        </w:rPr>
        <w:t>-</w:t>
      </w:r>
      <w:r>
        <w:rPr>
          <w:szCs w:val="28"/>
        </w:rPr>
        <w:t xml:space="preserve"> М.: </w:t>
      </w:r>
      <w:r w:rsidRPr="00B12AC1">
        <w:rPr>
          <w:szCs w:val="28"/>
        </w:rPr>
        <w:t>2000.</w:t>
      </w:r>
    </w:p>
    <w:p w:rsidR="00DC0EF9" w:rsidRDefault="00DC0EF9" w:rsidP="00DC0EF9">
      <w:pPr>
        <w:pStyle w:val="a4"/>
        <w:numPr>
          <w:ilvl w:val="0"/>
          <w:numId w:val="1"/>
        </w:numPr>
        <w:rPr>
          <w:szCs w:val="28"/>
        </w:rPr>
      </w:pPr>
      <w:r w:rsidRPr="00B12AC1">
        <w:rPr>
          <w:szCs w:val="28"/>
        </w:rPr>
        <w:t>Раттер М.  Помо</w:t>
      </w:r>
      <w:r>
        <w:rPr>
          <w:szCs w:val="28"/>
        </w:rPr>
        <w:t xml:space="preserve">щь трудным детям.  Пер. с англ. </w:t>
      </w:r>
      <w:r w:rsidRPr="00B12AC1">
        <w:rPr>
          <w:szCs w:val="28"/>
        </w:rPr>
        <w:t>/</w:t>
      </w:r>
      <w:r>
        <w:rPr>
          <w:szCs w:val="28"/>
        </w:rPr>
        <w:t xml:space="preserve"> </w:t>
      </w:r>
      <w:r w:rsidRPr="00B12AC1">
        <w:rPr>
          <w:szCs w:val="28"/>
        </w:rPr>
        <w:t>Под ред. А.С.Спиваковской. - М.</w:t>
      </w:r>
      <w:r>
        <w:rPr>
          <w:szCs w:val="28"/>
        </w:rPr>
        <w:t>: 1987.</w:t>
      </w:r>
    </w:p>
    <w:p w:rsidR="00DC0EF9" w:rsidRPr="00B12AC1" w:rsidRDefault="00DC0EF9" w:rsidP="00DC0EF9">
      <w:pPr>
        <w:pStyle w:val="a4"/>
        <w:numPr>
          <w:ilvl w:val="0"/>
          <w:numId w:val="1"/>
        </w:numPr>
        <w:rPr>
          <w:kern w:val="28"/>
          <w:szCs w:val="28"/>
        </w:rPr>
      </w:pPr>
      <w:r w:rsidRPr="00B12AC1">
        <w:rPr>
          <w:szCs w:val="28"/>
        </w:rPr>
        <w:t>Родители и дети: психология взаимоотношений</w:t>
      </w:r>
      <w:r>
        <w:rPr>
          <w:szCs w:val="28"/>
        </w:rPr>
        <w:t xml:space="preserve"> </w:t>
      </w:r>
      <w:r w:rsidRPr="00B12AC1">
        <w:rPr>
          <w:szCs w:val="28"/>
        </w:rPr>
        <w:t xml:space="preserve">// Под ред. Е.А. Савиной и Е.О. Смирновой. </w:t>
      </w:r>
      <w:r>
        <w:rPr>
          <w:szCs w:val="28"/>
        </w:rPr>
        <w:t xml:space="preserve">- </w:t>
      </w:r>
      <w:r w:rsidRPr="00B12AC1">
        <w:rPr>
          <w:szCs w:val="28"/>
        </w:rPr>
        <w:t xml:space="preserve">М.: Когито-Центр, 2003. </w:t>
      </w:r>
    </w:p>
    <w:p w:rsidR="00DC0EF9" w:rsidRPr="00B12AC1" w:rsidRDefault="00DC0EF9" w:rsidP="00DC0EF9">
      <w:pPr>
        <w:pStyle w:val="a4"/>
        <w:numPr>
          <w:ilvl w:val="0"/>
          <w:numId w:val="1"/>
        </w:numPr>
        <w:rPr>
          <w:szCs w:val="28"/>
        </w:rPr>
      </w:pPr>
      <w:r w:rsidRPr="00B12AC1">
        <w:rPr>
          <w:szCs w:val="28"/>
        </w:rPr>
        <w:t>Самоукина Н.В. Симбиотические аспекты взаимоотн</w:t>
      </w:r>
      <w:r>
        <w:rPr>
          <w:szCs w:val="28"/>
        </w:rPr>
        <w:t>ошений между матерью и ребенком</w:t>
      </w:r>
      <w:r w:rsidRPr="00B12AC1">
        <w:rPr>
          <w:szCs w:val="28"/>
        </w:rPr>
        <w:t xml:space="preserve"> // Вопросы психологии.</w:t>
      </w:r>
      <w:r>
        <w:rPr>
          <w:szCs w:val="28"/>
        </w:rPr>
        <w:t xml:space="preserve"> - </w:t>
      </w:r>
      <w:r w:rsidRPr="00B12AC1">
        <w:rPr>
          <w:szCs w:val="28"/>
        </w:rPr>
        <w:t>2000.</w:t>
      </w:r>
      <w:r>
        <w:rPr>
          <w:szCs w:val="28"/>
        </w:rPr>
        <w:t>-</w:t>
      </w:r>
      <w:r w:rsidRPr="00B12AC1">
        <w:rPr>
          <w:szCs w:val="28"/>
        </w:rPr>
        <w:t xml:space="preserve"> №3.</w:t>
      </w:r>
    </w:p>
    <w:p w:rsidR="001171DD" w:rsidRPr="001171DD" w:rsidRDefault="001171DD" w:rsidP="00DC0EF9">
      <w:pPr>
        <w:tabs>
          <w:tab w:val="left" w:pos="709"/>
        </w:tabs>
        <w:rPr>
          <w:szCs w:val="28"/>
        </w:rPr>
      </w:pPr>
    </w:p>
    <w:p w:rsidR="00767215" w:rsidRDefault="00767215" w:rsidP="00DC0EF9"/>
    <w:sectPr w:rsidR="00767215" w:rsidSect="007672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441" w:rsidRDefault="00EF3441" w:rsidP="00DC0EF9">
      <w:r>
        <w:separator/>
      </w:r>
    </w:p>
  </w:endnote>
  <w:endnote w:type="continuationSeparator" w:id="1">
    <w:p w:rsidR="00EF3441" w:rsidRDefault="00EF3441" w:rsidP="00DC0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5369"/>
      <w:docPartObj>
        <w:docPartGallery w:val="Page Numbers (Bottom of Page)"/>
        <w:docPartUnique/>
      </w:docPartObj>
    </w:sdtPr>
    <w:sdtContent>
      <w:p w:rsidR="00DC0EF9" w:rsidRDefault="00DC0EF9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C0EF9" w:rsidRDefault="00DC0E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441" w:rsidRDefault="00EF3441" w:rsidP="00DC0EF9">
      <w:r>
        <w:separator/>
      </w:r>
    </w:p>
  </w:footnote>
  <w:footnote w:type="continuationSeparator" w:id="1">
    <w:p w:rsidR="00EF3441" w:rsidRDefault="00EF3441" w:rsidP="00DC0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2E6"/>
    <w:multiLevelType w:val="hybridMultilevel"/>
    <w:tmpl w:val="09C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3D7"/>
    <w:rsid w:val="001171DD"/>
    <w:rsid w:val="00767215"/>
    <w:rsid w:val="00BA37DE"/>
    <w:rsid w:val="00C034FA"/>
    <w:rsid w:val="00CA0CD7"/>
    <w:rsid w:val="00DC0EF9"/>
    <w:rsid w:val="00EF3441"/>
    <w:rsid w:val="00FC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13D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171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C0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E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0E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2014-01-12T17:39:00Z</dcterms:created>
  <dcterms:modified xsi:type="dcterms:W3CDTF">2014-01-12T18:48:00Z</dcterms:modified>
</cp:coreProperties>
</file>