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6B" w:rsidRPr="00272D2D" w:rsidRDefault="0092276B" w:rsidP="0092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</w:t>
      </w:r>
    </w:p>
    <w:p w:rsidR="0092276B" w:rsidRPr="00272D2D" w:rsidRDefault="0092276B" w:rsidP="0092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 на прогулке</w:t>
      </w:r>
    </w:p>
    <w:p w:rsidR="0092276B" w:rsidRPr="00272D2D" w:rsidRDefault="0092276B" w:rsidP="0092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92276B" w:rsidRPr="00272D2D" w:rsidRDefault="0092276B" w:rsidP="0092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76B" w:rsidRPr="00272D2D" w:rsidRDefault="0092276B" w:rsidP="0092276B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>ЦЕЛЬ</w:t>
      </w:r>
      <w:r w:rsidRPr="00272D2D">
        <w:rPr>
          <w:rFonts w:ascii="Times New Roman" w:hAnsi="Times New Roman" w:cs="Times New Roman"/>
          <w:sz w:val="28"/>
          <w:szCs w:val="28"/>
        </w:rPr>
        <w:t>: продолжать учить делать различные постройки из песка, знакомить с его свойствами.</w:t>
      </w:r>
    </w:p>
    <w:p w:rsidR="0092276B" w:rsidRPr="00272D2D" w:rsidRDefault="0092276B" w:rsidP="0092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3051"/>
        <w:gridCol w:w="3156"/>
      </w:tblGrid>
      <w:tr w:rsidR="0092276B" w:rsidRPr="00272D2D" w:rsidTr="00322A35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92276B" w:rsidRPr="00272D2D" w:rsidTr="00322A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ющим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Предметно – игровая среда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Передача игрового оп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92276B" w:rsidRPr="00272D2D" w:rsidTr="00322A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наблюдение: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за жучками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за пчелами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за муравьями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чтение: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котята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щенята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мышата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сказки: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В.Бианки «Лис и м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шонок»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В.Сутеев «Кто сказал «Мяу»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С.Маршак «Глупый мышонок»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Пляцковский «Разн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цветные зверята»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рассматривание камней различной формы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игры с круглыми пре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метами: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мяч /всех видов/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шарики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кольца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наблюдение за следами: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обувь человека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следы животных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следы птиц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рассматривание узора в круге, квадрате, прям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угольнике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оборудование: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совки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лопаты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формы от пластма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совых бутылок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● основа: 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куча /самостоятельно/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дополнение с пом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щью форм /ограждение, мален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кие домики, будка, м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равейник и т.п./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вырезывание – вход в домик /совком, с 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мощью воспитателя/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обыгрывание с внесением игрушек – ж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вотных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оборудование: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формочки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донышки бутылок сложной формы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пластмассовые игрушки с четким пр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филем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основа: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― ровная поверхность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лепка с детьми ста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шей группы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показ приема допо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нения кучи куличками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научить выкладывать узор, соблюдая простой ритм ОоОо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научить правильно располагать форму или игрушку для получения четкого отпечатка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дополнить и обыграть работу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использовать внес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ние красивой игрушки, картинки, украшения</w:t>
            </w:r>
          </w:p>
        </w:tc>
      </w:tr>
      <w:tr w:rsidR="0092276B" w:rsidRPr="00272D2D" w:rsidTr="00322A35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92276B" w:rsidRPr="00272D2D" w:rsidTr="00322A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Ветер /игры/: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― шуршат ленточки на ветру. Почему шуршат 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ленточки?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вертушки;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качаются деревья;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подбросить и посмо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реть, как кружатся и л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тят листья;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послушать, как подв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вает ветер и подражание ему: « Ввв! Ууу!» /развитие артикуляцио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ного аппарата/.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Разноцветные резинки: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натягивать резинки на различные предметы /кубики, кирпичики/;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подвешивать к рези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кам грузики разной тяж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сти, смотреть, как они растягиваются;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извлекать звук из растянутой резинки, раст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гивать их – «играть на гармошке». 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Лед /свойства/: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потрогать. Какой он? /холодный, твердый, скользкий/. Для кукол сделать горку, полить в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дой;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бросить о землю. В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вод.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подержать в руке. Что случилось?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что холоднее. Мяч или лед?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что тяжелее: ведро снега или льда?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Игры с цветными льди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ками /рассмотреть их, украсить постройки из снега/.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Снег: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измерить глубину сн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га с помощью мерки 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/палочки с деления/;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набрать снег в ведерко, принести в группу. Что случилось со снегом? 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чему вода грязная?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свойства снега /легкий/;</w:t>
            </w:r>
          </w:p>
          <w:p w:rsidR="0092276B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― игры: 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◘ сдуть с веточки;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◘ сдуть с варежки;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◘ сдуть со скамейки;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◘ сдуть с заборчика;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◘ покружиться как сн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жинка, полетать.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холодный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подержать снег в руке.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пластичный /лепка из снега снеговика, зайчика, пирожков/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Снежинки: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рассмотреть форму;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сравнение друг с др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гом;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посмотреть через лупу /на черном листке/.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Следы: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Куда ведут следы?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Сравнить след восп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тателя и ребенка;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Рассмотреть след /разный рисунок/;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Определить большие и маленькие следы путем наложения и приложения;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Чьи следы нашли дети? /машины, птиц, соб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ки/;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Использованная фот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пленка: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сворачивать фот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пленку в рулон и отпу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кать;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рассматривать отпечатки пальцев на фот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пленке.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6B" w:rsidRPr="00272D2D" w:rsidTr="00322A35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квартал</w:t>
            </w:r>
          </w:p>
        </w:tc>
      </w:tr>
      <w:tr w:rsidR="0092276B" w:rsidRPr="00272D2D" w:rsidTr="00322A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Сосульки: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Как они образуются?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Из чего?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Какая она? /скользкая, холодная, тает в руке/.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◘ Опыт: принести в гру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пу, что произошло?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◘ Опыт: вынести воду на улицу. Что произошло? Когда вода быстрее з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мерзнет в морозный день или в оттепель?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◘ Опыт: рассматривание снега через цветные сте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лышки.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◘ Рисование цветной в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дой на снегу. Украшение сугробов и снежных 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строек.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Потепление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◘ Опыт: потрогать пре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меты, нагретые лучами солнца: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― скамейка;                    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одежду;</w:t>
            </w:r>
          </w:p>
          <w:p w:rsidR="0092276B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― домик;                  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подставить лицо со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нечным лучам;</w:t>
            </w:r>
          </w:p>
          <w:p w:rsidR="0092276B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― здание детского сада; 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дерево.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Что почувствовали? Почему?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Таяние снега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слепить и оставить на скамейке снежные ф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гурки. Что произойдет?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Игры с ветром: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 султанчиками;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 вертушками;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 ленточками;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 полиэтиленовыми пакетами.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 Игры с ручейками: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соединение;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строительство запр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ды;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пускание лодочек из бумаги, коры дерева, ор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ховых скорлупок;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тонет – плавает, плав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ет – застревает.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Лужи: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рассматривание;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в луже отражаются: небо, облака, разные предметы;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что случится, если бросить камень?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измерение с помощью палочки.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рассматривание угощ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ний, выпечки, оформл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ние блюд /книги и 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крытки по кулинарии/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сюжетно – дидактич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ская игра: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«Готовим обед»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«Заварим чай»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чтение: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Д.Хармс «Самовар»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стихотворение «Щи»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сказка «Круть и Верть»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стихотворение: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А.Белая «Пироги и плюшки»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оборудование: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формочки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украшения /пробки, косточки, пластмасс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вые кружочки и т.п., камешки/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крышки от ведер /для заполнения вла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ным песком/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панно: «Праздни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ный стол»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мотив: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«Праздник для го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«День рождения»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приемы: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вдавливание, чер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дование узора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показ вариантов 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пользования различных украшений, возможн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сти чередования 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рассматривание гот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вых работ /воспитатель, старшие дети, более опытные ребята/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поощрять проявление фантазии, творчества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поддерживать жел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ние играть друг с др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гом /совместная игра/</w:t>
            </w:r>
          </w:p>
          <w:p w:rsidR="0092276B" w:rsidRPr="00272D2D" w:rsidRDefault="0092276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учить радоваться успехам товарища, во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хищаться его работой</w:t>
            </w:r>
          </w:p>
        </w:tc>
      </w:tr>
    </w:tbl>
    <w:p w:rsidR="00825F7C" w:rsidRDefault="00825F7C">
      <w:bookmarkStart w:id="0" w:name="_GoBack"/>
      <w:bookmarkEnd w:id="0"/>
    </w:p>
    <w:sectPr w:rsidR="0082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6B"/>
    <w:rsid w:val="00825F7C"/>
    <w:rsid w:val="009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6B"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6B"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IS</cp:lastModifiedBy>
  <cp:revision>1</cp:revision>
  <dcterms:created xsi:type="dcterms:W3CDTF">2014-01-11T17:30:00Z</dcterms:created>
  <dcterms:modified xsi:type="dcterms:W3CDTF">2014-01-11T17:32:00Z</dcterms:modified>
</cp:coreProperties>
</file>