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0B0" w:rsidRDefault="00517AC8" w:rsidP="000760B0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6F43">
        <w:rPr>
          <w:rFonts w:ascii="Times New Roman" w:hAnsi="Times New Roman" w:cs="Times New Roman"/>
          <w:b/>
          <w:sz w:val="32"/>
          <w:szCs w:val="32"/>
        </w:rPr>
        <w:t>Проект «Музей детского сада»</w:t>
      </w:r>
    </w:p>
    <w:p w:rsidR="000760B0" w:rsidRPr="000760B0" w:rsidRDefault="000760B0" w:rsidP="000760B0">
      <w:pPr>
        <w:ind w:right="0"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0760B0">
        <w:rPr>
          <w:rFonts w:ascii="Times New Roman" w:hAnsi="Times New Roman" w:cs="Times New Roman"/>
          <w:b/>
          <w:i/>
          <w:sz w:val="24"/>
          <w:szCs w:val="24"/>
        </w:rPr>
        <w:t>Подготовка к работе по данной теме:</w:t>
      </w:r>
    </w:p>
    <w:p w:rsidR="000760B0" w:rsidRPr="000760B0" w:rsidRDefault="000760B0" w:rsidP="000760B0">
      <w:pPr>
        <w:pStyle w:val="a3"/>
        <w:numPr>
          <w:ilvl w:val="0"/>
          <w:numId w:val="11"/>
        </w:numPr>
        <w:ind w:left="714" w:right="0" w:hanging="357"/>
        <w:rPr>
          <w:rFonts w:ascii="Times New Roman" w:hAnsi="Times New Roman" w:cs="Times New Roman"/>
          <w:sz w:val="24"/>
          <w:szCs w:val="24"/>
        </w:rPr>
      </w:pPr>
      <w:r w:rsidRPr="000760B0">
        <w:rPr>
          <w:rFonts w:ascii="Times New Roman" w:hAnsi="Times New Roman" w:cs="Times New Roman"/>
          <w:sz w:val="24"/>
          <w:szCs w:val="24"/>
        </w:rPr>
        <w:t>Изучить краеведческую литературу, пополнить мини – музей в детском саду.</w:t>
      </w:r>
    </w:p>
    <w:p w:rsidR="000760B0" w:rsidRPr="000760B0" w:rsidRDefault="000760B0" w:rsidP="000760B0">
      <w:pPr>
        <w:pStyle w:val="a3"/>
        <w:numPr>
          <w:ilvl w:val="0"/>
          <w:numId w:val="11"/>
        </w:numPr>
        <w:ind w:left="714" w:right="0" w:hanging="357"/>
        <w:rPr>
          <w:rFonts w:ascii="Times New Roman" w:hAnsi="Times New Roman" w:cs="Times New Roman"/>
          <w:sz w:val="24"/>
          <w:szCs w:val="24"/>
        </w:rPr>
      </w:pPr>
      <w:r w:rsidRPr="000760B0">
        <w:rPr>
          <w:rFonts w:ascii="Times New Roman" w:hAnsi="Times New Roman" w:cs="Times New Roman"/>
          <w:sz w:val="24"/>
          <w:szCs w:val="24"/>
        </w:rPr>
        <w:t>Вместе с родителями оборудовать в детском саду краеведческий музей (предметы русского народного быта, фотографии, слайды, открытки, значки.)</w:t>
      </w:r>
    </w:p>
    <w:p w:rsidR="000760B0" w:rsidRPr="000760B0" w:rsidRDefault="000760B0" w:rsidP="000760B0">
      <w:pPr>
        <w:pStyle w:val="a3"/>
        <w:numPr>
          <w:ilvl w:val="0"/>
          <w:numId w:val="11"/>
        </w:numPr>
        <w:ind w:left="714" w:right="0" w:hanging="357"/>
        <w:rPr>
          <w:rFonts w:ascii="Times New Roman" w:hAnsi="Times New Roman" w:cs="Times New Roman"/>
          <w:sz w:val="24"/>
          <w:szCs w:val="24"/>
        </w:rPr>
      </w:pPr>
      <w:r w:rsidRPr="000760B0">
        <w:rPr>
          <w:rFonts w:ascii="Times New Roman" w:hAnsi="Times New Roman" w:cs="Times New Roman"/>
          <w:sz w:val="24"/>
          <w:szCs w:val="24"/>
        </w:rPr>
        <w:t>Сшить для кукол народные костюмы: русский народный, татарский, казахский, украинский.</w:t>
      </w:r>
    </w:p>
    <w:p w:rsidR="000760B0" w:rsidRPr="000760B0" w:rsidRDefault="000760B0" w:rsidP="000760B0">
      <w:pPr>
        <w:pStyle w:val="a3"/>
        <w:numPr>
          <w:ilvl w:val="0"/>
          <w:numId w:val="11"/>
        </w:numPr>
        <w:ind w:left="714" w:right="0" w:hanging="357"/>
        <w:rPr>
          <w:rFonts w:ascii="Times New Roman" w:hAnsi="Times New Roman" w:cs="Times New Roman"/>
          <w:sz w:val="24"/>
          <w:szCs w:val="24"/>
        </w:rPr>
      </w:pPr>
      <w:r w:rsidRPr="000760B0">
        <w:rPr>
          <w:rFonts w:ascii="Times New Roman" w:hAnsi="Times New Roman" w:cs="Times New Roman"/>
          <w:sz w:val="24"/>
          <w:szCs w:val="24"/>
        </w:rPr>
        <w:t>Собрать и систематизировать пословицы, поговорки, отражающие лучшие стороны народов России: доброту, трудолюбие, любовь к матери, к Родине.</w:t>
      </w:r>
    </w:p>
    <w:p w:rsidR="000760B0" w:rsidRPr="000760B0" w:rsidRDefault="000760B0" w:rsidP="000760B0">
      <w:pPr>
        <w:pStyle w:val="a3"/>
        <w:numPr>
          <w:ilvl w:val="0"/>
          <w:numId w:val="11"/>
        </w:numPr>
        <w:ind w:left="714" w:right="0" w:hanging="357"/>
        <w:rPr>
          <w:rFonts w:ascii="Times New Roman" w:hAnsi="Times New Roman" w:cs="Times New Roman"/>
          <w:sz w:val="24"/>
          <w:szCs w:val="24"/>
        </w:rPr>
      </w:pPr>
      <w:r w:rsidRPr="000760B0">
        <w:rPr>
          <w:rFonts w:ascii="Times New Roman" w:hAnsi="Times New Roman" w:cs="Times New Roman"/>
          <w:sz w:val="24"/>
          <w:szCs w:val="24"/>
        </w:rPr>
        <w:t>Организовать сюжетно – ролевые творческие игры «Машина времени». (Путешествие в прошлое и будущее.)</w:t>
      </w:r>
    </w:p>
    <w:p w:rsidR="000760B0" w:rsidRPr="000760B0" w:rsidRDefault="000760B0" w:rsidP="000760B0">
      <w:pPr>
        <w:pStyle w:val="a3"/>
        <w:numPr>
          <w:ilvl w:val="0"/>
          <w:numId w:val="11"/>
        </w:numPr>
        <w:ind w:left="714" w:right="0" w:hanging="357"/>
        <w:rPr>
          <w:rFonts w:ascii="Times New Roman" w:hAnsi="Times New Roman" w:cs="Times New Roman"/>
          <w:sz w:val="24"/>
          <w:szCs w:val="24"/>
        </w:rPr>
      </w:pPr>
      <w:r w:rsidRPr="000760B0">
        <w:rPr>
          <w:rFonts w:ascii="Times New Roman" w:hAnsi="Times New Roman" w:cs="Times New Roman"/>
          <w:sz w:val="24"/>
          <w:szCs w:val="24"/>
        </w:rPr>
        <w:t>Посетить районную детскую библиотеку и среднюю школу № 1, обсудить проблемы преемственности в работе детского сада и школы по данной теме.</w:t>
      </w:r>
    </w:p>
    <w:p w:rsidR="000760B0" w:rsidRPr="000760B0" w:rsidRDefault="000760B0" w:rsidP="000760B0">
      <w:pPr>
        <w:pStyle w:val="a3"/>
        <w:numPr>
          <w:ilvl w:val="0"/>
          <w:numId w:val="11"/>
        </w:numPr>
        <w:ind w:left="714" w:right="0" w:hanging="357"/>
        <w:rPr>
          <w:rFonts w:ascii="Times New Roman" w:hAnsi="Times New Roman" w:cs="Times New Roman"/>
          <w:sz w:val="24"/>
          <w:szCs w:val="24"/>
        </w:rPr>
      </w:pPr>
      <w:r w:rsidRPr="000760B0">
        <w:rPr>
          <w:rFonts w:ascii="Times New Roman" w:hAnsi="Times New Roman" w:cs="Times New Roman"/>
          <w:sz w:val="24"/>
          <w:szCs w:val="24"/>
        </w:rPr>
        <w:t>Для пополнения знаний об истории и достопримечательностях посёлка и края посетить краеведческий музей.</w:t>
      </w:r>
    </w:p>
    <w:p w:rsidR="000760B0" w:rsidRPr="000760B0" w:rsidRDefault="000760B0" w:rsidP="000760B0">
      <w:pPr>
        <w:pStyle w:val="a3"/>
        <w:numPr>
          <w:ilvl w:val="0"/>
          <w:numId w:val="11"/>
        </w:numPr>
        <w:ind w:left="714" w:right="0" w:hanging="357"/>
        <w:rPr>
          <w:rFonts w:ascii="Times New Roman" w:hAnsi="Times New Roman" w:cs="Times New Roman"/>
          <w:sz w:val="24"/>
          <w:szCs w:val="24"/>
        </w:rPr>
      </w:pPr>
      <w:r w:rsidRPr="000760B0">
        <w:rPr>
          <w:rFonts w:ascii="Times New Roman" w:hAnsi="Times New Roman" w:cs="Times New Roman"/>
          <w:sz w:val="24"/>
          <w:szCs w:val="24"/>
        </w:rPr>
        <w:t>Подобрать библиотечку произведений писателей, поэтов ху</w:t>
      </w:r>
      <w:r w:rsidR="008A345A">
        <w:rPr>
          <w:rFonts w:ascii="Times New Roman" w:hAnsi="Times New Roman" w:cs="Times New Roman"/>
          <w:sz w:val="24"/>
          <w:szCs w:val="24"/>
        </w:rPr>
        <w:t xml:space="preserve">дожников, чьи имена  связаны с </w:t>
      </w:r>
      <w:proofErr w:type="spellStart"/>
      <w:r w:rsidR="008A345A">
        <w:rPr>
          <w:rFonts w:ascii="Times New Roman" w:hAnsi="Times New Roman" w:cs="Times New Roman"/>
          <w:sz w:val="24"/>
          <w:szCs w:val="24"/>
        </w:rPr>
        <w:t>С</w:t>
      </w:r>
      <w:r w:rsidRPr="000760B0">
        <w:rPr>
          <w:rFonts w:ascii="Times New Roman" w:hAnsi="Times New Roman" w:cs="Times New Roman"/>
          <w:sz w:val="24"/>
          <w:szCs w:val="24"/>
        </w:rPr>
        <w:t>аракташским</w:t>
      </w:r>
      <w:proofErr w:type="spellEnd"/>
      <w:r w:rsidRPr="000760B0">
        <w:rPr>
          <w:rFonts w:ascii="Times New Roman" w:hAnsi="Times New Roman" w:cs="Times New Roman"/>
          <w:sz w:val="24"/>
          <w:szCs w:val="24"/>
        </w:rPr>
        <w:t xml:space="preserve"> краем и отражают быт, культуру, национальные традиции в доступной детям форме.</w:t>
      </w:r>
    </w:p>
    <w:p w:rsidR="000760B0" w:rsidRDefault="000760B0" w:rsidP="000760B0">
      <w:pPr>
        <w:pStyle w:val="a3"/>
        <w:numPr>
          <w:ilvl w:val="0"/>
          <w:numId w:val="11"/>
        </w:numPr>
        <w:ind w:left="714" w:right="0" w:hanging="357"/>
        <w:rPr>
          <w:rFonts w:ascii="Times New Roman" w:hAnsi="Times New Roman" w:cs="Times New Roman"/>
          <w:sz w:val="24"/>
          <w:szCs w:val="24"/>
        </w:rPr>
      </w:pPr>
      <w:r w:rsidRPr="000760B0">
        <w:rPr>
          <w:rFonts w:ascii="Times New Roman" w:hAnsi="Times New Roman" w:cs="Times New Roman"/>
          <w:sz w:val="24"/>
          <w:szCs w:val="24"/>
        </w:rPr>
        <w:t>Организация выставки работ детей посвященного родному краю, тема</w:t>
      </w:r>
      <w:proofErr w:type="gramStart"/>
      <w:r w:rsidRPr="000760B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760B0">
        <w:rPr>
          <w:rFonts w:ascii="Times New Roman" w:hAnsi="Times New Roman" w:cs="Times New Roman"/>
          <w:sz w:val="24"/>
          <w:szCs w:val="24"/>
        </w:rPr>
        <w:t xml:space="preserve"> «Родной свой край люби и знай».</w:t>
      </w:r>
    </w:p>
    <w:p w:rsidR="000760B0" w:rsidRPr="000760B0" w:rsidRDefault="000760B0" w:rsidP="000760B0">
      <w:pPr>
        <w:ind w:right="0" w:firstLine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760B0">
        <w:rPr>
          <w:rFonts w:ascii="Times New Roman" w:hAnsi="Times New Roman" w:cs="Times New Roman"/>
          <w:b/>
          <w:i/>
          <w:sz w:val="24"/>
          <w:szCs w:val="24"/>
          <w:u w:val="single"/>
        </w:rPr>
        <w:t>Актуальность проекта:</w:t>
      </w:r>
    </w:p>
    <w:p w:rsidR="000760B0" w:rsidRPr="000760B0" w:rsidRDefault="000760B0" w:rsidP="000760B0">
      <w:pPr>
        <w:ind w:firstLine="0"/>
        <w:rPr>
          <w:rFonts w:ascii="Times New Roman" w:hAnsi="Times New Roman" w:cs="Times New Roman"/>
          <w:sz w:val="24"/>
          <w:szCs w:val="24"/>
        </w:rPr>
      </w:pPr>
      <w:r w:rsidRPr="000760B0">
        <w:rPr>
          <w:rFonts w:ascii="Times New Roman" w:hAnsi="Times New Roman" w:cs="Times New Roman"/>
          <w:sz w:val="24"/>
          <w:szCs w:val="24"/>
        </w:rPr>
        <w:t>Известна истина: что заложено в человеке в начале жизни, то остаётся навсегда. В детские годы, формируются основные качества человека. Особенно важно напитать восприимчивую душу ребёнка возвышенными человеческими ценностями, зародить интерес и уважение к истории России. Поэтому так актуальна проблема нравственно – патриотического воспитания детей.</w:t>
      </w:r>
    </w:p>
    <w:p w:rsidR="000760B0" w:rsidRPr="000760B0" w:rsidRDefault="000760B0" w:rsidP="000760B0">
      <w:pPr>
        <w:ind w:firstLine="0"/>
        <w:rPr>
          <w:rFonts w:ascii="Times New Roman" w:hAnsi="Times New Roman" w:cs="Times New Roman"/>
          <w:sz w:val="24"/>
          <w:szCs w:val="24"/>
        </w:rPr>
      </w:pPr>
      <w:r w:rsidRPr="000760B0">
        <w:rPr>
          <w:rFonts w:ascii="Times New Roman" w:hAnsi="Times New Roman" w:cs="Times New Roman"/>
          <w:sz w:val="24"/>
          <w:szCs w:val="24"/>
        </w:rPr>
        <w:t xml:space="preserve">Основное внимание в работе по патриотическому воспитанию мы уделяем созданию предметно – развивающей среды. Не стоит забывать, что у дошкольников ещё не достаточно сформированы понимания социальных явлений, «чувство истории». </w:t>
      </w:r>
    </w:p>
    <w:p w:rsidR="000760B0" w:rsidRPr="000760B0" w:rsidRDefault="000760B0" w:rsidP="000760B0">
      <w:pPr>
        <w:ind w:firstLine="0"/>
        <w:rPr>
          <w:rFonts w:ascii="Times New Roman" w:hAnsi="Times New Roman" w:cs="Times New Roman"/>
          <w:sz w:val="24"/>
          <w:szCs w:val="24"/>
        </w:rPr>
      </w:pPr>
      <w:r w:rsidRPr="000760B0">
        <w:rPr>
          <w:rFonts w:ascii="Times New Roman" w:hAnsi="Times New Roman" w:cs="Times New Roman"/>
          <w:sz w:val="24"/>
          <w:szCs w:val="24"/>
        </w:rPr>
        <w:t>Поэтому, так необходимо насытить окружающую действительность предметами и пособиями, позволяющими более точно представить себе то, о чём говорит педагог.</w:t>
      </w:r>
    </w:p>
    <w:p w:rsidR="000760B0" w:rsidRPr="000760B0" w:rsidRDefault="000760B0" w:rsidP="000760B0">
      <w:pPr>
        <w:ind w:firstLine="0"/>
        <w:rPr>
          <w:rFonts w:ascii="Times New Roman" w:hAnsi="Times New Roman" w:cs="Times New Roman"/>
          <w:sz w:val="24"/>
          <w:szCs w:val="24"/>
        </w:rPr>
      </w:pPr>
      <w:r w:rsidRPr="000760B0">
        <w:rPr>
          <w:rFonts w:ascii="Times New Roman" w:hAnsi="Times New Roman" w:cs="Times New Roman"/>
          <w:sz w:val="24"/>
          <w:szCs w:val="24"/>
        </w:rPr>
        <w:t>С этой целью в МДОБУ № 5 «Малышок» было решено создать «Музей детского сада», который располагает пятью блоками:</w:t>
      </w:r>
    </w:p>
    <w:p w:rsidR="000760B0" w:rsidRPr="000760B0" w:rsidRDefault="000760B0" w:rsidP="000760B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760B0">
        <w:rPr>
          <w:rFonts w:ascii="Times New Roman" w:hAnsi="Times New Roman" w:cs="Times New Roman"/>
          <w:sz w:val="24"/>
          <w:szCs w:val="24"/>
        </w:rPr>
        <w:t>Блок «Наша страна  - Россия»;</w:t>
      </w:r>
    </w:p>
    <w:p w:rsidR="000760B0" w:rsidRPr="000760B0" w:rsidRDefault="000760B0" w:rsidP="000760B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760B0">
        <w:rPr>
          <w:rFonts w:ascii="Times New Roman" w:hAnsi="Times New Roman" w:cs="Times New Roman"/>
          <w:sz w:val="24"/>
          <w:szCs w:val="24"/>
        </w:rPr>
        <w:t>Блок «Край родной навек любимый»;</w:t>
      </w:r>
    </w:p>
    <w:p w:rsidR="000760B0" w:rsidRPr="000760B0" w:rsidRDefault="000760B0" w:rsidP="000760B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760B0">
        <w:rPr>
          <w:rFonts w:ascii="Times New Roman" w:hAnsi="Times New Roman" w:cs="Times New Roman"/>
          <w:sz w:val="24"/>
          <w:szCs w:val="24"/>
        </w:rPr>
        <w:lastRenderedPageBreak/>
        <w:t>Блок «Путешествие в прошлое»;</w:t>
      </w:r>
    </w:p>
    <w:p w:rsidR="000760B0" w:rsidRPr="000760B0" w:rsidRDefault="000760B0" w:rsidP="000760B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760B0">
        <w:rPr>
          <w:rFonts w:ascii="Times New Roman" w:hAnsi="Times New Roman" w:cs="Times New Roman"/>
          <w:sz w:val="24"/>
          <w:szCs w:val="24"/>
        </w:rPr>
        <w:t>Блок «История и культура народов России»;</w:t>
      </w:r>
    </w:p>
    <w:p w:rsidR="000760B0" w:rsidRPr="000760B0" w:rsidRDefault="000760B0" w:rsidP="000760B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760B0">
        <w:rPr>
          <w:rFonts w:ascii="Times New Roman" w:hAnsi="Times New Roman" w:cs="Times New Roman"/>
          <w:sz w:val="24"/>
          <w:szCs w:val="24"/>
        </w:rPr>
        <w:t>Блок «История детского сада».</w:t>
      </w:r>
    </w:p>
    <w:p w:rsidR="000760B0" w:rsidRPr="000760B0" w:rsidRDefault="000760B0" w:rsidP="000760B0">
      <w:pPr>
        <w:ind w:firstLine="0"/>
        <w:rPr>
          <w:rFonts w:ascii="Times New Roman" w:hAnsi="Times New Roman" w:cs="Times New Roman"/>
          <w:sz w:val="24"/>
          <w:szCs w:val="24"/>
        </w:rPr>
      </w:pPr>
      <w:r w:rsidRPr="000760B0">
        <w:rPr>
          <w:rFonts w:ascii="Times New Roman" w:hAnsi="Times New Roman" w:cs="Times New Roman"/>
          <w:sz w:val="24"/>
          <w:szCs w:val="24"/>
        </w:rPr>
        <w:t xml:space="preserve">На материале выставок этих пяти блоков воспитатели, музыкальные руководители, воспитатель по </w:t>
      </w:r>
      <w:proofErr w:type="gramStart"/>
      <w:r w:rsidRPr="000760B0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0760B0">
        <w:rPr>
          <w:rFonts w:ascii="Times New Roman" w:hAnsi="Times New Roman" w:cs="Times New Roman"/>
          <w:sz w:val="24"/>
          <w:szCs w:val="24"/>
        </w:rPr>
        <w:t xml:space="preserve"> деятельности обязательно проводят с детьми тематические, комплексные и  интегрированные занятия, экскурсии по теме.</w:t>
      </w:r>
    </w:p>
    <w:p w:rsidR="000760B0" w:rsidRPr="000760B0" w:rsidRDefault="000760B0" w:rsidP="000760B0">
      <w:pPr>
        <w:ind w:firstLine="0"/>
        <w:rPr>
          <w:rFonts w:ascii="Times New Roman" w:hAnsi="Times New Roman" w:cs="Times New Roman"/>
          <w:sz w:val="24"/>
          <w:szCs w:val="24"/>
        </w:rPr>
      </w:pPr>
      <w:r w:rsidRPr="000760B0">
        <w:rPr>
          <w:rFonts w:ascii="Times New Roman" w:hAnsi="Times New Roman" w:cs="Times New Roman"/>
          <w:sz w:val="24"/>
          <w:szCs w:val="24"/>
        </w:rPr>
        <w:t>Посещение выставок, экспозиций мини – музея позволяет ребёнку стать непосредственным участником событий, прикоснуться к страницам истории России тем более, если в организации выставки участвовали его родители.</w:t>
      </w:r>
    </w:p>
    <w:p w:rsidR="000760B0" w:rsidRPr="000760B0" w:rsidRDefault="000760B0" w:rsidP="000760B0">
      <w:pPr>
        <w:ind w:firstLine="0"/>
        <w:rPr>
          <w:rFonts w:ascii="Times New Roman" w:hAnsi="Times New Roman" w:cs="Times New Roman"/>
          <w:sz w:val="24"/>
          <w:szCs w:val="24"/>
        </w:rPr>
      </w:pPr>
      <w:r w:rsidRPr="000760B0">
        <w:rPr>
          <w:rFonts w:ascii="Times New Roman" w:hAnsi="Times New Roman" w:cs="Times New Roman"/>
          <w:sz w:val="24"/>
          <w:szCs w:val="24"/>
        </w:rPr>
        <w:t>Цели проекта:</w:t>
      </w:r>
    </w:p>
    <w:p w:rsidR="000760B0" w:rsidRPr="000760B0" w:rsidRDefault="000760B0" w:rsidP="000760B0">
      <w:pPr>
        <w:ind w:firstLine="0"/>
        <w:rPr>
          <w:rFonts w:ascii="Times New Roman" w:hAnsi="Times New Roman" w:cs="Times New Roman"/>
          <w:sz w:val="24"/>
          <w:szCs w:val="24"/>
        </w:rPr>
      </w:pPr>
      <w:r w:rsidRPr="000760B0">
        <w:rPr>
          <w:rFonts w:ascii="Times New Roman" w:hAnsi="Times New Roman" w:cs="Times New Roman"/>
          <w:sz w:val="24"/>
          <w:szCs w:val="24"/>
        </w:rPr>
        <w:t>- активизировать деятельность воспитателей по патриотическому воспитанию дошкольников;</w:t>
      </w:r>
    </w:p>
    <w:p w:rsidR="000760B0" w:rsidRPr="000760B0" w:rsidRDefault="000760B0" w:rsidP="000760B0">
      <w:pPr>
        <w:ind w:firstLine="0"/>
        <w:rPr>
          <w:rFonts w:ascii="Times New Roman" w:hAnsi="Times New Roman" w:cs="Times New Roman"/>
          <w:sz w:val="24"/>
          <w:szCs w:val="24"/>
        </w:rPr>
      </w:pPr>
      <w:r w:rsidRPr="000760B0">
        <w:rPr>
          <w:rFonts w:ascii="Times New Roman" w:hAnsi="Times New Roman" w:cs="Times New Roman"/>
          <w:sz w:val="24"/>
          <w:szCs w:val="24"/>
        </w:rPr>
        <w:t>- пополнять в музее предметно – развивающую среду по данному разделу, материалом по приобщению детей к истокам народной культуры (куклы в национальных костюмах), произведения устного народного творчества, элементы государственной символики.</w:t>
      </w:r>
    </w:p>
    <w:p w:rsidR="000760B0" w:rsidRPr="000760B0" w:rsidRDefault="000760B0" w:rsidP="000760B0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0760B0">
        <w:rPr>
          <w:rFonts w:ascii="Times New Roman" w:hAnsi="Times New Roman" w:cs="Times New Roman"/>
          <w:sz w:val="24"/>
          <w:szCs w:val="24"/>
        </w:rPr>
        <w:t xml:space="preserve">- «Мой край» - символика и карта </w:t>
      </w:r>
      <w:proofErr w:type="spellStart"/>
      <w:r w:rsidRPr="000760B0">
        <w:rPr>
          <w:rFonts w:ascii="Times New Roman" w:hAnsi="Times New Roman" w:cs="Times New Roman"/>
          <w:sz w:val="24"/>
          <w:szCs w:val="24"/>
        </w:rPr>
        <w:t>Саракташского</w:t>
      </w:r>
      <w:proofErr w:type="spellEnd"/>
      <w:r w:rsidRPr="000760B0">
        <w:rPr>
          <w:rFonts w:ascii="Times New Roman" w:hAnsi="Times New Roman" w:cs="Times New Roman"/>
          <w:sz w:val="24"/>
          <w:szCs w:val="24"/>
        </w:rPr>
        <w:t xml:space="preserve"> района, знакомящей со славой и достижениями,  области, чем знамениты.</w:t>
      </w:r>
      <w:proofErr w:type="gramEnd"/>
    </w:p>
    <w:p w:rsidR="000760B0" w:rsidRPr="000760B0" w:rsidRDefault="000760B0" w:rsidP="000760B0">
      <w:pPr>
        <w:ind w:firstLine="0"/>
        <w:rPr>
          <w:rFonts w:ascii="Times New Roman" w:hAnsi="Times New Roman" w:cs="Times New Roman"/>
          <w:sz w:val="24"/>
          <w:szCs w:val="24"/>
        </w:rPr>
      </w:pPr>
      <w:r w:rsidRPr="000760B0">
        <w:rPr>
          <w:rFonts w:ascii="Times New Roman" w:hAnsi="Times New Roman" w:cs="Times New Roman"/>
          <w:sz w:val="24"/>
          <w:szCs w:val="24"/>
        </w:rPr>
        <w:t>- «Приобщение к истокам русской народной культуры» - иллюстрации, тематические папки на темы; «как жили люди на Руси», «Предметы старины», «Из истории русского народного костюма», «Народные праздники и гуляния».</w:t>
      </w:r>
    </w:p>
    <w:p w:rsidR="000760B0" w:rsidRPr="000760B0" w:rsidRDefault="000760B0" w:rsidP="000760B0">
      <w:pPr>
        <w:ind w:firstLine="0"/>
        <w:rPr>
          <w:rFonts w:ascii="Times New Roman" w:hAnsi="Times New Roman" w:cs="Times New Roman"/>
          <w:sz w:val="24"/>
          <w:szCs w:val="24"/>
        </w:rPr>
      </w:pPr>
      <w:r w:rsidRPr="000760B0">
        <w:rPr>
          <w:rFonts w:ascii="Times New Roman" w:hAnsi="Times New Roman" w:cs="Times New Roman"/>
          <w:sz w:val="24"/>
          <w:szCs w:val="24"/>
        </w:rPr>
        <w:t>Задачи:</w:t>
      </w:r>
    </w:p>
    <w:p w:rsidR="000760B0" w:rsidRPr="000760B0" w:rsidRDefault="000760B0" w:rsidP="000760B0">
      <w:pPr>
        <w:ind w:firstLine="0"/>
        <w:rPr>
          <w:rFonts w:ascii="Times New Roman" w:hAnsi="Times New Roman" w:cs="Times New Roman"/>
          <w:sz w:val="24"/>
          <w:szCs w:val="24"/>
        </w:rPr>
      </w:pPr>
      <w:r w:rsidRPr="000760B0">
        <w:rPr>
          <w:rFonts w:ascii="Times New Roman" w:hAnsi="Times New Roman" w:cs="Times New Roman"/>
          <w:sz w:val="24"/>
          <w:szCs w:val="24"/>
        </w:rPr>
        <w:t>- Организовать сменные экспозиции в мини – музее;</w:t>
      </w:r>
    </w:p>
    <w:p w:rsidR="000760B0" w:rsidRPr="000760B0" w:rsidRDefault="000760B0" w:rsidP="000760B0">
      <w:pPr>
        <w:ind w:firstLine="0"/>
        <w:rPr>
          <w:rFonts w:ascii="Times New Roman" w:hAnsi="Times New Roman" w:cs="Times New Roman"/>
          <w:sz w:val="24"/>
          <w:szCs w:val="24"/>
        </w:rPr>
      </w:pPr>
      <w:r w:rsidRPr="000760B0">
        <w:rPr>
          <w:rFonts w:ascii="Times New Roman" w:hAnsi="Times New Roman" w:cs="Times New Roman"/>
          <w:sz w:val="24"/>
          <w:szCs w:val="24"/>
        </w:rPr>
        <w:t>- проявлять инициативу и творчество профессиональное мастерство педагогов, формировать творческую инициативу родителей воспитанников и членов их семей.</w:t>
      </w:r>
    </w:p>
    <w:p w:rsidR="000760B0" w:rsidRPr="000760B0" w:rsidRDefault="000760B0" w:rsidP="000760B0">
      <w:pPr>
        <w:ind w:firstLine="0"/>
        <w:rPr>
          <w:rFonts w:ascii="Times New Roman" w:hAnsi="Times New Roman" w:cs="Times New Roman"/>
          <w:sz w:val="24"/>
          <w:szCs w:val="24"/>
        </w:rPr>
      </w:pPr>
      <w:r w:rsidRPr="000760B0">
        <w:rPr>
          <w:rFonts w:ascii="Times New Roman" w:hAnsi="Times New Roman" w:cs="Times New Roman"/>
          <w:sz w:val="24"/>
          <w:szCs w:val="24"/>
        </w:rPr>
        <w:t>- повышать авторитет и престиж ДОУ, привлекать ответственность, родителей к организации процесса патриотического воспитания и обучения детей.</w:t>
      </w:r>
    </w:p>
    <w:p w:rsidR="000760B0" w:rsidRDefault="000760B0" w:rsidP="000760B0">
      <w:pPr>
        <w:ind w:firstLine="0"/>
        <w:rPr>
          <w:rFonts w:ascii="Times New Roman" w:hAnsi="Times New Roman" w:cs="Times New Roman"/>
          <w:sz w:val="24"/>
          <w:szCs w:val="24"/>
        </w:rPr>
      </w:pPr>
      <w:r w:rsidRPr="000760B0">
        <w:rPr>
          <w:rFonts w:ascii="Times New Roman" w:hAnsi="Times New Roman" w:cs="Times New Roman"/>
          <w:sz w:val="24"/>
          <w:szCs w:val="24"/>
        </w:rPr>
        <w:t>- Приобщение дошкольников к культурам разных народов проживающих в России, и формирование толерантного поведения.</w:t>
      </w:r>
    </w:p>
    <w:p w:rsidR="000760B0" w:rsidRPr="000760B0" w:rsidRDefault="000760B0" w:rsidP="000760B0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517AC8" w:rsidRPr="004D6F43" w:rsidRDefault="00517AC8" w:rsidP="004D6F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6F43">
        <w:rPr>
          <w:rFonts w:ascii="Times New Roman" w:hAnsi="Times New Roman" w:cs="Times New Roman"/>
          <w:sz w:val="24"/>
          <w:szCs w:val="24"/>
        </w:rPr>
        <w:t xml:space="preserve">1 блок – </w:t>
      </w:r>
      <w:r w:rsidR="0043028A">
        <w:rPr>
          <w:rFonts w:ascii="Times New Roman" w:hAnsi="Times New Roman" w:cs="Times New Roman"/>
          <w:sz w:val="24"/>
          <w:szCs w:val="24"/>
        </w:rPr>
        <w:t>«</w:t>
      </w:r>
      <w:r w:rsidRPr="004D6F43">
        <w:rPr>
          <w:rFonts w:ascii="Times New Roman" w:hAnsi="Times New Roman" w:cs="Times New Roman"/>
          <w:sz w:val="24"/>
          <w:szCs w:val="24"/>
        </w:rPr>
        <w:t>Наша страна – Россия</w:t>
      </w:r>
      <w:r w:rsidR="0043028A">
        <w:rPr>
          <w:rFonts w:ascii="Times New Roman" w:hAnsi="Times New Roman" w:cs="Times New Roman"/>
          <w:sz w:val="24"/>
          <w:szCs w:val="24"/>
        </w:rPr>
        <w:t>»</w:t>
      </w:r>
      <w:r w:rsidRPr="004D6F43">
        <w:rPr>
          <w:rFonts w:ascii="Times New Roman" w:hAnsi="Times New Roman" w:cs="Times New Roman"/>
          <w:sz w:val="24"/>
          <w:szCs w:val="24"/>
        </w:rPr>
        <w:t>;</w:t>
      </w:r>
    </w:p>
    <w:p w:rsidR="00517AC8" w:rsidRPr="004D6F43" w:rsidRDefault="00517AC8" w:rsidP="004D6F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6F43">
        <w:rPr>
          <w:rFonts w:ascii="Times New Roman" w:hAnsi="Times New Roman" w:cs="Times New Roman"/>
          <w:sz w:val="24"/>
          <w:szCs w:val="24"/>
        </w:rPr>
        <w:t xml:space="preserve">2 блок – </w:t>
      </w:r>
      <w:r w:rsidR="0043028A">
        <w:rPr>
          <w:rFonts w:ascii="Times New Roman" w:hAnsi="Times New Roman" w:cs="Times New Roman"/>
          <w:sz w:val="24"/>
          <w:szCs w:val="24"/>
        </w:rPr>
        <w:t>«</w:t>
      </w:r>
      <w:r w:rsidRPr="004D6F43">
        <w:rPr>
          <w:rFonts w:ascii="Times New Roman" w:hAnsi="Times New Roman" w:cs="Times New Roman"/>
          <w:sz w:val="24"/>
          <w:szCs w:val="24"/>
        </w:rPr>
        <w:t>Край родной навек любимый</w:t>
      </w:r>
      <w:r w:rsidR="0043028A">
        <w:rPr>
          <w:rFonts w:ascii="Times New Roman" w:hAnsi="Times New Roman" w:cs="Times New Roman"/>
          <w:sz w:val="24"/>
          <w:szCs w:val="24"/>
        </w:rPr>
        <w:t>»</w:t>
      </w:r>
      <w:r w:rsidRPr="004D6F43">
        <w:rPr>
          <w:rFonts w:ascii="Times New Roman" w:hAnsi="Times New Roman" w:cs="Times New Roman"/>
          <w:sz w:val="24"/>
          <w:szCs w:val="24"/>
        </w:rPr>
        <w:t>;</w:t>
      </w:r>
    </w:p>
    <w:p w:rsidR="00517AC8" w:rsidRPr="004D6F43" w:rsidRDefault="00517AC8" w:rsidP="004D6F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6F43">
        <w:rPr>
          <w:rFonts w:ascii="Times New Roman" w:hAnsi="Times New Roman" w:cs="Times New Roman"/>
          <w:sz w:val="24"/>
          <w:szCs w:val="24"/>
        </w:rPr>
        <w:t xml:space="preserve">3 блок – </w:t>
      </w:r>
      <w:r w:rsidR="0043028A">
        <w:rPr>
          <w:rFonts w:ascii="Times New Roman" w:hAnsi="Times New Roman" w:cs="Times New Roman"/>
          <w:sz w:val="24"/>
          <w:szCs w:val="24"/>
        </w:rPr>
        <w:t>«</w:t>
      </w:r>
      <w:r w:rsidRPr="004D6F43">
        <w:rPr>
          <w:rFonts w:ascii="Times New Roman" w:hAnsi="Times New Roman" w:cs="Times New Roman"/>
          <w:sz w:val="24"/>
          <w:szCs w:val="24"/>
        </w:rPr>
        <w:t>Путешествие в прошлое</w:t>
      </w:r>
      <w:r w:rsidR="0043028A">
        <w:rPr>
          <w:rFonts w:ascii="Times New Roman" w:hAnsi="Times New Roman" w:cs="Times New Roman"/>
          <w:sz w:val="24"/>
          <w:szCs w:val="24"/>
        </w:rPr>
        <w:t>»</w:t>
      </w:r>
      <w:r w:rsidRPr="004D6F43">
        <w:rPr>
          <w:rFonts w:ascii="Times New Roman" w:hAnsi="Times New Roman" w:cs="Times New Roman"/>
          <w:sz w:val="24"/>
          <w:szCs w:val="24"/>
        </w:rPr>
        <w:t>;</w:t>
      </w:r>
    </w:p>
    <w:p w:rsidR="00517AC8" w:rsidRPr="004D6F43" w:rsidRDefault="00BE4AB0" w:rsidP="004D6F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блок – </w:t>
      </w:r>
      <w:r w:rsidR="0043028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История и культура народов России</w:t>
      </w:r>
      <w:r w:rsidR="0043028A">
        <w:rPr>
          <w:rFonts w:ascii="Times New Roman" w:hAnsi="Times New Roman" w:cs="Times New Roman"/>
          <w:sz w:val="24"/>
          <w:szCs w:val="24"/>
        </w:rPr>
        <w:t>»</w:t>
      </w:r>
      <w:r w:rsidR="00517AC8" w:rsidRPr="004D6F43">
        <w:rPr>
          <w:rFonts w:ascii="Times New Roman" w:hAnsi="Times New Roman" w:cs="Times New Roman"/>
          <w:sz w:val="24"/>
          <w:szCs w:val="24"/>
        </w:rPr>
        <w:t>;</w:t>
      </w:r>
    </w:p>
    <w:p w:rsidR="00517AC8" w:rsidRPr="004D6F43" w:rsidRDefault="00517AC8" w:rsidP="004D6F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6F43">
        <w:rPr>
          <w:rFonts w:ascii="Times New Roman" w:hAnsi="Times New Roman" w:cs="Times New Roman"/>
          <w:sz w:val="24"/>
          <w:szCs w:val="24"/>
        </w:rPr>
        <w:t xml:space="preserve">5 блок – </w:t>
      </w:r>
      <w:r w:rsidR="0043028A">
        <w:rPr>
          <w:rFonts w:ascii="Times New Roman" w:hAnsi="Times New Roman" w:cs="Times New Roman"/>
          <w:sz w:val="24"/>
          <w:szCs w:val="24"/>
        </w:rPr>
        <w:t>«</w:t>
      </w:r>
      <w:r w:rsidRPr="004D6F43">
        <w:rPr>
          <w:rFonts w:ascii="Times New Roman" w:hAnsi="Times New Roman" w:cs="Times New Roman"/>
          <w:sz w:val="24"/>
          <w:szCs w:val="24"/>
        </w:rPr>
        <w:t>История детского сада «Малышок».</w:t>
      </w:r>
    </w:p>
    <w:p w:rsidR="00517AC8" w:rsidRDefault="00517AC8" w:rsidP="00517AC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4D6F4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Цель проекта:</w:t>
      </w:r>
      <w:r>
        <w:rPr>
          <w:rFonts w:ascii="Times New Roman" w:hAnsi="Times New Roman" w:cs="Times New Roman"/>
          <w:sz w:val="24"/>
          <w:szCs w:val="24"/>
        </w:rPr>
        <w:t xml:space="preserve"> зажечь искорку любви и интереса к истории детского сада, к жизни народа в разное историческое время</w:t>
      </w:r>
      <w:r w:rsidR="004D6F43">
        <w:rPr>
          <w:rFonts w:ascii="Times New Roman" w:hAnsi="Times New Roman" w:cs="Times New Roman"/>
          <w:sz w:val="24"/>
          <w:szCs w:val="24"/>
        </w:rPr>
        <w:t>, культуре и традиции народов России, помочь нам взрослым воспитать патриотов своей Родины.</w:t>
      </w:r>
    </w:p>
    <w:p w:rsidR="004D6F43" w:rsidRDefault="004D6F43" w:rsidP="00517AC8">
      <w:pPr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6F43">
        <w:rPr>
          <w:rFonts w:ascii="Times New Roman" w:hAnsi="Times New Roman" w:cs="Times New Roman"/>
          <w:b/>
          <w:sz w:val="24"/>
          <w:szCs w:val="24"/>
          <w:u w:val="single"/>
        </w:rPr>
        <w:t>В основу пр</w:t>
      </w:r>
      <w:r w:rsidR="00736D05">
        <w:rPr>
          <w:rFonts w:ascii="Times New Roman" w:hAnsi="Times New Roman" w:cs="Times New Roman"/>
          <w:b/>
          <w:sz w:val="24"/>
          <w:szCs w:val="24"/>
          <w:u w:val="single"/>
        </w:rPr>
        <w:t>оекта положены следующие принципы</w:t>
      </w:r>
      <w:r w:rsidRPr="004D6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4D6F43" w:rsidRPr="004D6F43" w:rsidRDefault="004D6F43" w:rsidP="004D6F4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Учёт возрастных особенностей детей при отборе содержания, темы занятий, задач воспитания и обучения;</w:t>
      </w:r>
    </w:p>
    <w:p w:rsidR="004D6F43" w:rsidRPr="004D6F43" w:rsidRDefault="004D6F43" w:rsidP="004D6F4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Обеспечение эмоционально – психологического комфорта для детей;</w:t>
      </w:r>
    </w:p>
    <w:p w:rsidR="004D6F43" w:rsidRPr="004D6F43" w:rsidRDefault="004D6F43" w:rsidP="004D6F4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Уважение к личности каждого ребёнка;</w:t>
      </w:r>
    </w:p>
    <w:p w:rsidR="004D6F43" w:rsidRPr="004D6F43" w:rsidRDefault="004D6F43" w:rsidP="004D6F4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Содержание проекта носит развивающий и воспитывающий характер;</w:t>
      </w:r>
    </w:p>
    <w:p w:rsidR="004D6F43" w:rsidRPr="004D6F43" w:rsidRDefault="004D6F43" w:rsidP="004D6F4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Проект составлен на основе принципов доступности и последовательности, включает темы занятий, конкретные задачи, способы их решения.</w:t>
      </w:r>
    </w:p>
    <w:p w:rsidR="004D6F43" w:rsidRDefault="004D6F43" w:rsidP="004D6F43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Проект «Музей детского сада» предусматривает всестороннее развитие ребёнка: эстетическое, н</w:t>
      </w:r>
      <w:r w:rsidR="00781142">
        <w:rPr>
          <w:rFonts w:ascii="Times New Roman" w:hAnsi="Times New Roman" w:cs="Times New Roman"/>
          <w:sz w:val="24"/>
          <w:szCs w:val="24"/>
        </w:rPr>
        <w:t>равственное, трудовое, экологическое, патриотическое.</w:t>
      </w:r>
      <w:proofErr w:type="gramEnd"/>
    </w:p>
    <w:p w:rsidR="00781142" w:rsidRDefault="00781142" w:rsidP="004D6F43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был разработан и реализован в детском саду № 5 «Малышок».</w:t>
      </w:r>
    </w:p>
    <w:p w:rsidR="00781142" w:rsidRDefault="00781142" w:rsidP="004D6F43">
      <w:pPr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1142">
        <w:rPr>
          <w:rFonts w:ascii="Times New Roman" w:hAnsi="Times New Roman" w:cs="Times New Roman"/>
          <w:b/>
          <w:sz w:val="24"/>
          <w:szCs w:val="24"/>
          <w:u w:val="single"/>
        </w:rPr>
        <w:t>И показал высокую практическую значимость в работе с детьми:</w:t>
      </w:r>
    </w:p>
    <w:p w:rsidR="00781142" w:rsidRPr="00781142" w:rsidRDefault="00781142" w:rsidP="00781142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Дети знают и уважают сотрудников детского сада;</w:t>
      </w:r>
    </w:p>
    <w:p w:rsidR="00781142" w:rsidRPr="00781142" w:rsidRDefault="00781142" w:rsidP="00781142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Дети знают, любят и умеют играть в русские народные игры;</w:t>
      </w:r>
    </w:p>
    <w:p w:rsidR="00781142" w:rsidRPr="00781142" w:rsidRDefault="00781142" w:rsidP="00781142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Знают символику своей страны;</w:t>
      </w:r>
    </w:p>
    <w:p w:rsidR="00781142" w:rsidRPr="00781142" w:rsidRDefault="00781142" w:rsidP="00781142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Знают историю русского быта;</w:t>
      </w:r>
    </w:p>
    <w:p w:rsidR="00781142" w:rsidRPr="00781142" w:rsidRDefault="00781142" w:rsidP="00781142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Умеют различать изделия разных народных промыслов;</w:t>
      </w:r>
    </w:p>
    <w:p w:rsidR="00781142" w:rsidRPr="00781142" w:rsidRDefault="00781142" w:rsidP="00781142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Принимают осмысленное и активное участие в проведении народных праздников;</w:t>
      </w:r>
    </w:p>
    <w:p w:rsidR="00781142" w:rsidRPr="00781142" w:rsidRDefault="00781142" w:rsidP="00781142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Знают культуру, традиции народов проживающих в России.</w:t>
      </w:r>
    </w:p>
    <w:p w:rsidR="00781142" w:rsidRPr="00781142" w:rsidRDefault="00781142" w:rsidP="00781142">
      <w:pPr>
        <w:pStyle w:val="a3"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1142" w:rsidRDefault="00781142" w:rsidP="00781142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 Блок – Наша страна – Россия</w:t>
      </w:r>
    </w:p>
    <w:p w:rsidR="00781142" w:rsidRDefault="00781142" w:rsidP="00781142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этого блока являются:</w:t>
      </w:r>
    </w:p>
    <w:p w:rsidR="00781142" w:rsidRDefault="00781142" w:rsidP="0078114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Дать детям географические сведения о территории России;</w:t>
      </w:r>
    </w:p>
    <w:p w:rsidR="00781142" w:rsidRDefault="00781142" w:rsidP="0078114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Ознакомить с </w:t>
      </w:r>
      <w:r w:rsidR="003D6791">
        <w:rPr>
          <w:rFonts w:ascii="Times New Roman" w:hAnsi="Times New Roman" w:cs="Times New Roman"/>
          <w:sz w:val="24"/>
          <w:szCs w:val="24"/>
        </w:rPr>
        <w:t>государственной символикой: герб, флаг, гимн;</w:t>
      </w:r>
    </w:p>
    <w:p w:rsidR="003D6791" w:rsidRDefault="003D6791" w:rsidP="0078114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Расширить представления о значении государственных символов России;</w:t>
      </w:r>
    </w:p>
    <w:p w:rsidR="003D6791" w:rsidRDefault="003D6791" w:rsidP="0078114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уважительное отношение к гербу, флагу, гимну Российской Федерации;</w:t>
      </w:r>
    </w:p>
    <w:p w:rsidR="003D6791" w:rsidRDefault="003D6791" w:rsidP="0078114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со столицей нашей Родины - Москвой и другими городами России, знаменитыми Россиянами;</w:t>
      </w:r>
    </w:p>
    <w:p w:rsidR="003D6791" w:rsidRDefault="003D6791" w:rsidP="0078114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представления о России, как о многонациональной стране, с самобытными равноправными культурами;</w:t>
      </w:r>
    </w:p>
    <w:p w:rsidR="003D6791" w:rsidRDefault="003D6791" w:rsidP="003D679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основ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патриотических чувств, любовь, гордость и уважение к своей стране.</w:t>
      </w:r>
      <w:r w:rsidR="004302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028A" w:rsidRPr="0043028A" w:rsidRDefault="0043028A" w:rsidP="0043028A">
      <w:pPr>
        <w:pStyle w:val="a3"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3028A">
        <w:rPr>
          <w:rFonts w:ascii="Times New Roman" w:hAnsi="Times New Roman" w:cs="Times New Roman"/>
          <w:b/>
          <w:i/>
          <w:sz w:val="24"/>
          <w:szCs w:val="24"/>
        </w:rPr>
        <w:lastRenderedPageBreak/>
        <w:t>Планирование образовательной работы:</w:t>
      </w:r>
    </w:p>
    <w:p w:rsidR="0043028A" w:rsidRPr="0043028A" w:rsidRDefault="00C7233C" w:rsidP="0043028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D6791">
        <w:rPr>
          <w:rFonts w:ascii="Times New Roman" w:hAnsi="Times New Roman" w:cs="Times New Roman"/>
          <w:sz w:val="24"/>
          <w:szCs w:val="24"/>
        </w:rPr>
        <w:t>Государственный символ России – герб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D6791">
        <w:rPr>
          <w:rFonts w:ascii="Times New Roman" w:hAnsi="Times New Roman" w:cs="Times New Roman"/>
          <w:sz w:val="24"/>
          <w:szCs w:val="24"/>
        </w:rPr>
        <w:t xml:space="preserve"> (занятие, беседы о символическом значении герба Р.Ф. , рассматривание изображений государственного герба) дидактическая игра «Узнай наш герб».</w:t>
      </w:r>
    </w:p>
    <w:p w:rsidR="001F3E6E" w:rsidRDefault="00C7233C" w:rsidP="001F3E6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D6791">
        <w:rPr>
          <w:rFonts w:ascii="Times New Roman" w:hAnsi="Times New Roman" w:cs="Times New Roman"/>
          <w:sz w:val="24"/>
          <w:szCs w:val="24"/>
        </w:rPr>
        <w:t>Что значит быть гражданином? Права и обязанности гражданина Р.Ф.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D6791">
        <w:rPr>
          <w:rFonts w:ascii="Times New Roman" w:hAnsi="Times New Roman" w:cs="Times New Roman"/>
          <w:sz w:val="24"/>
          <w:szCs w:val="24"/>
        </w:rPr>
        <w:t xml:space="preserve"> (</w:t>
      </w:r>
      <w:r w:rsidR="001F3E6E">
        <w:rPr>
          <w:rFonts w:ascii="Times New Roman" w:hAnsi="Times New Roman" w:cs="Times New Roman"/>
          <w:sz w:val="24"/>
          <w:szCs w:val="24"/>
        </w:rPr>
        <w:t>занятия, беседа о правах и обязанностях гражданина Р.Ф., знакомство с конституцией России</w:t>
      </w:r>
      <w:r w:rsidR="003D6791">
        <w:rPr>
          <w:rFonts w:ascii="Times New Roman" w:hAnsi="Times New Roman" w:cs="Times New Roman"/>
          <w:sz w:val="24"/>
          <w:szCs w:val="24"/>
        </w:rPr>
        <w:t>)</w:t>
      </w:r>
      <w:r w:rsidR="001F3E6E">
        <w:rPr>
          <w:rFonts w:ascii="Times New Roman" w:hAnsi="Times New Roman" w:cs="Times New Roman"/>
          <w:sz w:val="24"/>
          <w:szCs w:val="24"/>
        </w:rPr>
        <w:t xml:space="preserve"> рисование государственного флага России. Дидактические игры «Узнай наш гимн», «Узнай наш флаг».</w:t>
      </w:r>
    </w:p>
    <w:p w:rsidR="001F3E6E" w:rsidRDefault="00C7233C" w:rsidP="001F3E6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1F3E6E">
        <w:rPr>
          <w:rFonts w:ascii="Times New Roman" w:hAnsi="Times New Roman" w:cs="Times New Roman"/>
          <w:sz w:val="24"/>
          <w:szCs w:val="24"/>
        </w:rPr>
        <w:t>Государственные символы России  - флаг, гимн.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F3E6E">
        <w:rPr>
          <w:rFonts w:ascii="Times New Roman" w:hAnsi="Times New Roman" w:cs="Times New Roman"/>
          <w:sz w:val="24"/>
          <w:szCs w:val="24"/>
        </w:rPr>
        <w:t xml:space="preserve"> (занятия, беседы о государственных символах России.</w:t>
      </w:r>
      <w:proofErr w:type="gramEnd"/>
      <w:r w:rsidR="001F3E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F3E6E">
        <w:rPr>
          <w:rFonts w:ascii="Times New Roman" w:hAnsi="Times New Roman" w:cs="Times New Roman"/>
          <w:sz w:val="24"/>
          <w:szCs w:val="24"/>
        </w:rPr>
        <w:t>Рассматривание изображений государственных символов, прослушивание гимна</w:t>
      </w:r>
      <w:r w:rsidR="0043028A">
        <w:rPr>
          <w:rFonts w:ascii="Times New Roman" w:hAnsi="Times New Roman" w:cs="Times New Roman"/>
          <w:sz w:val="24"/>
          <w:szCs w:val="24"/>
        </w:rPr>
        <w:t>,</w:t>
      </w:r>
      <w:r w:rsidR="001F3E6E">
        <w:rPr>
          <w:rFonts w:ascii="Times New Roman" w:hAnsi="Times New Roman" w:cs="Times New Roman"/>
          <w:sz w:val="24"/>
          <w:szCs w:val="24"/>
        </w:rPr>
        <w:t xml:space="preserve"> экскурсия в музей). </w:t>
      </w:r>
      <w:proofErr w:type="gramEnd"/>
    </w:p>
    <w:p w:rsidR="001F3E6E" w:rsidRDefault="00C7233C" w:rsidP="001F3E6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1F3E6E">
        <w:rPr>
          <w:rFonts w:ascii="Times New Roman" w:hAnsi="Times New Roman" w:cs="Times New Roman"/>
          <w:sz w:val="24"/>
          <w:szCs w:val="24"/>
        </w:rPr>
        <w:t>Какие народы живут в России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F3E6E">
        <w:rPr>
          <w:rFonts w:ascii="Times New Roman" w:hAnsi="Times New Roman" w:cs="Times New Roman"/>
          <w:sz w:val="24"/>
          <w:szCs w:val="24"/>
        </w:rPr>
        <w:t xml:space="preserve"> (занятия, беседы о многонациональной России, рассматривание иллюстраций, фотографий.</w:t>
      </w:r>
      <w:proofErr w:type="gramEnd"/>
      <w:r w:rsidR="001F3E6E">
        <w:rPr>
          <w:rFonts w:ascii="Times New Roman" w:hAnsi="Times New Roman" w:cs="Times New Roman"/>
          <w:sz w:val="24"/>
          <w:szCs w:val="24"/>
        </w:rPr>
        <w:t xml:space="preserve"> Чтение стихотворений, художественной литературы</w:t>
      </w:r>
      <w:proofErr w:type="gramStart"/>
      <w:r w:rsidR="001F3E6E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1F3E6E">
        <w:rPr>
          <w:rFonts w:ascii="Times New Roman" w:hAnsi="Times New Roman" w:cs="Times New Roman"/>
          <w:sz w:val="24"/>
          <w:szCs w:val="24"/>
        </w:rPr>
        <w:t>. Прослушивание фольклорных, музыкальных произведений, по</w:t>
      </w:r>
      <w:r w:rsidR="0043028A">
        <w:rPr>
          <w:rFonts w:ascii="Times New Roman" w:hAnsi="Times New Roman" w:cs="Times New Roman"/>
          <w:sz w:val="24"/>
          <w:szCs w:val="24"/>
        </w:rPr>
        <w:t>движные игры</w:t>
      </w:r>
      <w:r w:rsidR="001F3E6E">
        <w:rPr>
          <w:rFonts w:ascii="Times New Roman" w:hAnsi="Times New Roman" w:cs="Times New Roman"/>
          <w:sz w:val="24"/>
          <w:szCs w:val="24"/>
        </w:rPr>
        <w:t xml:space="preserve"> народов</w:t>
      </w:r>
      <w:r w:rsidR="0043028A">
        <w:rPr>
          <w:rFonts w:ascii="Times New Roman" w:hAnsi="Times New Roman" w:cs="Times New Roman"/>
          <w:sz w:val="24"/>
          <w:szCs w:val="24"/>
        </w:rPr>
        <w:t xml:space="preserve"> России</w:t>
      </w:r>
      <w:r w:rsidR="001F3E6E">
        <w:rPr>
          <w:rFonts w:ascii="Times New Roman" w:hAnsi="Times New Roman" w:cs="Times New Roman"/>
          <w:sz w:val="24"/>
          <w:szCs w:val="24"/>
        </w:rPr>
        <w:t>.</w:t>
      </w:r>
    </w:p>
    <w:p w:rsidR="001F3E6E" w:rsidRDefault="00C7233C" w:rsidP="001F3E6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F3E6E">
        <w:rPr>
          <w:rFonts w:ascii="Times New Roman" w:hAnsi="Times New Roman" w:cs="Times New Roman"/>
          <w:sz w:val="24"/>
          <w:szCs w:val="24"/>
        </w:rPr>
        <w:t>Главный город нашей страны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F3E6E">
        <w:rPr>
          <w:rFonts w:ascii="Times New Roman" w:hAnsi="Times New Roman" w:cs="Times New Roman"/>
          <w:sz w:val="24"/>
          <w:szCs w:val="24"/>
        </w:rPr>
        <w:t xml:space="preserve"> (занятия, рассматривание иллюстраций, открыток с достопримечательностями Москвы, просмотр фильма «Москва златоглавая», фотовыставка</w:t>
      </w:r>
      <w:r>
        <w:rPr>
          <w:rFonts w:ascii="Times New Roman" w:hAnsi="Times New Roman" w:cs="Times New Roman"/>
          <w:sz w:val="24"/>
          <w:szCs w:val="24"/>
        </w:rPr>
        <w:t xml:space="preserve"> «Главный город», выставка детских рисунков</w:t>
      </w:r>
      <w:r w:rsidR="001F3E6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233C" w:rsidRDefault="00C7233C" w:rsidP="001F3E6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«История Московского Кремля» (занятия, рассматривание иллюстраций про древнюю Москву, чтение литературных произведений, рассматривание изображений древнего и современного Кремля.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Рисование на тему «Древняя Москва») Выставка детских рисунков на тему: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«Московский Кремль». </w:t>
      </w:r>
    </w:p>
    <w:p w:rsidR="00C7233C" w:rsidRDefault="00C7233C" w:rsidP="001F3E6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«Города России» (занятия, рассматривание иллюстраций с видами городов.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Фотовыставка «Города России», чтение литературных произведений о городах России). </w:t>
      </w:r>
      <w:proofErr w:type="gramEnd"/>
    </w:p>
    <w:p w:rsidR="00C7233C" w:rsidRDefault="00C7233C" w:rsidP="001F3E6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«Знаменитые Россияне» (занятия, беседы о знаменитых россиянах, рассматривание фотографий знаменитых соотечественников, прослушивание литературных произведений, стихов).</w:t>
      </w:r>
    </w:p>
    <w:p w:rsidR="00C7233C" w:rsidRDefault="00C7233C" w:rsidP="001F3E6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«Многонациональная Родина» (экскурсия в музей детского сада в краеведческ</w:t>
      </w:r>
      <w:r w:rsidR="00065607">
        <w:rPr>
          <w:rFonts w:ascii="Times New Roman" w:hAnsi="Times New Roman" w:cs="Times New Roman"/>
          <w:sz w:val="24"/>
          <w:szCs w:val="24"/>
        </w:rPr>
        <w:t>ий музей, б</w:t>
      </w:r>
      <w:r>
        <w:rPr>
          <w:rFonts w:ascii="Times New Roman" w:hAnsi="Times New Roman" w:cs="Times New Roman"/>
          <w:sz w:val="24"/>
          <w:szCs w:val="24"/>
        </w:rPr>
        <w:t>еседы о многонациональной Родине</w:t>
      </w:r>
      <w:r w:rsidR="00065607">
        <w:rPr>
          <w:rFonts w:ascii="Times New Roman" w:hAnsi="Times New Roman" w:cs="Times New Roman"/>
          <w:sz w:val="24"/>
          <w:szCs w:val="24"/>
        </w:rPr>
        <w:t>, рассматривание национальных костюмов.</w:t>
      </w:r>
      <w:proofErr w:type="gramEnd"/>
      <w:r w:rsidR="00065607">
        <w:rPr>
          <w:rFonts w:ascii="Times New Roman" w:hAnsi="Times New Roman" w:cs="Times New Roman"/>
          <w:sz w:val="24"/>
          <w:szCs w:val="24"/>
        </w:rPr>
        <w:t xml:space="preserve"> Чтение стихотворений, литературных произведений. Подвижные татарские, казахские, украинские игры. Рисование: «Кукла в национальном костюме»</w:t>
      </w:r>
      <w:proofErr w:type="gramStart"/>
      <w:r w:rsidR="000656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065607">
        <w:rPr>
          <w:rFonts w:ascii="Times New Roman" w:hAnsi="Times New Roman" w:cs="Times New Roman"/>
          <w:sz w:val="24"/>
          <w:szCs w:val="24"/>
        </w:rPr>
        <w:t>.</w:t>
      </w:r>
    </w:p>
    <w:p w:rsidR="00065607" w:rsidRDefault="00065607" w:rsidP="001F3E6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«День Победы» (экскурсия к вечному огню, в</w:t>
      </w:r>
      <w:r w:rsidR="004E07D3">
        <w:rPr>
          <w:rFonts w:ascii="Times New Roman" w:hAnsi="Times New Roman" w:cs="Times New Roman"/>
          <w:sz w:val="24"/>
          <w:szCs w:val="24"/>
        </w:rPr>
        <w:t>озложение цветов, встречи с вете</w:t>
      </w:r>
      <w:r>
        <w:rPr>
          <w:rFonts w:ascii="Times New Roman" w:hAnsi="Times New Roman" w:cs="Times New Roman"/>
          <w:sz w:val="24"/>
          <w:szCs w:val="24"/>
        </w:rPr>
        <w:t>ранами, беседы о подвигах людей во время Великой Отечественной Войны.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Рисование: </w:t>
      </w:r>
      <w:proofErr w:type="gramStart"/>
      <w:r>
        <w:rPr>
          <w:rFonts w:ascii="Times New Roman" w:hAnsi="Times New Roman" w:cs="Times New Roman"/>
          <w:sz w:val="24"/>
          <w:szCs w:val="24"/>
        </w:rPr>
        <w:t>«День победы», «Салют над городом»).</w:t>
      </w:r>
      <w:proofErr w:type="gramEnd"/>
      <w:r w:rsidR="004E07D3">
        <w:rPr>
          <w:rFonts w:ascii="Times New Roman" w:hAnsi="Times New Roman" w:cs="Times New Roman"/>
          <w:sz w:val="24"/>
          <w:szCs w:val="24"/>
        </w:rPr>
        <w:t xml:space="preserve"> НОД «День Победы»  для старших дошкольников. </w:t>
      </w:r>
    </w:p>
    <w:p w:rsidR="00065607" w:rsidRDefault="00065607" w:rsidP="001F3E6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«Мы - патриоты» (занятие – викторина, чтение литературных произведений о Родине, разгадывание кроссвордов.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Дидактические игры, фотовыставка, выставка рисунков).</w:t>
      </w:r>
      <w:proofErr w:type="gramEnd"/>
    </w:p>
    <w:p w:rsidR="0043028A" w:rsidRDefault="0043028A" w:rsidP="0043028A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="006F52CC" w:rsidRDefault="0043028A" w:rsidP="0043028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43028A">
        <w:rPr>
          <w:rFonts w:ascii="Times New Roman" w:hAnsi="Times New Roman" w:cs="Times New Roman"/>
          <w:b/>
          <w:sz w:val="24"/>
          <w:szCs w:val="24"/>
          <w:u w:val="single"/>
        </w:rPr>
        <w:t>2 – Блок «Край родной навек любимый»</w:t>
      </w:r>
      <w:proofErr w:type="gramStart"/>
      <w:r w:rsidRPr="0043028A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м. Приложение 1)</w:t>
      </w:r>
    </w:p>
    <w:p w:rsidR="0043028A" w:rsidRPr="0043028A" w:rsidRDefault="0043028A" w:rsidP="0043028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B10F0A" w:rsidRDefault="006F52CC" w:rsidP="00B10F0A">
      <w:pPr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52CC">
        <w:rPr>
          <w:rFonts w:ascii="Times New Roman" w:hAnsi="Times New Roman" w:cs="Times New Roman"/>
          <w:b/>
          <w:sz w:val="24"/>
          <w:szCs w:val="24"/>
          <w:u w:val="single"/>
        </w:rPr>
        <w:t xml:space="preserve">3 – Блок </w:t>
      </w:r>
      <w:r w:rsidR="0043028A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Pr="006F52CC">
        <w:rPr>
          <w:rFonts w:ascii="Times New Roman" w:hAnsi="Times New Roman" w:cs="Times New Roman"/>
          <w:b/>
          <w:sz w:val="24"/>
          <w:szCs w:val="24"/>
          <w:u w:val="single"/>
        </w:rPr>
        <w:t>Путешествие в прошлое</w:t>
      </w:r>
      <w:r w:rsidR="0043028A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6F52CC" w:rsidRDefault="006F52CC" w:rsidP="006F52C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древнерусской архитектурой. Рассматривание крестьянских и городских жилых построек, храмов (репродукции)</w:t>
      </w:r>
    </w:p>
    <w:p w:rsidR="006F52CC" w:rsidRDefault="006F52CC" w:rsidP="006F52C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былин</w:t>
      </w:r>
    </w:p>
    <w:p w:rsidR="006F52CC" w:rsidRDefault="006F52CC" w:rsidP="006F52C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Просмотр диафильмов</w:t>
      </w:r>
    </w:p>
    <w:p w:rsidR="006F52CC" w:rsidRDefault="006F52CC" w:rsidP="006F52C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бытом русского народа, к</w:t>
      </w:r>
      <w:r w:rsidR="00A979C7">
        <w:rPr>
          <w:rFonts w:ascii="Times New Roman" w:hAnsi="Times New Roman" w:cs="Times New Roman"/>
          <w:sz w:val="24"/>
          <w:szCs w:val="24"/>
        </w:rPr>
        <w:t>рестьян (избой и домашней утварью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F52CC" w:rsidRDefault="006F52CC" w:rsidP="006F52C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прим</w:t>
      </w:r>
      <w:r w:rsidR="00A979C7">
        <w:rPr>
          <w:rFonts w:ascii="Times New Roman" w:hAnsi="Times New Roman" w:cs="Times New Roman"/>
          <w:sz w:val="24"/>
          <w:szCs w:val="24"/>
        </w:rPr>
        <w:t>ерах</w:t>
      </w:r>
      <w:r>
        <w:rPr>
          <w:rFonts w:ascii="Times New Roman" w:hAnsi="Times New Roman" w:cs="Times New Roman"/>
          <w:sz w:val="24"/>
          <w:szCs w:val="24"/>
        </w:rPr>
        <w:t xml:space="preserve"> легенд, былин, показать красоту, мудрость, силу и смелость русского народа, народных героев: Ильи Муромца, Алёши Поповича, Добрыни Никитича, Никиты кожемяки и др.</w:t>
      </w:r>
    </w:p>
    <w:p w:rsidR="006F52CC" w:rsidRDefault="006F52CC" w:rsidP="006F52C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историей народного костюма (сарафан, рубаха, картуз)</w:t>
      </w:r>
    </w:p>
    <w:p w:rsidR="006F52CC" w:rsidRDefault="006F52CC" w:rsidP="006F52C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головными уборами: женскими, девичьими, мужскими (рассматривание фотографий)</w:t>
      </w:r>
    </w:p>
    <w:p w:rsidR="006F52CC" w:rsidRDefault="006F52CC" w:rsidP="006F52C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Разучивание колядок, игр к празднику.</w:t>
      </w:r>
    </w:p>
    <w:p w:rsidR="006F52CC" w:rsidRDefault="006F52CC" w:rsidP="006F52C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традициями рождественских праздников.</w:t>
      </w:r>
    </w:p>
    <w:p w:rsidR="006F52CC" w:rsidRDefault="006F52CC" w:rsidP="006F52C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«Новый год на Руси» рассказ о праздновании Нового года на Руси.</w:t>
      </w:r>
    </w:p>
    <w:p w:rsidR="006F52CC" w:rsidRDefault="006F52CC" w:rsidP="006F52C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«Кто мы? Откуда? Где наши корни?» (изготовление семейного древа родословное древо)</w:t>
      </w:r>
    </w:p>
    <w:p w:rsidR="006F52CC" w:rsidRDefault="006F52CC" w:rsidP="006F52C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Разучивание старинных детских игр.</w:t>
      </w:r>
    </w:p>
    <w:p w:rsidR="006F52CC" w:rsidRDefault="006F52CC" w:rsidP="006F52C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Знакомство с традициями народных </w:t>
      </w:r>
      <w:r w:rsidR="00A979C7">
        <w:rPr>
          <w:rFonts w:ascii="Times New Roman" w:hAnsi="Times New Roman" w:cs="Times New Roman"/>
          <w:sz w:val="24"/>
          <w:szCs w:val="24"/>
        </w:rPr>
        <w:t>гуляний</w:t>
      </w:r>
      <w:r w:rsidR="00D43FFA">
        <w:rPr>
          <w:rFonts w:ascii="Times New Roman" w:hAnsi="Times New Roman" w:cs="Times New Roman"/>
          <w:sz w:val="24"/>
          <w:szCs w:val="24"/>
        </w:rPr>
        <w:t xml:space="preserve"> на Троицу.</w:t>
      </w:r>
    </w:p>
    <w:p w:rsidR="00D43FFA" w:rsidRDefault="00D43FFA" w:rsidP="006F52C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 о берёзе – главной героини праздника Троицы.</w:t>
      </w:r>
    </w:p>
    <w:p w:rsidR="00D43FFA" w:rsidRDefault="00D43FFA" w:rsidP="006F52C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Разучивание песен о берёзе, хороводов, игр.</w:t>
      </w:r>
    </w:p>
    <w:p w:rsidR="00D43FFA" w:rsidRDefault="00D43FFA" w:rsidP="006F52C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интегрирован</w:t>
      </w:r>
      <w:r w:rsidR="00A979C7">
        <w:rPr>
          <w:rFonts w:ascii="Times New Roman" w:hAnsi="Times New Roman" w:cs="Times New Roman"/>
          <w:sz w:val="24"/>
          <w:szCs w:val="24"/>
        </w:rPr>
        <w:t>ное</w:t>
      </w:r>
      <w:proofErr w:type="gramEnd"/>
      <w:r w:rsidR="00A979C7">
        <w:rPr>
          <w:rFonts w:ascii="Times New Roman" w:hAnsi="Times New Roman" w:cs="Times New Roman"/>
          <w:sz w:val="24"/>
          <w:szCs w:val="24"/>
        </w:rPr>
        <w:t xml:space="preserve"> комплексное НОД на</w:t>
      </w:r>
      <w:r>
        <w:rPr>
          <w:rFonts w:ascii="Times New Roman" w:hAnsi="Times New Roman" w:cs="Times New Roman"/>
          <w:sz w:val="24"/>
          <w:szCs w:val="24"/>
        </w:rPr>
        <w:t xml:space="preserve"> тему: «Берёза белая подруга».</w:t>
      </w:r>
    </w:p>
    <w:p w:rsidR="00E74551" w:rsidRDefault="00E74551" w:rsidP="006F52CC">
      <w:pPr>
        <w:ind w:left="360" w:firstLine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F52CC" w:rsidRDefault="00E74551" w:rsidP="006F52CC">
      <w:pPr>
        <w:ind w:left="360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A979C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74551">
        <w:rPr>
          <w:rFonts w:ascii="Times New Roman" w:hAnsi="Times New Roman" w:cs="Times New Roman"/>
          <w:b/>
          <w:sz w:val="24"/>
          <w:szCs w:val="24"/>
          <w:u w:val="single"/>
        </w:rPr>
        <w:t>– Блок история и культура народов России</w:t>
      </w:r>
    </w:p>
    <w:p w:rsidR="00E74551" w:rsidRDefault="00E74551" w:rsidP="006F52CC">
      <w:pPr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Изготовление педагогами, родителями национальной одежды</w:t>
      </w:r>
      <w:r w:rsidR="00A979C7">
        <w:rPr>
          <w:rFonts w:ascii="Times New Roman" w:hAnsi="Times New Roman" w:cs="Times New Roman"/>
          <w:sz w:val="24"/>
          <w:szCs w:val="24"/>
        </w:rPr>
        <w:t xml:space="preserve"> для кукол</w:t>
      </w:r>
      <w:r>
        <w:rPr>
          <w:rFonts w:ascii="Times New Roman" w:hAnsi="Times New Roman" w:cs="Times New Roman"/>
          <w:sz w:val="24"/>
          <w:szCs w:val="24"/>
        </w:rPr>
        <w:t xml:space="preserve"> (татары, казахи, русские, украинцы.)</w:t>
      </w:r>
    </w:p>
    <w:p w:rsidR="00E74551" w:rsidRDefault="00E74551" w:rsidP="006F52CC">
      <w:pPr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Изготовление альбомов «Традиции и культура народов России»</w:t>
      </w:r>
      <w:r w:rsidR="00516EC4">
        <w:rPr>
          <w:rFonts w:ascii="Times New Roman" w:hAnsi="Times New Roman" w:cs="Times New Roman"/>
          <w:sz w:val="24"/>
          <w:szCs w:val="24"/>
        </w:rPr>
        <w:t xml:space="preserve"> (родители, педагоги.)</w:t>
      </w:r>
    </w:p>
    <w:p w:rsidR="00516EC4" w:rsidRDefault="00516EC4" w:rsidP="006F52CC">
      <w:pPr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Просмотр видеофильма о традициях проведения татарского праздника «Сабантуй».</w:t>
      </w:r>
    </w:p>
    <w:p w:rsidR="00516EC4" w:rsidRDefault="00516EC4" w:rsidP="006F52CC">
      <w:pPr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Чтение татарской народной сказки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Зилян</w:t>
      </w:r>
      <w:proofErr w:type="spellEnd"/>
      <w:r>
        <w:rPr>
          <w:rFonts w:ascii="Times New Roman" w:hAnsi="Times New Roman" w:cs="Times New Roman"/>
          <w:sz w:val="24"/>
          <w:szCs w:val="24"/>
        </w:rPr>
        <w:t>». Обсуждение и иллюстрирование фрагментов сказки.</w:t>
      </w:r>
    </w:p>
    <w:p w:rsidR="00516EC4" w:rsidRDefault="00516EC4" w:rsidP="006F52CC">
      <w:pPr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 Проведение татарских народных подвижных игр на прогулке: «Покупаешь горшки», «В узелки».</w:t>
      </w:r>
    </w:p>
    <w:p w:rsidR="00516EC4" w:rsidRDefault="00516EC4" w:rsidP="006F52CC">
      <w:pPr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Экскурсия в музей. Рассматривание предметов одежды татарского народа: головные уборы, одежда. Ознакомление с элементами украшения одежды (орнамент.)</w:t>
      </w:r>
    </w:p>
    <w:p w:rsidR="00516EC4" w:rsidRDefault="00207C1B" w:rsidP="006F52CC">
      <w:pPr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Художественное творчество: </w:t>
      </w:r>
    </w:p>
    <w:p w:rsidR="00207C1B" w:rsidRDefault="00207C1B" w:rsidP="006F52CC">
      <w:pPr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Выполнение избранной композиции на плоскости силуэта.</w:t>
      </w:r>
    </w:p>
    <w:p w:rsidR="00207C1B" w:rsidRDefault="00207C1B" w:rsidP="006F52CC">
      <w:pPr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Украшение одежды бумажных кукол элементами татарского национального орнамента.</w:t>
      </w:r>
    </w:p>
    <w:p w:rsidR="00207C1B" w:rsidRDefault="00207C1B" w:rsidP="006F52CC">
      <w:pPr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Изучение узоров на полотенцах рассматривание орнаментов с цветочными элементами (тюльпаны, колокольчики.)</w:t>
      </w:r>
    </w:p>
    <w:p w:rsidR="00207C1B" w:rsidRDefault="00207C1B" w:rsidP="006F52CC">
      <w:pPr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Слушание аудиозаписей с исполнением татарской народной музыки.</w:t>
      </w:r>
    </w:p>
    <w:p w:rsidR="00207C1B" w:rsidRDefault="00207C1B" w:rsidP="006F52CC">
      <w:pPr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Досуг «на праздник вместе». Обогащение представлений детей о традициях и обычаях татарского народа. Ознакомление с традиционными блюдами татарской кухни (беляши,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>ак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207C1B" w:rsidRPr="00A979C7" w:rsidRDefault="007B5304" w:rsidP="006F52CC">
      <w:pPr>
        <w:ind w:left="360"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A979C7">
        <w:rPr>
          <w:rFonts w:ascii="Times New Roman" w:hAnsi="Times New Roman" w:cs="Times New Roman"/>
          <w:b/>
          <w:i/>
          <w:sz w:val="24"/>
          <w:szCs w:val="24"/>
        </w:rPr>
        <w:t>Украинская культура</w:t>
      </w:r>
    </w:p>
    <w:p w:rsidR="007B5304" w:rsidRDefault="007B5304" w:rsidP="007B530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Просмотр слайдов с изображением традиционной украинской хаты.</w:t>
      </w:r>
    </w:p>
    <w:p w:rsidR="007B5304" w:rsidRDefault="007B5304" w:rsidP="007B530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Просмотр фотографий и слайдов с изображением убранства украинской хаты (лавки, стол, расписная украинская печь)</w:t>
      </w:r>
    </w:p>
    <w:p w:rsidR="007B5304" w:rsidRDefault="007B5304" w:rsidP="007B530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Рассматривание иллюстраций с изображением образцов традиционных украин</w:t>
      </w:r>
      <w:r w:rsidR="00A979C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ких узоров.</w:t>
      </w:r>
    </w:p>
    <w:p w:rsidR="007B5304" w:rsidRDefault="007B5304" w:rsidP="007B530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Аппликация: «Украинский венок»</w:t>
      </w:r>
    </w:p>
    <w:p w:rsidR="007B5304" w:rsidRDefault="007B5304" w:rsidP="007B530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Просмотр мультфильма по украинской народной сказке: «Жадная мельничиха» из цикла «Гора самоцветов».</w:t>
      </w:r>
    </w:p>
    <w:p w:rsidR="007B5304" w:rsidRDefault="007B5304" w:rsidP="007B530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Разучивание и проведение украинских народных подвижных игр: «Хромая уточка», «Иголочка - ниточка», «Серый кот на прогулке».</w:t>
      </w:r>
    </w:p>
    <w:p w:rsidR="007B5304" w:rsidRDefault="007B5304" w:rsidP="007B530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Просмотр видеофильмов с записью украинского танца.</w:t>
      </w:r>
    </w:p>
    <w:p w:rsidR="007B5304" w:rsidRDefault="00A86283" w:rsidP="00A86283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музыкальной культурой украинского народа:</w:t>
      </w:r>
    </w:p>
    <w:p w:rsidR="00A86283" w:rsidRDefault="00A86283" w:rsidP="00A8628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Прослушивание украинских народных песен, мелодий.</w:t>
      </w:r>
    </w:p>
    <w:p w:rsidR="00A86283" w:rsidRDefault="00A86283" w:rsidP="00A8628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</w:t>
      </w:r>
      <w:r w:rsidR="00A979C7">
        <w:rPr>
          <w:rFonts w:ascii="Times New Roman" w:hAnsi="Times New Roman" w:cs="Times New Roman"/>
          <w:sz w:val="24"/>
          <w:szCs w:val="24"/>
        </w:rPr>
        <w:t>отовление традиционных  украинских блюд</w:t>
      </w:r>
      <w:r>
        <w:rPr>
          <w:rFonts w:ascii="Times New Roman" w:hAnsi="Times New Roman" w:cs="Times New Roman"/>
          <w:sz w:val="24"/>
          <w:szCs w:val="24"/>
        </w:rPr>
        <w:t xml:space="preserve"> вареников с творогом и картошкой.</w:t>
      </w:r>
    </w:p>
    <w:p w:rsidR="00A86283" w:rsidRDefault="00A86283" w:rsidP="00A8628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Пересказ украинской народной</w:t>
      </w:r>
      <w:r w:rsidR="00A979C7">
        <w:rPr>
          <w:rFonts w:ascii="Times New Roman" w:hAnsi="Times New Roman" w:cs="Times New Roman"/>
          <w:sz w:val="24"/>
          <w:szCs w:val="24"/>
        </w:rPr>
        <w:t xml:space="preserve"> сказки «Соломенный бычок – </w:t>
      </w:r>
      <w:proofErr w:type="spellStart"/>
      <w:r w:rsidR="00A979C7">
        <w:rPr>
          <w:rFonts w:ascii="Times New Roman" w:hAnsi="Times New Roman" w:cs="Times New Roman"/>
          <w:sz w:val="24"/>
          <w:szCs w:val="24"/>
        </w:rPr>
        <w:t>смолянно</w:t>
      </w:r>
      <w:r>
        <w:rPr>
          <w:rFonts w:ascii="Times New Roman" w:hAnsi="Times New Roman" w:cs="Times New Roman"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бочок».</w:t>
      </w:r>
    </w:p>
    <w:p w:rsidR="00A86283" w:rsidRDefault="00A86283" w:rsidP="00A8628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Рисование элементами традиционной украинской росписи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петриковская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роспись).</w:t>
      </w:r>
    </w:p>
    <w:p w:rsidR="00A86283" w:rsidRDefault="00A86283" w:rsidP="00A8628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Экскурсия в музей. Рассматривание кукол в национальных украинских костюмах. Просмотр иллюстраций с изображением узоров украинской вышивки.</w:t>
      </w:r>
    </w:p>
    <w:p w:rsidR="00A86283" w:rsidRPr="00A86283" w:rsidRDefault="00A86283" w:rsidP="00A86283">
      <w:pPr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A86283">
        <w:rPr>
          <w:rFonts w:ascii="Times New Roman" w:hAnsi="Times New Roman" w:cs="Times New Roman"/>
          <w:i/>
          <w:sz w:val="24"/>
          <w:szCs w:val="24"/>
        </w:rPr>
        <w:t>Казахская культура:</w:t>
      </w:r>
    </w:p>
    <w:p w:rsidR="00516EC4" w:rsidRDefault="00A86283" w:rsidP="00A8628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Экскурсия в мини – музей. Знакомство с традиционной казахской одеждой (рассматривание кукол в национальных костюмах).</w:t>
      </w:r>
    </w:p>
    <w:p w:rsidR="00A86283" w:rsidRDefault="00A86283" w:rsidP="00A8628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Разыгрывание на куклах в национальных костюмах ситуаций приветствия и прощания, выражения благодарности за угощение.</w:t>
      </w:r>
    </w:p>
    <w:p w:rsidR="00A86283" w:rsidRDefault="00A86283" w:rsidP="00A8628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Ознакомление с традиционными блюдами казахской кухни.</w:t>
      </w:r>
    </w:p>
    <w:p w:rsidR="00A86283" w:rsidRDefault="00A86283" w:rsidP="00A8628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Слушание казахской народной инструментальной музыки.</w:t>
      </w:r>
    </w:p>
    <w:p w:rsidR="00A86283" w:rsidRDefault="00A86283" w:rsidP="00A8628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Рассматривание изделий народного творчества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86283" w:rsidRDefault="00A86283" w:rsidP="00A8628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Ознакомление с традиционными элементами украшения народных изделий.</w:t>
      </w:r>
    </w:p>
    <w:p w:rsidR="00A86283" w:rsidRDefault="00A86283" w:rsidP="00A8628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Художественный труд: изготовление элементов женского национального костюма с помощью трафаретов.</w:t>
      </w:r>
    </w:p>
    <w:p w:rsidR="00A86283" w:rsidRDefault="00A86283" w:rsidP="00A8628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Досуг: «Казахское гостеприимство»</w:t>
      </w:r>
      <w:r w:rsidR="00396D13">
        <w:rPr>
          <w:rFonts w:ascii="Times New Roman" w:hAnsi="Times New Roman" w:cs="Times New Roman"/>
          <w:sz w:val="24"/>
          <w:szCs w:val="24"/>
        </w:rPr>
        <w:t>. Расширение представлений о культурных традициях казахского народа.</w:t>
      </w:r>
    </w:p>
    <w:p w:rsidR="00396D13" w:rsidRDefault="00396D13" w:rsidP="00A8628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Разучивание казахских подвижных игр.</w:t>
      </w:r>
    </w:p>
    <w:p w:rsidR="00396D13" w:rsidRDefault="00396D13" w:rsidP="00396D13">
      <w:pPr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396D13">
        <w:rPr>
          <w:rFonts w:ascii="Times New Roman" w:hAnsi="Times New Roman" w:cs="Times New Roman"/>
          <w:i/>
          <w:sz w:val="24"/>
          <w:szCs w:val="24"/>
        </w:rPr>
        <w:t>Русская культура:</w:t>
      </w:r>
    </w:p>
    <w:p w:rsidR="00396D13" w:rsidRDefault="00396D13" w:rsidP="00396D1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Экскурсии. Посещение музея русской избы. Рассматривание старинных предметов домашнего быта, рубашки, сарафаны, льняные полотенца.</w:t>
      </w:r>
    </w:p>
    <w:p w:rsidR="00396D13" w:rsidRDefault="00396D13" w:rsidP="00396D1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Рассматривание кукол в национальных русских костюмах. Просмотр иллюстраций с изображением узоров русских мастеров.</w:t>
      </w:r>
    </w:p>
    <w:p w:rsidR="00396D13" w:rsidRDefault="00396D13" w:rsidP="00396D1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Рассматривание иллюстраций кружевных изделий: воротничков выполненных русскими мастерами.</w:t>
      </w:r>
    </w:p>
    <w:p w:rsidR="00396D13" w:rsidRDefault="00396D13" w:rsidP="00396D1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русских народных сказок. Разучивание русских народных пословиц, поговорок.</w:t>
      </w:r>
    </w:p>
    <w:p w:rsidR="00396D13" w:rsidRDefault="00396D13" w:rsidP="00396D1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Беседа о народных традициях изготовление предметов домашнего быта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льна.</w:t>
      </w:r>
    </w:p>
    <w:p w:rsidR="00396D13" w:rsidRDefault="00396D13" w:rsidP="00396D1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Досуг: «Путешествие в Великий Устюг – на родину Деда Мороза ». Расширение представлений детей о старинных русских городах, традициях празднования нового года на Руси.</w:t>
      </w:r>
    </w:p>
    <w:p w:rsidR="00396D13" w:rsidRDefault="00396D13" w:rsidP="00396D1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Прослушивание русской народной песни «Белый снег», «Зимушка».</w:t>
      </w:r>
    </w:p>
    <w:p w:rsidR="00396D13" w:rsidRDefault="00396D13" w:rsidP="00396D1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Слушание аудиозаписей звучание колокольчиков (бубенцов) русской тройки.</w:t>
      </w:r>
    </w:p>
    <w:p w:rsidR="00396D13" w:rsidRDefault="00396D13" w:rsidP="00396D1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Разучивание русских народных подвижных игр</w:t>
      </w:r>
      <w:r w:rsidR="001F6B8B">
        <w:rPr>
          <w:rFonts w:ascii="Times New Roman" w:hAnsi="Times New Roman" w:cs="Times New Roman"/>
          <w:sz w:val="24"/>
          <w:szCs w:val="24"/>
        </w:rPr>
        <w:t xml:space="preserve"> и игр – забав на прогулке: «Быстрый почтальон», «Зимушка - зима».</w:t>
      </w:r>
    </w:p>
    <w:p w:rsidR="001F6B8B" w:rsidRDefault="001F6B8B" w:rsidP="00396D1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Рисование декоративное: «Дымковская барыня», «Хохломская роспись», роспись посуды по мотивам «Гжели».</w:t>
      </w:r>
    </w:p>
    <w:p w:rsidR="001F6B8B" w:rsidRDefault="001F6B8B" w:rsidP="00396D1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Разучивание русского народного танца «Барыня».</w:t>
      </w:r>
    </w:p>
    <w:p w:rsidR="00065607" w:rsidRPr="00A979C7" w:rsidRDefault="00A979C7" w:rsidP="00A979C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Досуг: «Весёлая ярма</w:t>
      </w:r>
      <w:r w:rsidR="001F6B8B">
        <w:rPr>
          <w:rFonts w:ascii="Times New Roman" w:hAnsi="Times New Roman" w:cs="Times New Roman"/>
          <w:sz w:val="24"/>
          <w:szCs w:val="24"/>
        </w:rPr>
        <w:t>рка».</w:t>
      </w:r>
    </w:p>
    <w:p w:rsidR="00D43FFA" w:rsidRPr="00065607" w:rsidRDefault="00D43FFA" w:rsidP="00065607">
      <w:pPr>
        <w:pStyle w:val="a3"/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65607" w:rsidRDefault="00B10F0A" w:rsidP="00065607">
      <w:pPr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5 – Блок и</w:t>
      </w:r>
      <w:r w:rsidR="00065607" w:rsidRPr="00065607">
        <w:rPr>
          <w:rFonts w:ascii="Times New Roman" w:hAnsi="Times New Roman" w:cs="Times New Roman"/>
          <w:b/>
          <w:sz w:val="24"/>
          <w:szCs w:val="24"/>
          <w:u w:val="single"/>
        </w:rPr>
        <w:t>стория детского сада № 5 «Малышок»</w:t>
      </w:r>
    </w:p>
    <w:p w:rsidR="00AF7BA6" w:rsidRDefault="00065607" w:rsidP="00AF7BA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Создание хронологического древа </w:t>
      </w:r>
      <w:r w:rsidR="00AF7BA6">
        <w:rPr>
          <w:rFonts w:ascii="Times New Roman" w:hAnsi="Times New Roman" w:cs="Times New Roman"/>
          <w:sz w:val="24"/>
          <w:szCs w:val="24"/>
        </w:rPr>
        <w:t xml:space="preserve">детского сада. В котором </w:t>
      </w:r>
      <w:r w:rsidR="00A979C7">
        <w:rPr>
          <w:rFonts w:ascii="Times New Roman" w:hAnsi="Times New Roman" w:cs="Times New Roman"/>
          <w:sz w:val="24"/>
          <w:szCs w:val="24"/>
        </w:rPr>
        <w:t xml:space="preserve">прослеживается история </w:t>
      </w:r>
      <w:r w:rsidR="00AF7BA6">
        <w:rPr>
          <w:rFonts w:ascii="Times New Roman" w:hAnsi="Times New Roman" w:cs="Times New Roman"/>
          <w:sz w:val="24"/>
          <w:szCs w:val="24"/>
        </w:rPr>
        <w:t xml:space="preserve"> руководителей, воспитателей, помощников воспитателей, детей начиная с 1942 года по нынешнее время</w:t>
      </w:r>
      <w:proofErr w:type="gramStart"/>
      <w:r w:rsidR="00AF7BA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F7BA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AF7BA6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AF7BA6">
        <w:rPr>
          <w:rFonts w:ascii="Times New Roman" w:hAnsi="Times New Roman" w:cs="Times New Roman"/>
          <w:sz w:val="24"/>
          <w:szCs w:val="24"/>
        </w:rPr>
        <w:t>голок выполнен сотрудниками и родителями).</w:t>
      </w:r>
    </w:p>
    <w:p w:rsidR="00AF7BA6" w:rsidRDefault="00AF7BA6" w:rsidP="00AF7BA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Экскурсия. Рассказ об истории открытия детского сада «Коммунар» в тяжёлое военное время в июле 1942 года. Рассматривание фотоальбома.</w:t>
      </w:r>
    </w:p>
    <w:p w:rsidR="00AF7BA6" w:rsidRDefault="00AF7BA6" w:rsidP="00AF7BA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первым коллективом де</w:t>
      </w:r>
      <w:r w:rsidR="000760B0">
        <w:rPr>
          <w:rFonts w:ascii="Times New Roman" w:hAnsi="Times New Roman" w:cs="Times New Roman"/>
          <w:sz w:val="24"/>
          <w:szCs w:val="24"/>
        </w:rPr>
        <w:t xml:space="preserve">тского сада во главе с Р.И. </w:t>
      </w:r>
      <w:proofErr w:type="spellStart"/>
      <w:r w:rsidR="000760B0">
        <w:rPr>
          <w:rFonts w:ascii="Times New Roman" w:hAnsi="Times New Roman" w:cs="Times New Roman"/>
          <w:sz w:val="24"/>
          <w:szCs w:val="24"/>
        </w:rPr>
        <w:t>Кирж</w:t>
      </w:r>
      <w:r>
        <w:rPr>
          <w:rFonts w:ascii="Times New Roman" w:hAnsi="Times New Roman" w:cs="Times New Roman"/>
          <w:sz w:val="24"/>
          <w:szCs w:val="24"/>
        </w:rPr>
        <w:t>нер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F7BA6" w:rsidRDefault="00AF7BA6" w:rsidP="00AF7BA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Рассказ о здании детского сада из воспоминаний А.М.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Сухарновой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(рассматривание фотоальбома)</w:t>
      </w:r>
    </w:p>
    <w:p w:rsidR="00AF7BA6" w:rsidRDefault="00AF7BA6" w:rsidP="00AF7BA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воспоминаний заведующей детским садом А.М.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Сухарновой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>, о том, в какое тяжёлое посл</w:t>
      </w:r>
      <w:r w:rsidR="000760B0">
        <w:rPr>
          <w:rFonts w:ascii="Times New Roman" w:hAnsi="Times New Roman" w:cs="Times New Roman"/>
          <w:sz w:val="24"/>
          <w:szCs w:val="24"/>
        </w:rPr>
        <w:t>евоенное время пришлось возглавля</w:t>
      </w:r>
      <w:r>
        <w:rPr>
          <w:rFonts w:ascii="Times New Roman" w:hAnsi="Times New Roman" w:cs="Times New Roman"/>
          <w:sz w:val="24"/>
          <w:szCs w:val="24"/>
        </w:rPr>
        <w:t>ть детский сад.</w:t>
      </w:r>
    </w:p>
    <w:p w:rsidR="00AF7BA6" w:rsidRDefault="00AF7BA6" w:rsidP="00AF7BA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Воспоминания А.М.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Сухарновой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детях военного времени</w:t>
      </w:r>
      <w:r w:rsidR="00B40382">
        <w:rPr>
          <w:rFonts w:ascii="Times New Roman" w:hAnsi="Times New Roman" w:cs="Times New Roman"/>
          <w:sz w:val="24"/>
          <w:szCs w:val="24"/>
        </w:rPr>
        <w:t>, какие они были, в какие игры играли.</w:t>
      </w:r>
    </w:p>
    <w:p w:rsidR="00B40382" w:rsidRDefault="00B40382" w:rsidP="00AF7BA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радовались дети военного времени игрушкам (воспоминания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Сухарновой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B40382" w:rsidRDefault="00B40382" w:rsidP="00AF7BA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Рассказ о новом здании детского сада открывшегося в 1958 году (из воспоминаний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Сухарновой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А.М.).</w:t>
      </w:r>
    </w:p>
    <w:p w:rsidR="00B40382" w:rsidRDefault="00B40382" w:rsidP="00AF7BA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праздновании 25 летнего юбилея детского сада (из воспоминаний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Сухарновой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А.М.).</w:t>
      </w:r>
    </w:p>
    <w:p w:rsidR="00B40382" w:rsidRDefault="00B40382" w:rsidP="00AF7BA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Чтение стихотворения «Детский сад» посвящённого коллективу детского сада «Коммунар» и его руководителю А.М.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Сухарновой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>, от бывшего воспитанника Попова Виталия Александровича написанного в 1966 году.</w:t>
      </w:r>
    </w:p>
    <w:p w:rsidR="00B40382" w:rsidRDefault="00B40382" w:rsidP="00AF7BA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Рассматривание фотоальбома. Жизнь детей в детском саду: а) дети на праздниках утренниках, б) на занятии, в) отдых на реке Сакмара, г) как мы играем,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дети на прогулке, ж) проводы в школу.</w:t>
      </w:r>
    </w:p>
    <w:p w:rsidR="00B40382" w:rsidRDefault="00B40382" w:rsidP="00AF7BA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Рассматривание фотоальбома с фотографиями сотрудников детского сада работавших с 1958 года</w:t>
      </w:r>
      <w:r w:rsidR="00B10F0A">
        <w:rPr>
          <w:rFonts w:ascii="Times New Roman" w:hAnsi="Times New Roman" w:cs="Times New Roman"/>
          <w:sz w:val="24"/>
          <w:szCs w:val="24"/>
        </w:rPr>
        <w:t xml:space="preserve">: Чумакова Л.И., Базарова Л.И., </w:t>
      </w:r>
      <w:proofErr w:type="spellStart"/>
      <w:r w:rsidR="00B10F0A">
        <w:rPr>
          <w:rFonts w:ascii="Times New Roman" w:hAnsi="Times New Roman" w:cs="Times New Roman"/>
          <w:sz w:val="24"/>
          <w:szCs w:val="24"/>
        </w:rPr>
        <w:t>Боц</w:t>
      </w:r>
      <w:proofErr w:type="spellEnd"/>
      <w:r w:rsidR="00B10F0A">
        <w:rPr>
          <w:rFonts w:ascii="Times New Roman" w:hAnsi="Times New Roman" w:cs="Times New Roman"/>
          <w:sz w:val="24"/>
          <w:szCs w:val="24"/>
        </w:rPr>
        <w:t xml:space="preserve"> М.П., Величко М.П., Ковалёва Г.П.</w:t>
      </w:r>
    </w:p>
    <w:p w:rsidR="00B10F0A" w:rsidRDefault="00B10F0A" w:rsidP="00AF7BA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Открытие нового здани</w:t>
      </w:r>
      <w:r w:rsidR="000760B0">
        <w:rPr>
          <w:rFonts w:ascii="Times New Roman" w:hAnsi="Times New Roman" w:cs="Times New Roman"/>
          <w:sz w:val="24"/>
          <w:szCs w:val="24"/>
        </w:rPr>
        <w:t xml:space="preserve">я в детском саду (воспоминания </w:t>
      </w:r>
      <w:proofErr w:type="spellStart"/>
      <w:r w:rsidR="000760B0">
        <w:rPr>
          <w:rFonts w:ascii="Times New Roman" w:hAnsi="Times New Roman" w:cs="Times New Roman"/>
          <w:sz w:val="24"/>
          <w:szCs w:val="24"/>
        </w:rPr>
        <w:t>Сухарновой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B10F0A" w:rsidRDefault="00B10F0A" w:rsidP="00AF7BA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истории коллектива до 1985 года, методист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Барсукова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воспитатель Ковалёва Г.П. музыкальный руководитель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Житенёва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В.Н.</w:t>
      </w:r>
    </w:p>
    <w:p w:rsidR="000760B0" w:rsidRDefault="00B10F0A" w:rsidP="00B10F0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Подлинные воспоминания работников детского сада с 1942 года. </w:t>
      </w:r>
    </w:p>
    <w:p w:rsidR="000760B0" w:rsidRDefault="00B10F0A" w:rsidP="00B10F0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Встреча с ветеранами детского сада, </w:t>
      </w:r>
    </w:p>
    <w:p w:rsidR="000760B0" w:rsidRDefault="000760B0" w:rsidP="000760B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10F0A">
        <w:rPr>
          <w:rFonts w:ascii="Times New Roman" w:hAnsi="Times New Roman" w:cs="Times New Roman"/>
          <w:sz w:val="24"/>
          <w:szCs w:val="24"/>
        </w:rPr>
        <w:t>стреча с выпускниками дет</w:t>
      </w:r>
      <w:r>
        <w:rPr>
          <w:rFonts w:ascii="Times New Roman" w:hAnsi="Times New Roman" w:cs="Times New Roman"/>
          <w:sz w:val="24"/>
          <w:szCs w:val="24"/>
        </w:rPr>
        <w:t xml:space="preserve">ского сада. </w:t>
      </w:r>
    </w:p>
    <w:p w:rsidR="000760B0" w:rsidRDefault="000760B0" w:rsidP="000760B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Оформление альбомов:</w:t>
      </w:r>
      <w:r w:rsidR="00B10F0A" w:rsidRPr="000760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B10F0A" w:rsidRPr="000760B0">
        <w:rPr>
          <w:rFonts w:ascii="Times New Roman" w:hAnsi="Times New Roman" w:cs="Times New Roman"/>
          <w:sz w:val="24"/>
          <w:szCs w:val="24"/>
        </w:rPr>
        <w:t>Жизнь детей в детском саду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10F0A" w:rsidRPr="000760B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760B0" w:rsidRDefault="000760B0" w:rsidP="000760B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Родительские собрания на тему: «</w:t>
      </w:r>
      <w:r w:rsidR="00B10F0A" w:rsidRPr="000760B0">
        <w:rPr>
          <w:rFonts w:ascii="Times New Roman" w:hAnsi="Times New Roman" w:cs="Times New Roman"/>
          <w:sz w:val="24"/>
          <w:szCs w:val="24"/>
        </w:rPr>
        <w:t xml:space="preserve">Организация и проведение праздника посвящённого 70 -  </w:t>
      </w:r>
      <w:proofErr w:type="spellStart"/>
      <w:r w:rsidR="00B10F0A" w:rsidRPr="000760B0"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 w:rsidR="00B10F0A" w:rsidRPr="000760B0">
        <w:rPr>
          <w:rFonts w:ascii="Times New Roman" w:hAnsi="Times New Roman" w:cs="Times New Roman"/>
          <w:sz w:val="24"/>
          <w:szCs w:val="24"/>
        </w:rPr>
        <w:t xml:space="preserve"> детского сада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10F0A" w:rsidRPr="000760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60B0" w:rsidRDefault="00B10F0A" w:rsidP="000760B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760B0">
        <w:rPr>
          <w:rFonts w:ascii="Times New Roman" w:hAnsi="Times New Roman" w:cs="Times New Roman"/>
          <w:sz w:val="24"/>
          <w:szCs w:val="24"/>
        </w:rPr>
        <w:t>Выставка рисунков «С днём рождения «Малышок».</w:t>
      </w:r>
    </w:p>
    <w:p w:rsidR="000760B0" w:rsidRDefault="00B10F0A" w:rsidP="000760B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760B0">
        <w:rPr>
          <w:rFonts w:ascii="Times New Roman" w:hAnsi="Times New Roman" w:cs="Times New Roman"/>
          <w:sz w:val="24"/>
          <w:szCs w:val="24"/>
        </w:rPr>
        <w:lastRenderedPageBreak/>
        <w:t xml:space="preserve"> Разучивание стихов и песен к 70 – </w:t>
      </w:r>
      <w:proofErr w:type="spellStart"/>
      <w:r w:rsidRPr="000760B0"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 w:rsidRPr="000760B0">
        <w:rPr>
          <w:rFonts w:ascii="Times New Roman" w:hAnsi="Times New Roman" w:cs="Times New Roman"/>
          <w:sz w:val="24"/>
          <w:szCs w:val="24"/>
        </w:rPr>
        <w:t xml:space="preserve"> детского сада.</w:t>
      </w:r>
    </w:p>
    <w:p w:rsidR="00B10F0A" w:rsidRDefault="00B10F0A" w:rsidP="000760B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760B0">
        <w:rPr>
          <w:rFonts w:ascii="Times New Roman" w:hAnsi="Times New Roman" w:cs="Times New Roman"/>
          <w:sz w:val="24"/>
          <w:szCs w:val="24"/>
        </w:rPr>
        <w:t xml:space="preserve"> Оформление зала к 70- </w:t>
      </w:r>
      <w:proofErr w:type="spellStart"/>
      <w:r w:rsidRPr="000760B0"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 w:rsidRPr="000760B0">
        <w:rPr>
          <w:rFonts w:ascii="Times New Roman" w:hAnsi="Times New Roman" w:cs="Times New Roman"/>
          <w:sz w:val="24"/>
          <w:szCs w:val="24"/>
        </w:rPr>
        <w:t xml:space="preserve"> детского сада (родители, воспитатели).</w:t>
      </w:r>
    </w:p>
    <w:p w:rsidR="00953BC8" w:rsidRPr="00953BC8" w:rsidRDefault="00953BC8" w:rsidP="00953BC8">
      <w:pPr>
        <w:ind w:right="0" w:firstLine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53BC8">
        <w:rPr>
          <w:rFonts w:ascii="Times New Roman" w:hAnsi="Times New Roman" w:cs="Times New Roman"/>
          <w:b/>
          <w:i/>
          <w:sz w:val="28"/>
          <w:szCs w:val="28"/>
          <w:u w:val="single"/>
        </w:rPr>
        <w:t>План работы с родителями:</w:t>
      </w:r>
    </w:p>
    <w:p w:rsidR="00953BC8" w:rsidRPr="00953BC8" w:rsidRDefault="00953BC8" w:rsidP="00953BC8">
      <w:pPr>
        <w:pStyle w:val="a3"/>
        <w:numPr>
          <w:ilvl w:val="0"/>
          <w:numId w:val="13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953BC8">
        <w:rPr>
          <w:rFonts w:ascii="Times New Roman" w:hAnsi="Times New Roman" w:cs="Times New Roman"/>
          <w:sz w:val="24"/>
          <w:szCs w:val="24"/>
        </w:rPr>
        <w:t>Привлечь родителей к сбору краеведческого и познавательного материала для пополнения экспозиций в музее детского сада.</w:t>
      </w:r>
    </w:p>
    <w:p w:rsidR="00953BC8" w:rsidRPr="00953BC8" w:rsidRDefault="00953BC8" w:rsidP="00953BC8">
      <w:pPr>
        <w:pStyle w:val="a3"/>
        <w:numPr>
          <w:ilvl w:val="0"/>
          <w:numId w:val="13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953BC8">
        <w:rPr>
          <w:rFonts w:ascii="Times New Roman" w:hAnsi="Times New Roman" w:cs="Times New Roman"/>
          <w:sz w:val="24"/>
          <w:szCs w:val="24"/>
        </w:rPr>
        <w:t>Провести семинары – практикумы «Родной свой край люби и знай»; «Знакомим детей с природой родного края».</w:t>
      </w:r>
    </w:p>
    <w:p w:rsidR="00953BC8" w:rsidRPr="00953BC8" w:rsidRDefault="00953BC8" w:rsidP="00953BC8">
      <w:pPr>
        <w:pStyle w:val="a3"/>
        <w:numPr>
          <w:ilvl w:val="0"/>
          <w:numId w:val="13"/>
        </w:numPr>
        <w:ind w:right="0"/>
        <w:rPr>
          <w:rFonts w:ascii="Times New Roman" w:hAnsi="Times New Roman" w:cs="Times New Roman"/>
          <w:sz w:val="24"/>
          <w:szCs w:val="24"/>
        </w:rPr>
      </w:pPr>
      <w:proofErr w:type="gramStart"/>
      <w:r w:rsidRPr="00953BC8">
        <w:rPr>
          <w:rFonts w:ascii="Times New Roman" w:hAnsi="Times New Roman" w:cs="Times New Roman"/>
          <w:sz w:val="24"/>
          <w:szCs w:val="24"/>
        </w:rPr>
        <w:t>Организовать консультации на следующие темы: 1) Роль родителей в воспитании у детей любви к родному городу, 2) Куда повести малыша в выходной день, 3) Отечественные памятники культуры о нравственных основах воспитания, 4) Роль народного творчества в нравственном воспитании детей,  5) Устное народное творчество – кладезь народной мудрости, 6) О мудрости народной педагогики, 7) Расскажите детям о своих любимых местах посёлке, когда</w:t>
      </w:r>
      <w:proofErr w:type="gramEnd"/>
      <w:r w:rsidRPr="00953BC8">
        <w:rPr>
          <w:rFonts w:ascii="Times New Roman" w:hAnsi="Times New Roman" w:cs="Times New Roman"/>
          <w:sz w:val="24"/>
          <w:szCs w:val="24"/>
        </w:rPr>
        <w:t xml:space="preserve"> и почему вы их полюбили.</w:t>
      </w:r>
    </w:p>
    <w:p w:rsidR="00953BC8" w:rsidRPr="00953BC8" w:rsidRDefault="00953BC8" w:rsidP="00953BC8">
      <w:pPr>
        <w:pStyle w:val="a3"/>
        <w:numPr>
          <w:ilvl w:val="0"/>
          <w:numId w:val="13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953BC8">
        <w:rPr>
          <w:rFonts w:ascii="Times New Roman" w:hAnsi="Times New Roman" w:cs="Times New Roman"/>
          <w:sz w:val="24"/>
          <w:szCs w:val="24"/>
        </w:rPr>
        <w:t>Провести вечер вопросов и ответов «Как помочь ребёнку найти дело, в котором он нравится самому себе».</w:t>
      </w:r>
    </w:p>
    <w:p w:rsidR="00953BC8" w:rsidRPr="00953BC8" w:rsidRDefault="00953BC8" w:rsidP="00953BC8">
      <w:pPr>
        <w:pStyle w:val="a3"/>
        <w:numPr>
          <w:ilvl w:val="0"/>
          <w:numId w:val="13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953BC8">
        <w:rPr>
          <w:rFonts w:ascii="Times New Roman" w:hAnsi="Times New Roman" w:cs="Times New Roman"/>
          <w:sz w:val="24"/>
          <w:szCs w:val="24"/>
        </w:rPr>
        <w:t>Творческая гостиная «Воспитаны ли ваши дети?»</w:t>
      </w:r>
    </w:p>
    <w:p w:rsidR="00953BC8" w:rsidRPr="00953BC8" w:rsidRDefault="00953BC8" w:rsidP="00953BC8">
      <w:pPr>
        <w:pStyle w:val="a3"/>
        <w:numPr>
          <w:ilvl w:val="0"/>
          <w:numId w:val="13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953BC8">
        <w:rPr>
          <w:rFonts w:ascii="Times New Roman" w:hAnsi="Times New Roman" w:cs="Times New Roman"/>
          <w:sz w:val="24"/>
          <w:szCs w:val="24"/>
        </w:rPr>
        <w:t xml:space="preserve">Привлечь родителей к организации и проведению групповых развлечений и праздников «Поле чудес», «Мы </w:t>
      </w:r>
      <w:proofErr w:type="spellStart"/>
      <w:r w:rsidRPr="00953BC8">
        <w:rPr>
          <w:rFonts w:ascii="Times New Roman" w:hAnsi="Times New Roman" w:cs="Times New Roman"/>
          <w:sz w:val="24"/>
          <w:szCs w:val="24"/>
        </w:rPr>
        <w:t>русичи</w:t>
      </w:r>
      <w:proofErr w:type="spellEnd"/>
      <w:r w:rsidRPr="00953BC8">
        <w:rPr>
          <w:rFonts w:ascii="Times New Roman" w:hAnsi="Times New Roman" w:cs="Times New Roman"/>
          <w:sz w:val="24"/>
          <w:szCs w:val="24"/>
        </w:rPr>
        <w:t>», «Завалинка», «Что? Где? Когда?», «Играй гармонь», «Счастливый случай», «Кто лучше знает свой город».</w:t>
      </w:r>
    </w:p>
    <w:p w:rsidR="00953BC8" w:rsidRPr="00953BC8" w:rsidRDefault="00953BC8" w:rsidP="00953BC8">
      <w:pPr>
        <w:pStyle w:val="a3"/>
        <w:numPr>
          <w:ilvl w:val="0"/>
          <w:numId w:val="13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953BC8">
        <w:rPr>
          <w:rFonts w:ascii="Times New Roman" w:hAnsi="Times New Roman" w:cs="Times New Roman"/>
          <w:sz w:val="24"/>
          <w:szCs w:val="24"/>
        </w:rPr>
        <w:t>Подготовить вместе с родителями фотовыставку «Мы из Саракташа» - фотографии детей в самых красивых местах России.</w:t>
      </w:r>
    </w:p>
    <w:p w:rsidR="00953BC8" w:rsidRPr="00953BC8" w:rsidRDefault="00953BC8" w:rsidP="00953BC8">
      <w:pPr>
        <w:pStyle w:val="a3"/>
        <w:numPr>
          <w:ilvl w:val="0"/>
          <w:numId w:val="13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953BC8">
        <w:rPr>
          <w:rFonts w:ascii="Times New Roman" w:hAnsi="Times New Roman" w:cs="Times New Roman"/>
          <w:sz w:val="24"/>
          <w:szCs w:val="24"/>
        </w:rPr>
        <w:t>Организовать видеосъёмку различных мероприятий в детском саду.</w:t>
      </w:r>
    </w:p>
    <w:p w:rsidR="00953BC8" w:rsidRPr="00953BC8" w:rsidRDefault="00953BC8" w:rsidP="00953BC8">
      <w:pPr>
        <w:pStyle w:val="a3"/>
        <w:numPr>
          <w:ilvl w:val="0"/>
          <w:numId w:val="13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953BC8">
        <w:rPr>
          <w:rFonts w:ascii="Times New Roman" w:hAnsi="Times New Roman" w:cs="Times New Roman"/>
          <w:sz w:val="24"/>
          <w:szCs w:val="24"/>
        </w:rPr>
        <w:t>Провести совместно с родителями вечер народных игр и забав «Как играли наши бабушки и дедушки?» (игры, упражнения в смекалке, ловкости).</w:t>
      </w:r>
    </w:p>
    <w:p w:rsidR="00953BC8" w:rsidRPr="00953BC8" w:rsidRDefault="00953BC8" w:rsidP="00953BC8">
      <w:pPr>
        <w:pStyle w:val="a3"/>
        <w:numPr>
          <w:ilvl w:val="0"/>
          <w:numId w:val="13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953BC8">
        <w:rPr>
          <w:rFonts w:ascii="Times New Roman" w:hAnsi="Times New Roman" w:cs="Times New Roman"/>
          <w:sz w:val="24"/>
          <w:szCs w:val="24"/>
        </w:rPr>
        <w:t>Провести викторину «Что? Где? Когда?». Соревнуются команды детей подготовительных групп и родителей – кто лучше знает родную страну (с вручением призов, дипломов).</w:t>
      </w:r>
    </w:p>
    <w:p w:rsidR="00953BC8" w:rsidRPr="00953BC8" w:rsidRDefault="00953BC8" w:rsidP="00953BC8">
      <w:pPr>
        <w:pStyle w:val="a3"/>
        <w:numPr>
          <w:ilvl w:val="0"/>
          <w:numId w:val="13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953BC8">
        <w:rPr>
          <w:rFonts w:ascii="Times New Roman" w:hAnsi="Times New Roman" w:cs="Times New Roman"/>
          <w:sz w:val="24"/>
          <w:szCs w:val="24"/>
        </w:rPr>
        <w:t>Организовать работу кружков (с привлечением родителей, бабушек): 1) вязание крючком, спицами; 2) вышивка крестом, гладью; 3) лоскутное творчество; 4) мягкая игрушка.</w:t>
      </w:r>
    </w:p>
    <w:p w:rsidR="00953BC8" w:rsidRDefault="00953BC8" w:rsidP="00953BC8">
      <w:pPr>
        <w:pStyle w:val="a3"/>
        <w:numPr>
          <w:ilvl w:val="0"/>
          <w:numId w:val="13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953BC8">
        <w:rPr>
          <w:rFonts w:ascii="Times New Roman" w:hAnsi="Times New Roman" w:cs="Times New Roman"/>
          <w:sz w:val="24"/>
          <w:szCs w:val="24"/>
        </w:rPr>
        <w:t xml:space="preserve">Оформить выставки творческих работ детей по теме. </w:t>
      </w:r>
    </w:p>
    <w:p w:rsidR="00953BC8" w:rsidRDefault="00953BC8" w:rsidP="00953BC8">
      <w:pPr>
        <w:pStyle w:val="a3"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953BC8" w:rsidRDefault="00953BC8" w:rsidP="00953BC8">
      <w:pPr>
        <w:pStyle w:val="a3"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953BC8" w:rsidRDefault="00953BC8" w:rsidP="00953BC8">
      <w:pPr>
        <w:pStyle w:val="a3"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953BC8" w:rsidRDefault="00953BC8" w:rsidP="00953BC8">
      <w:pPr>
        <w:pStyle w:val="a3"/>
        <w:ind w:left="0" w:right="0" w:firstLine="0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953BC8" w:rsidRDefault="00953BC8" w:rsidP="00953BC8">
      <w:pPr>
        <w:pStyle w:val="a3"/>
        <w:ind w:left="0" w:right="0" w:firstLine="0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0760B0" w:rsidRPr="000760B0" w:rsidRDefault="000760B0" w:rsidP="000760B0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B10F0A" w:rsidRPr="00B10F0A" w:rsidRDefault="00B10F0A" w:rsidP="00B10F0A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7BA6" w:rsidRPr="00AF7BA6" w:rsidRDefault="00AF7BA6" w:rsidP="00AF7BA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065607" w:rsidRPr="00065607" w:rsidRDefault="00065607" w:rsidP="0006560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3D6791" w:rsidRPr="00781142" w:rsidRDefault="003D6791" w:rsidP="003D6791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="00781142" w:rsidRPr="004D6F43" w:rsidRDefault="00781142" w:rsidP="004D6F43">
      <w:pPr>
        <w:ind w:firstLine="0"/>
        <w:rPr>
          <w:rFonts w:ascii="Times New Roman" w:hAnsi="Times New Roman" w:cs="Times New Roman"/>
          <w:sz w:val="24"/>
          <w:szCs w:val="24"/>
        </w:rPr>
      </w:pPr>
    </w:p>
    <w:sectPr w:rsidR="00781142" w:rsidRPr="004D6F43" w:rsidSect="009D5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2F08"/>
    <w:multiLevelType w:val="hybridMultilevel"/>
    <w:tmpl w:val="E27EA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B3252"/>
    <w:multiLevelType w:val="hybridMultilevel"/>
    <w:tmpl w:val="941C9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26248"/>
    <w:multiLevelType w:val="hybridMultilevel"/>
    <w:tmpl w:val="8FC85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D02694"/>
    <w:multiLevelType w:val="hybridMultilevel"/>
    <w:tmpl w:val="2D183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B4CB5"/>
    <w:multiLevelType w:val="hybridMultilevel"/>
    <w:tmpl w:val="DDF46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921F51"/>
    <w:multiLevelType w:val="hybridMultilevel"/>
    <w:tmpl w:val="3084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8E77F5"/>
    <w:multiLevelType w:val="hybridMultilevel"/>
    <w:tmpl w:val="3454F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42693F"/>
    <w:multiLevelType w:val="hybridMultilevel"/>
    <w:tmpl w:val="A5901B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021D44"/>
    <w:multiLevelType w:val="hybridMultilevel"/>
    <w:tmpl w:val="764CB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D410E1"/>
    <w:multiLevelType w:val="hybridMultilevel"/>
    <w:tmpl w:val="820097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E5248A"/>
    <w:multiLevelType w:val="hybridMultilevel"/>
    <w:tmpl w:val="FA702C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D33397"/>
    <w:multiLevelType w:val="hybridMultilevel"/>
    <w:tmpl w:val="C90A1A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38799F"/>
    <w:multiLevelType w:val="hybridMultilevel"/>
    <w:tmpl w:val="48545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2"/>
  </w:num>
  <w:num w:numId="4">
    <w:abstractNumId w:val="9"/>
  </w:num>
  <w:num w:numId="5">
    <w:abstractNumId w:val="3"/>
  </w:num>
  <w:num w:numId="6">
    <w:abstractNumId w:val="5"/>
  </w:num>
  <w:num w:numId="7">
    <w:abstractNumId w:val="1"/>
  </w:num>
  <w:num w:numId="8">
    <w:abstractNumId w:val="2"/>
  </w:num>
  <w:num w:numId="9">
    <w:abstractNumId w:val="0"/>
  </w:num>
  <w:num w:numId="10">
    <w:abstractNumId w:val="8"/>
  </w:num>
  <w:num w:numId="11">
    <w:abstractNumId w:val="7"/>
  </w:num>
  <w:num w:numId="12">
    <w:abstractNumId w:val="6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517AC8"/>
    <w:rsid w:val="000006AB"/>
    <w:rsid w:val="000007EF"/>
    <w:rsid w:val="00001C03"/>
    <w:rsid w:val="000029C0"/>
    <w:rsid w:val="00004C59"/>
    <w:rsid w:val="00006234"/>
    <w:rsid w:val="00010C26"/>
    <w:rsid w:val="00013129"/>
    <w:rsid w:val="00013294"/>
    <w:rsid w:val="00013CB6"/>
    <w:rsid w:val="00015C10"/>
    <w:rsid w:val="00016D05"/>
    <w:rsid w:val="00021293"/>
    <w:rsid w:val="000212D1"/>
    <w:rsid w:val="0002476A"/>
    <w:rsid w:val="000249B4"/>
    <w:rsid w:val="00024A20"/>
    <w:rsid w:val="00024AC9"/>
    <w:rsid w:val="00025153"/>
    <w:rsid w:val="00026EB8"/>
    <w:rsid w:val="00033E9A"/>
    <w:rsid w:val="00034733"/>
    <w:rsid w:val="00034EAB"/>
    <w:rsid w:val="00036B53"/>
    <w:rsid w:val="00042CDF"/>
    <w:rsid w:val="00043C45"/>
    <w:rsid w:val="000440AE"/>
    <w:rsid w:val="0004670B"/>
    <w:rsid w:val="00047B34"/>
    <w:rsid w:val="00047F0C"/>
    <w:rsid w:val="0005244E"/>
    <w:rsid w:val="0005630B"/>
    <w:rsid w:val="00056497"/>
    <w:rsid w:val="00061A0E"/>
    <w:rsid w:val="00065607"/>
    <w:rsid w:val="0006796D"/>
    <w:rsid w:val="00067A46"/>
    <w:rsid w:val="00070630"/>
    <w:rsid w:val="0007146D"/>
    <w:rsid w:val="000723B8"/>
    <w:rsid w:val="000760B0"/>
    <w:rsid w:val="000779BB"/>
    <w:rsid w:val="00077DD7"/>
    <w:rsid w:val="00081A9A"/>
    <w:rsid w:val="00082A6E"/>
    <w:rsid w:val="000844D4"/>
    <w:rsid w:val="000845C4"/>
    <w:rsid w:val="00090B65"/>
    <w:rsid w:val="00092497"/>
    <w:rsid w:val="00095909"/>
    <w:rsid w:val="000975BC"/>
    <w:rsid w:val="000A4698"/>
    <w:rsid w:val="000A4861"/>
    <w:rsid w:val="000A4A20"/>
    <w:rsid w:val="000A674E"/>
    <w:rsid w:val="000A76E9"/>
    <w:rsid w:val="000B0BCA"/>
    <w:rsid w:val="000B18A1"/>
    <w:rsid w:val="000B1A06"/>
    <w:rsid w:val="000B4CCC"/>
    <w:rsid w:val="000B4D96"/>
    <w:rsid w:val="000B63BA"/>
    <w:rsid w:val="000B71AA"/>
    <w:rsid w:val="000C011F"/>
    <w:rsid w:val="000C29D9"/>
    <w:rsid w:val="000C3B53"/>
    <w:rsid w:val="000D1C3D"/>
    <w:rsid w:val="000D244A"/>
    <w:rsid w:val="000D2667"/>
    <w:rsid w:val="000D3B61"/>
    <w:rsid w:val="000D4435"/>
    <w:rsid w:val="000D44B6"/>
    <w:rsid w:val="000E0589"/>
    <w:rsid w:val="000E0931"/>
    <w:rsid w:val="000F0E48"/>
    <w:rsid w:val="000F0F31"/>
    <w:rsid w:val="000F1514"/>
    <w:rsid w:val="000F1981"/>
    <w:rsid w:val="000F77A7"/>
    <w:rsid w:val="00101454"/>
    <w:rsid w:val="0010282B"/>
    <w:rsid w:val="001051A7"/>
    <w:rsid w:val="00107F98"/>
    <w:rsid w:val="00112E4F"/>
    <w:rsid w:val="00115D0D"/>
    <w:rsid w:val="001169E9"/>
    <w:rsid w:val="001221C6"/>
    <w:rsid w:val="001227A5"/>
    <w:rsid w:val="00122C85"/>
    <w:rsid w:val="001239F8"/>
    <w:rsid w:val="00123EE4"/>
    <w:rsid w:val="00124C5C"/>
    <w:rsid w:val="00125B22"/>
    <w:rsid w:val="00125F68"/>
    <w:rsid w:val="00133AF6"/>
    <w:rsid w:val="00133ECC"/>
    <w:rsid w:val="00134734"/>
    <w:rsid w:val="00137421"/>
    <w:rsid w:val="00137F11"/>
    <w:rsid w:val="00140060"/>
    <w:rsid w:val="00140344"/>
    <w:rsid w:val="00142020"/>
    <w:rsid w:val="001426DA"/>
    <w:rsid w:val="00146A05"/>
    <w:rsid w:val="0015012B"/>
    <w:rsid w:val="0015097C"/>
    <w:rsid w:val="0015268D"/>
    <w:rsid w:val="00152811"/>
    <w:rsid w:val="0015360B"/>
    <w:rsid w:val="001536CC"/>
    <w:rsid w:val="0015393F"/>
    <w:rsid w:val="001543EF"/>
    <w:rsid w:val="001551BA"/>
    <w:rsid w:val="00160550"/>
    <w:rsid w:val="00160879"/>
    <w:rsid w:val="0016091B"/>
    <w:rsid w:val="00160D4B"/>
    <w:rsid w:val="00161CD0"/>
    <w:rsid w:val="00162422"/>
    <w:rsid w:val="00165576"/>
    <w:rsid w:val="0017078A"/>
    <w:rsid w:val="00171416"/>
    <w:rsid w:val="001751AA"/>
    <w:rsid w:val="00176D6A"/>
    <w:rsid w:val="00176E54"/>
    <w:rsid w:val="00180899"/>
    <w:rsid w:val="00184C53"/>
    <w:rsid w:val="00185D7F"/>
    <w:rsid w:val="001861EF"/>
    <w:rsid w:val="001863AB"/>
    <w:rsid w:val="00187963"/>
    <w:rsid w:val="001913DF"/>
    <w:rsid w:val="00191B78"/>
    <w:rsid w:val="00191D4A"/>
    <w:rsid w:val="00191ED2"/>
    <w:rsid w:val="0019279E"/>
    <w:rsid w:val="001A0C55"/>
    <w:rsid w:val="001A1018"/>
    <w:rsid w:val="001A26B3"/>
    <w:rsid w:val="001A4EE0"/>
    <w:rsid w:val="001A7A67"/>
    <w:rsid w:val="001A7AF2"/>
    <w:rsid w:val="001B0234"/>
    <w:rsid w:val="001B2B59"/>
    <w:rsid w:val="001B2F7E"/>
    <w:rsid w:val="001B7928"/>
    <w:rsid w:val="001C0360"/>
    <w:rsid w:val="001C20B8"/>
    <w:rsid w:val="001C352F"/>
    <w:rsid w:val="001C479F"/>
    <w:rsid w:val="001C6C40"/>
    <w:rsid w:val="001D04F2"/>
    <w:rsid w:val="001D278A"/>
    <w:rsid w:val="001D565E"/>
    <w:rsid w:val="001D5EA6"/>
    <w:rsid w:val="001D7085"/>
    <w:rsid w:val="001D751A"/>
    <w:rsid w:val="001E2620"/>
    <w:rsid w:val="001E3E67"/>
    <w:rsid w:val="001F0723"/>
    <w:rsid w:val="001F1667"/>
    <w:rsid w:val="001F1D03"/>
    <w:rsid w:val="001F3E6E"/>
    <w:rsid w:val="001F61CB"/>
    <w:rsid w:val="001F6B8B"/>
    <w:rsid w:val="001F6EAB"/>
    <w:rsid w:val="0020361A"/>
    <w:rsid w:val="00203DAB"/>
    <w:rsid w:val="00206869"/>
    <w:rsid w:val="00207C1B"/>
    <w:rsid w:val="002102A8"/>
    <w:rsid w:val="00212B42"/>
    <w:rsid w:val="002146B3"/>
    <w:rsid w:val="002157A3"/>
    <w:rsid w:val="00215EC4"/>
    <w:rsid w:val="00221C0B"/>
    <w:rsid w:val="002242B9"/>
    <w:rsid w:val="00226B43"/>
    <w:rsid w:val="00226F53"/>
    <w:rsid w:val="002270D8"/>
    <w:rsid w:val="002365E8"/>
    <w:rsid w:val="00236662"/>
    <w:rsid w:val="00240C77"/>
    <w:rsid w:val="00240CD6"/>
    <w:rsid w:val="00241EE6"/>
    <w:rsid w:val="00243952"/>
    <w:rsid w:val="002443AA"/>
    <w:rsid w:val="00247A07"/>
    <w:rsid w:val="00253856"/>
    <w:rsid w:val="002543F1"/>
    <w:rsid w:val="0025562F"/>
    <w:rsid w:val="00256D60"/>
    <w:rsid w:val="00262D7D"/>
    <w:rsid w:val="00263F33"/>
    <w:rsid w:val="0027034C"/>
    <w:rsid w:val="00270B4D"/>
    <w:rsid w:val="00272C41"/>
    <w:rsid w:val="0027357F"/>
    <w:rsid w:val="00273CFA"/>
    <w:rsid w:val="002740C1"/>
    <w:rsid w:val="00277496"/>
    <w:rsid w:val="00282310"/>
    <w:rsid w:val="00283884"/>
    <w:rsid w:val="00286A4F"/>
    <w:rsid w:val="0029302F"/>
    <w:rsid w:val="002939DF"/>
    <w:rsid w:val="0029410E"/>
    <w:rsid w:val="00296F4B"/>
    <w:rsid w:val="002A195C"/>
    <w:rsid w:val="002A2DF7"/>
    <w:rsid w:val="002A471C"/>
    <w:rsid w:val="002A776F"/>
    <w:rsid w:val="002B1ABC"/>
    <w:rsid w:val="002B31F1"/>
    <w:rsid w:val="002C0995"/>
    <w:rsid w:val="002C1156"/>
    <w:rsid w:val="002C51C7"/>
    <w:rsid w:val="002C5DCF"/>
    <w:rsid w:val="002C66FF"/>
    <w:rsid w:val="002D293A"/>
    <w:rsid w:val="002D2B5F"/>
    <w:rsid w:val="002D2ECD"/>
    <w:rsid w:val="002D5169"/>
    <w:rsid w:val="002D6C81"/>
    <w:rsid w:val="002D7965"/>
    <w:rsid w:val="002E087F"/>
    <w:rsid w:val="002E28D2"/>
    <w:rsid w:val="002E2BB6"/>
    <w:rsid w:val="002E3FD4"/>
    <w:rsid w:val="002E61D4"/>
    <w:rsid w:val="002F063A"/>
    <w:rsid w:val="002F0F4A"/>
    <w:rsid w:val="002F2C61"/>
    <w:rsid w:val="002F35B4"/>
    <w:rsid w:val="002F65C9"/>
    <w:rsid w:val="002F7D53"/>
    <w:rsid w:val="00301FC0"/>
    <w:rsid w:val="003026DA"/>
    <w:rsid w:val="003032F2"/>
    <w:rsid w:val="00307FB8"/>
    <w:rsid w:val="0031055A"/>
    <w:rsid w:val="00310E91"/>
    <w:rsid w:val="00313489"/>
    <w:rsid w:val="003148CA"/>
    <w:rsid w:val="00315887"/>
    <w:rsid w:val="00316BED"/>
    <w:rsid w:val="003200B2"/>
    <w:rsid w:val="003222EC"/>
    <w:rsid w:val="00322D2F"/>
    <w:rsid w:val="00324C4A"/>
    <w:rsid w:val="00333AD3"/>
    <w:rsid w:val="00337B95"/>
    <w:rsid w:val="00341CF2"/>
    <w:rsid w:val="003441A6"/>
    <w:rsid w:val="003461BD"/>
    <w:rsid w:val="00356C01"/>
    <w:rsid w:val="00357AE7"/>
    <w:rsid w:val="00357B4D"/>
    <w:rsid w:val="00360CC0"/>
    <w:rsid w:val="00361950"/>
    <w:rsid w:val="003633AB"/>
    <w:rsid w:val="00364193"/>
    <w:rsid w:val="00364C8A"/>
    <w:rsid w:val="0036574C"/>
    <w:rsid w:val="003659C1"/>
    <w:rsid w:val="003705B2"/>
    <w:rsid w:val="00370A42"/>
    <w:rsid w:val="0037281C"/>
    <w:rsid w:val="003741EC"/>
    <w:rsid w:val="00374ECD"/>
    <w:rsid w:val="00377DD3"/>
    <w:rsid w:val="00381215"/>
    <w:rsid w:val="0038203D"/>
    <w:rsid w:val="003822C0"/>
    <w:rsid w:val="00382656"/>
    <w:rsid w:val="00386F6F"/>
    <w:rsid w:val="00390204"/>
    <w:rsid w:val="00394CF8"/>
    <w:rsid w:val="00396D13"/>
    <w:rsid w:val="003A1B7B"/>
    <w:rsid w:val="003A2C7E"/>
    <w:rsid w:val="003A2F69"/>
    <w:rsid w:val="003A69F2"/>
    <w:rsid w:val="003A6CDB"/>
    <w:rsid w:val="003B2A25"/>
    <w:rsid w:val="003B46AD"/>
    <w:rsid w:val="003C06D6"/>
    <w:rsid w:val="003C0DAE"/>
    <w:rsid w:val="003C140E"/>
    <w:rsid w:val="003C1D0A"/>
    <w:rsid w:val="003C2D35"/>
    <w:rsid w:val="003C3ED1"/>
    <w:rsid w:val="003C5E1E"/>
    <w:rsid w:val="003C63E0"/>
    <w:rsid w:val="003C67D1"/>
    <w:rsid w:val="003C6842"/>
    <w:rsid w:val="003C7619"/>
    <w:rsid w:val="003C7DBC"/>
    <w:rsid w:val="003D49B3"/>
    <w:rsid w:val="003D5245"/>
    <w:rsid w:val="003D6791"/>
    <w:rsid w:val="003E22C1"/>
    <w:rsid w:val="003E29D5"/>
    <w:rsid w:val="003E3D4E"/>
    <w:rsid w:val="003E5209"/>
    <w:rsid w:val="003E5F10"/>
    <w:rsid w:val="003E6258"/>
    <w:rsid w:val="003F1AA6"/>
    <w:rsid w:val="003F1C75"/>
    <w:rsid w:val="003F3316"/>
    <w:rsid w:val="003F4182"/>
    <w:rsid w:val="003F658F"/>
    <w:rsid w:val="003F6A69"/>
    <w:rsid w:val="0040394B"/>
    <w:rsid w:val="00403CD6"/>
    <w:rsid w:val="004050A2"/>
    <w:rsid w:val="00406152"/>
    <w:rsid w:val="00407789"/>
    <w:rsid w:val="004112BD"/>
    <w:rsid w:val="004127B3"/>
    <w:rsid w:val="00416C4A"/>
    <w:rsid w:val="0041704E"/>
    <w:rsid w:val="00417EC9"/>
    <w:rsid w:val="00427251"/>
    <w:rsid w:val="0043028A"/>
    <w:rsid w:val="004321C0"/>
    <w:rsid w:val="004330E3"/>
    <w:rsid w:val="0043337B"/>
    <w:rsid w:val="00433676"/>
    <w:rsid w:val="004361A2"/>
    <w:rsid w:val="00436A99"/>
    <w:rsid w:val="00440055"/>
    <w:rsid w:val="0045186C"/>
    <w:rsid w:val="00452E12"/>
    <w:rsid w:val="004541D2"/>
    <w:rsid w:val="004609B2"/>
    <w:rsid w:val="00467D31"/>
    <w:rsid w:val="004708DB"/>
    <w:rsid w:val="00473A4C"/>
    <w:rsid w:val="00474921"/>
    <w:rsid w:val="00474EB9"/>
    <w:rsid w:val="00476EE3"/>
    <w:rsid w:val="00477115"/>
    <w:rsid w:val="00484286"/>
    <w:rsid w:val="00484FCE"/>
    <w:rsid w:val="00485279"/>
    <w:rsid w:val="00486C91"/>
    <w:rsid w:val="00490049"/>
    <w:rsid w:val="004908E0"/>
    <w:rsid w:val="00490B6B"/>
    <w:rsid w:val="0049114F"/>
    <w:rsid w:val="004971D1"/>
    <w:rsid w:val="004972FA"/>
    <w:rsid w:val="004A24C4"/>
    <w:rsid w:val="004A33ED"/>
    <w:rsid w:val="004A3D5E"/>
    <w:rsid w:val="004A5480"/>
    <w:rsid w:val="004A7608"/>
    <w:rsid w:val="004A7A22"/>
    <w:rsid w:val="004B07D7"/>
    <w:rsid w:val="004B1D3E"/>
    <w:rsid w:val="004B5B23"/>
    <w:rsid w:val="004C02D1"/>
    <w:rsid w:val="004C640B"/>
    <w:rsid w:val="004C7A81"/>
    <w:rsid w:val="004D6F43"/>
    <w:rsid w:val="004D768C"/>
    <w:rsid w:val="004E07D3"/>
    <w:rsid w:val="004E09C9"/>
    <w:rsid w:val="004E3E70"/>
    <w:rsid w:val="004E4F0C"/>
    <w:rsid w:val="004E5C06"/>
    <w:rsid w:val="004F0510"/>
    <w:rsid w:val="004F369D"/>
    <w:rsid w:val="004F56C4"/>
    <w:rsid w:val="004F589B"/>
    <w:rsid w:val="004F6249"/>
    <w:rsid w:val="004F707A"/>
    <w:rsid w:val="00502738"/>
    <w:rsid w:val="00503B23"/>
    <w:rsid w:val="005066A0"/>
    <w:rsid w:val="00511BBE"/>
    <w:rsid w:val="00512944"/>
    <w:rsid w:val="00513F61"/>
    <w:rsid w:val="0051517E"/>
    <w:rsid w:val="0051596C"/>
    <w:rsid w:val="00516170"/>
    <w:rsid w:val="005164A1"/>
    <w:rsid w:val="005165E3"/>
    <w:rsid w:val="00516EC4"/>
    <w:rsid w:val="00517AC8"/>
    <w:rsid w:val="005229A4"/>
    <w:rsid w:val="00522A2A"/>
    <w:rsid w:val="00522DC4"/>
    <w:rsid w:val="0052454E"/>
    <w:rsid w:val="005245CD"/>
    <w:rsid w:val="00525202"/>
    <w:rsid w:val="0052756D"/>
    <w:rsid w:val="00532969"/>
    <w:rsid w:val="005330AF"/>
    <w:rsid w:val="00540A27"/>
    <w:rsid w:val="00540B38"/>
    <w:rsid w:val="00543099"/>
    <w:rsid w:val="00544C16"/>
    <w:rsid w:val="005473E6"/>
    <w:rsid w:val="00550EF0"/>
    <w:rsid w:val="00557B9D"/>
    <w:rsid w:val="005612BB"/>
    <w:rsid w:val="005634F4"/>
    <w:rsid w:val="00567949"/>
    <w:rsid w:val="00572C9F"/>
    <w:rsid w:val="0057300B"/>
    <w:rsid w:val="005746DC"/>
    <w:rsid w:val="00574E6A"/>
    <w:rsid w:val="00575C8E"/>
    <w:rsid w:val="0058020B"/>
    <w:rsid w:val="00581C24"/>
    <w:rsid w:val="00582343"/>
    <w:rsid w:val="00583C38"/>
    <w:rsid w:val="00583C55"/>
    <w:rsid w:val="00585733"/>
    <w:rsid w:val="00586B28"/>
    <w:rsid w:val="00590933"/>
    <w:rsid w:val="0059098E"/>
    <w:rsid w:val="005925F9"/>
    <w:rsid w:val="00592E54"/>
    <w:rsid w:val="005946BC"/>
    <w:rsid w:val="00594E65"/>
    <w:rsid w:val="00596DF4"/>
    <w:rsid w:val="00597187"/>
    <w:rsid w:val="005A0D52"/>
    <w:rsid w:val="005A389B"/>
    <w:rsid w:val="005A3E82"/>
    <w:rsid w:val="005A562A"/>
    <w:rsid w:val="005A6F91"/>
    <w:rsid w:val="005B0B30"/>
    <w:rsid w:val="005B33AA"/>
    <w:rsid w:val="005B4B8C"/>
    <w:rsid w:val="005B6968"/>
    <w:rsid w:val="005B6DB3"/>
    <w:rsid w:val="005C36A0"/>
    <w:rsid w:val="005C5152"/>
    <w:rsid w:val="005C5470"/>
    <w:rsid w:val="005C78B5"/>
    <w:rsid w:val="005D1EE5"/>
    <w:rsid w:val="005D588B"/>
    <w:rsid w:val="005D5A7F"/>
    <w:rsid w:val="005E06F2"/>
    <w:rsid w:val="005E0B96"/>
    <w:rsid w:val="005E3FEA"/>
    <w:rsid w:val="005E708A"/>
    <w:rsid w:val="005F2A2F"/>
    <w:rsid w:val="005F3AB6"/>
    <w:rsid w:val="005F5D1A"/>
    <w:rsid w:val="005F7CBC"/>
    <w:rsid w:val="005F7F6F"/>
    <w:rsid w:val="00600ACA"/>
    <w:rsid w:val="00605D13"/>
    <w:rsid w:val="00610123"/>
    <w:rsid w:val="006111D2"/>
    <w:rsid w:val="00613C34"/>
    <w:rsid w:val="00613EDD"/>
    <w:rsid w:val="006151A9"/>
    <w:rsid w:val="00615843"/>
    <w:rsid w:val="006160F9"/>
    <w:rsid w:val="006211C5"/>
    <w:rsid w:val="00621C01"/>
    <w:rsid w:val="006235A5"/>
    <w:rsid w:val="006239DA"/>
    <w:rsid w:val="00623CCF"/>
    <w:rsid w:val="0062704A"/>
    <w:rsid w:val="0063136E"/>
    <w:rsid w:val="006356E6"/>
    <w:rsid w:val="006365C3"/>
    <w:rsid w:val="00636720"/>
    <w:rsid w:val="00636D10"/>
    <w:rsid w:val="00640C57"/>
    <w:rsid w:val="00644B61"/>
    <w:rsid w:val="00645E74"/>
    <w:rsid w:val="006513DF"/>
    <w:rsid w:val="00654574"/>
    <w:rsid w:val="006552C5"/>
    <w:rsid w:val="0065564E"/>
    <w:rsid w:val="00657DD5"/>
    <w:rsid w:val="00660738"/>
    <w:rsid w:val="0066317E"/>
    <w:rsid w:val="00664B59"/>
    <w:rsid w:val="00664C38"/>
    <w:rsid w:val="00670F7D"/>
    <w:rsid w:val="006713AC"/>
    <w:rsid w:val="0067153A"/>
    <w:rsid w:val="00673F63"/>
    <w:rsid w:val="006805DD"/>
    <w:rsid w:val="006805EC"/>
    <w:rsid w:val="006827BA"/>
    <w:rsid w:val="006912F5"/>
    <w:rsid w:val="0069197E"/>
    <w:rsid w:val="00692E29"/>
    <w:rsid w:val="006936D7"/>
    <w:rsid w:val="00693D88"/>
    <w:rsid w:val="006A03E1"/>
    <w:rsid w:val="006A2143"/>
    <w:rsid w:val="006A3811"/>
    <w:rsid w:val="006A4D81"/>
    <w:rsid w:val="006B0927"/>
    <w:rsid w:val="006B1D32"/>
    <w:rsid w:val="006B1F11"/>
    <w:rsid w:val="006B5938"/>
    <w:rsid w:val="006B787C"/>
    <w:rsid w:val="006C24E5"/>
    <w:rsid w:val="006C283B"/>
    <w:rsid w:val="006C3969"/>
    <w:rsid w:val="006C4D87"/>
    <w:rsid w:val="006D258E"/>
    <w:rsid w:val="006D686D"/>
    <w:rsid w:val="006E032E"/>
    <w:rsid w:val="006E0D01"/>
    <w:rsid w:val="006E2FF6"/>
    <w:rsid w:val="006E316C"/>
    <w:rsid w:val="006E74D4"/>
    <w:rsid w:val="006F245B"/>
    <w:rsid w:val="006F24D1"/>
    <w:rsid w:val="006F52CC"/>
    <w:rsid w:val="006F6567"/>
    <w:rsid w:val="0070160A"/>
    <w:rsid w:val="00705253"/>
    <w:rsid w:val="00705B98"/>
    <w:rsid w:val="00706279"/>
    <w:rsid w:val="00707048"/>
    <w:rsid w:val="00707E16"/>
    <w:rsid w:val="00710376"/>
    <w:rsid w:val="007157C9"/>
    <w:rsid w:val="0071596C"/>
    <w:rsid w:val="00715EE5"/>
    <w:rsid w:val="007175C4"/>
    <w:rsid w:val="007206B2"/>
    <w:rsid w:val="00722AA8"/>
    <w:rsid w:val="00723F96"/>
    <w:rsid w:val="007247E7"/>
    <w:rsid w:val="00725007"/>
    <w:rsid w:val="00725400"/>
    <w:rsid w:val="007279AD"/>
    <w:rsid w:val="00730BE3"/>
    <w:rsid w:val="0073332C"/>
    <w:rsid w:val="00733445"/>
    <w:rsid w:val="0073357F"/>
    <w:rsid w:val="00734A7A"/>
    <w:rsid w:val="00735258"/>
    <w:rsid w:val="00736D05"/>
    <w:rsid w:val="00740066"/>
    <w:rsid w:val="007407F1"/>
    <w:rsid w:val="00740B85"/>
    <w:rsid w:val="00744456"/>
    <w:rsid w:val="007459B3"/>
    <w:rsid w:val="0075050C"/>
    <w:rsid w:val="00750ABB"/>
    <w:rsid w:val="0075412C"/>
    <w:rsid w:val="007548CA"/>
    <w:rsid w:val="0075582D"/>
    <w:rsid w:val="00756E47"/>
    <w:rsid w:val="00757A1A"/>
    <w:rsid w:val="00760587"/>
    <w:rsid w:val="00761E0C"/>
    <w:rsid w:val="007628C5"/>
    <w:rsid w:val="00764C30"/>
    <w:rsid w:val="00772CB6"/>
    <w:rsid w:val="00773A50"/>
    <w:rsid w:val="00774073"/>
    <w:rsid w:val="00775686"/>
    <w:rsid w:val="00775D10"/>
    <w:rsid w:val="00775F06"/>
    <w:rsid w:val="00781142"/>
    <w:rsid w:val="007815BA"/>
    <w:rsid w:val="00783AF9"/>
    <w:rsid w:val="00785174"/>
    <w:rsid w:val="00786216"/>
    <w:rsid w:val="0078757B"/>
    <w:rsid w:val="00790FE2"/>
    <w:rsid w:val="00791A0D"/>
    <w:rsid w:val="00792E3E"/>
    <w:rsid w:val="00793AEA"/>
    <w:rsid w:val="00794E37"/>
    <w:rsid w:val="00795176"/>
    <w:rsid w:val="00797E39"/>
    <w:rsid w:val="007A0FB8"/>
    <w:rsid w:val="007A3380"/>
    <w:rsid w:val="007A3A31"/>
    <w:rsid w:val="007A5467"/>
    <w:rsid w:val="007A611E"/>
    <w:rsid w:val="007A7903"/>
    <w:rsid w:val="007B053B"/>
    <w:rsid w:val="007B0592"/>
    <w:rsid w:val="007B07EB"/>
    <w:rsid w:val="007B104B"/>
    <w:rsid w:val="007B28C0"/>
    <w:rsid w:val="007B37AD"/>
    <w:rsid w:val="007B3B04"/>
    <w:rsid w:val="007B4D46"/>
    <w:rsid w:val="007B5304"/>
    <w:rsid w:val="007B769B"/>
    <w:rsid w:val="007C0C6D"/>
    <w:rsid w:val="007C2C56"/>
    <w:rsid w:val="007C623C"/>
    <w:rsid w:val="007C7BCF"/>
    <w:rsid w:val="007D008B"/>
    <w:rsid w:val="007D2C04"/>
    <w:rsid w:val="007D794B"/>
    <w:rsid w:val="007E0DD4"/>
    <w:rsid w:val="007E2B3B"/>
    <w:rsid w:val="007E6493"/>
    <w:rsid w:val="007F163A"/>
    <w:rsid w:val="007F1DB3"/>
    <w:rsid w:val="007F388C"/>
    <w:rsid w:val="007F63F3"/>
    <w:rsid w:val="007F790E"/>
    <w:rsid w:val="00800501"/>
    <w:rsid w:val="0080055B"/>
    <w:rsid w:val="0080073E"/>
    <w:rsid w:val="008009AC"/>
    <w:rsid w:val="0080379B"/>
    <w:rsid w:val="00805AF9"/>
    <w:rsid w:val="008102A0"/>
    <w:rsid w:val="00810694"/>
    <w:rsid w:val="00811657"/>
    <w:rsid w:val="00812ADA"/>
    <w:rsid w:val="00812D67"/>
    <w:rsid w:val="008167CD"/>
    <w:rsid w:val="008173FF"/>
    <w:rsid w:val="00820A24"/>
    <w:rsid w:val="008244B2"/>
    <w:rsid w:val="008253FA"/>
    <w:rsid w:val="008258F0"/>
    <w:rsid w:val="008367DE"/>
    <w:rsid w:val="008406FC"/>
    <w:rsid w:val="00840924"/>
    <w:rsid w:val="00842834"/>
    <w:rsid w:val="0084357F"/>
    <w:rsid w:val="00847AE8"/>
    <w:rsid w:val="00855F55"/>
    <w:rsid w:val="008572E9"/>
    <w:rsid w:val="008659BC"/>
    <w:rsid w:val="008659CD"/>
    <w:rsid w:val="00866483"/>
    <w:rsid w:val="0087418E"/>
    <w:rsid w:val="008767FA"/>
    <w:rsid w:val="00876B98"/>
    <w:rsid w:val="008832EF"/>
    <w:rsid w:val="00885169"/>
    <w:rsid w:val="00885FD0"/>
    <w:rsid w:val="00887E14"/>
    <w:rsid w:val="00891231"/>
    <w:rsid w:val="00893048"/>
    <w:rsid w:val="00893A99"/>
    <w:rsid w:val="00893B43"/>
    <w:rsid w:val="008A138B"/>
    <w:rsid w:val="008A15DC"/>
    <w:rsid w:val="008A2340"/>
    <w:rsid w:val="008A2F75"/>
    <w:rsid w:val="008A345A"/>
    <w:rsid w:val="008A38CD"/>
    <w:rsid w:val="008A66D8"/>
    <w:rsid w:val="008A67A3"/>
    <w:rsid w:val="008B495D"/>
    <w:rsid w:val="008B5E76"/>
    <w:rsid w:val="008C2E80"/>
    <w:rsid w:val="008C2E8E"/>
    <w:rsid w:val="008C329D"/>
    <w:rsid w:val="008C543F"/>
    <w:rsid w:val="008C5E50"/>
    <w:rsid w:val="008D0A22"/>
    <w:rsid w:val="008D5D54"/>
    <w:rsid w:val="008E456F"/>
    <w:rsid w:val="008E5968"/>
    <w:rsid w:val="008F0069"/>
    <w:rsid w:val="008F4600"/>
    <w:rsid w:val="008F5EC6"/>
    <w:rsid w:val="008F7CC6"/>
    <w:rsid w:val="00900DD6"/>
    <w:rsid w:val="00900FA1"/>
    <w:rsid w:val="00901479"/>
    <w:rsid w:val="00912C23"/>
    <w:rsid w:val="0091415C"/>
    <w:rsid w:val="00915496"/>
    <w:rsid w:val="009166A9"/>
    <w:rsid w:val="00920B70"/>
    <w:rsid w:val="00923CAF"/>
    <w:rsid w:val="00926494"/>
    <w:rsid w:val="00927576"/>
    <w:rsid w:val="00927F62"/>
    <w:rsid w:val="0093435B"/>
    <w:rsid w:val="009350CE"/>
    <w:rsid w:val="00943A74"/>
    <w:rsid w:val="00946514"/>
    <w:rsid w:val="00946F2E"/>
    <w:rsid w:val="00947755"/>
    <w:rsid w:val="009478E5"/>
    <w:rsid w:val="0095020A"/>
    <w:rsid w:val="00953BC8"/>
    <w:rsid w:val="00954CF0"/>
    <w:rsid w:val="00955CB9"/>
    <w:rsid w:val="009565E4"/>
    <w:rsid w:val="00963208"/>
    <w:rsid w:val="00963437"/>
    <w:rsid w:val="009636AE"/>
    <w:rsid w:val="0096551A"/>
    <w:rsid w:val="009753D9"/>
    <w:rsid w:val="00976A59"/>
    <w:rsid w:val="00980639"/>
    <w:rsid w:val="00980B6F"/>
    <w:rsid w:val="00981F42"/>
    <w:rsid w:val="0098422E"/>
    <w:rsid w:val="00984901"/>
    <w:rsid w:val="00984DC2"/>
    <w:rsid w:val="00991093"/>
    <w:rsid w:val="00992122"/>
    <w:rsid w:val="00997B21"/>
    <w:rsid w:val="009A1000"/>
    <w:rsid w:val="009A14E1"/>
    <w:rsid w:val="009A617D"/>
    <w:rsid w:val="009B00E7"/>
    <w:rsid w:val="009B0233"/>
    <w:rsid w:val="009B16FC"/>
    <w:rsid w:val="009B231F"/>
    <w:rsid w:val="009C06F9"/>
    <w:rsid w:val="009C2B89"/>
    <w:rsid w:val="009C30C3"/>
    <w:rsid w:val="009C35CF"/>
    <w:rsid w:val="009C5B01"/>
    <w:rsid w:val="009C5B4A"/>
    <w:rsid w:val="009D479C"/>
    <w:rsid w:val="009D5754"/>
    <w:rsid w:val="009D67F1"/>
    <w:rsid w:val="009E057B"/>
    <w:rsid w:val="009E136E"/>
    <w:rsid w:val="009E2861"/>
    <w:rsid w:val="009E4AEE"/>
    <w:rsid w:val="009E690E"/>
    <w:rsid w:val="009E6D2A"/>
    <w:rsid w:val="009F025B"/>
    <w:rsid w:val="009F70C3"/>
    <w:rsid w:val="00A00A00"/>
    <w:rsid w:val="00A06715"/>
    <w:rsid w:val="00A077F2"/>
    <w:rsid w:val="00A11FF5"/>
    <w:rsid w:val="00A12F3B"/>
    <w:rsid w:val="00A178C4"/>
    <w:rsid w:val="00A210EB"/>
    <w:rsid w:val="00A21483"/>
    <w:rsid w:val="00A220C7"/>
    <w:rsid w:val="00A22EE8"/>
    <w:rsid w:val="00A322FB"/>
    <w:rsid w:val="00A326C4"/>
    <w:rsid w:val="00A3578E"/>
    <w:rsid w:val="00A357EF"/>
    <w:rsid w:val="00A46551"/>
    <w:rsid w:val="00A52FCE"/>
    <w:rsid w:val="00A53D8C"/>
    <w:rsid w:val="00A547CA"/>
    <w:rsid w:val="00A5747E"/>
    <w:rsid w:val="00A57A1C"/>
    <w:rsid w:val="00A62672"/>
    <w:rsid w:val="00A70DEB"/>
    <w:rsid w:val="00A726A5"/>
    <w:rsid w:val="00A72CA7"/>
    <w:rsid w:val="00A75F8E"/>
    <w:rsid w:val="00A77AF8"/>
    <w:rsid w:val="00A8045A"/>
    <w:rsid w:val="00A83249"/>
    <w:rsid w:val="00A833DC"/>
    <w:rsid w:val="00A86283"/>
    <w:rsid w:val="00A90E9D"/>
    <w:rsid w:val="00A94618"/>
    <w:rsid w:val="00A95A43"/>
    <w:rsid w:val="00A9688B"/>
    <w:rsid w:val="00A979C7"/>
    <w:rsid w:val="00A97FCE"/>
    <w:rsid w:val="00AA2BAF"/>
    <w:rsid w:val="00AB2061"/>
    <w:rsid w:val="00AB3063"/>
    <w:rsid w:val="00AB51C3"/>
    <w:rsid w:val="00AB5BD8"/>
    <w:rsid w:val="00AB7376"/>
    <w:rsid w:val="00AB7E97"/>
    <w:rsid w:val="00AC2017"/>
    <w:rsid w:val="00AC2FE8"/>
    <w:rsid w:val="00AC32DC"/>
    <w:rsid w:val="00AC421E"/>
    <w:rsid w:val="00AC5094"/>
    <w:rsid w:val="00AC50EC"/>
    <w:rsid w:val="00AC7614"/>
    <w:rsid w:val="00AD20E2"/>
    <w:rsid w:val="00AD2C8C"/>
    <w:rsid w:val="00AD7DA2"/>
    <w:rsid w:val="00AE2875"/>
    <w:rsid w:val="00AE2F73"/>
    <w:rsid w:val="00AE4F6F"/>
    <w:rsid w:val="00AF1EF8"/>
    <w:rsid w:val="00AF2156"/>
    <w:rsid w:val="00AF266D"/>
    <w:rsid w:val="00AF26AF"/>
    <w:rsid w:val="00AF5DCE"/>
    <w:rsid w:val="00AF6FCD"/>
    <w:rsid w:val="00AF7BA6"/>
    <w:rsid w:val="00B00FDF"/>
    <w:rsid w:val="00B01273"/>
    <w:rsid w:val="00B10F0A"/>
    <w:rsid w:val="00B236D1"/>
    <w:rsid w:val="00B26883"/>
    <w:rsid w:val="00B2690B"/>
    <w:rsid w:val="00B2762D"/>
    <w:rsid w:val="00B310CE"/>
    <w:rsid w:val="00B31F44"/>
    <w:rsid w:val="00B35EE6"/>
    <w:rsid w:val="00B373BB"/>
    <w:rsid w:val="00B40382"/>
    <w:rsid w:val="00B43941"/>
    <w:rsid w:val="00B457CB"/>
    <w:rsid w:val="00B47148"/>
    <w:rsid w:val="00B5046D"/>
    <w:rsid w:val="00B506C0"/>
    <w:rsid w:val="00B50EE3"/>
    <w:rsid w:val="00B53D18"/>
    <w:rsid w:val="00B554EA"/>
    <w:rsid w:val="00B56935"/>
    <w:rsid w:val="00B653C5"/>
    <w:rsid w:val="00B65CD4"/>
    <w:rsid w:val="00B67964"/>
    <w:rsid w:val="00B730D4"/>
    <w:rsid w:val="00B73467"/>
    <w:rsid w:val="00B77849"/>
    <w:rsid w:val="00B80AF3"/>
    <w:rsid w:val="00B80EC4"/>
    <w:rsid w:val="00B8379F"/>
    <w:rsid w:val="00B86854"/>
    <w:rsid w:val="00B87866"/>
    <w:rsid w:val="00B92528"/>
    <w:rsid w:val="00B929D6"/>
    <w:rsid w:val="00B97C60"/>
    <w:rsid w:val="00B97EE1"/>
    <w:rsid w:val="00BA2750"/>
    <w:rsid w:val="00BA4BDE"/>
    <w:rsid w:val="00BA5A2A"/>
    <w:rsid w:val="00BB3E74"/>
    <w:rsid w:val="00BB5C65"/>
    <w:rsid w:val="00BB7641"/>
    <w:rsid w:val="00BC0A0F"/>
    <w:rsid w:val="00BC210D"/>
    <w:rsid w:val="00BC2248"/>
    <w:rsid w:val="00BC249F"/>
    <w:rsid w:val="00BC25C4"/>
    <w:rsid w:val="00BC54A4"/>
    <w:rsid w:val="00BC5D98"/>
    <w:rsid w:val="00BC7060"/>
    <w:rsid w:val="00BD0385"/>
    <w:rsid w:val="00BD061F"/>
    <w:rsid w:val="00BD1065"/>
    <w:rsid w:val="00BD208C"/>
    <w:rsid w:val="00BD3102"/>
    <w:rsid w:val="00BD4C30"/>
    <w:rsid w:val="00BD4C53"/>
    <w:rsid w:val="00BD6C52"/>
    <w:rsid w:val="00BD6D0F"/>
    <w:rsid w:val="00BE13F4"/>
    <w:rsid w:val="00BE26C2"/>
    <w:rsid w:val="00BE4AB0"/>
    <w:rsid w:val="00BF0F21"/>
    <w:rsid w:val="00BF6785"/>
    <w:rsid w:val="00C014AF"/>
    <w:rsid w:val="00C0453D"/>
    <w:rsid w:val="00C055F0"/>
    <w:rsid w:val="00C076AE"/>
    <w:rsid w:val="00C13898"/>
    <w:rsid w:val="00C140F0"/>
    <w:rsid w:val="00C14E97"/>
    <w:rsid w:val="00C175AD"/>
    <w:rsid w:val="00C23259"/>
    <w:rsid w:val="00C27A2A"/>
    <w:rsid w:val="00C315A1"/>
    <w:rsid w:val="00C322DF"/>
    <w:rsid w:val="00C34E21"/>
    <w:rsid w:val="00C34F96"/>
    <w:rsid w:val="00C357EB"/>
    <w:rsid w:val="00C36281"/>
    <w:rsid w:val="00C4335F"/>
    <w:rsid w:val="00C43E38"/>
    <w:rsid w:val="00C471FB"/>
    <w:rsid w:val="00C47402"/>
    <w:rsid w:val="00C50651"/>
    <w:rsid w:val="00C53196"/>
    <w:rsid w:val="00C53FB9"/>
    <w:rsid w:val="00C56657"/>
    <w:rsid w:val="00C606E9"/>
    <w:rsid w:val="00C63779"/>
    <w:rsid w:val="00C64436"/>
    <w:rsid w:val="00C65650"/>
    <w:rsid w:val="00C65CC4"/>
    <w:rsid w:val="00C65EF8"/>
    <w:rsid w:val="00C67DB1"/>
    <w:rsid w:val="00C72152"/>
    <w:rsid w:val="00C7233C"/>
    <w:rsid w:val="00C740FD"/>
    <w:rsid w:val="00C74152"/>
    <w:rsid w:val="00C76883"/>
    <w:rsid w:val="00C8270B"/>
    <w:rsid w:val="00C841C8"/>
    <w:rsid w:val="00C901EB"/>
    <w:rsid w:val="00C94A6D"/>
    <w:rsid w:val="00C97F11"/>
    <w:rsid w:val="00CA1F75"/>
    <w:rsid w:val="00CA2AA4"/>
    <w:rsid w:val="00CA494F"/>
    <w:rsid w:val="00CA5E40"/>
    <w:rsid w:val="00CA6677"/>
    <w:rsid w:val="00CA6CA1"/>
    <w:rsid w:val="00CB0D32"/>
    <w:rsid w:val="00CB326C"/>
    <w:rsid w:val="00CB4287"/>
    <w:rsid w:val="00CB53E4"/>
    <w:rsid w:val="00CB55FB"/>
    <w:rsid w:val="00CC199B"/>
    <w:rsid w:val="00CC2CE8"/>
    <w:rsid w:val="00CC3226"/>
    <w:rsid w:val="00CC400F"/>
    <w:rsid w:val="00CC4D21"/>
    <w:rsid w:val="00CC5BDA"/>
    <w:rsid w:val="00CD1433"/>
    <w:rsid w:val="00CD3D39"/>
    <w:rsid w:val="00CD480B"/>
    <w:rsid w:val="00CE02CD"/>
    <w:rsid w:val="00CE0A23"/>
    <w:rsid w:val="00CE3296"/>
    <w:rsid w:val="00CE421F"/>
    <w:rsid w:val="00CE6593"/>
    <w:rsid w:val="00CF0017"/>
    <w:rsid w:val="00CF1770"/>
    <w:rsid w:val="00CF2712"/>
    <w:rsid w:val="00CF47BA"/>
    <w:rsid w:val="00CF49AE"/>
    <w:rsid w:val="00CF5EFC"/>
    <w:rsid w:val="00D01186"/>
    <w:rsid w:val="00D02F35"/>
    <w:rsid w:val="00D03190"/>
    <w:rsid w:val="00D06F6B"/>
    <w:rsid w:val="00D130C3"/>
    <w:rsid w:val="00D14DBA"/>
    <w:rsid w:val="00D16223"/>
    <w:rsid w:val="00D20C57"/>
    <w:rsid w:val="00D218FE"/>
    <w:rsid w:val="00D2190F"/>
    <w:rsid w:val="00D22582"/>
    <w:rsid w:val="00D22BE7"/>
    <w:rsid w:val="00D251BD"/>
    <w:rsid w:val="00D26D94"/>
    <w:rsid w:val="00D272BC"/>
    <w:rsid w:val="00D272E3"/>
    <w:rsid w:val="00D30FE5"/>
    <w:rsid w:val="00D32157"/>
    <w:rsid w:val="00D35D2F"/>
    <w:rsid w:val="00D373F2"/>
    <w:rsid w:val="00D4063A"/>
    <w:rsid w:val="00D43FFA"/>
    <w:rsid w:val="00D47513"/>
    <w:rsid w:val="00D5457F"/>
    <w:rsid w:val="00D54CAD"/>
    <w:rsid w:val="00D63D23"/>
    <w:rsid w:val="00D65997"/>
    <w:rsid w:val="00D67A9E"/>
    <w:rsid w:val="00D70A8C"/>
    <w:rsid w:val="00D71D78"/>
    <w:rsid w:val="00D73922"/>
    <w:rsid w:val="00D74FA9"/>
    <w:rsid w:val="00D7534C"/>
    <w:rsid w:val="00D754AD"/>
    <w:rsid w:val="00D8687D"/>
    <w:rsid w:val="00D86AE8"/>
    <w:rsid w:val="00D873F7"/>
    <w:rsid w:val="00D9374F"/>
    <w:rsid w:val="00D9392E"/>
    <w:rsid w:val="00DA1490"/>
    <w:rsid w:val="00DA2388"/>
    <w:rsid w:val="00DA33E3"/>
    <w:rsid w:val="00DB2D3A"/>
    <w:rsid w:val="00DB5CCB"/>
    <w:rsid w:val="00DC4605"/>
    <w:rsid w:val="00DC7612"/>
    <w:rsid w:val="00DC7C6E"/>
    <w:rsid w:val="00DC7CD1"/>
    <w:rsid w:val="00DD1086"/>
    <w:rsid w:val="00DD28AA"/>
    <w:rsid w:val="00DD2F0D"/>
    <w:rsid w:val="00DE0CC4"/>
    <w:rsid w:val="00DE314C"/>
    <w:rsid w:val="00DE474C"/>
    <w:rsid w:val="00DE6347"/>
    <w:rsid w:val="00DE6EA6"/>
    <w:rsid w:val="00DE7D8E"/>
    <w:rsid w:val="00DE7FA5"/>
    <w:rsid w:val="00DF3FAA"/>
    <w:rsid w:val="00DF4C41"/>
    <w:rsid w:val="00E02138"/>
    <w:rsid w:val="00E073B8"/>
    <w:rsid w:val="00E106B6"/>
    <w:rsid w:val="00E1077D"/>
    <w:rsid w:val="00E12435"/>
    <w:rsid w:val="00E1284B"/>
    <w:rsid w:val="00E1563E"/>
    <w:rsid w:val="00E20B44"/>
    <w:rsid w:val="00E216BA"/>
    <w:rsid w:val="00E23158"/>
    <w:rsid w:val="00E2449E"/>
    <w:rsid w:val="00E26E06"/>
    <w:rsid w:val="00E272F5"/>
    <w:rsid w:val="00E2746F"/>
    <w:rsid w:val="00E278AA"/>
    <w:rsid w:val="00E3080C"/>
    <w:rsid w:val="00E31BC9"/>
    <w:rsid w:val="00E346E3"/>
    <w:rsid w:val="00E350B9"/>
    <w:rsid w:val="00E351CB"/>
    <w:rsid w:val="00E40899"/>
    <w:rsid w:val="00E512EA"/>
    <w:rsid w:val="00E53C1C"/>
    <w:rsid w:val="00E53F36"/>
    <w:rsid w:val="00E5406A"/>
    <w:rsid w:val="00E55780"/>
    <w:rsid w:val="00E55BF8"/>
    <w:rsid w:val="00E57BA2"/>
    <w:rsid w:val="00E62316"/>
    <w:rsid w:val="00E62CDA"/>
    <w:rsid w:val="00E724ED"/>
    <w:rsid w:val="00E73252"/>
    <w:rsid w:val="00E74551"/>
    <w:rsid w:val="00E76999"/>
    <w:rsid w:val="00E770A4"/>
    <w:rsid w:val="00E80557"/>
    <w:rsid w:val="00E80CA0"/>
    <w:rsid w:val="00E816E3"/>
    <w:rsid w:val="00E825CB"/>
    <w:rsid w:val="00E82A92"/>
    <w:rsid w:val="00E83B24"/>
    <w:rsid w:val="00E84267"/>
    <w:rsid w:val="00E921DD"/>
    <w:rsid w:val="00E92412"/>
    <w:rsid w:val="00E927C7"/>
    <w:rsid w:val="00E92CA5"/>
    <w:rsid w:val="00E94022"/>
    <w:rsid w:val="00E94269"/>
    <w:rsid w:val="00EA0186"/>
    <w:rsid w:val="00EA103E"/>
    <w:rsid w:val="00EB06A6"/>
    <w:rsid w:val="00EB4306"/>
    <w:rsid w:val="00EC11CC"/>
    <w:rsid w:val="00EC39AF"/>
    <w:rsid w:val="00EC4267"/>
    <w:rsid w:val="00EC59A6"/>
    <w:rsid w:val="00ED17AA"/>
    <w:rsid w:val="00ED5D06"/>
    <w:rsid w:val="00EE1025"/>
    <w:rsid w:val="00EE523D"/>
    <w:rsid w:val="00EE7BCC"/>
    <w:rsid w:val="00EF12D1"/>
    <w:rsid w:val="00EF422C"/>
    <w:rsid w:val="00EF7B04"/>
    <w:rsid w:val="00F03349"/>
    <w:rsid w:val="00F05C68"/>
    <w:rsid w:val="00F05C81"/>
    <w:rsid w:val="00F062AB"/>
    <w:rsid w:val="00F06787"/>
    <w:rsid w:val="00F104CD"/>
    <w:rsid w:val="00F1143B"/>
    <w:rsid w:val="00F143AB"/>
    <w:rsid w:val="00F1448E"/>
    <w:rsid w:val="00F20B2D"/>
    <w:rsid w:val="00F24429"/>
    <w:rsid w:val="00F25D3E"/>
    <w:rsid w:val="00F30194"/>
    <w:rsid w:val="00F31E2C"/>
    <w:rsid w:val="00F32F49"/>
    <w:rsid w:val="00F34FA9"/>
    <w:rsid w:val="00F35EBE"/>
    <w:rsid w:val="00F365C2"/>
    <w:rsid w:val="00F367DB"/>
    <w:rsid w:val="00F36B83"/>
    <w:rsid w:val="00F36D62"/>
    <w:rsid w:val="00F41450"/>
    <w:rsid w:val="00F4281F"/>
    <w:rsid w:val="00F450A3"/>
    <w:rsid w:val="00F45E05"/>
    <w:rsid w:val="00F503FE"/>
    <w:rsid w:val="00F5433D"/>
    <w:rsid w:val="00F55F04"/>
    <w:rsid w:val="00F565DE"/>
    <w:rsid w:val="00F56A92"/>
    <w:rsid w:val="00F576BA"/>
    <w:rsid w:val="00F579C1"/>
    <w:rsid w:val="00F57F03"/>
    <w:rsid w:val="00F6064B"/>
    <w:rsid w:val="00F62691"/>
    <w:rsid w:val="00F646B6"/>
    <w:rsid w:val="00F7060D"/>
    <w:rsid w:val="00F7107E"/>
    <w:rsid w:val="00F727E2"/>
    <w:rsid w:val="00F7339B"/>
    <w:rsid w:val="00F749BD"/>
    <w:rsid w:val="00F80835"/>
    <w:rsid w:val="00F84DB5"/>
    <w:rsid w:val="00F85365"/>
    <w:rsid w:val="00F853F0"/>
    <w:rsid w:val="00F85E6C"/>
    <w:rsid w:val="00F921EA"/>
    <w:rsid w:val="00F952C9"/>
    <w:rsid w:val="00F969C8"/>
    <w:rsid w:val="00F96B55"/>
    <w:rsid w:val="00FA1924"/>
    <w:rsid w:val="00FA2E83"/>
    <w:rsid w:val="00FA3D9B"/>
    <w:rsid w:val="00FA44AA"/>
    <w:rsid w:val="00FB3917"/>
    <w:rsid w:val="00FB4EE2"/>
    <w:rsid w:val="00FB4F9C"/>
    <w:rsid w:val="00FC138A"/>
    <w:rsid w:val="00FC1516"/>
    <w:rsid w:val="00FC2B8C"/>
    <w:rsid w:val="00FC4D54"/>
    <w:rsid w:val="00FD0442"/>
    <w:rsid w:val="00FD22F3"/>
    <w:rsid w:val="00FD59BA"/>
    <w:rsid w:val="00FD5C8C"/>
    <w:rsid w:val="00FD6A67"/>
    <w:rsid w:val="00FD7C8E"/>
    <w:rsid w:val="00FE00D3"/>
    <w:rsid w:val="00FE0A6A"/>
    <w:rsid w:val="00FE25C7"/>
    <w:rsid w:val="00FE3977"/>
    <w:rsid w:val="00FE4521"/>
    <w:rsid w:val="00FE46EC"/>
    <w:rsid w:val="00FF1161"/>
    <w:rsid w:val="00FF2208"/>
    <w:rsid w:val="00FF2B92"/>
    <w:rsid w:val="00FF33F7"/>
    <w:rsid w:val="00FF351C"/>
    <w:rsid w:val="00FF5774"/>
    <w:rsid w:val="00FF5A57"/>
    <w:rsid w:val="00FF61C5"/>
    <w:rsid w:val="00FF64EA"/>
    <w:rsid w:val="00FF6B88"/>
    <w:rsid w:val="00FF7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right="-363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F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2599</Words>
  <Characters>14817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14</cp:revision>
  <dcterms:created xsi:type="dcterms:W3CDTF">2013-11-14T07:41:00Z</dcterms:created>
  <dcterms:modified xsi:type="dcterms:W3CDTF">2013-11-22T08:51:00Z</dcterms:modified>
</cp:coreProperties>
</file>