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20" w:rsidRDefault="00C54DB3" w:rsidP="0041122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1220">
        <w:rPr>
          <w:noProof/>
          <w:sz w:val="28"/>
          <w:szCs w:val="28"/>
        </w:rPr>
        <w:drawing>
          <wp:inline distT="0" distB="0" distL="0" distR="0">
            <wp:extent cx="495300" cy="619125"/>
            <wp:effectExtent l="19050" t="0" r="0" b="0"/>
            <wp:docPr id="1" name="Рисунок 7" descr="mosc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mosco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220" w:rsidRDefault="00411220" w:rsidP="0041122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Департамент образования города Москвы</w:t>
      </w:r>
    </w:p>
    <w:p w:rsidR="00411220" w:rsidRDefault="00411220" w:rsidP="0041122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Юго-Восточное управление образования</w:t>
      </w:r>
    </w:p>
    <w:p w:rsidR="00411220" w:rsidRDefault="00411220" w:rsidP="0041122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Государственное образовательное учреждение Центр Развития Ребенка</w:t>
      </w:r>
    </w:p>
    <w:p w:rsidR="00411220" w:rsidRPr="003A5F73" w:rsidRDefault="00411220" w:rsidP="00411220">
      <w:pPr>
        <w:pStyle w:val="a3"/>
        <w:spacing w:before="0" w:beforeAutospacing="0" w:after="0" w:afterAutospacing="0"/>
        <w:jc w:val="both"/>
        <w:rPr>
          <w:b/>
          <w:sz w:val="26"/>
          <w:szCs w:val="26"/>
          <w:u w:val="double"/>
        </w:rPr>
      </w:pPr>
      <w:r>
        <w:rPr>
          <w:b/>
          <w:sz w:val="26"/>
          <w:szCs w:val="26"/>
          <w:u w:val="double"/>
        </w:rPr>
        <w:tab/>
      </w:r>
      <w:r>
        <w:rPr>
          <w:b/>
          <w:sz w:val="26"/>
          <w:szCs w:val="26"/>
          <w:u w:val="double"/>
        </w:rPr>
        <w:tab/>
      </w:r>
      <w:r>
        <w:rPr>
          <w:b/>
          <w:sz w:val="26"/>
          <w:szCs w:val="26"/>
          <w:u w:val="double"/>
        </w:rPr>
        <w:tab/>
      </w:r>
      <w:r>
        <w:rPr>
          <w:b/>
          <w:sz w:val="26"/>
          <w:szCs w:val="26"/>
          <w:u w:val="double"/>
        </w:rPr>
        <w:tab/>
        <w:t xml:space="preserve">         Детский сад № 2348</w:t>
      </w:r>
      <w:r>
        <w:rPr>
          <w:b/>
          <w:sz w:val="26"/>
          <w:szCs w:val="26"/>
          <w:u w:val="double"/>
        </w:rPr>
        <w:tab/>
      </w:r>
      <w:r>
        <w:rPr>
          <w:b/>
          <w:sz w:val="26"/>
          <w:szCs w:val="26"/>
          <w:u w:val="double"/>
        </w:rPr>
        <w:tab/>
      </w:r>
      <w:r>
        <w:rPr>
          <w:b/>
          <w:sz w:val="26"/>
          <w:szCs w:val="26"/>
          <w:u w:val="double"/>
        </w:rPr>
        <w:tab/>
      </w:r>
      <w:r>
        <w:rPr>
          <w:b/>
          <w:sz w:val="26"/>
          <w:szCs w:val="26"/>
          <w:u w:val="double"/>
        </w:rPr>
        <w:tab/>
      </w:r>
      <w:r>
        <w:rPr>
          <w:b/>
          <w:sz w:val="26"/>
          <w:szCs w:val="26"/>
          <w:u w:val="double"/>
        </w:rPr>
        <w:tab/>
      </w:r>
    </w:p>
    <w:p w:rsidR="00411220" w:rsidRDefault="00411220" w:rsidP="004112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411220" w:rsidRPr="009E14B4" w:rsidRDefault="00411220" w:rsidP="0041122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14B4">
        <w:rPr>
          <w:rFonts w:ascii="Times New Roman" w:hAnsi="Times New Roman" w:cs="Times New Roman"/>
          <w:i/>
          <w:sz w:val="28"/>
          <w:szCs w:val="28"/>
        </w:rPr>
        <w:t>«Утверждаю»</w:t>
      </w:r>
    </w:p>
    <w:p w:rsidR="00411220" w:rsidRPr="009E14B4" w:rsidRDefault="00411220" w:rsidP="0041122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E14B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Заведующий ГОУ </w:t>
      </w:r>
      <w:r>
        <w:rPr>
          <w:rFonts w:ascii="Times New Roman" w:hAnsi="Times New Roman" w:cs="Times New Roman"/>
          <w:i/>
          <w:sz w:val="28"/>
          <w:szCs w:val="28"/>
        </w:rPr>
        <w:t xml:space="preserve">ЦРР </w:t>
      </w:r>
      <w:r w:rsidRPr="009E14B4">
        <w:rPr>
          <w:rFonts w:ascii="Times New Roman" w:hAnsi="Times New Roman" w:cs="Times New Roman"/>
          <w:i/>
          <w:sz w:val="28"/>
          <w:szCs w:val="28"/>
        </w:rPr>
        <w:t>Д/с №2348</w:t>
      </w:r>
    </w:p>
    <w:p w:rsidR="00411220" w:rsidRPr="009E14B4" w:rsidRDefault="00411220" w:rsidP="0041122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E14B4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Pr="009E14B4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9E14B4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9E14B4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9E14B4">
        <w:rPr>
          <w:rFonts w:ascii="Times New Roman" w:hAnsi="Times New Roman" w:cs="Times New Roman"/>
          <w:i/>
          <w:sz w:val="28"/>
          <w:szCs w:val="28"/>
        </w:rPr>
        <w:t>/Шорохова Т.Ю./</w:t>
      </w:r>
    </w:p>
    <w:p w:rsidR="00411220" w:rsidRPr="009E14B4" w:rsidRDefault="00411220" w:rsidP="0041122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E14B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9E14B4">
        <w:rPr>
          <w:rFonts w:ascii="Times New Roman" w:hAnsi="Times New Roman" w:cs="Times New Roman"/>
          <w:i/>
          <w:sz w:val="28"/>
          <w:szCs w:val="28"/>
        </w:rPr>
        <w:t>«</w:t>
      </w:r>
      <w:r w:rsidRPr="009E14B4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</w:t>
      </w:r>
      <w:r w:rsidRPr="009E14B4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9E14B4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9E14B4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9E14B4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9E14B4">
        <w:rPr>
          <w:rFonts w:ascii="Times New Roman" w:hAnsi="Times New Roman" w:cs="Times New Roman"/>
          <w:i/>
          <w:sz w:val="28"/>
          <w:szCs w:val="28"/>
        </w:rPr>
        <w:t>20</w:t>
      </w:r>
      <w:r w:rsidRPr="009E14B4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9E14B4">
        <w:rPr>
          <w:rFonts w:ascii="Times New Roman" w:hAnsi="Times New Roman" w:cs="Times New Roman"/>
          <w:i/>
          <w:sz w:val="28"/>
          <w:szCs w:val="28"/>
        </w:rPr>
        <w:t xml:space="preserve">г.   </w:t>
      </w:r>
    </w:p>
    <w:p w:rsidR="00411220" w:rsidRDefault="00411220" w:rsidP="00411220">
      <w:pPr>
        <w:pStyle w:val="a3"/>
        <w:jc w:val="right"/>
      </w:pPr>
    </w:p>
    <w:p w:rsidR="00411220" w:rsidRDefault="00411220" w:rsidP="00411220">
      <w:pPr>
        <w:pStyle w:val="a3"/>
      </w:pPr>
    </w:p>
    <w:p w:rsidR="00411220" w:rsidRDefault="00411220" w:rsidP="00411220">
      <w:pPr>
        <w:pStyle w:val="a3"/>
      </w:pPr>
    </w:p>
    <w:p w:rsidR="00411220" w:rsidRPr="00F33895" w:rsidRDefault="00411220" w:rsidP="00411220">
      <w:pPr>
        <w:pStyle w:val="a3"/>
        <w:spacing w:before="0" w:beforeAutospacing="0" w:after="0" w:afterAutospacing="0" w:line="360" w:lineRule="auto"/>
        <w:ind w:right="-1"/>
        <w:jc w:val="center"/>
        <w:rPr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Упражнения на эмоции</w:t>
      </w:r>
    </w:p>
    <w:p w:rsidR="00411220" w:rsidRPr="003A5F73" w:rsidRDefault="00411220" w:rsidP="00411220">
      <w:pPr>
        <w:pStyle w:val="a3"/>
        <w:spacing w:before="0" w:beforeAutospacing="0" w:after="0" w:afterAutospacing="0" w:line="360" w:lineRule="auto"/>
        <w:ind w:right="-1"/>
        <w:jc w:val="center"/>
        <w:rPr>
          <w:b/>
          <w:sz w:val="36"/>
          <w:szCs w:val="36"/>
        </w:rPr>
      </w:pPr>
      <w:r w:rsidRPr="003A5F73"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>Средняя</w:t>
      </w:r>
      <w:r w:rsidRPr="003A5F73">
        <w:rPr>
          <w:b/>
          <w:sz w:val="36"/>
          <w:szCs w:val="36"/>
        </w:rPr>
        <w:t xml:space="preserve"> группа</w:t>
      </w:r>
      <w:r>
        <w:rPr>
          <w:b/>
          <w:sz w:val="36"/>
          <w:szCs w:val="36"/>
        </w:rPr>
        <w:t xml:space="preserve"> №8</w:t>
      </w:r>
      <w:r w:rsidRPr="003A5F73">
        <w:rPr>
          <w:b/>
          <w:sz w:val="36"/>
          <w:szCs w:val="36"/>
        </w:rPr>
        <w:t>)</w:t>
      </w:r>
    </w:p>
    <w:p w:rsidR="00411220" w:rsidRDefault="00411220" w:rsidP="00411220">
      <w:pPr>
        <w:pStyle w:val="a3"/>
        <w:ind w:left="-426"/>
        <w:rPr>
          <w:sz w:val="32"/>
          <w:szCs w:val="32"/>
        </w:rPr>
      </w:pPr>
    </w:p>
    <w:p w:rsidR="00411220" w:rsidRDefault="00411220" w:rsidP="00411220">
      <w:pPr>
        <w:pStyle w:val="a3"/>
        <w:ind w:left="-426"/>
        <w:rPr>
          <w:sz w:val="32"/>
          <w:szCs w:val="32"/>
        </w:rPr>
      </w:pPr>
    </w:p>
    <w:p w:rsidR="00411220" w:rsidRPr="003A5F73" w:rsidRDefault="00411220" w:rsidP="00411220">
      <w:pPr>
        <w:pStyle w:val="a3"/>
        <w:ind w:left="-426"/>
        <w:rPr>
          <w:sz w:val="32"/>
          <w:szCs w:val="32"/>
        </w:rPr>
      </w:pPr>
      <w:r w:rsidRPr="003A5F73">
        <w:rPr>
          <w:sz w:val="32"/>
          <w:szCs w:val="32"/>
        </w:rPr>
        <w:t>Составили воспитатели:</w:t>
      </w:r>
      <w:r>
        <w:rPr>
          <w:sz w:val="36"/>
          <w:szCs w:val="36"/>
        </w:rPr>
        <w:t xml:space="preserve">     </w:t>
      </w:r>
      <w:r w:rsidRPr="0090421E">
        <w:rPr>
          <w:sz w:val="36"/>
          <w:szCs w:val="36"/>
        </w:rPr>
        <w:t xml:space="preserve"> </w:t>
      </w:r>
      <w:r w:rsidRPr="003A5F73">
        <w:rPr>
          <w:sz w:val="32"/>
          <w:szCs w:val="32"/>
        </w:rPr>
        <w:t>Белова Оксана Игоревна</w:t>
      </w:r>
    </w:p>
    <w:p w:rsidR="00411220" w:rsidRPr="000A2F4D" w:rsidRDefault="00411220" w:rsidP="00411220">
      <w:pPr>
        <w:pStyle w:val="a3"/>
        <w:jc w:val="center"/>
        <w:rPr>
          <w:sz w:val="32"/>
          <w:szCs w:val="32"/>
        </w:rPr>
      </w:pPr>
    </w:p>
    <w:p w:rsidR="00531487" w:rsidRPr="000A2F4D" w:rsidRDefault="00531487" w:rsidP="00411220">
      <w:pPr>
        <w:pStyle w:val="a3"/>
        <w:jc w:val="center"/>
        <w:rPr>
          <w:sz w:val="32"/>
          <w:szCs w:val="32"/>
        </w:rPr>
      </w:pPr>
    </w:p>
    <w:p w:rsidR="00411220" w:rsidRPr="003A5F73" w:rsidRDefault="00411220" w:rsidP="00411220">
      <w:pPr>
        <w:pStyle w:val="a3"/>
        <w:jc w:val="center"/>
        <w:rPr>
          <w:sz w:val="32"/>
          <w:szCs w:val="32"/>
        </w:rPr>
      </w:pPr>
    </w:p>
    <w:p w:rsidR="00411220" w:rsidRPr="003A5F73" w:rsidRDefault="00411220" w:rsidP="00411220">
      <w:pPr>
        <w:spacing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3A5F73">
        <w:rPr>
          <w:rFonts w:ascii="Times New Roman" w:hAnsi="Times New Roman" w:cs="Times New Roman"/>
          <w:i/>
          <w:sz w:val="32"/>
          <w:szCs w:val="32"/>
        </w:rPr>
        <w:t>Согласовано:</w:t>
      </w:r>
      <w:r w:rsidRPr="003A5F73">
        <w:rPr>
          <w:rFonts w:ascii="Times New Roman" w:hAnsi="Times New Roman" w:cs="Times New Roman"/>
          <w:i/>
          <w:sz w:val="32"/>
          <w:szCs w:val="32"/>
          <w:u w:val="single"/>
        </w:rPr>
        <w:tab/>
      </w:r>
      <w:r w:rsidRPr="003A5F73">
        <w:rPr>
          <w:rFonts w:ascii="Times New Roman" w:hAnsi="Times New Roman" w:cs="Times New Roman"/>
          <w:i/>
          <w:sz w:val="32"/>
          <w:szCs w:val="32"/>
          <w:u w:val="single"/>
        </w:rPr>
        <w:tab/>
      </w:r>
      <w:r w:rsidRPr="003A5F73">
        <w:rPr>
          <w:rFonts w:ascii="Times New Roman" w:hAnsi="Times New Roman" w:cs="Times New Roman"/>
          <w:i/>
          <w:sz w:val="32"/>
          <w:szCs w:val="32"/>
          <w:u w:val="single"/>
        </w:rPr>
        <w:tab/>
      </w:r>
      <w:r w:rsidRPr="003A5F73">
        <w:rPr>
          <w:rFonts w:ascii="Times New Roman" w:hAnsi="Times New Roman" w:cs="Times New Roman"/>
          <w:i/>
          <w:sz w:val="32"/>
          <w:szCs w:val="32"/>
          <w:u w:val="single"/>
        </w:rPr>
        <w:tab/>
      </w:r>
      <w:r w:rsidRPr="003A5F73">
        <w:rPr>
          <w:rFonts w:ascii="Times New Roman" w:hAnsi="Times New Roman" w:cs="Times New Roman"/>
          <w:i/>
          <w:sz w:val="32"/>
          <w:szCs w:val="32"/>
          <w:u w:val="single"/>
        </w:rPr>
        <w:tab/>
      </w:r>
      <w:r w:rsidRPr="003A5F73">
        <w:rPr>
          <w:rFonts w:ascii="Times New Roman" w:hAnsi="Times New Roman" w:cs="Times New Roman"/>
          <w:i/>
          <w:sz w:val="32"/>
          <w:szCs w:val="32"/>
          <w:u w:val="single"/>
        </w:rPr>
        <w:tab/>
      </w:r>
    </w:p>
    <w:p w:rsidR="00411220" w:rsidRDefault="00411220" w:rsidP="00411220">
      <w:pPr>
        <w:pStyle w:val="a3"/>
        <w:jc w:val="center"/>
        <w:rPr>
          <w:b/>
          <w:sz w:val="32"/>
          <w:szCs w:val="32"/>
        </w:rPr>
      </w:pPr>
    </w:p>
    <w:p w:rsidR="00411220" w:rsidRDefault="00411220" w:rsidP="00411220">
      <w:pPr>
        <w:pStyle w:val="a3"/>
        <w:jc w:val="center"/>
        <w:rPr>
          <w:b/>
          <w:sz w:val="32"/>
          <w:szCs w:val="32"/>
        </w:rPr>
      </w:pPr>
    </w:p>
    <w:p w:rsidR="00411220" w:rsidRDefault="00411220" w:rsidP="00411220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Москва 2010</w:t>
      </w:r>
    </w:p>
    <w:p w:rsidR="00411220" w:rsidRDefault="00411220" w:rsidP="00411220">
      <w:pPr>
        <w:jc w:val="both"/>
        <w:rPr>
          <w:rFonts w:ascii="Georgia" w:hAnsi="Georgia"/>
          <w:b/>
          <w:i/>
          <w:sz w:val="32"/>
          <w:szCs w:val="32"/>
        </w:rPr>
      </w:pPr>
    </w:p>
    <w:p w:rsidR="00411220" w:rsidRDefault="00411220" w:rsidP="00411220">
      <w:pPr>
        <w:jc w:val="both"/>
        <w:rPr>
          <w:rFonts w:ascii="Georgia" w:hAnsi="Georgia"/>
          <w:b/>
          <w:i/>
          <w:sz w:val="32"/>
          <w:szCs w:val="32"/>
        </w:rPr>
      </w:pPr>
    </w:p>
    <w:p w:rsidR="00411220" w:rsidRPr="00411220" w:rsidRDefault="00411220" w:rsidP="00411220">
      <w:pPr>
        <w:jc w:val="both"/>
        <w:rPr>
          <w:rFonts w:ascii="Georgia" w:hAnsi="Georgia"/>
          <w:b/>
          <w:i/>
          <w:color w:val="FF0000"/>
          <w:sz w:val="32"/>
          <w:szCs w:val="32"/>
        </w:rPr>
      </w:pPr>
      <w:r w:rsidRPr="00411220">
        <w:rPr>
          <w:rFonts w:ascii="Georgia" w:hAnsi="Georgia"/>
          <w:b/>
          <w:i/>
          <w:color w:val="FF0000"/>
          <w:sz w:val="32"/>
          <w:szCs w:val="32"/>
        </w:rPr>
        <w:t xml:space="preserve">Цель: </w:t>
      </w:r>
    </w:p>
    <w:p w:rsidR="00411220" w:rsidRPr="00B331B8" w:rsidRDefault="00411220" w:rsidP="00B331B8">
      <w:pPr>
        <w:pStyle w:val="a5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4AB6">
        <w:rPr>
          <w:rFonts w:ascii="Times New Roman" w:hAnsi="Times New Roman" w:cs="Times New Roman"/>
          <w:sz w:val="32"/>
          <w:szCs w:val="32"/>
        </w:rPr>
        <w:t>обучение детей азбуке выражения эмоций – выразительным движениям;</w:t>
      </w:r>
    </w:p>
    <w:p w:rsidR="00411220" w:rsidRPr="00584AB6" w:rsidRDefault="00411220" w:rsidP="00411220">
      <w:pPr>
        <w:pStyle w:val="a5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4AB6">
        <w:rPr>
          <w:rFonts w:ascii="Times New Roman" w:hAnsi="Times New Roman" w:cs="Times New Roman"/>
          <w:sz w:val="32"/>
          <w:szCs w:val="32"/>
        </w:rPr>
        <w:t>развитие лучшего понимания ребенком себя и других, снятие психического напряжения;</w:t>
      </w:r>
    </w:p>
    <w:p w:rsidR="00411220" w:rsidRDefault="00411220" w:rsidP="0041122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11220" w:rsidRDefault="00411220" w:rsidP="00411220">
      <w:pPr>
        <w:spacing w:after="0" w:line="360" w:lineRule="auto"/>
        <w:jc w:val="both"/>
        <w:rPr>
          <w:rFonts w:ascii="Georgia" w:hAnsi="Georgia" w:cs="Times New Roman"/>
          <w:b/>
          <w:i/>
          <w:sz w:val="32"/>
          <w:szCs w:val="32"/>
        </w:rPr>
      </w:pPr>
    </w:p>
    <w:p w:rsidR="00411220" w:rsidRPr="00411220" w:rsidRDefault="00411220" w:rsidP="00411220">
      <w:pPr>
        <w:spacing w:after="0" w:line="360" w:lineRule="auto"/>
        <w:jc w:val="both"/>
        <w:rPr>
          <w:rFonts w:ascii="Georgia" w:hAnsi="Georgia" w:cs="Times New Roman"/>
          <w:b/>
          <w:i/>
          <w:color w:val="FF0000"/>
          <w:sz w:val="32"/>
          <w:szCs w:val="32"/>
        </w:rPr>
      </w:pPr>
      <w:r w:rsidRPr="00411220">
        <w:rPr>
          <w:rFonts w:ascii="Georgia" w:hAnsi="Georgia" w:cs="Times New Roman"/>
          <w:b/>
          <w:i/>
          <w:color w:val="FF0000"/>
          <w:sz w:val="32"/>
          <w:szCs w:val="32"/>
        </w:rPr>
        <w:t>Задачи:</w:t>
      </w:r>
    </w:p>
    <w:p w:rsidR="00411220" w:rsidRPr="00711736" w:rsidRDefault="00411220" w:rsidP="00411220">
      <w:pPr>
        <w:pStyle w:val="a5"/>
        <w:numPr>
          <w:ilvl w:val="0"/>
          <w:numId w:val="8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33895">
        <w:rPr>
          <w:rFonts w:ascii="Times New Roman" w:hAnsi="Times New Roman" w:cs="Times New Roman"/>
          <w:sz w:val="32"/>
          <w:szCs w:val="32"/>
        </w:rPr>
        <w:t xml:space="preserve">фиксировать внимание ребенка на </w:t>
      </w:r>
      <w:r w:rsidR="00B331B8">
        <w:rPr>
          <w:rFonts w:ascii="Times New Roman" w:hAnsi="Times New Roman" w:cs="Times New Roman"/>
          <w:sz w:val="32"/>
          <w:szCs w:val="32"/>
        </w:rPr>
        <w:t xml:space="preserve"> </w:t>
      </w:r>
      <w:r w:rsidRPr="00F33895">
        <w:rPr>
          <w:rFonts w:ascii="Times New Roman" w:hAnsi="Times New Roman" w:cs="Times New Roman"/>
          <w:sz w:val="32"/>
          <w:szCs w:val="32"/>
        </w:rPr>
        <w:t xml:space="preserve"> проявлениях эмоций</w:t>
      </w:r>
      <w:r w:rsidR="00B331B8">
        <w:rPr>
          <w:rFonts w:ascii="Times New Roman" w:hAnsi="Times New Roman" w:cs="Times New Roman"/>
          <w:sz w:val="32"/>
          <w:szCs w:val="32"/>
        </w:rPr>
        <w:t xml:space="preserve"> у других</w:t>
      </w:r>
      <w:r w:rsidRPr="00F33895">
        <w:rPr>
          <w:rFonts w:ascii="Times New Roman" w:hAnsi="Times New Roman" w:cs="Times New Roman"/>
          <w:sz w:val="32"/>
          <w:szCs w:val="32"/>
        </w:rPr>
        <w:t>;</w:t>
      </w:r>
    </w:p>
    <w:p w:rsidR="00711736" w:rsidRPr="00711736" w:rsidRDefault="00711736" w:rsidP="00711736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426"/>
        <w:jc w:val="both"/>
        <w:rPr>
          <w:sz w:val="32"/>
          <w:szCs w:val="32"/>
        </w:rPr>
      </w:pPr>
      <w:r w:rsidRPr="00411220">
        <w:rPr>
          <w:sz w:val="28"/>
          <w:szCs w:val="28"/>
        </w:rPr>
        <w:t xml:space="preserve"> </w:t>
      </w:r>
      <w:r w:rsidRPr="00711736">
        <w:rPr>
          <w:sz w:val="32"/>
          <w:szCs w:val="32"/>
        </w:rPr>
        <w:t>разви</w:t>
      </w:r>
      <w:r>
        <w:rPr>
          <w:sz w:val="32"/>
          <w:szCs w:val="32"/>
        </w:rPr>
        <w:t>вать</w:t>
      </w:r>
      <w:r w:rsidRPr="00711736">
        <w:rPr>
          <w:sz w:val="32"/>
          <w:szCs w:val="32"/>
        </w:rPr>
        <w:t xml:space="preserve"> внимани</w:t>
      </w:r>
      <w:r>
        <w:rPr>
          <w:sz w:val="32"/>
          <w:szCs w:val="32"/>
        </w:rPr>
        <w:t>е</w:t>
      </w:r>
      <w:r w:rsidRPr="00711736">
        <w:rPr>
          <w:sz w:val="32"/>
          <w:szCs w:val="32"/>
        </w:rPr>
        <w:t>, наблюдательност</w:t>
      </w:r>
      <w:r>
        <w:rPr>
          <w:sz w:val="32"/>
          <w:szCs w:val="32"/>
        </w:rPr>
        <w:t>ь</w:t>
      </w:r>
      <w:r w:rsidRPr="00711736">
        <w:rPr>
          <w:sz w:val="32"/>
          <w:szCs w:val="32"/>
        </w:rPr>
        <w:t>, способност</w:t>
      </w:r>
      <w:r>
        <w:rPr>
          <w:sz w:val="32"/>
          <w:szCs w:val="32"/>
        </w:rPr>
        <w:t>ь</w:t>
      </w:r>
      <w:r w:rsidRPr="00711736">
        <w:rPr>
          <w:sz w:val="32"/>
          <w:szCs w:val="32"/>
        </w:rPr>
        <w:t xml:space="preserve"> определять эмоци</w:t>
      </w:r>
      <w:r>
        <w:rPr>
          <w:sz w:val="32"/>
          <w:szCs w:val="32"/>
        </w:rPr>
        <w:t>и по схематическим изображениям;</w:t>
      </w:r>
    </w:p>
    <w:p w:rsidR="00411220" w:rsidRPr="00B331B8" w:rsidRDefault="00411220" w:rsidP="00B331B8">
      <w:pPr>
        <w:pStyle w:val="a5"/>
        <w:numPr>
          <w:ilvl w:val="0"/>
          <w:numId w:val="8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учить </w:t>
      </w:r>
      <w:r w:rsidRPr="00F33895">
        <w:rPr>
          <w:rFonts w:ascii="Times New Roman" w:hAnsi="Times New Roman" w:cs="Times New Roman"/>
          <w:sz w:val="32"/>
          <w:szCs w:val="32"/>
        </w:rPr>
        <w:t>подражательно</w:t>
      </w:r>
      <w:r>
        <w:rPr>
          <w:rFonts w:ascii="Times New Roman" w:hAnsi="Times New Roman" w:cs="Times New Roman"/>
          <w:sz w:val="32"/>
          <w:szCs w:val="32"/>
        </w:rPr>
        <w:t>му</w:t>
      </w:r>
      <w:r w:rsidRPr="00F33895">
        <w:rPr>
          <w:rFonts w:ascii="Times New Roman" w:hAnsi="Times New Roman" w:cs="Times New Roman"/>
          <w:sz w:val="32"/>
          <w:szCs w:val="32"/>
        </w:rPr>
        <w:t xml:space="preserve"> воспроизведени</w:t>
      </w:r>
      <w:r>
        <w:rPr>
          <w:rFonts w:ascii="Times New Roman" w:hAnsi="Times New Roman" w:cs="Times New Roman"/>
          <w:sz w:val="32"/>
          <w:szCs w:val="32"/>
        </w:rPr>
        <w:t>ю</w:t>
      </w:r>
      <w:r w:rsidRPr="00F33895">
        <w:rPr>
          <w:rFonts w:ascii="Times New Roman" w:hAnsi="Times New Roman" w:cs="Times New Roman"/>
          <w:sz w:val="32"/>
          <w:szCs w:val="32"/>
        </w:rPr>
        <w:t xml:space="preserve"> </w:t>
      </w:r>
      <w:r w:rsidR="00B331B8">
        <w:rPr>
          <w:rFonts w:ascii="Times New Roman" w:hAnsi="Times New Roman" w:cs="Times New Roman"/>
          <w:sz w:val="32"/>
          <w:szCs w:val="32"/>
        </w:rPr>
        <w:t xml:space="preserve"> </w:t>
      </w:r>
      <w:r w:rsidRPr="00F33895">
        <w:rPr>
          <w:rFonts w:ascii="Times New Roman" w:hAnsi="Times New Roman" w:cs="Times New Roman"/>
          <w:sz w:val="32"/>
          <w:szCs w:val="32"/>
        </w:rPr>
        <w:t xml:space="preserve"> эмоций, фиксируя внимание на своих мышечных ощущениях как проявлениях этих эмоций; </w:t>
      </w:r>
    </w:p>
    <w:p w:rsidR="00711736" w:rsidRPr="00711736" w:rsidRDefault="00711736" w:rsidP="00711736">
      <w:pPr>
        <w:pStyle w:val="a5"/>
        <w:numPr>
          <w:ilvl w:val="0"/>
          <w:numId w:val="8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способствовать</w:t>
      </w:r>
      <w:r w:rsidRPr="00411220">
        <w:rPr>
          <w:rFonts w:ascii="Times New Roman" w:hAnsi="Times New Roman" w:cs="Times New Roman"/>
          <w:sz w:val="32"/>
          <w:szCs w:val="32"/>
        </w:rPr>
        <w:t xml:space="preserve"> расслаб</w:t>
      </w:r>
      <w:r>
        <w:rPr>
          <w:rFonts w:ascii="Times New Roman" w:hAnsi="Times New Roman" w:cs="Times New Roman"/>
          <w:sz w:val="32"/>
          <w:szCs w:val="32"/>
        </w:rPr>
        <w:t>лению мышц</w:t>
      </w:r>
      <w:r w:rsidRPr="00411220">
        <w:rPr>
          <w:rFonts w:ascii="Times New Roman" w:hAnsi="Times New Roman" w:cs="Times New Roman"/>
          <w:sz w:val="32"/>
          <w:szCs w:val="32"/>
        </w:rPr>
        <w:t xml:space="preserve"> лица и тела</w:t>
      </w:r>
      <w:r>
        <w:rPr>
          <w:rFonts w:ascii="Times New Roman" w:hAnsi="Times New Roman" w:cs="Times New Roman"/>
          <w:sz w:val="32"/>
          <w:szCs w:val="32"/>
        </w:rPr>
        <w:t xml:space="preserve"> ребенка;</w:t>
      </w:r>
    </w:p>
    <w:p w:rsidR="00411220" w:rsidRPr="00584AB6" w:rsidRDefault="00411220" w:rsidP="00411220">
      <w:pPr>
        <w:jc w:val="both"/>
        <w:rPr>
          <w:rFonts w:ascii="Georgia" w:hAnsi="Georgia"/>
          <w:b/>
          <w:i/>
          <w:sz w:val="32"/>
          <w:szCs w:val="32"/>
        </w:rPr>
      </w:pPr>
    </w:p>
    <w:p w:rsidR="00F60312" w:rsidRDefault="00F60312" w:rsidP="003F0456">
      <w:pPr>
        <w:spacing w:after="0" w:line="360" w:lineRule="auto"/>
        <w:jc w:val="both"/>
        <w:outlineLvl w:val="0"/>
        <w:rPr>
          <w:rFonts w:ascii="Georgia" w:hAnsi="Georgia"/>
          <w:b/>
          <w:i/>
          <w:color w:val="FF0000"/>
          <w:sz w:val="48"/>
          <w:szCs w:val="48"/>
        </w:rPr>
      </w:pPr>
    </w:p>
    <w:p w:rsidR="00B37B8C" w:rsidRPr="00B37B8C" w:rsidRDefault="00B37B8C" w:rsidP="00411220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411220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Упражнение </w:t>
      </w:r>
      <w:r w:rsidRPr="00B37B8C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 «Кошка и мышка»</w:t>
      </w:r>
    </w:p>
    <w:p w:rsidR="00B37B8C" w:rsidRPr="00B37B8C" w:rsidRDefault="00B37B8C" w:rsidP="004112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и мышка. Изобразить мышонка, попавшего в лапы кошки, и довольную кошку. Показать хитрого мышонка, убежавшего от кошки, и огорченную кошку.</w:t>
      </w:r>
    </w:p>
    <w:p w:rsidR="00B37B8C" w:rsidRPr="00411220" w:rsidRDefault="00B37B8C" w:rsidP="004112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движением, мимикой или иным способом бычка и ежика (по</w:t>
      </w:r>
      <w:proofErr w:type="gramEnd"/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содержанию стихотворения).</w:t>
      </w:r>
    </w:p>
    <w:p w:rsidR="00711736" w:rsidRDefault="00711736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7B8C" w:rsidRPr="00711736" w:rsidRDefault="00711736" w:rsidP="00711736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711736">
        <w:rPr>
          <w:color w:val="FF0000"/>
          <w:sz w:val="32"/>
          <w:szCs w:val="32"/>
        </w:rPr>
        <w:lastRenderedPageBreak/>
        <w:t xml:space="preserve">Упражнение  </w:t>
      </w:r>
      <w:r w:rsidR="00B37B8C" w:rsidRPr="00711736">
        <w:rPr>
          <w:color w:val="FF0000"/>
          <w:sz w:val="32"/>
          <w:szCs w:val="32"/>
        </w:rPr>
        <w:t>«Жили у бабуси»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Ребятам предлагается представить себя заботливой хозяйкой. Показать: вы ухаживаете за птицами: сыплете им зерно, наливаете воду.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Выразить состояние хозяйки, у которой пропали гуси. Обыгрывание народной песенки «Жили у бабуси два веселых гуся».</w:t>
      </w:r>
    </w:p>
    <w:p w:rsidR="00711736" w:rsidRDefault="00711736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7B8C" w:rsidRPr="00711736" w:rsidRDefault="00711736" w:rsidP="00711736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711736">
        <w:rPr>
          <w:color w:val="FF0000"/>
          <w:sz w:val="32"/>
          <w:szCs w:val="32"/>
        </w:rPr>
        <w:t>Упражнение «</w:t>
      </w:r>
      <w:r w:rsidR="00B37B8C" w:rsidRPr="00711736">
        <w:rPr>
          <w:color w:val="FF0000"/>
          <w:sz w:val="32"/>
          <w:szCs w:val="32"/>
        </w:rPr>
        <w:t>Домашние птицы»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411220">
        <w:rPr>
          <w:sz w:val="28"/>
          <w:szCs w:val="28"/>
        </w:rPr>
        <w:t xml:space="preserve">Изобразить </w:t>
      </w:r>
      <w:r w:rsidR="00F60312">
        <w:rPr>
          <w:sz w:val="28"/>
          <w:szCs w:val="28"/>
        </w:rPr>
        <w:t xml:space="preserve"> </w:t>
      </w:r>
      <w:r w:rsidRPr="00411220">
        <w:rPr>
          <w:sz w:val="28"/>
          <w:szCs w:val="28"/>
        </w:rPr>
        <w:t>домашних птиц: заботливого петуха, который нашел зернышко и отдает его курочкам; гордого и смелого петуха, который охраняет свое семейство; сердитую гусыню, которая вытянула шею и грозно шипит, защищая своих гусят; индюка, распушившего хвост.</w:t>
      </w:r>
      <w:proofErr w:type="gramEnd"/>
    </w:p>
    <w:p w:rsidR="00F60312" w:rsidRPr="00711736" w:rsidRDefault="00F60312" w:rsidP="00F60312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711736">
        <w:rPr>
          <w:color w:val="FF0000"/>
          <w:sz w:val="32"/>
          <w:szCs w:val="32"/>
        </w:rPr>
        <w:t>Упражнение «Цвет эмоций»</w:t>
      </w:r>
    </w:p>
    <w:p w:rsidR="00F60312" w:rsidRPr="00411220" w:rsidRDefault="00F60312" w:rsidP="00F6031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 xml:space="preserve">Выбираем водящего. Водящий по удару гонга закрывает глаза, а остальные участники задумывают тихонько между собой какой-нибудь цвет, для начала лучше один из основных: красный, зеленый, синий, желтый. Когда водящий откроет глаза, все участники своим поведением, в первую очередь, эмоциональным состоянием, пытаются изобразить этот цвет, не называя его, а водящий должен отгадать, что это за цвет. Если он отгадал, то выбирается другой водящий, если нет, то остается тот же самый. </w:t>
      </w:r>
      <w:proofErr w:type="gramStart"/>
      <w:r w:rsidRPr="00411220">
        <w:rPr>
          <w:sz w:val="28"/>
          <w:szCs w:val="28"/>
        </w:rPr>
        <w:t>Итак</w:t>
      </w:r>
      <w:proofErr w:type="gramEnd"/>
      <w:r w:rsidRPr="00411220">
        <w:rPr>
          <w:sz w:val="28"/>
          <w:szCs w:val="28"/>
        </w:rPr>
        <w:t xml:space="preserve"> по команде один игрок закрывает глаза, а все остальные молча загадывают цвет. Затем игрок открывает глаза, а все остальные изображают задуманный цвет своим поведением. Водящий должен его отгадать.</w:t>
      </w:r>
    </w:p>
    <w:p w:rsidR="00711736" w:rsidRDefault="00711736" w:rsidP="00411220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37B8C" w:rsidRPr="00B37B8C" w:rsidRDefault="00B37B8C" w:rsidP="00711736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B37B8C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Упражнение «</w:t>
      </w:r>
      <w:proofErr w:type="spellStart"/>
      <w:r w:rsidRPr="00B37B8C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Цветопись</w:t>
      </w:r>
      <w:proofErr w:type="spellEnd"/>
      <w:r w:rsidRPr="00B37B8C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 настроения»</w:t>
      </w:r>
    </w:p>
    <w:p w:rsidR="00B37B8C" w:rsidRPr="00B37B8C" w:rsidRDefault="00B37B8C" w:rsidP="004112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объясняет, что настроение может соответствовать определенному цвету:</w:t>
      </w:r>
    </w:p>
    <w:p w:rsidR="00B37B8C" w:rsidRPr="00B37B8C" w:rsidRDefault="00B37B8C" w:rsidP="0041122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цвет – соответствует восторгу;</w:t>
      </w:r>
    </w:p>
    <w:p w:rsidR="00B37B8C" w:rsidRPr="00B37B8C" w:rsidRDefault="00B37B8C" w:rsidP="0041122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оранжевый</w:t>
      </w:r>
      <w:proofErr w:type="gramEnd"/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выражает радость, веселье;</w:t>
      </w:r>
    </w:p>
    <w:p w:rsidR="00B37B8C" w:rsidRPr="00B37B8C" w:rsidRDefault="00B37B8C" w:rsidP="0041122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</w:t>
      </w:r>
      <w:proofErr w:type="gramEnd"/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соответствует светлому, приятному настроению;</w:t>
      </w:r>
    </w:p>
    <w:p w:rsidR="00B37B8C" w:rsidRPr="00B37B8C" w:rsidRDefault="00B37B8C" w:rsidP="0041122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зеленый – спокойному состоянию;</w:t>
      </w:r>
    </w:p>
    <w:p w:rsidR="00B37B8C" w:rsidRPr="00B37B8C" w:rsidRDefault="00B37B8C" w:rsidP="0041122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</w:t>
      </w:r>
      <w:proofErr w:type="gramEnd"/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грустному, неуверенному состоянию;</w:t>
      </w:r>
    </w:p>
    <w:p w:rsidR="00B37B8C" w:rsidRPr="00B37B8C" w:rsidRDefault="00B37B8C" w:rsidP="0041122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фиолетовый</w:t>
      </w:r>
      <w:proofErr w:type="gramEnd"/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тревожному, напряженному состоянию;</w:t>
      </w:r>
    </w:p>
    <w:p w:rsidR="00B37B8C" w:rsidRPr="00B37B8C" w:rsidRDefault="00B37B8C" w:rsidP="0041122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черный</w:t>
      </w:r>
      <w:proofErr w:type="gramEnd"/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соответствует упадку, унынию;</w:t>
      </w:r>
    </w:p>
    <w:p w:rsidR="00B37B8C" w:rsidRPr="00B37B8C" w:rsidRDefault="00B37B8C" w:rsidP="0041122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</w:t>
      </w:r>
      <w:proofErr w:type="gramEnd"/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страху.</w:t>
      </w:r>
    </w:p>
    <w:p w:rsidR="00B37B8C" w:rsidRPr="00B37B8C" w:rsidRDefault="00B37B8C" w:rsidP="004112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дети мимикой изображают </w:t>
      </w:r>
      <w:proofErr w:type="spellStart"/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цветопись</w:t>
      </w:r>
      <w:proofErr w:type="spellEnd"/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настроения.</w:t>
      </w:r>
    </w:p>
    <w:p w:rsidR="00B37B8C" w:rsidRPr="00411220" w:rsidRDefault="00B37B8C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11736" w:rsidRDefault="00711736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7B8C" w:rsidRPr="00711736" w:rsidRDefault="00B37B8C" w:rsidP="00711736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711736">
        <w:rPr>
          <w:color w:val="FF0000"/>
          <w:sz w:val="32"/>
          <w:szCs w:val="32"/>
        </w:rPr>
        <w:t>Упражнение «</w:t>
      </w:r>
      <w:proofErr w:type="gramStart"/>
      <w:r w:rsidRPr="00711736">
        <w:rPr>
          <w:color w:val="FF0000"/>
          <w:sz w:val="32"/>
          <w:szCs w:val="32"/>
        </w:rPr>
        <w:t>Добрый</w:t>
      </w:r>
      <w:proofErr w:type="gramEnd"/>
      <w:r w:rsidRPr="00711736">
        <w:rPr>
          <w:color w:val="FF0000"/>
          <w:sz w:val="32"/>
          <w:szCs w:val="32"/>
        </w:rPr>
        <w:t xml:space="preserve"> – злой, веселый – грустный»</w:t>
      </w:r>
    </w:p>
    <w:p w:rsidR="00711736" w:rsidRDefault="00B37B8C" w:rsidP="007117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 xml:space="preserve">Взрослый предлагает ребенку вспомнить различных героев любимых сказок. Затем просит ребенка ответить на следующие вопросы: «Кто из этих героев самый добрый? А кто самый злой? Кто самый веселый? А кто самый грустный? А каких ты еще знаешь героев (удивленных, испуганных и т.д.)?» Затем все названные персонажи ребенок рисует на листе бумаги. После этого взрослый говорит: «Я сейчас попробую загадать </w:t>
      </w:r>
      <w:proofErr w:type="gramStart"/>
      <w:r w:rsidRPr="00411220">
        <w:rPr>
          <w:sz w:val="28"/>
          <w:szCs w:val="28"/>
        </w:rPr>
        <w:t>какого-либо</w:t>
      </w:r>
      <w:proofErr w:type="gramEnd"/>
      <w:r w:rsidRPr="00411220">
        <w:rPr>
          <w:sz w:val="28"/>
          <w:szCs w:val="28"/>
        </w:rPr>
        <w:t xml:space="preserve"> из этих героев и показать тебе, как он выглядит. А ты отгадай, кто это». Взрослый делает веселое выражение лица. Ребенок отгадывает, какой из нарисованных персонажей бывает таким. Затем ребенок изображает выражение лица любого героя, а взрослый отгадывает, кто это. Данную игру можно порекомендовать тревожным детям и их тревожным родителям.</w:t>
      </w:r>
    </w:p>
    <w:p w:rsidR="00F60312" w:rsidRDefault="00F60312" w:rsidP="007117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60312" w:rsidRDefault="00F60312" w:rsidP="007117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60312" w:rsidRDefault="00F60312" w:rsidP="007117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7B8C" w:rsidRPr="00711736" w:rsidRDefault="00711736" w:rsidP="00711736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711736">
        <w:rPr>
          <w:color w:val="FF0000"/>
          <w:sz w:val="32"/>
          <w:szCs w:val="32"/>
        </w:rPr>
        <w:t>У</w:t>
      </w:r>
      <w:r w:rsidR="00B37B8C" w:rsidRPr="00711736">
        <w:rPr>
          <w:color w:val="FF0000"/>
          <w:sz w:val="32"/>
          <w:szCs w:val="32"/>
        </w:rPr>
        <w:t>пражнение «Мы охотимся на льва»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Дети, выразительно повторяют за ведущим стишок «Мы охотимся на льва» и делают соответствующие движения.</w:t>
      </w:r>
    </w:p>
    <w:p w:rsidR="00711736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Мы охотимся на льва.</w:t>
      </w:r>
    </w:p>
    <w:p w:rsidR="00711736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Не боимся мы его.</w:t>
      </w:r>
    </w:p>
    <w:p w:rsidR="00711736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У нас длинное ружье</w:t>
      </w:r>
    </w:p>
    <w:p w:rsidR="00711736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И подзорная труба.</w:t>
      </w:r>
    </w:p>
    <w:p w:rsidR="00711736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lastRenderedPageBreak/>
        <w:t>Ой! А что это?</w:t>
      </w:r>
    </w:p>
    <w:p w:rsidR="00711736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А это – поле: топ-топ-топ.</w:t>
      </w:r>
    </w:p>
    <w:p w:rsidR="00711736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Ой! А что это?</w:t>
      </w:r>
    </w:p>
    <w:p w:rsidR="00711736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 xml:space="preserve">А это – болото: </w:t>
      </w:r>
      <w:proofErr w:type="spellStart"/>
      <w:r w:rsidRPr="00411220">
        <w:rPr>
          <w:sz w:val="28"/>
          <w:szCs w:val="28"/>
        </w:rPr>
        <w:t>чав-чав-чав</w:t>
      </w:r>
      <w:proofErr w:type="spellEnd"/>
      <w:r w:rsidRPr="00411220">
        <w:rPr>
          <w:sz w:val="28"/>
          <w:szCs w:val="28"/>
        </w:rPr>
        <w:t>.</w:t>
      </w:r>
    </w:p>
    <w:p w:rsidR="00711736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Ой! А что это?</w:t>
      </w:r>
    </w:p>
    <w:p w:rsidR="00711736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А это море: буль-буль-</w:t>
      </w:r>
      <w:proofErr w:type="spellStart"/>
      <w:r w:rsidRPr="00411220">
        <w:rPr>
          <w:sz w:val="28"/>
          <w:szCs w:val="28"/>
        </w:rPr>
        <w:t>буль</w:t>
      </w:r>
      <w:proofErr w:type="spellEnd"/>
      <w:r w:rsidRPr="00411220">
        <w:rPr>
          <w:sz w:val="28"/>
          <w:szCs w:val="28"/>
        </w:rPr>
        <w:t>.</w:t>
      </w:r>
    </w:p>
    <w:p w:rsidR="00711736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Ой! А что это?</w:t>
      </w:r>
    </w:p>
    <w:p w:rsidR="00711736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 xml:space="preserve">А это тропинка: </w:t>
      </w:r>
      <w:proofErr w:type="spellStart"/>
      <w:r w:rsidRPr="00411220">
        <w:rPr>
          <w:sz w:val="28"/>
          <w:szCs w:val="28"/>
        </w:rPr>
        <w:t>шур-шур-шур</w:t>
      </w:r>
      <w:proofErr w:type="spellEnd"/>
      <w:r w:rsidRPr="00411220">
        <w:rPr>
          <w:sz w:val="28"/>
          <w:szCs w:val="28"/>
        </w:rPr>
        <w:t>.</w:t>
      </w:r>
    </w:p>
    <w:p w:rsidR="00711736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Под ней не проползти.</w:t>
      </w:r>
    </w:p>
    <w:p w:rsidR="00711736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Над ней не пролететь.</w:t>
      </w:r>
    </w:p>
    <w:p w:rsidR="00711736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Ее не обойти, а дорожка напрямик,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Вышли на полянку.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Кто это здесь лежит? Давайте его потрогаем.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Дети «трогают» воображаемого льва.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«Да это же лев! Ой, мамочки!» – испугались его и побежали домой.</w:t>
      </w:r>
    </w:p>
    <w:p w:rsidR="00711736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 xml:space="preserve">По тропинке: </w:t>
      </w:r>
      <w:proofErr w:type="spellStart"/>
      <w:r w:rsidRPr="00411220">
        <w:rPr>
          <w:sz w:val="28"/>
          <w:szCs w:val="28"/>
        </w:rPr>
        <w:t>шур-шур-шур</w:t>
      </w:r>
      <w:proofErr w:type="spellEnd"/>
      <w:r w:rsidRPr="00411220">
        <w:rPr>
          <w:sz w:val="28"/>
          <w:szCs w:val="28"/>
        </w:rPr>
        <w:t>.</w:t>
      </w:r>
    </w:p>
    <w:p w:rsidR="00711736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По морю: буль-буль-</w:t>
      </w:r>
      <w:proofErr w:type="spellStart"/>
      <w:r w:rsidRPr="00411220">
        <w:rPr>
          <w:sz w:val="28"/>
          <w:szCs w:val="28"/>
        </w:rPr>
        <w:t>буль</w:t>
      </w:r>
      <w:proofErr w:type="spellEnd"/>
      <w:r w:rsidRPr="00411220">
        <w:rPr>
          <w:sz w:val="28"/>
          <w:szCs w:val="28"/>
        </w:rPr>
        <w:t>.</w:t>
      </w:r>
    </w:p>
    <w:p w:rsidR="00711736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 xml:space="preserve">По болоту: </w:t>
      </w:r>
      <w:proofErr w:type="spellStart"/>
      <w:r w:rsidRPr="00411220">
        <w:rPr>
          <w:sz w:val="28"/>
          <w:szCs w:val="28"/>
        </w:rPr>
        <w:t>чав-чав-чав</w:t>
      </w:r>
      <w:proofErr w:type="spellEnd"/>
      <w:r w:rsidRPr="00411220">
        <w:rPr>
          <w:sz w:val="28"/>
          <w:szCs w:val="28"/>
        </w:rPr>
        <w:t>.</w:t>
      </w:r>
    </w:p>
    <w:p w:rsidR="00711736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По полю: топ-топ-топ.</w:t>
      </w:r>
    </w:p>
    <w:p w:rsidR="00711736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Прибежали домой.</w:t>
      </w:r>
    </w:p>
    <w:p w:rsidR="00711736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Дверь закрыли.</w:t>
      </w:r>
    </w:p>
    <w:p w:rsidR="00711736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Ух! (на выдохе) Устали.</w:t>
      </w:r>
    </w:p>
    <w:p w:rsidR="00711736" w:rsidRPr="00F60312" w:rsidRDefault="00B37B8C" w:rsidP="00F6031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Молодцы!</w:t>
      </w:r>
    </w:p>
    <w:p w:rsidR="00B37B8C" w:rsidRPr="00711736" w:rsidRDefault="00B37B8C" w:rsidP="00711736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711736">
        <w:rPr>
          <w:color w:val="FF0000"/>
          <w:sz w:val="32"/>
          <w:szCs w:val="32"/>
        </w:rPr>
        <w:t>Упражнение «Снежинки»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b/>
          <w:bCs/>
          <w:sz w:val="28"/>
          <w:szCs w:val="28"/>
        </w:rPr>
        <w:t>1-й вариант</w:t>
      </w:r>
      <w:r w:rsidRPr="00411220">
        <w:rPr>
          <w:sz w:val="28"/>
          <w:szCs w:val="28"/>
        </w:rPr>
        <w:t>. Детям раздаются снежинки, вырезанные из бумаги, в центре которых схематично изображены эмоции. Предлагается каждому рассмотреть свою снежинку и рассказать, что она чувствует.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b/>
          <w:bCs/>
          <w:sz w:val="28"/>
          <w:szCs w:val="28"/>
        </w:rPr>
        <w:t>2-й вариант</w:t>
      </w:r>
      <w:r w:rsidRPr="00411220">
        <w:rPr>
          <w:sz w:val="28"/>
          <w:szCs w:val="28"/>
        </w:rPr>
        <w:t>. Детям раздаются снежинки, вырезанные из бумаги, и предлагается схематически изобразить любую эмоцию на своей снежинке; затем рассказать, что снежинка чувствует.</w:t>
      </w:r>
    </w:p>
    <w:p w:rsidR="00711736" w:rsidRDefault="00711736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7B8C" w:rsidRPr="00711736" w:rsidRDefault="00B37B8C" w:rsidP="00711736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711736">
        <w:rPr>
          <w:color w:val="FF0000"/>
          <w:sz w:val="32"/>
          <w:szCs w:val="32"/>
        </w:rPr>
        <w:t>Упражнение «Барометр настроения»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Ведущий показывает настоящий барометр и рассказывает о его действии.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Участникам предлагается показать свое настроение (как барометр показывает погоду) только руками: плохое настроение – ладони касаются другу друга, хорошее – руки разведены в стороны.</w:t>
      </w:r>
    </w:p>
    <w:p w:rsidR="00711736" w:rsidRDefault="00711736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7B8C" w:rsidRPr="00711736" w:rsidRDefault="00B37B8C" w:rsidP="00711736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711736">
        <w:rPr>
          <w:color w:val="FF0000"/>
          <w:sz w:val="32"/>
          <w:szCs w:val="32"/>
        </w:rPr>
        <w:t>Упражнение «Радуга»</w:t>
      </w:r>
    </w:p>
    <w:p w:rsidR="00711736" w:rsidRDefault="00711736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b/>
          <w:bCs/>
          <w:sz w:val="28"/>
          <w:szCs w:val="28"/>
        </w:rPr>
        <w:t>Материал</w:t>
      </w:r>
      <w:r w:rsidRPr="00411220">
        <w:rPr>
          <w:sz w:val="28"/>
          <w:szCs w:val="28"/>
        </w:rPr>
        <w:t>: Ватман, краски, кисти.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Детям рассказывается о последовательности цветов радуги. На большом листе ватмана они по очереди каждый рисует одну полоску радуги. Когда все дети нарисуют по полоске рисунок можно украсить цветами, деревьями, птицами и т.д.</w:t>
      </w:r>
    </w:p>
    <w:p w:rsidR="00711736" w:rsidRDefault="00711736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7B8C" w:rsidRPr="00711736" w:rsidRDefault="00B37B8C" w:rsidP="00711736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711736">
        <w:rPr>
          <w:color w:val="FF0000"/>
          <w:sz w:val="32"/>
          <w:szCs w:val="32"/>
        </w:rPr>
        <w:t>Упражнение «Сюжетные картинки»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b/>
          <w:bCs/>
          <w:sz w:val="28"/>
          <w:szCs w:val="28"/>
        </w:rPr>
        <w:t>Материал</w:t>
      </w:r>
      <w:r w:rsidRPr="00411220">
        <w:rPr>
          <w:sz w:val="28"/>
          <w:szCs w:val="28"/>
        </w:rPr>
        <w:t>: Картинки с разными сюжетами (мальчик упал, девочка с воздушным шаром, мальчик с мороженым и т.д.). Сюжеты носят позитивный и негативный характер.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С детьми обсуждается каждая картинка и каждое эмоциональное состояние. Способы доставить другому человеку радость, способы взаимопомощи и т.д.</w:t>
      </w:r>
    </w:p>
    <w:p w:rsidR="00711736" w:rsidRDefault="00711736" w:rsidP="00411220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37B8C" w:rsidRPr="00B37B8C" w:rsidRDefault="00B37B8C" w:rsidP="00711736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B37B8C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Упражнение «Угадай эмоции»</w:t>
      </w:r>
    </w:p>
    <w:p w:rsidR="00711736" w:rsidRDefault="00B37B8C" w:rsidP="004112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Картинки с нарисованными зайчиками (радостными и грустными). </w:t>
      </w:r>
    </w:p>
    <w:p w:rsidR="00B37B8C" w:rsidRPr="00B37B8C" w:rsidRDefault="00B37B8C" w:rsidP="004112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пытаются определить настроение зайчиков, объяснить, как они это определили (по выражению мордочки, позе и т.д.) и раскрашивают веселых </w:t>
      </w: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зайчиков. Проводится беседа о том, что может сделать человека грустным, веселым, счастливым и пр.</w:t>
      </w:r>
    </w:p>
    <w:p w:rsidR="00B37B8C" w:rsidRPr="00B37B8C" w:rsidRDefault="00B37B8C" w:rsidP="004112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736" w:rsidRPr="00711736" w:rsidRDefault="00B37B8C" w:rsidP="00711736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711736">
        <w:rPr>
          <w:color w:val="FF0000"/>
          <w:sz w:val="32"/>
          <w:szCs w:val="32"/>
        </w:rPr>
        <w:t>Упражнение «Пиктограммы»</w:t>
      </w:r>
    </w:p>
    <w:p w:rsidR="00B37B8C" w:rsidRPr="00711736" w:rsidRDefault="00711736" w:rsidP="0071173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FF0000"/>
          <w:sz w:val="32"/>
          <w:szCs w:val="32"/>
        </w:rPr>
      </w:pPr>
      <w:r>
        <w:rPr>
          <w:sz w:val="28"/>
          <w:szCs w:val="28"/>
        </w:rPr>
        <w:t>Материал</w:t>
      </w:r>
      <w:r w:rsidR="00B37B8C" w:rsidRPr="00411220">
        <w:rPr>
          <w:sz w:val="28"/>
          <w:szCs w:val="28"/>
        </w:rPr>
        <w:t xml:space="preserve">: </w:t>
      </w:r>
      <w:r w:rsidR="00B37B8C" w:rsidRPr="00711736">
        <w:rPr>
          <w:b w:val="0"/>
          <w:sz w:val="28"/>
          <w:szCs w:val="28"/>
        </w:rPr>
        <w:t>Пиктограммы и фотографии людей в различных эмоциональных состояниях (грустных, веселых, нахмуренных, радостных, спокойных и пр.)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Детям показываются вначале пиктограммы, а затем фотографии с различными выражениями лиц. Они пытаются догадаться о том, чувстве, которое зашифровано в пиктограмме. Раскладывают пиктограммы на две группы: нравится и не нравится. Обсуждаются вопросы о том, отчего зависит наше настроение.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Каждый ребенок отвечает на вопрос, что может сделать его счастливым, грустным, веселым и т.д.</w:t>
      </w:r>
    </w:p>
    <w:p w:rsidR="00711736" w:rsidRDefault="00711736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7B8C" w:rsidRPr="00711736" w:rsidRDefault="00B37B8C" w:rsidP="00711736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711736">
        <w:rPr>
          <w:color w:val="FF0000"/>
          <w:sz w:val="32"/>
          <w:szCs w:val="32"/>
        </w:rPr>
        <w:t>Упражнение «Три лица»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b/>
          <w:bCs/>
          <w:sz w:val="28"/>
          <w:szCs w:val="28"/>
        </w:rPr>
        <w:t>Ведущий</w:t>
      </w:r>
      <w:r w:rsidRPr="00411220">
        <w:rPr>
          <w:sz w:val="28"/>
          <w:szCs w:val="28"/>
        </w:rPr>
        <w:t>. Я покажу вам три выражения лица. При этом я хочу, чтобы вы отгадали, какое выражение лица я показываю.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Показываю первый раз. Какое выражение лица я пыталась вам показать? Верно, свирепое лицо. Давайте все сведем брови, оскалим зубы и сожмем кулаки — покажем свирепое лицо.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Показываю второй раз. А теперь?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(Ответы.)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А теперь пусть каждый из вас сделает печальное лицо. Какие жесты нам лучше всего делать руками, чтобы выразить печаль?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Показываю третье лицо. Какое? Третье лицо – счастливое. Для этого давайте все широко улыбнемся и прижмем руки к сердцу...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 xml:space="preserve">Давайте попробуем еще раз: </w:t>
      </w:r>
      <w:proofErr w:type="gramStart"/>
      <w:r w:rsidRPr="00411220">
        <w:rPr>
          <w:sz w:val="28"/>
          <w:szCs w:val="28"/>
        </w:rPr>
        <w:t>печальное</w:t>
      </w:r>
      <w:proofErr w:type="gramEnd"/>
      <w:r w:rsidRPr="00411220">
        <w:rPr>
          <w:sz w:val="28"/>
          <w:szCs w:val="28"/>
        </w:rPr>
        <w:t>, свирепое, счастливое.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 xml:space="preserve">Теперь разделитесь на пары и встаньте со своими товарищами спина к спине. Выберите одно </w:t>
      </w:r>
      <w:proofErr w:type="gramStart"/>
      <w:r w:rsidRPr="00411220">
        <w:rPr>
          <w:sz w:val="28"/>
          <w:szCs w:val="28"/>
        </w:rPr>
        <w:t>их</w:t>
      </w:r>
      <w:proofErr w:type="gramEnd"/>
      <w:r w:rsidRPr="00411220">
        <w:rPr>
          <w:sz w:val="28"/>
          <w:szCs w:val="28"/>
        </w:rPr>
        <w:t xml:space="preserve"> трех лиц, которое мы показывали. Когда я досчитаю до </w:t>
      </w:r>
      <w:r w:rsidRPr="00411220">
        <w:rPr>
          <w:sz w:val="28"/>
          <w:szCs w:val="28"/>
        </w:rPr>
        <w:lastRenderedPageBreak/>
        <w:t>трех, вам надо будет быстро повернуться друг к другу и показать выбранное вами выражение лица. Задача состоит в том, чтобы, не сговариваясь заранее, показать то же самое лицо, что и ваш партнер.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Готовы? Раз, два, три...</w:t>
      </w:r>
    </w:p>
    <w:p w:rsidR="00711736" w:rsidRDefault="00711736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7B8C" w:rsidRPr="00711736" w:rsidRDefault="00B37B8C" w:rsidP="00711736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711736">
        <w:rPr>
          <w:color w:val="FF0000"/>
          <w:sz w:val="32"/>
          <w:szCs w:val="32"/>
        </w:rPr>
        <w:t>Упражнение «Передача чувств»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 xml:space="preserve">Все встают в шеренгу, в затылок друг к другу, первый человек поворачивается ко второму и передает ему мимикой какое-либо чувство (радость, гнев, печаль, удивление и т.п.), второй человек должен передать следующему это же чувство, и т.д. У последнего </w:t>
      </w:r>
      <w:proofErr w:type="gramStart"/>
      <w:r w:rsidRPr="00411220">
        <w:rPr>
          <w:sz w:val="28"/>
          <w:szCs w:val="28"/>
        </w:rPr>
        <w:t>спрашивают</w:t>
      </w:r>
      <w:proofErr w:type="gramEnd"/>
      <w:r w:rsidRPr="00411220">
        <w:rPr>
          <w:sz w:val="28"/>
          <w:szCs w:val="28"/>
        </w:rPr>
        <w:t xml:space="preserve"> какое чувство он получил и сравнивают с тем, какое чувство было послано вначале, и как каждый участник понимал полученное им чувство.</w:t>
      </w:r>
    </w:p>
    <w:p w:rsidR="00711736" w:rsidRDefault="00711736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7B8C" w:rsidRPr="00711736" w:rsidRDefault="00B37B8C" w:rsidP="00711736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711736">
        <w:rPr>
          <w:color w:val="FF0000"/>
          <w:sz w:val="32"/>
          <w:szCs w:val="32"/>
        </w:rPr>
        <w:t>Упражнение «Уходи!»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Ведущий предлагает «отыграть» свое плохое настроение.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b/>
          <w:bCs/>
          <w:sz w:val="28"/>
          <w:szCs w:val="28"/>
        </w:rPr>
        <w:t>Ведущий</w:t>
      </w:r>
      <w:r w:rsidRPr="00411220">
        <w:rPr>
          <w:sz w:val="28"/>
          <w:szCs w:val="28"/>
        </w:rPr>
        <w:t>. Дети, покажите свое плохое настроение в игре «Уходи!». Для этого встречайтесь парами и, соединив ладошки и нахмурив брови, сердито скажите друг другу: «Уходи!» Затем идите к другому мальчику или девочке.</w:t>
      </w:r>
    </w:p>
    <w:p w:rsidR="00711736" w:rsidRDefault="00711736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11736" w:rsidRDefault="00711736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60312" w:rsidRDefault="00F60312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60312" w:rsidRDefault="00F60312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60312" w:rsidRDefault="00F60312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7B8C" w:rsidRPr="00711736" w:rsidRDefault="00B37B8C" w:rsidP="00711736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711736">
        <w:rPr>
          <w:color w:val="FF0000"/>
          <w:sz w:val="32"/>
          <w:szCs w:val="32"/>
        </w:rPr>
        <w:t>Упражнение «Узнай лицо»</w:t>
      </w:r>
    </w:p>
    <w:p w:rsidR="00B37B8C" w:rsidRPr="00411220" w:rsidRDefault="00711736" w:rsidP="00711736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(четыре человека)</w:t>
      </w:r>
    </w:p>
    <w:p w:rsidR="00B37B8C" w:rsidRPr="00711736" w:rsidRDefault="00B37B8C" w:rsidP="00411220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11736">
        <w:rPr>
          <w:rFonts w:ascii="Times New Roman" w:hAnsi="Times New Roman" w:cs="Times New Roman"/>
          <w:i w:val="0"/>
          <w:color w:val="auto"/>
          <w:sz w:val="28"/>
          <w:szCs w:val="28"/>
        </w:rPr>
        <w:t>Материал:</w:t>
      </w:r>
    </w:p>
    <w:p w:rsidR="00B37B8C" w:rsidRPr="00411220" w:rsidRDefault="00B37B8C" w:rsidP="0041122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220">
        <w:rPr>
          <w:rFonts w:ascii="Times New Roman" w:hAnsi="Times New Roman" w:cs="Times New Roman"/>
          <w:sz w:val="28"/>
          <w:szCs w:val="28"/>
        </w:rPr>
        <w:t>Фотографии лиц людей в разных эмоциональных состояниях. Основной набор – четыре эмоциональные модальности (радость, страх, печаль, гнев). При усложнениях количество фотографий (эмоциональные модальности) расширяется. Предоставляется один набор на группу участников.</w:t>
      </w:r>
    </w:p>
    <w:p w:rsidR="00B37B8C" w:rsidRPr="00411220" w:rsidRDefault="00B37B8C" w:rsidP="0041122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220">
        <w:rPr>
          <w:rFonts w:ascii="Times New Roman" w:hAnsi="Times New Roman" w:cs="Times New Roman"/>
          <w:sz w:val="28"/>
          <w:szCs w:val="28"/>
        </w:rPr>
        <w:lastRenderedPageBreak/>
        <w:t>Пиктограммы (схематические изображения эмоций). Основной набор – четыре карточки с заданными эмоциями. При усложнениях вводятся провокационные пиктограммы. Количество наборов определяется числом участников.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Дети рассаживаются за столом так, чтобы видеть лица друг друга. Психолог раскладывает на столе фотографии изображением вниз. Каждый ребенок выбирает себе одну фотогра</w:t>
      </w:r>
      <w:r w:rsidR="00711736">
        <w:rPr>
          <w:sz w:val="28"/>
          <w:szCs w:val="28"/>
        </w:rPr>
        <w:t>фию.</w:t>
      </w:r>
      <w:r w:rsidRPr="00411220">
        <w:rPr>
          <w:sz w:val="28"/>
          <w:szCs w:val="28"/>
        </w:rPr>
        <w:t xml:space="preserve"> 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Затем, следуя инструкции, дети по одному «загадывают» мимикой заданную фотографией эмоцию. Вместо «отгадки» остальные выбирают одну из разложенных перед ними пиктограмм и показывают нужную карточку. Ребенок, «загадавший лицо», называет правильный ответ и показывает фотографию.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Психолог помогает детям при затруднениях в воспроизведении и определении (познании) эмоций.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Возможна модификация данного занятия с использованием пантомимических средств («загадка образа»).</w:t>
      </w:r>
    </w:p>
    <w:p w:rsidR="00C2384A" w:rsidRPr="00411220" w:rsidRDefault="00711736" w:rsidP="004112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фотографию</w:t>
      </w:r>
      <w:r w:rsidR="00B37B8C" w:rsidRPr="00411220">
        <w:rPr>
          <w:rFonts w:ascii="Times New Roman" w:hAnsi="Times New Roman" w:cs="Times New Roman"/>
          <w:sz w:val="28"/>
          <w:szCs w:val="28"/>
        </w:rPr>
        <w:t xml:space="preserve"> стара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B37B8C" w:rsidRPr="00411220">
        <w:rPr>
          <w:rFonts w:ascii="Times New Roman" w:hAnsi="Times New Roman" w:cs="Times New Roman"/>
          <w:sz w:val="28"/>
          <w:szCs w:val="28"/>
        </w:rPr>
        <w:t xml:space="preserve"> не показывать друг другу, и рассматривает ее некоторое время.</w:t>
      </w:r>
    </w:p>
    <w:p w:rsidR="00711736" w:rsidRDefault="00711736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11736" w:rsidRDefault="00711736" w:rsidP="00711736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</w:p>
    <w:p w:rsidR="00711736" w:rsidRDefault="00711736" w:rsidP="00711736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</w:p>
    <w:p w:rsidR="00F60312" w:rsidRDefault="00F60312" w:rsidP="00711736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</w:p>
    <w:p w:rsidR="00F60312" w:rsidRDefault="00F60312" w:rsidP="00711736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</w:p>
    <w:p w:rsidR="00B37B8C" w:rsidRPr="00711736" w:rsidRDefault="00B37B8C" w:rsidP="00711736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711736">
        <w:rPr>
          <w:color w:val="FF0000"/>
          <w:sz w:val="32"/>
          <w:szCs w:val="32"/>
        </w:rPr>
        <w:t>Упражнение «Танец 5 движений»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b/>
          <w:bCs/>
          <w:sz w:val="28"/>
          <w:szCs w:val="28"/>
        </w:rPr>
        <w:t>Материал</w:t>
      </w:r>
      <w:r w:rsidRPr="00411220">
        <w:rPr>
          <w:sz w:val="28"/>
          <w:szCs w:val="28"/>
        </w:rPr>
        <w:t>: Кассета с записью 5 мелодий: плавная музыка, импульсивная, резкая музыка или бой барабанов, хаотичный набор звуков, лирическая музыка, спокойная музыка или шум воды.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Прослушать по очереди мелодии и подумать, кто бы мог танцевать под каждую мелодию, какие должны быть движения?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b/>
          <w:bCs/>
          <w:sz w:val="28"/>
          <w:szCs w:val="28"/>
        </w:rPr>
        <w:lastRenderedPageBreak/>
        <w:t>1 мелодия</w:t>
      </w:r>
      <w:r w:rsidRPr="00411220">
        <w:rPr>
          <w:sz w:val="28"/>
          <w:szCs w:val="28"/>
        </w:rPr>
        <w:t xml:space="preserve">: «Течение воды» – </w:t>
      </w:r>
      <w:proofErr w:type="gramStart"/>
      <w:r w:rsidRPr="00411220">
        <w:rPr>
          <w:sz w:val="28"/>
          <w:szCs w:val="28"/>
        </w:rPr>
        <w:t>плавная</w:t>
      </w:r>
      <w:proofErr w:type="gramEnd"/>
      <w:r w:rsidRPr="00411220">
        <w:rPr>
          <w:sz w:val="28"/>
          <w:szCs w:val="28"/>
        </w:rPr>
        <w:t>. Движения под нее нерезкие, неторопливые, мягкие, переходящие из одного в другое. Кто хочет показать свои движения, свой танец? А кто еще? А теперь все вместе слушаем отрывок еще раз и танцуем под музыку.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b/>
          <w:bCs/>
          <w:sz w:val="28"/>
          <w:szCs w:val="28"/>
        </w:rPr>
        <w:t>2 мелодия</w:t>
      </w:r>
      <w:r w:rsidRPr="00411220">
        <w:rPr>
          <w:sz w:val="28"/>
          <w:szCs w:val="28"/>
        </w:rPr>
        <w:t>: «Переход через чащу» – импульсивная музыка, резкие, сильные, рубящие движения. Разбор тот же.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b/>
          <w:bCs/>
          <w:sz w:val="28"/>
          <w:szCs w:val="28"/>
        </w:rPr>
        <w:t>3 мелодия</w:t>
      </w:r>
      <w:r w:rsidRPr="00411220">
        <w:rPr>
          <w:sz w:val="28"/>
          <w:szCs w:val="28"/>
        </w:rPr>
        <w:t>: «Сломанная кукла» – хаотичный набор звуков, обрывистые, незаконченные движения.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b/>
          <w:bCs/>
          <w:sz w:val="28"/>
          <w:szCs w:val="28"/>
        </w:rPr>
        <w:t>4 мелодия</w:t>
      </w:r>
      <w:r w:rsidRPr="00411220">
        <w:rPr>
          <w:sz w:val="28"/>
          <w:szCs w:val="28"/>
        </w:rPr>
        <w:t>: «Полет бабочки» – лирическая, плавная мелодия, тонкие. Изящные движения.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b/>
          <w:bCs/>
          <w:sz w:val="28"/>
          <w:szCs w:val="28"/>
        </w:rPr>
        <w:t>5 мелодия</w:t>
      </w:r>
      <w:r w:rsidRPr="00411220">
        <w:rPr>
          <w:sz w:val="28"/>
          <w:szCs w:val="28"/>
        </w:rPr>
        <w:t xml:space="preserve">: «Покой» – </w:t>
      </w:r>
      <w:proofErr w:type="gramStart"/>
      <w:r w:rsidRPr="00411220">
        <w:rPr>
          <w:sz w:val="28"/>
          <w:szCs w:val="28"/>
        </w:rPr>
        <w:t>спокойная</w:t>
      </w:r>
      <w:proofErr w:type="gramEnd"/>
      <w:r w:rsidRPr="00411220">
        <w:rPr>
          <w:sz w:val="28"/>
          <w:szCs w:val="28"/>
        </w:rPr>
        <w:t>. Тихая музыка.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 xml:space="preserve">А теперь все 5 мелодий будут звучать без остановок. Дети танцуют «Танец 5 движений». Музыка закончилась, остановились, послушали тишину. Как бьется сердце, приложите руку к сердцу, послушайте его. Что больше всего понравилось? </w:t>
      </w:r>
      <w:proofErr w:type="gramStart"/>
      <w:r w:rsidRPr="00411220">
        <w:rPr>
          <w:sz w:val="28"/>
          <w:szCs w:val="28"/>
        </w:rPr>
        <w:t>Кому</w:t>
      </w:r>
      <w:proofErr w:type="gramEnd"/>
      <w:r w:rsidRPr="00411220">
        <w:rPr>
          <w:sz w:val="28"/>
          <w:szCs w:val="28"/>
        </w:rPr>
        <w:t xml:space="preserve"> какие движения было приятно делать?</w:t>
      </w:r>
    </w:p>
    <w:p w:rsidR="00711736" w:rsidRDefault="00711736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7B8C" w:rsidRPr="00711736" w:rsidRDefault="00B37B8C" w:rsidP="00711736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711736">
        <w:rPr>
          <w:color w:val="FF0000"/>
          <w:sz w:val="32"/>
          <w:szCs w:val="32"/>
        </w:rPr>
        <w:t>Упражнение «Угадай настроение»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b/>
          <w:bCs/>
          <w:sz w:val="28"/>
          <w:szCs w:val="28"/>
        </w:rPr>
        <w:t>Материал</w:t>
      </w:r>
      <w:r w:rsidRPr="00411220">
        <w:rPr>
          <w:sz w:val="28"/>
          <w:szCs w:val="28"/>
        </w:rPr>
        <w:t>: Рисунок с нарисованными 5 улыбающимися пчелками и 1 грустной.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 xml:space="preserve">Каждому ребенку дается картинка. Задача – раскрасить улыбающихся пчелок и не раскрашивать грустных. Обсудить, </w:t>
      </w:r>
      <w:proofErr w:type="gramStart"/>
      <w:r w:rsidRPr="00411220">
        <w:rPr>
          <w:sz w:val="28"/>
          <w:szCs w:val="28"/>
        </w:rPr>
        <w:t>по</w:t>
      </w:r>
      <w:proofErr w:type="gramEnd"/>
      <w:r w:rsidRPr="00411220">
        <w:rPr>
          <w:sz w:val="28"/>
          <w:szCs w:val="28"/>
        </w:rPr>
        <w:t xml:space="preserve"> каким признаком ребенок определил, что пчелка грустная.</w:t>
      </w:r>
    </w:p>
    <w:p w:rsidR="00711736" w:rsidRDefault="00711736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11736" w:rsidRDefault="00711736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7B8C" w:rsidRPr="00711736" w:rsidRDefault="00B37B8C" w:rsidP="00711736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711736">
        <w:rPr>
          <w:color w:val="FF0000"/>
          <w:sz w:val="32"/>
          <w:szCs w:val="32"/>
        </w:rPr>
        <w:t>Упражнение «Тропинка»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 xml:space="preserve">В начале игры задается эмоционально-образная ситуация: «Мы заблудились в сказочном лесу, в котором живут добрые и злые сказки. Мы будем выходить из этого леса по узкой извилистой тропинке друг за другом, двигаясь очень тихо, чтобы не разбудить злые сказки. А помогать нам будет звучащая музыка. Тот, кто идет впереди, – ведущий. Ведущий будет подбирать характер </w:t>
      </w:r>
      <w:r w:rsidRPr="00411220">
        <w:rPr>
          <w:sz w:val="28"/>
          <w:szCs w:val="28"/>
        </w:rPr>
        <w:lastRenderedPageBreak/>
        <w:t>шагов и делать движения руками, показывающие, что он слышит музыку-помощницу, а те, кто идут за ним, будут копировать его движения. Когда ведущий устанет, он уйдет назад и передаст роль ведущего следующему за ним».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411220">
        <w:rPr>
          <w:sz w:val="28"/>
          <w:szCs w:val="28"/>
        </w:rPr>
        <w:t>В задачу игры входит: движение в спокойном, умеренном темпе и импровизация несложных движений, соответствующих мягким, плавным, закругленным линиям-интонациям мелодии; соблюдение тишины и внимательное вслушивание в музыку, которая также звучит негромко; движение «по извилистой тропинке», то есть свободное определение в пространстве себя и идущего следом.</w:t>
      </w:r>
      <w:proofErr w:type="gramEnd"/>
    </w:p>
    <w:p w:rsidR="00711736" w:rsidRDefault="00711736" w:rsidP="00411220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37B8C" w:rsidRPr="00B37B8C" w:rsidRDefault="00B37B8C" w:rsidP="00711736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B37B8C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Упражнение «Пробуждение на деревенском дворе»</w:t>
      </w:r>
    </w:p>
    <w:p w:rsidR="00B37B8C" w:rsidRPr="00B37B8C" w:rsidRDefault="00B37B8C" w:rsidP="004112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: аудиокассета: «Звуки природы».</w:t>
      </w:r>
    </w:p>
    <w:p w:rsidR="00B37B8C" w:rsidRPr="00B37B8C" w:rsidRDefault="00B37B8C" w:rsidP="004112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представить себя разными животными и подвигаться как это животное.</w:t>
      </w:r>
    </w:p>
    <w:p w:rsidR="00B37B8C" w:rsidRPr="00B37B8C" w:rsidRDefault="00B37B8C" w:rsidP="0041122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 – руки за спину</w:t>
      </w:r>
    </w:p>
    <w:p w:rsidR="00B37B8C" w:rsidRPr="00B37B8C" w:rsidRDefault="00B37B8C" w:rsidP="0041122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– умывается</w:t>
      </w:r>
    </w:p>
    <w:p w:rsidR="00B37B8C" w:rsidRPr="00B37B8C" w:rsidRDefault="00B37B8C" w:rsidP="0041122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Утка – ковыляет</w:t>
      </w:r>
    </w:p>
    <w:p w:rsidR="00B37B8C" w:rsidRPr="00B37B8C" w:rsidRDefault="00B37B8C" w:rsidP="0041122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Гусь – вышагивает, поворачивает голову из стороны в сторону</w:t>
      </w:r>
    </w:p>
    <w:p w:rsidR="00711736" w:rsidRDefault="00711736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7B8C" w:rsidRPr="00711736" w:rsidRDefault="00B37B8C" w:rsidP="00711736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711736">
        <w:rPr>
          <w:color w:val="FF0000"/>
          <w:sz w:val="32"/>
          <w:szCs w:val="32"/>
        </w:rPr>
        <w:t>Упражнение «Ягоды на поляне»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b/>
          <w:bCs/>
          <w:sz w:val="28"/>
          <w:szCs w:val="28"/>
        </w:rPr>
        <w:t>Материал</w:t>
      </w:r>
      <w:r w:rsidRPr="00411220">
        <w:rPr>
          <w:sz w:val="28"/>
          <w:szCs w:val="28"/>
        </w:rPr>
        <w:t>: Акварельная бумага, акварельные краски, кисти.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На мокрой бумаге ребенок рисует маленькими пятнами разноцветные ягоды (клубнику, малину, ежевику и т.д.). Устраивается выставка работ.</w:t>
      </w:r>
    </w:p>
    <w:p w:rsidR="00B37B8C" w:rsidRPr="00B37B8C" w:rsidRDefault="00B37B8C" w:rsidP="00711736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B37B8C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Упражнение «Пословицы и поговорки»</w:t>
      </w:r>
    </w:p>
    <w:p w:rsidR="00B37B8C" w:rsidRPr="00B37B8C" w:rsidRDefault="00B37B8C" w:rsidP="004112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Предложенные пословицы и поговорки, в которых встречаются эмоциональные проявления человека, можно использовать в работе с детьми. Они помогут детям глубже осознать представленные здесь эмоции, обогатить свой язык, сделать его ярче, выразительнее.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смелого</w:t>
      </w:r>
      <w:proofErr w:type="gramEnd"/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собака лает, а трусливого кусает.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так страшен черт, как его малюют.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Боится его, как черт ладана.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Боится, как черт попа.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Бояться волков – быть без грибков.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трусливого</w:t>
      </w:r>
      <w:proofErr w:type="gramEnd"/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собак.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Бояться несчастья – и счастья не будет.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трусливого и уж – змея.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располохе</w:t>
      </w:r>
      <w:proofErr w:type="spellEnd"/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медведь труслив.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сам своей тени боится.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Волка боятся – и от белки бежать.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баню идти – пару не бояться.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 бояться – в лес не ходить.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Пуганая ворона куста боится.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Грозит мышь кошке, да издалека.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Пуганый зверь далеко бежит.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 бог </w:t>
      </w:r>
      <w:proofErr w:type="gramStart"/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нашему</w:t>
      </w:r>
      <w:proofErr w:type="gramEnd"/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теляте</w:t>
      </w:r>
      <w:proofErr w:type="spellEnd"/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волка </w:t>
      </w:r>
      <w:proofErr w:type="spellStart"/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поймати</w:t>
      </w:r>
      <w:proofErr w:type="spellEnd"/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назад бежит, тот честью не дорожит.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Дрожит, как лист на осине.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Молодец – на овец, а на молодца – сам овца.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Душа в пятки ушла.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 по пятам за неправдой ходит.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медведь драл, тот и пенька в лесу боится.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 много, а жизнь одна.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Бодливую корову из стада вон.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чужой сторонушке рад своей коровушке.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Бранись, а на мир слово оставляй!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 веселится – и лицо цветет.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Браниться бранись – а рукам </w:t>
      </w:r>
      <w:proofErr w:type="gramStart"/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волю не давай</w:t>
      </w:r>
      <w:proofErr w:type="gramEnd"/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поется, весело и прядется.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Всякая ссора красна мировою.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хлебом-солью всякая шутка хороша.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Гнев – плохой советчик.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Кончил дело – гуляй смело.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Гневлив</w:t>
      </w:r>
      <w:proofErr w:type="gramEnd"/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горшками не ездит.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Гость доволен – хозяин рад.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Господин гневу своему – господин всему.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 карать – спеши миловать.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с кем не бранюсь и никого не боюсь.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торопись казнить, дай слово вымолвить.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С людьми браниться – никуда не годится.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Криком изба не рубится.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Видна печаль по ясным очам, а кручина – по белу лицу.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 – море, не переедешь.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ребятами горе, а без них – вдвое.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 не горе, лишь бы не было боле.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в добре поживешь – все горе забудешь.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 не задавит, а с ног свалит.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 да вперед – так меньше горе берет.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 не ищут – само приходит.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Всякое горе со временем забывается.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 – как море, берегов не видно.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горе, тут и слезы.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 – не плуг, а бороздки прокладывает.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 горевать – не пир пировать.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 с сердца – гора с плеч.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 горюй, а руками воюй.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 старит, а радость красит.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 да беда – с кем не была!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 – что стрела разит.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 да нужду обухом не перешибешь.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Горькие вести и гонцу не на радость.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Горе легкое болтливо, а тяжелое – безмолвно.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меркнет ночью, а человек печалью.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 молчать не будет.</w:t>
      </w:r>
    </w:p>
    <w:p w:rsidR="00B37B8C" w:rsidRPr="00B37B8C" w:rsidRDefault="00B37B8C" w:rsidP="0041122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Слезами горю не поможешь.</w:t>
      </w:r>
    </w:p>
    <w:p w:rsidR="00711736" w:rsidRDefault="00711736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7B8C" w:rsidRPr="00711736" w:rsidRDefault="00B37B8C" w:rsidP="00711736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711736">
        <w:rPr>
          <w:color w:val="FF0000"/>
          <w:sz w:val="32"/>
          <w:szCs w:val="32"/>
        </w:rPr>
        <w:t>Упражнение «Водоросли»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411220">
        <w:rPr>
          <w:sz w:val="28"/>
          <w:szCs w:val="28"/>
        </w:rPr>
        <w:t>Играющие</w:t>
      </w:r>
      <w:proofErr w:type="gramEnd"/>
      <w:r w:rsidRPr="00411220">
        <w:rPr>
          <w:sz w:val="28"/>
          <w:szCs w:val="28"/>
        </w:rPr>
        <w:t xml:space="preserve"> представляют себя в гостях у Морского царя. Они делают под музыку движения, изображая колышущиеся водоросли. Роль «ведущей водоросли» передается вместе с зеленым газовым шарфиком каждому по очереди – по кругу. Шарфик можно передавать не только по кругу, но и перебрасывать его </w:t>
      </w:r>
      <w:proofErr w:type="gramStart"/>
      <w:r w:rsidRPr="00411220">
        <w:rPr>
          <w:sz w:val="28"/>
          <w:szCs w:val="28"/>
        </w:rPr>
        <w:t>стоящим</w:t>
      </w:r>
      <w:proofErr w:type="gramEnd"/>
      <w:r w:rsidRPr="00411220">
        <w:rPr>
          <w:sz w:val="28"/>
          <w:szCs w:val="28"/>
        </w:rPr>
        <w:t xml:space="preserve"> в кругу напротив. Необходимость соблюдения тишины и внимательного вслушивания в музыку можно обыграть, введя в игру фигуру Морского царя. Морской царь (взрослый или кто-нибудь из детей) забирает к себе (усаживает в центр круга) тех, кто нарушил тишину в его царстве. «Водоросли», которые остались в игре до конца звучания музыки, получают от Морского царя призы (если призов не оказалось, то в качестве подарка дисциплинированные «водоросли» могут полюбоваться на веселый танец, который для них станцует Морской царь вместе с проигравшими «водорослями»).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Аналогичным способом могут быть организованы игры с эмоционально-образными перевоплощениями на самые разнообразные темы: танцы зверей и птиц, танцы сказочных героев, танцы цветов, танцы огня, воды, облаков, снежинок и т.д.</w:t>
      </w:r>
    </w:p>
    <w:p w:rsidR="00B37B8C" w:rsidRPr="00711736" w:rsidRDefault="00B37B8C" w:rsidP="00711736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711736">
        <w:rPr>
          <w:color w:val="FF0000"/>
          <w:sz w:val="32"/>
          <w:szCs w:val="32"/>
        </w:rPr>
        <w:t>Упражнение «Эмоции»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Малыши становятся в круг, ведущий просит показать их какую-либо эмоцию (радость, печаль, тоску, грусть и так далее). Помимо основного психотерапевтического эффекта упражнение также развивает подвижность лицевой мимики ребенка.</w:t>
      </w:r>
    </w:p>
    <w:p w:rsidR="00711736" w:rsidRDefault="00711736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7B8C" w:rsidRPr="00711736" w:rsidRDefault="00B37B8C" w:rsidP="00711736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711736">
        <w:rPr>
          <w:color w:val="FF0000"/>
          <w:sz w:val="32"/>
          <w:szCs w:val="32"/>
        </w:rPr>
        <w:t>Упражнение «Фотография»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lastRenderedPageBreak/>
        <w:t>Применение игры возможно как в группе детей, так и с одним ребенком. Ребенку (детям) демонстрируется фотография либо изображение персонажа с какой-нибудь ярко выраженной эмоцией. У малыша спрашивают, что чувствует этот человек (персонаж).</w:t>
      </w:r>
    </w:p>
    <w:p w:rsidR="00711736" w:rsidRDefault="00711736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7B8C" w:rsidRPr="00711736" w:rsidRDefault="00B37B8C" w:rsidP="00711736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711736">
        <w:rPr>
          <w:color w:val="FF0000"/>
          <w:sz w:val="32"/>
          <w:szCs w:val="32"/>
        </w:rPr>
        <w:t>Упражнение «Котенок веселый – грустный»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Психолог просит всех детей превратиться в котяток, а затем показать веселых котяток, когда они играют, после этого – грустных котяток, когда они скучают по маме. И, наконец, опять веселых котят, когда им купили новую игрушку.</w:t>
      </w:r>
    </w:p>
    <w:p w:rsidR="00711736" w:rsidRDefault="00711736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7B8C" w:rsidRPr="00711736" w:rsidRDefault="00B37B8C" w:rsidP="00711736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711736">
        <w:rPr>
          <w:color w:val="FF0000"/>
          <w:sz w:val="32"/>
          <w:szCs w:val="32"/>
        </w:rPr>
        <w:t>Упражнение «Зеркало»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Детям предлагается представить, что они вошли в магазин зеркал. Одна половина группы – зеркала, другая разные зверушки.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Зверушки ходят мимо зеркал, прыгают, строят рожицы – зеркала должны точно отражать движения и выражение лиц зверушек.</w:t>
      </w:r>
    </w:p>
    <w:p w:rsidR="00711736" w:rsidRDefault="00711736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7B8C" w:rsidRPr="00711736" w:rsidRDefault="00B37B8C" w:rsidP="00711736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711736">
        <w:rPr>
          <w:color w:val="FF0000"/>
          <w:sz w:val="32"/>
          <w:szCs w:val="32"/>
        </w:rPr>
        <w:t>Упражнение «Сосредоточенность»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Путешественник сидит за столом и внимательно изучает карту. Он обдумывает план похода. Выразительные движения: левая рука упирается локтем в стол и поддерживает голову, наклоненную влево, указательный палец правой руки двигается по воображаемой карте. Мимика: слегка прищуренные глаза, нижняя губа закушена.</w:t>
      </w:r>
    </w:p>
    <w:p w:rsidR="00711736" w:rsidRDefault="00711736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7B8C" w:rsidRPr="00711736" w:rsidRDefault="00B37B8C" w:rsidP="00711736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711736">
        <w:rPr>
          <w:color w:val="FF0000"/>
          <w:sz w:val="32"/>
          <w:szCs w:val="32"/>
        </w:rPr>
        <w:t>Упражнение «Да и нет»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 xml:space="preserve">Попробуем определить, кто из нас умеет быть внимательным. Каждому из вас по очереди мы будем задавать вопросы, на которые заранее знаем ответы «да» и «нет». Например: «Ты ходишь в школу?», «Ты был на Северном </w:t>
      </w:r>
      <w:r w:rsidRPr="00411220">
        <w:rPr>
          <w:sz w:val="28"/>
          <w:szCs w:val="28"/>
        </w:rPr>
        <w:lastRenderedPageBreak/>
        <w:t xml:space="preserve">полюсе?» и т.п. А </w:t>
      </w:r>
      <w:proofErr w:type="gramStart"/>
      <w:r w:rsidRPr="00411220">
        <w:rPr>
          <w:sz w:val="28"/>
          <w:szCs w:val="28"/>
        </w:rPr>
        <w:t>тот</w:t>
      </w:r>
      <w:proofErr w:type="gramEnd"/>
      <w:r w:rsidRPr="00411220">
        <w:rPr>
          <w:sz w:val="28"/>
          <w:szCs w:val="28"/>
        </w:rPr>
        <w:t xml:space="preserve"> кто отвечает, должен обязательно отвечать наоборот. Тот, кто ошибается, выбывает из игры.</w:t>
      </w:r>
    </w:p>
    <w:p w:rsidR="00E33AD0" w:rsidRDefault="00E33AD0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7B8C" w:rsidRPr="00E33AD0" w:rsidRDefault="00B37B8C" w:rsidP="00E33AD0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E33AD0">
        <w:rPr>
          <w:color w:val="FF0000"/>
          <w:sz w:val="32"/>
          <w:szCs w:val="32"/>
        </w:rPr>
        <w:t>Упражнение «Ваське стыдно»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Жила-была девочка Галя. У неё была кукла Таня. Галя играла с куклой, кормила её, укладывала спать. Однажды пришел туда кот Васька и свалил куклу на пол. Пришла Галя домой, увидела, что кукла лежит на полу, подняла её и стала ругать Ваську: «Зачем ты, Васька, мою куклу свалил?» А Васька стоит, голову опустил: стыдно ему. Прослушав рассказ, ребёнок показывает, как стыдно было коту Ваське.</w:t>
      </w:r>
    </w:p>
    <w:p w:rsidR="00E33AD0" w:rsidRDefault="00E33AD0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7B8C" w:rsidRPr="00E33AD0" w:rsidRDefault="00B37B8C" w:rsidP="00E33AD0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E33AD0">
        <w:rPr>
          <w:color w:val="FF0000"/>
          <w:sz w:val="32"/>
          <w:szCs w:val="32"/>
        </w:rPr>
        <w:t>Упражнение «А-а-ах!»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Ведущий кладёт руку на стол и затем медленно поднимает её до вертикального положения. Дети в соответствии с поднятием руки усиливают громкость звука «а» – с тем</w:t>
      </w:r>
      <w:r w:rsidR="00E33AD0">
        <w:rPr>
          <w:sz w:val="28"/>
          <w:szCs w:val="28"/>
        </w:rPr>
        <w:t>,</w:t>
      </w:r>
      <w:r w:rsidRPr="00411220">
        <w:rPr>
          <w:sz w:val="28"/>
          <w:szCs w:val="28"/>
        </w:rPr>
        <w:t xml:space="preserve"> </w:t>
      </w:r>
      <w:proofErr w:type="gramStart"/>
      <w:r w:rsidRPr="00411220">
        <w:rPr>
          <w:sz w:val="28"/>
          <w:szCs w:val="28"/>
        </w:rPr>
        <w:t>чтобы</w:t>
      </w:r>
      <w:proofErr w:type="gramEnd"/>
      <w:r w:rsidRPr="00411220">
        <w:rPr>
          <w:sz w:val="28"/>
          <w:szCs w:val="28"/>
        </w:rPr>
        <w:t xml:space="preserve"> когда рука достигнет верхнего положения, завершить её громким совместным «Ах!» и мгновенно замолчать.</w:t>
      </w:r>
    </w:p>
    <w:p w:rsidR="00E33AD0" w:rsidRDefault="00E33AD0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7B8C" w:rsidRPr="00E33AD0" w:rsidRDefault="00B37B8C" w:rsidP="00E33AD0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E33AD0">
        <w:rPr>
          <w:color w:val="FF0000"/>
          <w:sz w:val="32"/>
          <w:szCs w:val="32"/>
        </w:rPr>
        <w:t>Упражнение «Изобрази состояние»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 xml:space="preserve">Ведущий готовит два набора карточек. </w:t>
      </w:r>
      <w:proofErr w:type="gramStart"/>
      <w:r w:rsidRPr="00411220">
        <w:rPr>
          <w:sz w:val="28"/>
          <w:szCs w:val="28"/>
        </w:rPr>
        <w:t>В одном записаны эмоциональные состояния человека (радость, удивление, обида, усталость и т.д.), в другом – части тела человека (спина, голова, брови, пальцы и т.д.).</w:t>
      </w:r>
      <w:proofErr w:type="gramEnd"/>
      <w:r w:rsidRPr="00411220">
        <w:rPr>
          <w:sz w:val="28"/>
          <w:szCs w:val="28"/>
        </w:rPr>
        <w:t xml:space="preserve"> Каждый из участников выбирает по одной карточке из каждого набора. Нужно изобразить выбранное состояние с помощью заданного средства.</w:t>
      </w:r>
    </w:p>
    <w:p w:rsidR="00E33AD0" w:rsidRDefault="00E33AD0" w:rsidP="00411220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37B8C" w:rsidRPr="00B37B8C" w:rsidRDefault="00B37B8C" w:rsidP="00E33AD0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B37B8C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Упражнение «Интонация»</w:t>
      </w:r>
    </w:p>
    <w:p w:rsidR="00B37B8C" w:rsidRPr="00B37B8C" w:rsidRDefault="00B37B8C" w:rsidP="004112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«Произнесите по кругу фразу с разными интонациями»</w:t>
      </w:r>
    </w:p>
    <w:p w:rsidR="00B37B8C" w:rsidRPr="00B37B8C" w:rsidRDefault="00B37B8C" w:rsidP="0041122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Умница! Молодец! (с благодарностью, с восторгом, иронично, огорченно, гневно)</w:t>
      </w:r>
    </w:p>
    <w:p w:rsidR="00B37B8C" w:rsidRPr="00B37B8C" w:rsidRDefault="00B37B8C" w:rsidP="0041122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этого никогда не забуду (с признательностью, с обидой, с восхищением, с гневом).</w:t>
      </w:r>
    </w:p>
    <w:p w:rsidR="00B37B8C" w:rsidRPr="00B37B8C" w:rsidRDefault="00B37B8C" w:rsidP="0041122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как это вы догадались! (искренне, с восхищением, с осуждением).</w:t>
      </w:r>
    </w:p>
    <w:p w:rsidR="00B37B8C" w:rsidRPr="00B37B8C" w:rsidRDefault="00B37B8C" w:rsidP="0041122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Ничем не могу вам помочь (искренне, с сочувствием, давая понять бестактность просьбы).</w:t>
      </w:r>
    </w:p>
    <w:p w:rsidR="00B37B8C" w:rsidRPr="00B37B8C" w:rsidRDefault="00B37B8C" w:rsidP="0041122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поняли меня? (доброжелательно, учтиво, сухо, официально, с угрозой).</w:t>
      </w:r>
    </w:p>
    <w:p w:rsidR="00B37B8C" w:rsidRPr="00B37B8C" w:rsidRDefault="00B37B8C" w:rsidP="0041122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встречи! (тепло, нежно, холодно, сухо, решительно, резко, безразлично).</w:t>
      </w:r>
    </w:p>
    <w:p w:rsidR="00B37B8C" w:rsidRPr="00B37B8C" w:rsidRDefault="00B37B8C" w:rsidP="0041122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я! (радостно, торжественно, виновато, грозно, задумчиво, небрежно, таинственно).</w:t>
      </w:r>
    </w:p>
    <w:p w:rsidR="00B37B8C" w:rsidRPr="00B37B8C" w:rsidRDefault="00B37B8C" w:rsidP="0041122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могу здесь оставаться (с сожалением, значительно, обиженно, неуверенно, решительно).</w:t>
      </w:r>
    </w:p>
    <w:p w:rsidR="00B37B8C" w:rsidRPr="00B37B8C" w:rsidRDefault="00B37B8C" w:rsidP="0041122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 (сухо, официально, радостно, грозно, с упреком, доброжелательно, равнодушно, гневно, с восторгом).</w:t>
      </w:r>
      <w:proofErr w:type="gramEnd"/>
    </w:p>
    <w:p w:rsidR="00E33AD0" w:rsidRDefault="00E33AD0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7B8C" w:rsidRPr="00E33AD0" w:rsidRDefault="00B37B8C" w:rsidP="00E33AD0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E33AD0">
        <w:rPr>
          <w:color w:val="FF0000"/>
          <w:sz w:val="32"/>
          <w:szCs w:val="32"/>
        </w:rPr>
        <w:t>Упражнение «Айболит»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Детям предлагается превратиться в зайцев. По очереди «зайцы» показывают, что у них болит. Остальные дети угадывают, что болит у зайки, и жалеют его: «Не болит у зайки …». Все зайки выздоровели и радостно прыгают.</w:t>
      </w:r>
    </w:p>
    <w:p w:rsidR="00E33AD0" w:rsidRDefault="00E33AD0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60312" w:rsidRDefault="00F60312" w:rsidP="00E33AD0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</w:p>
    <w:p w:rsidR="00B37B8C" w:rsidRPr="00E33AD0" w:rsidRDefault="00B37B8C" w:rsidP="00E33AD0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E33AD0">
        <w:rPr>
          <w:color w:val="FF0000"/>
          <w:sz w:val="32"/>
          <w:szCs w:val="32"/>
        </w:rPr>
        <w:t>Упражнение «Мама и малыш»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Ведущий раздает детям игрушки и предлагает им побыть мамой для этих игрушек: ласкать их, жалеть, кормить, играть и т.п.</w:t>
      </w:r>
    </w:p>
    <w:p w:rsidR="00E33AD0" w:rsidRDefault="00E33AD0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7B8C" w:rsidRPr="00E33AD0" w:rsidRDefault="00B37B8C" w:rsidP="00E33AD0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E33AD0">
        <w:rPr>
          <w:color w:val="FF0000"/>
          <w:sz w:val="32"/>
          <w:szCs w:val="32"/>
        </w:rPr>
        <w:t>Упражнение «Азбука настроений»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lastRenderedPageBreak/>
        <w:t>Ведущий выбирает из набора карточек всех грустных и веселых персонажей и предлагает детям по очереди выбрать сначала грустных, а затем веселых персонажей.</w:t>
      </w:r>
    </w:p>
    <w:p w:rsidR="00E33AD0" w:rsidRDefault="00E33AD0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7B8C" w:rsidRPr="00E33AD0" w:rsidRDefault="00B37B8C" w:rsidP="00E33AD0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E33AD0">
        <w:rPr>
          <w:color w:val="FF0000"/>
          <w:sz w:val="32"/>
          <w:szCs w:val="32"/>
        </w:rPr>
        <w:t>Упражнение «Рисуем тюльпан»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Ведущий объясняет и показывает детям теплые и холодные цвета фломастеров, объясняет, что теплыми цветами раскрашивают хорошее, радостное настроение, а холодными – грустное, печальное. Затем ведущий показывает два больших листа с нарисованными грустным и веселым тюльпанами и предлагает детям раскрасить их теплыми и холодными цветами.</w:t>
      </w:r>
    </w:p>
    <w:p w:rsidR="00E33AD0" w:rsidRDefault="00E33AD0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7B8C" w:rsidRPr="00E33AD0" w:rsidRDefault="00B37B8C" w:rsidP="00E33AD0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E33AD0">
        <w:rPr>
          <w:color w:val="FF0000"/>
          <w:sz w:val="32"/>
          <w:szCs w:val="32"/>
        </w:rPr>
        <w:t>Упражнение «Веселый страх»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Психолог рассказывает сказку: «Жил – был Страх. Все его боялись, и никто не хотел с ним играть. Грустно и скучно стало страху одному, и решил он пойти поискать себе друзей, но никого не нашел, потому что все его боялись и прятались от него. Надоело Страху всех пугать, и решил он стать веселым и смешным. Что сделать Страху, чтобы детям стало весело?…». Дети предлагают свои варианты.</w:t>
      </w:r>
    </w:p>
    <w:p w:rsidR="00E33AD0" w:rsidRDefault="00E33AD0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7B8C" w:rsidRPr="00E33AD0" w:rsidRDefault="00B37B8C" w:rsidP="00E33AD0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E33AD0">
        <w:rPr>
          <w:color w:val="FF0000"/>
          <w:sz w:val="32"/>
          <w:szCs w:val="32"/>
        </w:rPr>
        <w:t>Упражнение «Котелок настроения»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Ведущий предлагает детям «сварить» радость в котелке. «Что мы положим в котелок, чтобы сварить радость?» Если дети затрудняются, то можно предложить им варианты (улыбка, подарок, радостная встреча, веселая шутка и т.д.) Хорошенько помешаем, попробуем и покажем, какая получилась радость.</w:t>
      </w:r>
    </w:p>
    <w:p w:rsidR="00E33AD0" w:rsidRPr="00E33AD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E33AD0">
        <w:rPr>
          <w:i/>
          <w:sz w:val="28"/>
          <w:szCs w:val="28"/>
        </w:rPr>
        <w:t>Сегодня мы будем варить настроенье.</w:t>
      </w:r>
    </w:p>
    <w:p w:rsidR="00E33AD0" w:rsidRPr="00E33AD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E33AD0">
        <w:rPr>
          <w:i/>
          <w:sz w:val="28"/>
          <w:szCs w:val="28"/>
        </w:rPr>
        <w:t>Положим чуть-чуть озорного веселья,</w:t>
      </w:r>
    </w:p>
    <w:p w:rsidR="00E33AD0" w:rsidRPr="00E33AD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E33AD0">
        <w:rPr>
          <w:i/>
          <w:sz w:val="28"/>
          <w:szCs w:val="28"/>
        </w:rPr>
        <w:t>100 грамм баловства,</w:t>
      </w:r>
    </w:p>
    <w:p w:rsidR="00E33AD0" w:rsidRPr="00E33AD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E33AD0">
        <w:rPr>
          <w:i/>
          <w:sz w:val="28"/>
          <w:szCs w:val="28"/>
        </w:rPr>
        <w:t>200 грамм доброй шутки</w:t>
      </w:r>
    </w:p>
    <w:p w:rsidR="00E33AD0" w:rsidRPr="00E33AD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E33AD0">
        <w:rPr>
          <w:i/>
          <w:sz w:val="28"/>
          <w:szCs w:val="28"/>
        </w:rPr>
        <w:t>И станем все это варить 3 минутки.</w:t>
      </w:r>
    </w:p>
    <w:p w:rsidR="00E33AD0" w:rsidRPr="00E33AD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E33AD0">
        <w:rPr>
          <w:i/>
          <w:sz w:val="28"/>
          <w:szCs w:val="28"/>
        </w:rPr>
        <w:t>Затем мы добавим небес синевы</w:t>
      </w:r>
    </w:p>
    <w:p w:rsidR="00E33AD0" w:rsidRPr="00E33AD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E33AD0">
        <w:rPr>
          <w:i/>
          <w:sz w:val="28"/>
          <w:szCs w:val="28"/>
        </w:rPr>
        <w:lastRenderedPageBreak/>
        <w:t>И солнечных зайчиков пару.</w:t>
      </w:r>
    </w:p>
    <w:p w:rsidR="00E33AD0" w:rsidRPr="00E33AD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E33AD0">
        <w:rPr>
          <w:i/>
          <w:sz w:val="28"/>
          <w:szCs w:val="28"/>
        </w:rPr>
        <w:t>Положим еще свои лучшие сны</w:t>
      </w:r>
    </w:p>
    <w:p w:rsidR="00E33AD0" w:rsidRPr="00E33AD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E33AD0">
        <w:rPr>
          <w:i/>
          <w:sz w:val="28"/>
          <w:szCs w:val="28"/>
        </w:rPr>
        <w:t>И ласковый голос мамы.</w:t>
      </w:r>
    </w:p>
    <w:p w:rsidR="00E33AD0" w:rsidRPr="00E33AD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E33AD0">
        <w:rPr>
          <w:i/>
          <w:sz w:val="28"/>
          <w:szCs w:val="28"/>
        </w:rPr>
        <w:t>Заглянем под крышку.</w:t>
      </w:r>
    </w:p>
    <w:p w:rsidR="00E33AD0" w:rsidRPr="00E33AD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E33AD0">
        <w:rPr>
          <w:i/>
          <w:sz w:val="28"/>
          <w:szCs w:val="28"/>
        </w:rPr>
        <w:t>Там у нас не варенье!</w:t>
      </w:r>
    </w:p>
    <w:p w:rsidR="00B37B8C" w:rsidRPr="00E33AD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E33AD0">
        <w:rPr>
          <w:i/>
          <w:sz w:val="28"/>
          <w:szCs w:val="28"/>
        </w:rPr>
        <w:t>Там наше отличное настроенье!</w:t>
      </w:r>
    </w:p>
    <w:p w:rsidR="00E33AD0" w:rsidRDefault="00E33AD0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7B8C" w:rsidRPr="00E33AD0" w:rsidRDefault="00B37B8C" w:rsidP="00E33AD0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E33AD0">
        <w:rPr>
          <w:color w:val="FF0000"/>
          <w:sz w:val="32"/>
          <w:szCs w:val="32"/>
        </w:rPr>
        <w:t>Упражнение «Письмо»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Ведущий – «почтальон» раздает детям конверты с пиктограммами животных, отражающими различные эмоции. Дети достают пиктограммы и называют настроение своего персонажа. Затем ведущий просит детей показать такое же настроение.</w:t>
      </w:r>
    </w:p>
    <w:p w:rsidR="00E33AD0" w:rsidRDefault="00E33AD0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7B8C" w:rsidRPr="00E33AD0" w:rsidRDefault="00B37B8C" w:rsidP="00E33AD0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E33AD0">
        <w:rPr>
          <w:color w:val="FF0000"/>
          <w:sz w:val="32"/>
          <w:szCs w:val="32"/>
        </w:rPr>
        <w:t>Упражнение «Мое настроение сегодня»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b/>
          <w:bCs/>
          <w:sz w:val="28"/>
          <w:szCs w:val="28"/>
        </w:rPr>
        <w:t>Задание</w:t>
      </w:r>
      <w:r w:rsidRPr="00411220">
        <w:rPr>
          <w:sz w:val="28"/>
          <w:szCs w:val="28"/>
        </w:rPr>
        <w:t>. Выразить свое настроение, подняв цветную карточку, объяснить, почему был выбран именно этот цвет.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b/>
          <w:bCs/>
          <w:sz w:val="28"/>
          <w:szCs w:val="28"/>
        </w:rPr>
        <w:t>Инструкция</w:t>
      </w:r>
      <w:r w:rsidRPr="00411220">
        <w:rPr>
          <w:sz w:val="28"/>
          <w:szCs w:val="28"/>
        </w:rPr>
        <w:t xml:space="preserve">. </w:t>
      </w:r>
      <w:proofErr w:type="gramStart"/>
      <w:r w:rsidRPr="00411220">
        <w:rPr>
          <w:sz w:val="28"/>
          <w:szCs w:val="28"/>
        </w:rPr>
        <w:t>Выскажите свое настроение</w:t>
      </w:r>
      <w:proofErr w:type="gramEnd"/>
      <w:r w:rsidRPr="00411220">
        <w:rPr>
          <w:sz w:val="28"/>
          <w:szCs w:val="28"/>
        </w:rPr>
        <w:t xml:space="preserve"> от занятия, свяжите его с цветом, который наиболее ярко отражает ваше эмоциональное состояние «здесь» и «теперь».</w:t>
      </w:r>
    </w:p>
    <w:p w:rsidR="00E33AD0" w:rsidRDefault="00E33AD0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33AD0" w:rsidRDefault="00E33AD0" w:rsidP="00E33AD0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</w:p>
    <w:p w:rsidR="00F60312" w:rsidRDefault="00F60312" w:rsidP="00E33AD0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</w:p>
    <w:p w:rsidR="00F60312" w:rsidRDefault="00F60312" w:rsidP="00E33AD0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</w:p>
    <w:p w:rsidR="00B37B8C" w:rsidRPr="00E33AD0" w:rsidRDefault="00B37B8C" w:rsidP="00E33AD0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E33AD0">
        <w:rPr>
          <w:color w:val="FF0000"/>
          <w:sz w:val="32"/>
          <w:szCs w:val="32"/>
        </w:rPr>
        <w:t>Упражнение «Матрешка»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Ведущий делит группу пополам. Одной подгруппе раздаются веселые и грустные матрешки, которые они прячут за спиной, изображая настроение своей матрешки. Другие дети встают напротив и пытаются угадать это настроение. Затем подгруппы меняются.</w:t>
      </w:r>
    </w:p>
    <w:p w:rsidR="00E33AD0" w:rsidRDefault="00E33AD0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7B8C" w:rsidRPr="00E33AD0" w:rsidRDefault="00B37B8C" w:rsidP="00E33AD0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E33AD0">
        <w:rPr>
          <w:color w:val="FF0000"/>
          <w:sz w:val="32"/>
          <w:szCs w:val="32"/>
        </w:rPr>
        <w:lastRenderedPageBreak/>
        <w:t>Упражнение «У меня есть собака»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Ведущий предлагает детям сказать фразу «у меня есть собака» с разным чувством (радость, страх, удивление, отвращение, грусть).</w:t>
      </w:r>
    </w:p>
    <w:p w:rsidR="00E33AD0" w:rsidRDefault="00E33AD0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7B8C" w:rsidRPr="00E33AD0" w:rsidRDefault="00B37B8C" w:rsidP="00E33AD0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E33AD0">
        <w:rPr>
          <w:color w:val="FF0000"/>
          <w:sz w:val="32"/>
          <w:szCs w:val="32"/>
        </w:rPr>
        <w:t>Упражнение «Звери»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Ведущий выбирает двоих детей и на ушко называет животное (страшный тигр - радостный котенок; радостный щенок – грустный зайка). Дети изображают голосом заданного животного. Ведущий просит угадать: «Кто у нас в гостях: тигр или котенок? Тигр какой?»</w:t>
      </w:r>
    </w:p>
    <w:p w:rsidR="00E33AD0" w:rsidRDefault="00E33AD0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7B8C" w:rsidRPr="00E33AD0" w:rsidRDefault="00B37B8C" w:rsidP="00E33AD0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E33AD0">
        <w:rPr>
          <w:color w:val="FF0000"/>
          <w:sz w:val="32"/>
          <w:szCs w:val="32"/>
        </w:rPr>
        <w:t>Упражнение «Сказка о страхе»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Приготовить бумагу и карандаши. Психолог рассказывает сказку: «Жил – был Страх. Все его боялись, и никто не хотел с ним играть. Грустно и скучно стало страху одному, и решил он пойти поискать себе друзей, но никого не нашел, потому что все его боялись и прятались от него…». Давайте нарисуем Страх. Какой он?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Дети рисуют Страх и показывают его друг другу.</w:t>
      </w:r>
    </w:p>
    <w:p w:rsidR="00E33AD0" w:rsidRDefault="00E33AD0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7B8C" w:rsidRPr="00E33AD0" w:rsidRDefault="00B37B8C" w:rsidP="00E33AD0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E33AD0">
        <w:rPr>
          <w:color w:val="FF0000"/>
          <w:sz w:val="32"/>
          <w:szCs w:val="32"/>
        </w:rPr>
        <w:t>Упражнение «Кошка Добрая – Кошка Злая»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Ведущий: «Я возьму волшебный колокольчик и, когда он зазвенит, мы превратимся в котят. Встаем на четвереньки и изображаем кошку Добрую (голова вверх, улыбаемся, спина вниз) и кошку Злую (голова вниз, спина выгнута, можно порычать)».</w:t>
      </w:r>
    </w:p>
    <w:p w:rsidR="00B37B8C" w:rsidRPr="00E33AD0" w:rsidRDefault="00B37B8C" w:rsidP="00E33AD0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E33AD0">
        <w:rPr>
          <w:color w:val="FF0000"/>
          <w:sz w:val="32"/>
          <w:szCs w:val="32"/>
        </w:rPr>
        <w:t>Упражнение «Приветик»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Ведущий здоровается с детьми с разным настроением и просит их угадать это настроение. Затем каждый ребенок выбирает себе настроение и здоровается со всеми.</w:t>
      </w:r>
    </w:p>
    <w:p w:rsidR="00E33AD0" w:rsidRDefault="00E33AD0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7B8C" w:rsidRPr="00E33AD0" w:rsidRDefault="00B37B8C" w:rsidP="00E33AD0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E33AD0">
        <w:rPr>
          <w:color w:val="FF0000"/>
          <w:sz w:val="32"/>
          <w:szCs w:val="32"/>
        </w:rPr>
        <w:t xml:space="preserve">Упражнение «Доктор </w:t>
      </w:r>
      <w:proofErr w:type="spellStart"/>
      <w:r w:rsidRPr="00E33AD0">
        <w:rPr>
          <w:color w:val="FF0000"/>
          <w:sz w:val="32"/>
          <w:szCs w:val="32"/>
        </w:rPr>
        <w:t>Цыпа</w:t>
      </w:r>
      <w:proofErr w:type="spellEnd"/>
      <w:r w:rsidRPr="00E33AD0">
        <w:rPr>
          <w:color w:val="FF0000"/>
          <w:sz w:val="32"/>
          <w:szCs w:val="32"/>
        </w:rPr>
        <w:t>»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lastRenderedPageBreak/>
        <w:t xml:space="preserve">Ведущий предлагает детям превратиться в маленьких пушистых цыплят. Ведущий одевает на руку игрушку (знакомую) и говорит, что цыплята внезапно заболели: у кого голова болит, у кого ножка и т.д. Цыплята стонут, зовут доктора </w:t>
      </w:r>
      <w:proofErr w:type="spellStart"/>
      <w:r w:rsidRPr="00411220">
        <w:rPr>
          <w:sz w:val="28"/>
          <w:szCs w:val="28"/>
        </w:rPr>
        <w:t>Цыпу</w:t>
      </w:r>
      <w:proofErr w:type="spellEnd"/>
      <w:r w:rsidRPr="00411220">
        <w:rPr>
          <w:sz w:val="28"/>
          <w:szCs w:val="28"/>
        </w:rPr>
        <w:t xml:space="preserve"> и показывают, что у них болит. </w:t>
      </w:r>
      <w:proofErr w:type="spellStart"/>
      <w:r w:rsidRPr="00411220">
        <w:rPr>
          <w:sz w:val="28"/>
          <w:szCs w:val="28"/>
        </w:rPr>
        <w:t>Цыпа</w:t>
      </w:r>
      <w:proofErr w:type="spellEnd"/>
      <w:r w:rsidRPr="00411220">
        <w:rPr>
          <w:sz w:val="28"/>
          <w:szCs w:val="28"/>
        </w:rPr>
        <w:t xml:space="preserve"> гладит цыпленка, и тот радостно пищит.</w:t>
      </w:r>
    </w:p>
    <w:p w:rsidR="00E33AD0" w:rsidRDefault="00E33AD0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7B8C" w:rsidRPr="00E33AD0" w:rsidRDefault="00B37B8C" w:rsidP="00E33AD0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E33AD0">
        <w:rPr>
          <w:color w:val="FF0000"/>
          <w:sz w:val="32"/>
          <w:szCs w:val="32"/>
        </w:rPr>
        <w:t>Упражнение «</w:t>
      </w:r>
      <w:proofErr w:type="gramStart"/>
      <w:r w:rsidRPr="00E33AD0">
        <w:rPr>
          <w:color w:val="FF0000"/>
          <w:sz w:val="32"/>
          <w:szCs w:val="32"/>
        </w:rPr>
        <w:t>Храбрый-трус</w:t>
      </w:r>
      <w:proofErr w:type="gramEnd"/>
      <w:r w:rsidRPr="00E33AD0">
        <w:rPr>
          <w:color w:val="FF0000"/>
          <w:sz w:val="32"/>
          <w:szCs w:val="32"/>
        </w:rPr>
        <w:t>»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Дети встают в круг. Ведущий на ушко каждому ребенку предлагает изобразить храброго или трусливого зайку, остальные дети угадывают чувство.</w:t>
      </w:r>
    </w:p>
    <w:p w:rsidR="00E33AD0" w:rsidRDefault="00E33AD0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7B8C" w:rsidRPr="00E33AD0" w:rsidRDefault="00B37B8C" w:rsidP="00E33AD0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E33AD0">
        <w:rPr>
          <w:color w:val="FF0000"/>
          <w:sz w:val="32"/>
          <w:szCs w:val="32"/>
        </w:rPr>
        <w:t>Упражнение «Слон и мышка»</w:t>
      </w:r>
    </w:p>
    <w:p w:rsidR="00B37B8C" w:rsidRPr="00411220" w:rsidRDefault="00B37B8C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Ведущий предлагает детям угадать, кого он будет им изображать: слона или мышку. Дети, угадав, должны произнести низким голосом: «О! Какой слон». Или произнести высоким голосом: «Ой! Какая мышка».</w:t>
      </w:r>
    </w:p>
    <w:p w:rsidR="00E33AD0" w:rsidRDefault="00E33AD0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11220" w:rsidRPr="00E33AD0" w:rsidRDefault="00411220" w:rsidP="00E33AD0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E33AD0">
        <w:rPr>
          <w:color w:val="FF0000"/>
          <w:sz w:val="32"/>
          <w:szCs w:val="32"/>
        </w:rPr>
        <w:t>Упражнение «Рыбалка»</w:t>
      </w:r>
    </w:p>
    <w:p w:rsidR="00411220" w:rsidRPr="00411220" w:rsidRDefault="00411220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Дети садятся вокруг обруча с воображаемыми удочками. Каждый из них по очереди вытаскивает «рыбку» и радуется улову.</w:t>
      </w:r>
    </w:p>
    <w:p w:rsidR="00E33AD0" w:rsidRDefault="00E33AD0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11220" w:rsidRPr="00E33AD0" w:rsidRDefault="00411220" w:rsidP="00E33AD0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E33AD0">
        <w:rPr>
          <w:color w:val="FF0000"/>
          <w:sz w:val="32"/>
          <w:szCs w:val="32"/>
        </w:rPr>
        <w:t>Упражнение «Динамическая переменка»</w:t>
      </w:r>
    </w:p>
    <w:p w:rsidR="00411220" w:rsidRPr="00411220" w:rsidRDefault="00411220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>Дети становятся в круг, берутся за руки.</w:t>
      </w:r>
    </w:p>
    <w:p w:rsidR="00E33AD0" w:rsidRDefault="00411220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b/>
          <w:bCs/>
          <w:sz w:val="28"/>
          <w:szCs w:val="28"/>
        </w:rPr>
        <w:t>Ведущий</w:t>
      </w:r>
      <w:r w:rsidRPr="00411220">
        <w:rPr>
          <w:sz w:val="28"/>
          <w:szCs w:val="28"/>
        </w:rPr>
        <w:t>: Кто сегодня самый лучший?</w:t>
      </w:r>
    </w:p>
    <w:p w:rsidR="00E33AD0" w:rsidRDefault="00411220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b/>
          <w:bCs/>
          <w:sz w:val="28"/>
          <w:szCs w:val="28"/>
        </w:rPr>
        <w:t>Дети</w:t>
      </w:r>
      <w:r w:rsidRPr="00411220">
        <w:rPr>
          <w:sz w:val="28"/>
          <w:szCs w:val="28"/>
        </w:rPr>
        <w:t xml:space="preserve"> (хором, притопывая ногой в ритм): Я сегодня самый лучший!</w:t>
      </w:r>
    </w:p>
    <w:p w:rsidR="00E33AD0" w:rsidRDefault="00411220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b/>
          <w:bCs/>
          <w:sz w:val="28"/>
          <w:szCs w:val="28"/>
        </w:rPr>
        <w:t>Ведущий</w:t>
      </w:r>
      <w:r w:rsidRPr="00411220">
        <w:rPr>
          <w:sz w:val="28"/>
          <w:szCs w:val="28"/>
        </w:rPr>
        <w:t>: Кто сегодня будет первым?</w:t>
      </w:r>
    </w:p>
    <w:p w:rsidR="00411220" w:rsidRPr="00411220" w:rsidRDefault="00411220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b/>
          <w:bCs/>
          <w:sz w:val="28"/>
          <w:szCs w:val="28"/>
        </w:rPr>
        <w:t xml:space="preserve">Дети </w:t>
      </w:r>
      <w:r w:rsidRPr="00411220">
        <w:rPr>
          <w:sz w:val="28"/>
          <w:szCs w:val="28"/>
        </w:rPr>
        <w:t>(сопровождая ответ любым понравившимся жестом или движением, выражающим утверждение): Я сегодня буду первым!</w:t>
      </w:r>
    </w:p>
    <w:p w:rsidR="00E33AD0" w:rsidRDefault="00E33AD0" w:rsidP="00411220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11220" w:rsidRPr="00411220" w:rsidRDefault="00411220" w:rsidP="00E33AD0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411220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Упражнение «Три поросенка»</w:t>
      </w:r>
    </w:p>
    <w:p w:rsidR="00411220" w:rsidRPr="00411220" w:rsidRDefault="00411220" w:rsidP="004112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</w:t>
      </w:r>
      <w:r w:rsidRPr="004112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1220" w:rsidRPr="00411220" w:rsidRDefault="00411220" w:rsidP="0041122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Игровое поле с изображением трех домиков поросят и извилистых переплетающихся между собой линий, каждая из которых ведет к домику (лабиринт).</w:t>
      </w:r>
    </w:p>
    <w:p w:rsidR="00411220" w:rsidRPr="00411220" w:rsidRDefault="00411220" w:rsidP="0041122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2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Плоскостные изображения волка и трех поросят.</w:t>
      </w:r>
    </w:p>
    <w:p w:rsidR="00411220" w:rsidRPr="00411220" w:rsidRDefault="00411220" w:rsidP="004112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основа на сказке </w:t>
      </w:r>
      <w:proofErr w:type="spellStart"/>
      <w:r w:rsidRPr="00411220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С.Михалкова</w:t>
      </w:r>
      <w:proofErr w:type="spellEnd"/>
      <w:r w:rsidRPr="0041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«Три поросенка». Дети самостоятельно или с помощью взрослого рассказывают сказку, проигрывая события с плоскостными изображениями героев. Волк находит дорогу поочередно к каждому домику, проходя лабиринт.</w:t>
      </w:r>
    </w:p>
    <w:p w:rsidR="00411220" w:rsidRPr="00411220" w:rsidRDefault="00411220" w:rsidP="004112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рекомендуется проводить обсуждение сказки.</w:t>
      </w:r>
    </w:p>
    <w:p w:rsidR="00411220" w:rsidRPr="00411220" w:rsidRDefault="00411220" w:rsidP="004112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участников игры</w:t>
      </w:r>
      <w:r w:rsidRPr="0041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 1 до 4 детей.</w:t>
      </w:r>
    </w:p>
    <w:p w:rsidR="00E33AD0" w:rsidRDefault="00E33AD0" w:rsidP="00411220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11220" w:rsidRPr="00E33AD0" w:rsidRDefault="00411220" w:rsidP="00E33AD0">
      <w:pPr>
        <w:pStyle w:val="1"/>
        <w:spacing w:before="0" w:beforeAutospacing="0" w:after="0" w:afterAutospacing="0" w:line="360" w:lineRule="auto"/>
        <w:ind w:firstLine="709"/>
        <w:jc w:val="center"/>
        <w:rPr>
          <w:color w:val="FF0000"/>
          <w:sz w:val="32"/>
          <w:szCs w:val="32"/>
        </w:rPr>
      </w:pPr>
      <w:r w:rsidRPr="00E33AD0">
        <w:rPr>
          <w:color w:val="FF0000"/>
          <w:sz w:val="32"/>
          <w:szCs w:val="32"/>
        </w:rPr>
        <w:t>Упражнение «Разговор по телефону»</w:t>
      </w:r>
    </w:p>
    <w:p w:rsidR="00411220" w:rsidRPr="00411220" w:rsidRDefault="00411220" w:rsidP="00FD69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411220">
        <w:rPr>
          <w:b/>
          <w:bCs/>
          <w:sz w:val="28"/>
          <w:szCs w:val="28"/>
        </w:rPr>
        <w:t>Материалы</w:t>
      </w:r>
      <w:r w:rsidRPr="00411220">
        <w:rPr>
          <w:sz w:val="28"/>
          <w:szCs w:val="28"/>
        </w:rPr>
        <w:t>: игровое поле: на верхней части листа ватмана изображены Кот Леопольд, Крокодил Гена, Колобок, Волк (из мультфильма «Ну, погоди!»); на нижней части – Лиса, Заяц, Чебурашка, Мышь.</w:t>
      </w:r>
      <w:proofErr w:type="gramEnd"/>
      <w:r w:rsidRPr="00411220">
        <w:rPr>
          <w:sz w:val="28"/>
          <w:szCs w:val="28"/>
        </w:rPr>
        <w:t xml:space="preserve"> Персонажи держат трубки телефонов, которые соединены между собой по парам (в соответствии с мультфильмом) ломаной линией, образуя своеобразный лабиринт. </w:t>
      </w:r>
    </w:p>
    <w:p w:rsidR="00411220" w:rsidRPr="00411220" w:rsidRDefault="00E33AD0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 xml:space="preserve"> </w:t>
      </w:r>
      <w:r w:rsidR="00411220" w:rsidRPr="00411220">
        <w:rPr>
          <w:sz w:val="28"/>
          <w:szCs w:val="28"/>
        </w:rPr>
        <w:t>«В двух больших домах живут разные герои мультфильмов. Жильцы одного дома – кот Леопольд, Крокодил Гена, Колобок и Волк позвонили своим друзьям. Найди, кто кому позвонил. О чем они разговаривали?»</w:t>
      </w:r>
    </w:p>
    <w:p w:rsidR="00411220" w:rsidRPr="00411220" w:rsidRDefault="00411220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sz w:val="28"/>
          <w:szCs w:val="28"/>
        </w:rPr>
        <w:t xml:space="preserve">Перед игрой рекомендуется прочесть детям стихотворение </w:t>
      </w:r>
      <w:proofErr w:type="spellStart"/>
      <w:r w:rsidRPr="00411220">
        <w:rPr>
          <w:sz w:val="28"/>
          <w:szCs w:val="28"/>
        </w:rPr>
        <w:t>К.И.Чуковского</w:t>
      </w:r>
      <w:proofErr w:type="spellEnd"/>
      <w:r w:rsidRPr="00411220">
        <w:rPr>
          <w:sz w:val="28"/>
          <w:szCs w:val="28"/>
        </w:rPr>
        <w:t xml:space="preserve"> «Телефон» с последующим обсуждением и/или провести короткую беседу о правилах этикета разговора по телефону. Вспомнить мультфильмы, сказки с участием вышеназванных героев.</w:t>
      </w:r>
    </w:p>
    <w:p w:rsidR="00411220" w:rsidRPr="00411220" w:rsidRDefault="00411220" w:rsidP="004112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220">
        <w:rPr>
          <w:b/>
          <w:bCs/>
          <w:sz w:val="28"/>
          <w:szCs w:val="28"/>
        </w:rPr>
        <w:t>Количество участников игры</w:t>
      </w:r>
      <w:r w:rsidRPr="00411220">
        <w:rPr>
          <w:sz w:val="28"/>
          <w:szCs w:val="28"/>
        </w:rPr>
        <w:t xml:space="preserve"> – от 1 до 4 детей.</w:t>
      </w:r>
    </w:p>
    <w:p w:rsidR="00E33AD0" w:rsidRDefault="00E33AD0" w:rsidP="004112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B56" w:rsidRPr="00E33AD0" w:rsidRDefault="00E33AD0" w:rsidP="009F7B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33AD0">
        <w:rPr>
          <w:rFonts w:ascii="Times New Roman" w:hAnsi="Times New Roman" w:cs="Times New Roman"/>
          <w:b/>
          <w:color w:val="FF0000"/>
          <w:sz w:val="32"/>
          <w:szCs w:val="32"/>
        </w:rPr>
        <w:t>Упражнение «Неоконченный рассказ»</w:t>
      </w:r>
    </w:p>
    <w:p w:rsidR="00E33AD0" w:rsidRDefault="00E33AD0" w:rsidP="004112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читают начало рассказа. «Темнело. Шел нудный дождь. По улице семенила старушка под большущим зонтиком. Вдруг…» необходимо продолжить и закончить рассказ.</w:t>
      </w:r>
    </w:p>
    <w:p w:rsidR="00E33AD0" w:rsidRDefault="00E33AD0" w:rsidP="004112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AD0" w:rsidRDefault="00E33AD0" w:rsidP="004112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AD0" w:rsidRDefault="00E33AD0" w:rsidP="00FD69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909" w:rsidRDefault="00FD6909" w:rsidP="00FD69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AD0" w:rsidRPr="00E33AD0" w:rsidRDefault="00E33AD0" w:rsidP="004112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33AD0">
        <w:rPr>
          <w:rFonts w:ascii="Times New Roman" w:hAnsi="Times New Roman" w:cs="Times New Roman"/>
          <w:b/>
          <w:sz w:val="32"/>
          <w:szCs w:val="32"/>
        </w:rPr>
        <w:t>Список использованной литературы</w:t>
      </w:r>
    </w:p>
    <w:p w:rsidR="00D332BF" w:rsidRDefault="00D332BF" w:rsidP="004112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2BF" w:rsidRDefault="00D332BF" w:rsidP="004112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лучшие развивающие задания и игры для дошкольников и младших школьников. Восприятие, речь, мышление. Познавательная активность. Упражнения на каждый день. /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>
        <w:rPr>
          <w:rFonts w:ascii="Times New Roman" w:hAnsi="Times New Roman" w:cs="Times New Roman"/>
          <w:sz w:val="28"/>
          <w:szCs w:val="28"/>
        </w:rPr>
        <w:t>. Е.А. Афоничева. – Ярославль: Академия развития, 2010. – 192 с.</w:t>
      </w:r>
    </w:p>
    <w:p w:rsidR="00F10F7D" w:rsidRDefault="00F10F7D" w:rsidP="004112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Л.Ю. Субботина. Развитие воображения детей. Популярное пособие для родителей и педагогов / Художник Куров В.Н. – Ярославль: «Академия развития», 1997. – 240с.</w:t>
      </w:r>
    </w:p>
    <w:p w:rsidR="00B37B8C" w:rsidRDefault="000A2F4D" w:rsidP="00411220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8" w:history="1">
        <w:r w:rsidR="00411220" w:rsidRPr="000D49C9">
          <w:rPr>
            <w:rStyle w:val="a4"/>
            <w:rFonts w:ascii="Times New Roman" w:hAnsi="Times New Roman" w:cs="Times New Roman"/>
            <w:sz w:val="28"/>
            <w:szCs w:val="28"/>
          </w:rPr>
          <w:t>http://www.trepsy.net/razvit/emocii/?p=1</w:t>
        </w:r>
      </w:hyperlink>
      <w:r w:rsidR="009C58DD">
        <w:rPr>
          <w:rStyle w:val="a4"/>
          <w:rFonts w:ascii="Times New Roman" w:hAnsi="Times New Roman" w:cs="Times New Roman"/>
          <w:sz w:val="28"/>
          <w:szCs w:val="28"/>
        </w:rPr>
        <w:t xml:space="preserve">     </w:t>
      </w:r>
    </w:p>
    <w:p w:rsidR="00FD6909" w:rsidRDefault="00FD6909" w:rsidP="00411220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D6909" w:rsidRDefault="00FD6909" w:rsidP="00411220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D6909" w:rsidRDefault="00FD6909" w:rsidP="00411220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D6909" w:rsidRDefault="00FD6909" w:rsidP="00411220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D6909" w:rsidRDefault="00FD6909" w:rsidP="00411220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D6909" w:rsidRDefault="00FD6909" w:rsidP="00411220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D6909" w:rsidRDefault="00FD6909" w:rsidP="00411220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D6909" w:rsidRDefault="00FD6909" w:rsidP="00411220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D6909" w:rsidRDefault="00FD6909" w:rsidP="00411220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</w:p>
    <w:p w:rsidR="000A2F4D" w:rsidRDefault="000A2F4D" w:rsidP="00411220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</w:p>
    <w:p w:rsidR="000A2F4D" w:rsidRDefault="000A2F4D" w:rsidP="00411220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</w:p>
    <w:p w:rsidR="000A2F4D" w:rsidRDefault="000A2F4D" w:rsidP="00411220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</w:p>
    <w:p w:rsidR="000A2F4D" w:rsidRDefault="000A2F4D" w:rsidP="00411220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</w:p>
    <w:p w:rsidR="000A2F4D" w:rsidRDefault="000A2F4D" w:rsidP="00411220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</w:p>
    <w:p w:rsidR="000A2F4D" w:rsidRPr="000A2F4D" w:rsidRDefault="000A2F4D" w:rsidP="00411220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</w:p>
    <w:p w:rsidR="00FD6909" w:rsidRDefault="00FD6909" w:rsidP="00411220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D13DD8" w:rsidRDefault="00D13DD8" w:rsidP="00D13DD8">
      <w:pPr>
        <w:spacing w:after="0" w:line="360" w:lineRule="auto"/>
        <w:jc w:val="both"/>
        <w:rPr>
          <w:rStyle w:val="a4"/>
          <w:rFonts w:ascii="Times New Roman" w:hAnsi="Times New Roman" w:cs="Times New Roman"/>
          <w:b/>
          <w:color w:val="00206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002060"/>
          <w:sz w:val="28"/>
          <w:szCs w:val="28"/>
          <w:u w:val="none"/>
        </w:rPr>
        <w:lastRenderedPageBreak/>
        <w:t xml:space="preserve">                ИГРЫ  И УПРАЖНЕНИЯ НА КОРРЕКЦИЮ ГНЕВА    </w:t>
      </w:r>
    </w:p>
    <w:p w:rsidR="00D13DD8" w:rsidRDefault="00871F7E" w:rsidP="00D13DD8">
      <w:pPr>
        <w:spacing w:after="0" w:line="360" w:lineRule="auto"/>
        <w:jc w:val="both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Цель</w:t>
      </w:r>
      <w:r w:rsidR="00D13DD8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:</w:t>
      </w:r>
    </w:p>
    <w:p w:rsidR="00D13DD8" w:rsidRDefault="00D13DD8" w:rsidP="00D13DD8">
      <w:pPr>
        <w:pStyle w:val="a5"/>
        <w:numPr>
          <w:ilvl w:val="0"/>
          <w:numId w:val="9"/>
        </w:num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D285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обучать ребенка общепринятыми и неопасными для окружающих способами выражения своего гнева;</w:t>
      </w:r>
    </w:p>
    <w:p w:rsidR="00D13DD8" w:rsidRDefault="00D13DD8" w:rsidP="00871F7E">
      <w:pPr>
        <w:spacing w:after="0" w:line="360" w:lineRule="auto"/>
        <w:ind w:left="36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3F0456" w:rsidRPr="00871F7E" w:rsidRDefault="003F0456" w:rsidP="00871F7E">
      <w:pPr>
        <w:spacing w:after="0" w:line="360" w:lineRule="auto"/>
        <w:ind w:left="36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D13DD8" w:rsidRDefault="00D13DD8" w:rsidP="00D13DD8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/>
          <w:color w:val="00206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002060"/>
          <w:sz w:val="28"/>
          <w:szCs w:val="28"/>
          <w:u w:val="none"/>
        </w:rPr>
        <w:t xml:space="preserve">                                    «Мешочек криков»</w:t>
      </w:r>
    </w:p>
    <w:p w:rsidR="00D8262F" w:rsidRDefault="00D8262F" w:rsidP="00D8262F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002060"/>
          <w:sz w:val="28"/>
          <w:szCs w:val="28"/>
          <w:u w:val="none"/>
        </w:rPr>
        <w:t xml:space="preserve">Материал: </w:t>
      </w:r>
      <w:r w:rsidRPr="00D8262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«мешочек криков», изготовленный из любого тканевого мешочка, желательно 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 пришитыми к нему завязочками, чтобы иметь возможность «закрыть» все «</w:t>
      </w:r>
      <w:proofErr w:type="spell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кричалки</w:t>
      </w:r>
      <w:proofErr w:type="spell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 на время нормального разговора.</w:t>
      </w:r>
    </w:p>
    <w:p w:rsidR="00375F02" w:rsidRDefault="00375F02" w:rsidP="00D8262F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D8262F" w:rsidRDefault="00375F02" w:rsidP="00D8262F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    </w:t>
      </w:r>
      <w:r w:rsidR="00D8262F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Если  ребенок </w:t>
      </w:r>
      <w:r w:rsidR="00D8262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возмущен, взволнован, разозлен, словом, просто </w:t>
      </w:r>
      <w:r w:rsidR="00D8262F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>не в состоянии говорить с вами спокойно,</w:t>
      </w:r>
      <w:r w:rsidR="00D8262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предложите ему воспользоваться </w:t>
      </w:r>
      <w:r w:rsidR="00D8262F" w:rsidRPr="00375F02">
        <w:rPr>
          <w:rStyle w:val="a4"/>
          <w:rFonts w:ascii="Times New Roman" w:hAnsi="Times New Roman" w:cs="Times New Roman"/>
          <w:color w:val="002060"/>
          <w:sz w:val="28"/>
          <w:szCs w:val="28"/>
          <w:u w:val="none"/>
        </w:rPr>
        <w:t>«мешочком криков»</w:t>
      </w:r>
      <w:r w:rsidR="00D8262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 Договоритесь с ребенком, что пока у него в руках этот мешочек, то он может кричать и визжать в него столько, сколько ему необходимо. Но когда он опустит волшебный мешочек, то будет разговаривать с окружающими спокойным голосом, обсуждая произошедшее.</w:t>
      </w:r>
    </w:p>
    <w:p w:rsidR="002C0BD9" w:rsidRDefault="002C0BD9" w:rsidP="00D8262F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2C0BD9" w:rsidRDefault="002C0BD9" w:rsidP="00D8262F">
      <w:pPr>
        <w:spacing w:after="0" w:line="360" w:lineRule="auto"/>
        <w:jc w:val="both"/>
        <w:rPr>
          <w:rStyle w:val="a4"/>
          <w:rFonts w:ascii="Times New Roman" w:hAnsi="Times New Roman" w:cs="Times New Roman"/>
          <w:b/>
          <w:color w:val="00206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002060"/>
          <w:sz w:val="28"/>
          <w:szCs w:val="28"/>
          <w:u w:val="none"/>
        </w:rPr>
        <w:t xml:space="preserve">                                              «Листок гнева»</w:t>
      </w:r>
    </w:p>
    <w:p w:rsidR="002C0BD9" w:rsidRDefault="002C0BD9" w:rsidP="00D8262F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002060"/>
          <w:sz w:val="28"/>
          <w:szCs w:val="28"/>
          <w:u w:val="none"/>
        </w:rPr>
        <w:t xml:space="preserve">Материал: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лист</w:t>
      </w:r>
      <w:r w:rsidRPr="002C0BD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бумаги</w:t>
      </w:r>
      <w:r w:rsidR="0002268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</w:t>
      </w:r>
      <w:r w:rsidR="0002268A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>например, с цветовой кляксой, которую ребенок может нарисовать сам</w:t>
      </w:r>
      <w:r w:rsidR="0002268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).</w:t>
      </w:r>
    </w:p>
    <w:p w:rsidR="008A3A4A" w:rsidRDefault="002C0BD9" w:rsidP="00D8262F">
      <w:pPr>
        <w:spacing w:after="0" w:line="360" w:lineRule="auto"/>
        <w:jc w:val="both"/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</w:pPr>
      <w:r w:rsidRPr="002C0BD9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>Примечание:</w:t>
      </w:r>
      <w:r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«листок гнева» можно изготовить самим. Если это будет делать сам ребенок, то получится даже </w:t>
      </w:r>
      <w:r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>двойная проработка его эмоционального состояния.</w:t>
      </w:r>
    </w:p>
    <w:p w:rsidR="002C0BD9" w:rsidRDefault="008A3A4A" w:rsidP="00D8262F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    </w:t>
      </w:r>
      <w:r w:rsidR="002C0BD9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r w:rsidR="002C0BD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Итак, предложите ребенку представить, как выглядит его гнев: какой он формы, размера или на кого он похож</w:t>
      </w:r>
      <w:r w:rsidR="0002268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 Теперь пусть ребенок изобразит получившийся образ на бумаге (с маленькими детьми нужно сразу переходить к рисованию, так как им еще сложно изобразить образ словами, что может вызвать дополнительное раздражение). Дальше для расправы с гневом все способы хороши!</w:t>
      </w:r>
    </w:p>
    <w:p w:rsidR="008A3A4A" w:rsidRPr="008A3A4A" w:rsidRDefault="008A3A4A" w:rsidP="008A3A4A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 xml:space="preserve">     </w:t>
      </w:r>
      <w:r w:rsidRPr="008A3A4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Детям просто один раз швырнуть скомканную бумагу в угол обычно недостаточно. Поэтому им стоит предложить </w:t>
      </w:r>
      <w:r w:rsidRPr="008A3A4A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разные способы выражения своих негативных эмоций: </w:t>
      </w:r>
      <w:r w:rsidRPr="008A3A4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можно комкать, рвать, кусать, топтать, пинать листок гнева до тех пор, пока ребенок не почувствует, что это чувство уменьшилось и теперь он легко с ним справится. После этого попросите ребенка окончательно справиться со своим гневом, собрав все кусочки «гневного листа» и выбросив их в мусорное ведро. Как правило, в процессе работы дети перестают злиться и эта игра их начинает веселить, так что заканчивают ее обычно в хорошем настроении.</w:t>
      </w:r>
    </w:p>
    <w:p w:rsidR="008A3A4A" w:rsidRDefault="008A3A4A" w:rsidP="00D8262F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8A3A4A" w:rsidRDefault="00FD6394" w:rsidP="00D8262F">
      <w:pPr>
        <w:spacing w:after="0" w:line="360" w:lineRule="auto"/>
        <w:jc w:val="both"/>
        <w:rPr>
          <w:rStyle w:val="a4"/>
          <w:rFonts w:ascii="Times New Roman" w:hAnsi="Times New Roman" w:cs="Times New Roman"/>
          <w:b/>
          <w:color w:val="00206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002060"/>
          <w:sz w:val="28"/>
          <w:szCs w:val="28"/>
          <w:u w:val="none"/>
        </w:rPr>
        <w:t xml:space="preserve">                                        </w:t>
      </w:r>
      <w:r w:rsidRPr="00FD6394">
        <w:rPr>
          <w:rStyle w:val="a4"/>
          <w:rFonts w:ascii="Times New Roman" w:hAnsi="Times New Roman" w:cs="Times New Roman"/>
          <w:b/>
          <w:color w:val="002060"/>
          <w:sz w:val="28"/>
          <w:szCs w:val="28"/>
          <w:u w:val="none"/>
        </w:rPr>
        <w:t>«Подушка для пинаний»</w:t>
      </w:r>
    </w:p>
    <w:p w:rsidR="00FD6394" w:rsidRDefault="00FD6394" w:rsidP="00D8262F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002060"/>
          <w:sz w:val="28"/>
          <w:szCs w:val="28"/>
          <w:u w:val="none"/>
        </w:rPr>
        <w:t xml:space="preserve">Материал: </w:t>
      </w:r>
      <w:r w:rsidRPr="00FD639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небольшая подушка темного цвета.</w:t>
      </w:r>
    </w:p>
    <w:p w:rsidR="00FD6394" w:rsidRDefault="00FD6394" w:rsidP="00D8262F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Ребенок может </w:t>
      </w:r>
      <w:proofErr w:type="gram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пинать</w:t>
      </w:r>
      <w:proofErr w:type="gram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, бросать и колотить, когда почувствует себя сильно рассерженным. После того как ему удастся «выпустить пар» таким безобидным способом, можно перейти к другим средствам </w:t>
      </w:r>
      <w:proofErr w:type="gram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решения проблемной ситуации</w:t>
      </w:r>
      <w:proofErr w:type="gram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FD6394" w:rsidRDefault="00FD6394" w:rsidP="00D8262F">
      <w:pPr>
        <w:spacing w:after="0" w:line="360" w:lineRule="auto"/>
        <w:jc w:val="both"/>
        <w:rPr>
          <w:rStyle w:val="a4"/>
          <w:rFonts w:ascii="Times New Roman" w:hAnsi="Times New Roman" w:cs="Times New Roman"/>
          <w:b/>
          <w:color w:val="002060"/>
          <w:sz w:val="28"/>
          <w:szCs w:val="28"/>
          <w:u w:val="none"/>
        </w:rPr>
      </w:pPr>
      <w:r w:rsidRPr="00FD6394">
        <w:rPr>
          <w:rStyle w:val="a4"/>
          <w:rFonts w:ascii="Times New Roman" w:hAnsi="Times New Roman" w:cs="Times New Roman"/>
          <w:b/>
          <w:i/>
          <w:color w:val="002060"/>
          <w:sz w:val="28"/>
          <w:szCs w:val="28"/>
          <w:u w:val="none"/>
        </w:rPr>
        <w:t>Примечание:</w:t>
      </w:r>
      <w:r>
        <w:rPr>
          <w:rStyle w:val="a4"/>
          <w:rFonts w:ascii="Times New Roman" w:hAnsi="Times New Roman" w:cs="Times New Roman"/>
          <w:b/>
          <w:i/>
          <w:color w:val="002060"/>
          <w:sz w:val="28"/>
          <w:szCs w:val="28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аналогами подушки могут стать надувной резиновый молоток, боксерская груша.</w:t>
      </w:r>
    </w:p>
    <w:p w:rsidR="00FD6394" w:rsidRDefault="00FD6394" w:rsidP="00D8262F">
      <w:pPr>
        <w:spacing w:after="0" w:line="360" w:lineRule="auto"/>
        <w:jc w:val="both"/>
        <w:rPr>
          <w:rStyle w:val="a4"/>
          <w:rFonts w:ascii="Times New Roman" w:hAnsi="Times New Roman" w:cs="Times New Roman"/>
          <w:b/>
          <w:color w:val="00206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002060"/>
          <w:sz w:val="28"/>
          <w:szCs w:val="28"/>
          <w:u w:val="none"/>
        </w:rPr>
        <w:t xml:space="preserve">                                      «Подушка для пинаний»</w:t>
      </w:r>
    </w:p>
    <w:p w:rsidR="00FD6394" w:rsidRDefault="00FD6394" w:rsidP="00D8262F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Этот игровой способ справиться с гневом особенно необходим тем детям, которые, </w:t>
      </w:r>
      <w:proofErr w:type="spell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разозлясь</w:t>
      </w:r>
      <w:proofErr w:type="spell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proofErr w:type="spellStart"/>
      <w:r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>склоннны</w:t>
      </w:r>
      <w:proofErr w:type="spellEnd"/>
      <w:r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proofErr w:type="gramStart"/>
      <w:r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>реагировать</w:t>
      </w:r>
      <w:proofErr w:type="gramEnd"/>
      <w:r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прежде всего физически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(сразу дерутся, толкаются, отнимают, а не кричат и не обзываются, не пытаются отомстить позже за свое бездействие сейчас). Заведите такому ребенку </w:t>
      </w:r>
      <w:r w:rsidR="0063509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дома подушку для пинаний. Пусть это будет небольшая подушка темного цвета, которую ребенок сможет </w:t>
      </w:r>
      <w:proofErr w:type="gramStart"/>
      <w:r w:rsidR="0063509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пинать</w:t>
      </w:r>
      <w:proofErr w:type="gramEnd"/>
      <w:r w:rsidR="0063509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, бросать и колотить, когда почувствует себя сильно рассерженным. После того как ему удастся «выпустить пар» таким безобидным способом, можно перейти к другим средствам </w:t>
      </w:r>
      <w:proofErr w:type="gramStart"/>
      <w:r w:rsidR="0063509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решения проблемной ситуации</w:t>
      </w:r>
      <w:proofErr w:type="gramEnd"/>
      <w:r w:rsidR="0063509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63509D" w:rsidRDefault="0063509D" w:rsidP="0063509D">
      <w:pPr>
        <w:spacing w:after="0" w:line="360" w:lineRule="auto"/>
        <w:jc w:val="both"/>
        <w:rPr>
          <w:rStyle w:val="a4"/>
          <w:rFonts w:ascii="Times New Roman" w:hAnsi="Times New Roman" w:cs="Times New Roman"/>
          <w:b/>
          <w:color w:val="002060"/>
          <w:sz w:val="28"/>
          <w:szCs w:val="28"/>
          <w:u w:val="none"/>
        </w:rPr>
      </w:pPr>
      <w:r w:rsidRPr="00FD6394">
        <w:rPr>
          <w:rStyle w:val="a4"/>
          <w:rFonts w:ascii="Times New Roman" w:hAnsi="Times New Roman" w:cs="Times New Roman"/>
          <w:b/>
          <w:i/>
          <w:color w:val="002060"/>
          <w:sz w:val="28"/>
          <w:szCs w:val="28"/>
          <w:u w:val="none"/>
        </w:rPr>
        <w:t>Примечание:</w:t>
      </w:r>
      <w:r>
        <w:rPr>
          <w:rStyle w:val="a4"/>
          <w:rFonts w:ascii="Times New Roman" w:hAnsi="Times New Roman" w:cs="Times New Roman"/>
          <w:b/>
          <w:i/>
          <w:color w:val="002060"/>
          <w:sz w:val="28"/>
          <w:szCs w:val="28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аналогами подушки могут стать надувной резиновый молоток, которым можно бить по стенам и  по полу, или боксерская груша, которая поможет избавиться от накопившегося гнева не только детям, но и взрослым.</w:t>
      </w:r>
    </w:p>
    <w:p w:rsidR="0063509D" w:rsidRDefault="00871F7E" w:rsidP="00D8262F">
      <w:pPr>
        <w:spacing w:after="0" w:line="360" w:lineRule="auto"/>
        <w:jc w:val="both"/>
        <w:rPr>
          <w:rStyle w:val="a4"/>
          <w:rFonts w:ascii="Times New Roman" w:hAnsi="Times New Roman" w:cs="Times New Roman"/>
          <w:b/>
          <w:color w:val="00206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002060"/>
          <w:sz w:val="28"/>
          <w:szCs w:val="28"/>
          <w:u w:val="none"/>
        </w:rPr>
        <w:lastRenderedPageBreak/>
        <w:t xml:space="preserve">                                                  «Рубка дров»</w:t>
      </w:r>
    </w:p>
    <w:p w:rsidR="00871F7E" w:rsidRDefault="00871F7E" w:rsidP="00D8262F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002060"/>
          <w:sz w:val="28"/>
          <w:szCs w:val="28"/>
          <w:u w:val="none"/>
        </w:rPr>
        <w:t xml:space="preserve">Материал: </w:t>
      </w:r>
      <w:r w:rsidR="000D67DD" w:rsidRPr="000D67D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плотно свернутый рулон бумаги.</w:t>
      </w:r>
    </w:p>
    <w:p w:rsidR="000D67DD" w:rsidRDefault="000D67DD" w:rsidP="000D67DD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Эту игру особенно хорошо проводить после того, как ребенок долго занимался сидячей работой. Она поможет </w:t>
      </w:r>
      <w:r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избавиться от физического и эмоционального напряжения,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истратить накопившиеся негативные чувства и получить заряд бодрости.</w:t>
      </w:r>
    </w:p>
    <w:p w:rsidR="000D67DD" w:rsidRPr="000D67DD" w:rsidRDefault="000D67DD" w:rsidP="000D67DD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Поинтересуйтесь у ребенка, знает ли он, как нужно рубить дрова. Как нужно держать топор? В какой позе удобнее стоять? Куда обычно кладут полено? Чтобы у вас обоих возникла завершенная картина этой физической работы, попросите ребенка изобразить, как происходит сам процесс. Позаботьтесь о том, чтобы вокруг было достаточно свободного места. Пусть  ваш маленький дровосек рубит дрова, не жалея сил. Порекомендуйте ему выше заносить  воображаемый топор над головой и резко опускать его на воображаемое полено. Полезно издавать при этом с выдохом какие-то звуки, например, говорить «Ха!»</w:t>
      </w:r>
    </w:p>
    <w:p w:rsidR="002C0BD9" w:rsidRPr="000A2F4D" w:rsidRDefault="002C0BD9" w:rsidP="00D8262F">
      <w:pPr>
        <w:spacing w:after="0" w:line="360" w:lineRule="auto"/>
        <w:jc w:val="both"/>
        <w:rPr>
          <w:rStyle w:val="a4"/>
          <w:rFonts w:ascii="Times New Roman" w:hAnsi="Times New Roman" w:cs="Times New Roman"/>
          <w:b/>
          <w:color w:val="002060"/>
          <w:sz w:val="28"/>
          <w:szCs w:val="28"/>
          <w:u w:val="none"/>
          <w:lang w:val="en-US"/>
        </w:rPr>
      </w:pPr>
    </w:p>
    <w:p w:rsidR="002C0BD9" w:rsidRDefault="002C0BD9" w:rsidP="00D8262F">
      <w:pPr>
        <w:spacing w:after="0" w:line="360" w:lineRule="auto"/>
        <w:jc w:val="both"/>
        <w:rPr>
          <w:rStyle w:val="a4"/>
          <w:rFonts w:ascii="Times New Roman" w:hAnsi="Times New Roman" w:cs="Times New Roman"/>
          <w:b/>
          <w:color w:val="002060"/>
          <w:sz w:val="28"/>
          <w:szCs w:val="28"/>
          <w:u w:val="none"/>
        </w:rPr>
      </w:pPr>
    </w:p>
    <w:p w:rsidR="002C0BD9" w:rsidRPr="002C0BD9" w:rsidRDefault="00D13DD8" w:rsidP="00D13DD8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2C0BD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2C0BD9" w:rsidRPr="002C0BD9">
        <w:rPr>
          <w:rStyle w:val="a4"/>
          <w:rFonts w:ascii="Times New Roman" w:hAnsi="Times New Roman" w:cs="Times New Roman"/>
          <w:color w:val="auto"/>
          <w:sz w:val="28"/>
          <w:szCs w:val="28"/>
        </w:rPr>
        <w:t>ДЛЯ РОДИТЕЛЬСКИХ ПАМЯТОК</w:t>
      </w:r>
    </w:p>
    <w:p w:rsidR="00D13DD8" w:rsidRDefault="00D13DD8" w:rsidP="00D13DD8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Как известно, </w:t>
      </w:r>
      <w:r w:rsidR="00D8262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детям очень не просто справляться со своими отрицательными чувствами, ведь те так и стремятся прорваться наружу в форме криков и </w:t>
      </w:r>
      <w:proofErr w:type="spell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визгов</w:t>
      </w:r>
      <w:proofErr w:type="spell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. Если эмоции очень сильны, то </w:t>
      </w:r>
      <w:r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неправильно сразу требовать от детей спокойного анализа и поиска конструктивных решений. </w:t>
      </w:r>
      <w:r w:rsidRPr="00896A4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Сначала им нужно дать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им возможность немного успокоиться, выплеснуть негатив приемлемым способом. Так, </w:t>
      </w:r>
      <w:r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если ребенок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возмущен, взволнован, разозлен, словом, просто </w:t>
      </w:r>
      <w:r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>не в состоянии говорить с вами спокойно,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предложите ему воспользоваться «мешочком криков». Договоритесь с ребенком, что пока у него в руках этот мешочек, то он может кричать и визжать в него столько, сколько ему необходимо. Но когда он опустит волшебный мешочек, то будет разговаривать с окружающими спокойным голосом, обсуждая произошедшее.</w:t>
      </w:r>
    </w:p>
    <w:p w:rsidR="00D13DD8" w:rsidRDefault="00D13DD8" w:rsidP="00D13DD8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Так называемый </w:t>
      </w:r>
      <w:r w:rsidRPr="002C0BD9">
        <w:rPr>
          <w:rStyle w:val="a4"/>
          <w:rFonts w:ascii="Times New Roman" w:hAnsi="Times New Roman" w:cs="Times New Roman"/>
          <w:color w:val="FF0000"/>
          <w:sz w:val="28"/>
          <w:szCs w:val="28"/>
          <w:u w:val="none"/>
        </w:rPr>
        <w:t>«мешочек криков»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можно изготовить из любого тканевого мешочка, желательно пришить к нему завязочки, чтобы иметь возможность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«закрыть» все «</w:t>
      </w:r>
      <w:proofErr w:type="spell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кричалки</w:t>
      </w:r>
      <w:proofErr w:type="spell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 на время нормального разговора. Получившийся мешочек должен храниться в определенном месте и не использоваться с другими целями. Если под рукой не оказалось мешочка, то можно его переделать в «баночку криков» или даже «кастрюлю криков», желательно с крышкой. Однако использовать их позднее для мирных целей, например для приготовления еды, будет крайне нежелательно.</w:t>
      </w:r>
    </w:p>
    <w:p w:rsidR="002C0BD9" w:rsidRDefault="002C0BD9" w:rsidP="00D13DD8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2C0BD9" w:rsidRPr="006C7F8F" w:rsidRDefault="002C0BD9" w:rsidP="006C7F8F">
      <w:pPr>
        <w:tabs>
          <w:tab w:val="left" w:pos="5400"/>
        </w:tabs>
        <w:spacing w:after="0" w:line="360" w:lineRule="auto"/>
        <w:jc w:val="both"/>
        <w:rPr>
          <w:rStyle w:val="a4"/>
          <w:rFonts w:ascii="Times New Roman" w:hAnsi="Times New Roman" w:cs="Times New Roman"/>
          <w:b/>
          <w:color w:val="002060"/>
          <w:sz w:val="28"/>
          <w:szCs w:val="28"/>
          <w:u w:val="none"/>
        </w:rPr>
      </w:pPr>
      <w:r w:rsidRPr="006C7F8F">
        <w:rPr>
          <w:rStyle w:val="a4"/>
          <w:rFonts w:ascii="Times New Roman" w:hAnsi="Times New Roman" w:cs="Times New Roman"/>
          <w:b/>
          <w:color w:val="002060"/>
          <w:sz w:val="28"/>
          <w:szCs w:val="28"/>
          <w:u w:val="none"/>
        </w:rPr>
        <w:t xml:space="preserve">                                             </w:t>
      </w:r>
      <w:r w:rsidR="006C7F8F" w:rsidRPr="006C7F8F">
        <w:rPr>
          <w:rStyle w:val="a4"/>
          <w:rFonts w:ascii="Times New Roman" w:hAnsi="Times New Roman" w:cs="Times New Roman"/>
          <w:b/>
          <w:color w:val="002060"/>
          <w:sz w:val="28"/>
          <w:szCs w:val="28"/>
          <w:u w:val="none"/>
        </w:rPr>
        <w:t>«</w:t>
      </w:r>
      <w:r w:rsidRPr="006C7F8F">
        <w:rPr>
          <w:rStyle w:val="a4"/>
          <w:rFonts w:ascii="Times New Roman" w:hAnsi="Times New Roman" w:cs="Times New Roman"/>
          <w:b/>
          <w:color w:val="002060"/>
          <w:sz w:val="28"/>
          <w:szCs w:val="28"/>
          <w:u w:val="none"/>
        </w:rPr>
        <w:t>Листок гнева</w:t>
      </w:r>
      <w:r w:rsidR="006C7F8F">
        <w:rPr>
          <w:rStyle w:val="a4"/>
          <w:rFonts w:ascii="Times New Roman" w:hAnsi="Times New Roman" w:cs="Times New Roman"/>
          <w:b/>
          <w:color w:val="002060"/>
          <w:sz w:val="28"/>
          <w:szCs w:val="28"/>
          <w:u w:val="none"/>
        </w:rPr>
        <w:t>»</w:t>
      </w:r>
      <w:r w:rsidR="006C7F8F" w:rsidRPr="006C7F8F">
        <w:rPr>
          <w:rStyle w:val="a4"/>
          <w:rFonts w:ascii="Times New Roman" w:hAnsi="Times New Roman" w:cs="Times New Roman"/>
          <w:b/>
          <w:color w:val="002060"/>
          <w:sz w:val="28"/>
          <w:szCs w:val="28"/>
          <w:u w:val="none"/>
        </w:rPr>
        <w:tab/>
      </w:r>
    </w:p>
    <w:p w:rsidR="0002268A" w:rsidRPr="006C7F8F" w:rsidRDefault="0002268A" w:rsidP="00D13DD8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002060"/>
          <w:sz w:val="28"/>
          <w:szCs w:val="28"/>
          <w:u w:val="none"/>
        </w:rPr>
      </w:pPr>
      <w:r w:rsidRPr="006C7F8F">
        <w:rPr>
          <w:rStyle w:val="a4"/>
          <w:rFonts w:ascii="Times New Roman" w:hAnsi="Times New Roman" w:cs="Times New Roman"/>
          <w:color w:val="002060"/>
          <w:sz w:val="28"/>
          <w:szCs w:val="28"/>
          <w:u w:val="none"/>
        </w:rPr>
        <w:t xml:space="preserve">     Вы наверняка уже встречались с печатными вариантами такого листа, на котором изображено какое-нибудь чудовище в приступе гнева или вообще-то доброе существо, типа утки, которая пытается в гневе молотком разбить  компьютер. Зрительный образ гнева сопровождается</w:t>
      </w:r>
      <w:r w:rsidR="008B625B" w:rsidRPr="006C7F8F">
        <w:rPr>
          <w:rStyle w:val="a4"/>
          <w:rFonts w:ascii="Times New Roman" w:hAnsi="Times New Roman" w:cs="Times New Roman"/>
          <w:color w:val="002060"/>
          <w:sz w:val="28"/>
          <w:szCs w:val="28"/>
          <w:u w:val="none"/>
        </w:rPr>
        <w:t xml:space="preserve"> такой инструкцией по применению: «В случае припадка ярости скомкать и швырнуть в угол!»</w:t>
      </w:r>
    </w:p>
    <w:p w:rsidR="008B625B" w:rsidRDefault="008B625B" w:rsidP="00D13DD8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002060"/>
          <w:sz w:val="28"/>
          <w:szCs w:val="28"/>
          <w:u w:val="none"/>
        </w:rPr>
      </w:pPr>
      <w:r w:rsidRPr="006C7F8F">
        <w:rPr>
          <w:rStyle w:val="a4"/>
          <w:rFonts w:ascii="Times New Roman" w:hAnsi="Times New Roman" w:cs="Times New Roman"/>
          <w:color w:val="002060"/>
          <w:sz w:val="28"/>
          <w:szCs w:val="28"/>
          <w:u w:val="none"/>
        </w:rPr>
        <w:t xml:space="preserve">     Однако это способ поведения скорее взрослых, детям же просто один раз швырнуть скомканную бумагу в угол</w:t>
      </w:r>
      <w:r w:rsidR="006C7F8F" w:rsidRPr="006C7F8F">
        <w:rPr>
          <w:rStyle w:val="a4"/>
          <w:rFonts w:ascii="Times New Roman" w:hAnsi="Times New Roman" w:cs="Times New Roman"/>
          <w:color w:val="002060"/>
          <w:sz w:val="28"/>
          <w:szCs w:val="28"/>
          <w:u w:val="none"/>
        </w:rPr>
        <w:t xml:space="preserve"> обычно недостаточно. Поэтому им стоит предложить </w:t>
      </w:r>
      <w:r w:rsidR="006C7F8F" w:rsidRPr="006C7F8F">
        <w:rPr>
          <w:rStyle w:val="a4"/>
          <w:rFonts w:ascii="Times New Roman" w:hAnsi="Times New Roman" w:cs="Times New Roman"/>
          <w:i/>
          <w:color w:val="002060"/>
          <w:sz w:val="28"/>
          <w:szCs w:val="28"/>
          <w:u w:val="none"/>
        </w:rPr>
        <w:t xml:space="preserve">разные способы выражения своих негативных эмоций: </w:t>
      </w:r>
      <w:r w:rsidR="006C7F8F" w:rsidRPr="006C7F8F">
        <w:rPr>
          <w:rStyle w:val="a4"/>
          <w:rFonts w:ascii="Times New Roman" w:hAnsi="Times New Roman" w:cs="Times New Roman"/>
          <w:color w:val="002060"/>
          <w:sz w:val="28"/>
          <w:szCs w:val="28"/>
          <w:u w:val="none"/>
        </w:rPr>
        <w:t>можно</w:t>
      </w:r>
      <w:r w:rsidR="006C7F8F">
        <w:rPr>
          <w:rStyle w:val="a4"/>
          <w:rFonts w:ascii="Times New Roman" w:hAnsi="Times New Roman" w:cs="Times New Roman"/>
          <w:color w:val="002060"/>
          <w:sz w:val="28"/>
          <w:szCs w:val="28"/>
          <w:u w:val="none"/>
        </w:rPr>
        <w:t xml:space="preserve"> комкать, рвать, кусать, топтать, пинать листок гнева до тех пор, пока ребенок не почувствует, что это чувство уменьшилось и теперь он легко с ним справится. После этого попросите ребенка окончательно справиться со своим гневом, собрав все кусочки «гневного листа» и выбросив их в мусорное ведро. Как правило, в процессе работы дети перестают злиться и эта игра их начинает веселить, так что заканчивают ее обычно в хорошем настроении.</w:t>
      </w:r>
    </w:p>
    <w:p w:rsidR="006C7F8F" w:rsidRPr="002C0BD9" w:rsidRDefault="006C7F8F" w:rsidP="006C7F8F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2C0BD9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>Примечание:</w:t>
      </w:r>
      <w:r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«листок гнева» можно изготовить самим. Если это будет делать сам ребенок, то получится даже </w:t>
      </w:r>
      <w:r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двойная проработка его эмоционального состояния.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Итак, предложите ребенку представить, как выглядит его гнев: какой он формы, размера или на кого он похож. Теперь пусть ребенок изобразит получившийся образ на бумаге (с маленькими детьми нужно сразу переходить к рисованию, так как им еще сложно изобразить образ словами, что может вызвать дополнительное раздражение). Дальше для расправы с гневом все способы хороши!</w:t>
      </w:r>
    </w:p>
    <w:p w:rsidR="006C7F8F" w:rsidRDefault="00871F7E" w:rsidP="006C7F8F">
      <w:pPr>
        <w:spacing w:after="0" w:line="360" w:lineRule="auto"/>
        <w:jc w:val="both"/>
        <w:rPr>
          <w:rStyle w:val="a4"/>
          <w:rFonts w:ascii="Times New Roman" w:hAnsi="Times New Roman" w:cs="Times New Roman"/>
          <w:b/>
          <w:color w:val="002060"/>
          <w:sz w:val="28"/>
          <w:szCs w:val="28"/>
          <w:u w:val="none"/>
        </w:rPr>
      </w:pPr>
      <w:r w:rsidRPr="00871F7E">
        <w:rPr>
          <w:rStyle w:val="a4"/>
          <w:rFonts w:ascii="Times New Roman" w:hAnsi="Times New Roman" w:cs="Times New Roman"/>
          <w:b/>
          <w:color w:val="002060"/>
          <w:sz w:val="28"/>
          <w:szCs w:val="28"/>
          <w:u w:val="none"/>
        </w:rPr>
        <w:lastRenderedPageBreak/>
        <w:t xml:space="preserve">                                                «Рубка дров»</w:t>
      </w:r>
    </w:p>
    <w:p w:rsidR="00871F7E" w:rsidRDefault="00871F7E" w:rsidP="006C7F8F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Эту игру особенно хорошо проводить после того, как ребенок долго занимался сидячей работой. Она поможет </w:t>
      </w:r>
      <w:r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избавиться от физического и эмоционального напряжения,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истратить накопившиеся негативные чувства и получить заряд бодрости.</w:t>
      </w:r>
    </w:p>
    <w:p w:rsidR="00871F7E" w:rsidRDefault="00871F7E" w:rsidP="006C7F8F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Поинтересуйтесь у ребенка, знает ли он, как нужно рубить дрова. Как нужно держать топор? В какой позе удобнее стоять? Куда обычно кладут полено? Чтобы у вас обоих возникла завершенная картина этой физической работы, попросите ребенка изобразить, как происходит сам процесс. Позаботьтесь о том, чтобы вокруг было достаточно свободного места. Пусть  ваш маленький дровосек рубит дрова, не жалея сил. Порекомендуйте ему выше заносить  воображаемый топор над головой и резко опускать его на воображаемое полено. Полезно издавать при этом с выдохом какие-то звуки, например</w:t>
      </w:r>
      <w:r w:rsidR="000D67D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 говорить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«Ха!»</w:t>
      </w:r>
    </w:p>
    <w:p w:rsidR="000D67DD" w:rsidRDefault="000D67DD" w:rsidP="006C7F8F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i/>
          <w:color w:val="002060"/>
          <w:sz w:val="28"/>
          <w:szCs w:val="28"/>
          <w:u w:val="none"/>
        </w:rPr>
        <w:t xml:space="preserve">Примечание: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тем ребятам, которые нуждаются в большей правдоподобности этого занятия, можно сделать бумажную замену топора, </w:t>
      </w:r>
      <w:proofErr w:type="gram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например</w:t>
      </w:r>
      <w:proofErr w:type="gram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плотно свернутый рулон из бумаги или газеты.</w:t>
      </w:r>
    </w:p>
    <w:p w:rsidR="000D67DD" w:rsidRDefault="000D67DD" w:rsidP="006C7F8F">
      <w:pPr>
        <w:spacing w:after="0" w:line="360" w:lineRule="auto"/>
        <w:jc w:val="both"/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Если же вы находитесь </w:t>
      </w:r>
      <w:r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на природе</w:t>
      </w:r>
      <w:proofErr w:type="gramStart"/>
      <w:r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proofErr w:type="gram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то можно помочь ребенку выразить свой гнев и прийти в спокойное состояние, используйте </w:t>
      </w:r>
      <w:r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>свойства воды, глины и песка.</w:t>
      </w:r>
    </w:p>
    <w:p w:rsidR="004447CD" w:rsidRDefault="004447CD" w:rsidP="006C7F8F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Так, когда ребенок лепит фигурку обидчика из глины, он испытывает ощущение контроля ситуации: он может ее создать, сплющить, растоптать и, при желании, снова восстановить. Кстати, эти приемы можно применять и в домашних условиях, используя пластилин.</w:t>
      </w:r>
    </w:p>
    <w:p w:rsidR="004447CD" w:rsidRDefault="004447CD" w:rsidP="006C7F8F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Игры с песком тоже привлекательны для детей своей «обратимостью»</w:t>
      </w:r>
      <w:r w:rsidR="000D7CA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 Можно глубоко закопать фигурку, символизирующую обидчика или гнев самого ребенка, попрыгать сверху, полить водой, наложить камней, а когда гнев утихнет, ее снова можно откапать, почистить и использовать в других играх.</w:t>
      </w:r>
    </w:p>
    <w:p w:rsidR="000D7CAD" w:rsidRDefault="000D7CAD" w:rsidP="006C7F8F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Кроме того, работа с сыпучим песком и податливой глиной сама по себе успокаивает ребенка, он больше </w:t>
      </w:r>
      <w:r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сосредотачивается на своих тактильных ощущениях,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переключается с одних внешних раздражителей на другие.</w:t>
      </w:r>
    </w:p>
    <w:p w:rsidR="000D7CAD" w:rsidRPr="000D7CAD" w:rsidRDefault="000D7CAD" w:rsidP="006C7F8F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 xml:space="preserve">     Также хорошо </w:t>
      </w:r>
      <w:r w:rsidRPr="000D7CAD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использовать </w:t>
      </w:r>
      <w:r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воду для снятия напряженности и агрессивности детей.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Кроме отлично действующего в этом случае плавания, можно применять игры с водой. Например, устроить гонки кораблей. Каждый участник должен подгонять свой корабль, дуя на него из трубочки и не дотрагиваясь до него руками. Можно придумать что-то вроде водного бильярда, сбивая плавающие пластмассовые или резиновые шарики с помощью других шаров. Также хороши варианты «водной войны», например, обливания из брызгалок, сбивание плавающих кораблей противника струей воды и т.п. Словом, любые интересные занятия с водой годятся для снижения агрессивности. Недаром «ушат холодной воды» издревле считался эффективным способом усмирения разбушевавшихся взрослых. Но при работе с детьми во все «</w:t>
      </w:r>
      <w:proofErr w:type="spell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врдные</w:t>
      </w:r>
      <w:proofErr w:type="spell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процедуры» лучше внести элементы игры.</w:t>
      </w:r>
    </w:p>
    <w:p w:rsidR="004447CD" w:rsidRPr="004447CD" w:rsidRDefault="004447CD" w:rsidP="006C7F8F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0D67DD" w:rsidRDefault="000D67DD" w:rsidP="006C7F8F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871F7E" w:rsidRPr="00871F7E" w:rsidRDefault="00871F7E" w:rsidP="006C7F8F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6C7F8F" w:rsidRPr="006C7F8F" w:rsidRDefault="006C7F8F" w:rsidP="00D13DD8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002060"/>
          <w:sz w:val="28"/>
          <w:szCs w:val="28"/>
          <w:u w:val="none"/>
        </w:rPr>
      </w:pPr>
    </w:p>
    <w:p w:rsidR="00D13DD8" w:rsidRDefault="00D13DD8" w:rsidP="00D13DD8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D6909" w:rsidRDefault="00FD6909" w:rsidP="00411220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D6909" w:rsidRDefault="00FD6909" w:rsidP="00411220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D6909" w:rsidRDefault="00FD6909" w:rsidP="00411220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D6909" w:rsidRDefault="00FD6909" w:rsidP="00411220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D6909" w:rsidRDefault="00FD6909" w:rsidP="00411220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D6909" w:rsidRDefault="00FD6909" w:rsidP="00411220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D6909" w:rsidRDefault="00FD6909" w:rsidP="00411220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</w:p>
    <w:p w:rsidR="000A2F4D" w:rsidRDefault="000A2F4D" w:rsidP="00411220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</w:p>
    <w:p w:rsidR="000A2F4D" w:rsidRDefault="000A2F4D" w:rsidP="00411220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</w:p>
    <w:p w:rsidR="000A2F4D" w:rsidRDefault="000A2F4D" w:rsidP="00411220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</w:p>
    <w:p w:rsidR="000A2F4D" w:rsidRDefault="000A2F4D" w:rsidP="00411220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</w:p>
    <w:p w:rsidR="000A2F4D" w:rsidRPr="000A2F4D" w:rsidRDefault="000A2F4D" w:rsidP="00411220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</w:p>
    <w:p w:rsidR="009C58DD" w:rsidRDefault="009C58DD" w:rsidP="009C58DD">
      <w:pPr>
        <w:spacing w:after="0"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C58DD" w:rsidRDefault="009C58DD" w:rsidP="00FA28EE">
      <w:pPr>
        <w:spacing w:after="0"/>
        <w:ind w:firstLine="709"/>
        <w:jc w:val="both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9C58DD">
        <w:rPr>
          <w:rStyle w:val="a4"/>
          <w:rFonts w:ascii="Times New Roman" w:hAnsi="Times New Roman" w:cs="Times New Roman"/>
          <w:sz w:val="28"/>
          <w:szCs w:val="28"/>
          <w:u w:val="none"/>
        </w:rPr>
        <w:lastRenderedPageBreak/>
        <w:t xml:space="preserve">  </w:t>
      </w:r>
      <w:r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               </w:t>
      </w:r>
      <w:r w:rsidR="009F7B56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          </w:t>
      </w:r>
      <w:r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9C58DD">
        <w:rPr>
          <w:rStyle w:val="a4"/>
          <w:rFonts w:ascii="Times New Roman" w:hAnsi="Times New Roman" w:cs="Times New Roman"/>
          <w:b/>
          <w:sz w:val="28"/>
          <w:szCs w:val="28"/>
        </w:rPr>
        <w:t>РИТУАЛЫ НАЧАЛА ЗАНЯТИЙ</w:t>
      </w:r>
    </w:p>
    <w:p w:rsidR="009F7B56" w:rsidRDefault="009F7B56" w:rsidP="00FA28EE">
      <w:pPr>
        <w:spacing w:after="0"/>
        <w:ind w:firstLine="709"/>
        <w:jc w:val="both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9C58DD" w:rsidRDefault="009C58DD" w:rsidP="009F7B56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Начало занятия должно стать своеобразным ритуалом, чтобы дети могли настроиться на совместную деятельность, общение.</w:t>
      </w:r>
    </w:p>
    <w:p w:rsidR="009C58DD" w:rsidRDefault="009C58DD" w:rsidP="009F7B56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Ритуал можно менять, но не слишком часто.</w:t>
      </w:r>
    </w:p>
    <w:p w:rsidR="00413C00" w:rsidRDefault="00413C00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9C58DD" w:rsidRDefault="009C58DD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                                  </w:t>
      </w:r>
      <w:r w:rsidR="009F7B56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         </w:t>
      </w:r>
      <w:r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 Волшебный клубочек</w:t>
      </w:r>
    </w:p>
    <w:p w:rsidR="009C58DD" w:rsidRDefault="009C58DD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Дети сидят на стульчиках или на ковре по кругу. Воспитатель передает клубочек ниток ребенку, тот наматывает нить на палец и при этом говорит ласковое слово, или доброе пожелание, или ласково называет рядом сидящего ребенка по имени, или произносит «волшебное вежливое слово» и т.п.</w:t>
      </w:r>
    </w:p>
    <w:p w:rsidR="009C58DD" w:rsidRDefault="009C58DD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Затем воспитатель передает клубок следующему ребенку, пока не дойдет очередь до воспитателя.</w:t>
      </w:r>
    </w:p>
    <w:p w:rsidR="00FD6909" w:rsidRDefault="00FD6909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FD6909" w:rsidRDefault="00FD6909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                                       </w:t>
      </w:r>
      <w:r w:rsidR="009F7B56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          </w:t>
      </w:r>
      <w:r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</w:t>
      </w:r>
      <w:r w:rsidRPr="00FD6909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Доброе животное</w:t>
      </w:r>
    </w:p>
    <w:p w:rsidR="00FD6909" w:rsidRDefault="00FD6909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   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Участники встают в круг и берутся за руки. Воспитатель тихим голосом говорит: «Мы – одно большое доброе животное. Давайте послушаем, как оно дышит!» Все прислушиваются к своему дыханию, дыханию соседей. «А теперь послушаем вместе!»</w:t>
      </w:r>
    </w:p>
    <w:p w:rsidR="00FD6909" w:rsidRDefault="00FD6909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Вдох – все делают шаг вперёд, выдох – шаг назад. «Так не только дышит животное, так же ровно бьется его большое доброе сердце». Стук – шаг вперед, стук – шаг назад и т.д.</w:t>
      </w:r>
    </w:p>
    <w:p w:rsidR="00FA28EE" w:rsidRDefault="00FA28EE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FA28EE" w:rsidRDefault="00FA28EE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                           </w:t>
      </w:r>
      <w:r w:rsidR="009F7B56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          </w:t>
      </w:r>
      <w:r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   Дружба начинается с улыбки</w:t>
      </w:r>
    </w:p>
    <w:p w:rsidR="009F7B56" w:rsidRDefault="00FA28EE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   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Сидящие в кругу дети берутся за руки, смотрят соседу в глаз</w:t>
      </w:r>
      <w:r w:rsidR="009F7B5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а и молча улыбаются друг другу.</w:t>
      </w:r>
    </w:p>
    <w:p w:rsidR="009F7B56" w:rsidRDefault="009F7B56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9F7B56" w:rsidRDefault="009F7B56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9F7B56" w:rsidRDefault="009F7B56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9F7B56" w:rsidRDefault="009F7B56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9F7B56" w:rsidRPr="009F7B56" w:rsidRDefault="009F7B56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6B348B" w:rsidRDefault="006B348B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lastRenderedPageBreak/>
        <w:t xml:space="preserve">                                       </w:t>
      </w:r>
      <w:r w:rsidR="009F7B56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        </w:t>
      </w:r>
      <w:r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 Именное приветствие</w:t>
      </w:r>
    </w:p>
    <w:p w:rsidR="00C949A7" w:rsidRDefault="00C949A7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    </w:t>
      </w:r>
      <w:r w:rsidRPr="00C949A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Педагог говорит детям, что у них сегодня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«</w:t>
      </w:r>
      <w:r w:rsidRPr="00C949A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именное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Pr="00C949A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приветствие.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«Пусть каждый из вас поздоровается с соседом справа и произнесет его имя (в ласковой форме). Тот должен в свою очередь ответить на приветствие и обратиться к своему соседу справа. И так далее по кругу».</w:t>
      </w:r>
    </w:p>
    <w:p w:rsidR="00C949A7" w:rsidRDefault="00C949A7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C949A7" w:rsidRDefault="00C949A7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                          </w:t>
      </w:r>
      <w:r w:rsidR="009F7B56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      </w:t>
      </w:r>
      <w:r w:rsidRPr="00C949A7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Волшебный цветок</w:t>
      </w:r>
      <w:r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(Сказочный цветок)</w:t>
      </w:r>
    </w:p>
    <w:p w:rsidR="00C949A7" w:rsidRDefault="00C949A7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Педагог держит в руке «цветок сказок».</w:t>
      </w:r>
    </w:p>
    <w:p w:rsidR="00C949A7" w:rsidRDefault="00C949A7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Вот мы встали все в кружок,</w:t>
      </w:r>
    </w:p>
    <w:p w:rsidR="00C949A7" w:rsidRDefault="00C949A7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Вот он – сказочный цветок.</w:t>
      </w:r>
    </w:p>
    <w:p w:rsidR="00C949A7" w:rsidRDefault="00C949A7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Всех приветствуем вокруг.</w:t>
      </w:r>
    </w:p>
    <w:p w:rsidR="00C949A7" w:rsidRDefault="00C949A7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Здравствуй, наш волшебный друг!</w:t>
      </w:r>
    </w:p>
    <w:p w:rsidR="00C949A7" w:rsidRDefault="00C949A7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Здравствуй, Саша!</w:t>
      </w:r>
    </w:p>
    <w:p w:rsidR="00C949A7" w:rsidRDefault="00C949A7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Дети приветствуют друг друга по кругу, передавая цветок.</w:t>
      </w:r>
      <w:r w:rsidR="00C122C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</w:t>
      </w:r>
      <w:proofErr w:type="gramStart"/>
      <w:r w:rsidR="00C122C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(Вариант: называть ребенка ласково, делать комплимент соседу справа «Здравствуй, Катенька!</w:t>
      </w:r>
      <w:proofErr w:type="gramEnd"/>
      <w:r w:rsidR="00C122C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Ты сегодня такая нарядная!»; сказать, что нравится в соседе «Здравствуй Миша! </w:t>
      </w:r>
      <w:proofErr w:type="gramStart"/>
      <w:r w:rsidR="00C122C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Мне нравится твоя улыбка!» и т.д.).</w:t>
      </w:r>
      <w:proofErr w:type="gramEnd"/>
    </w:p>
    <w:p w:rsidR="00C122CE" w:rsidRDefault="00C122CE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C122CE" w:rsidRDefault="00C122CE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                                         </w:t>
      </w:r>
      <w:r w:rsidR="009F7B56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      </w:t>
      </w:r>
      <w:r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     </w:t>
      </w:r>
      <w:r w:rsidRPr="00C122CE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Цвето</w:t>
      </w:r>
      <w:r w:rsidR="001B5DE9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чек</w:t>
      </w:r>
    </w:p>
    <w:p w:rsidR="00C122CE" w:rsidRDefault="00C122CE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    </w:t>
      </w:r>
      <w:r w:rsidR="001B5DE9" w:rsidRPr="001B5DE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Педагог предлагает детям поприветствовать друг друга при помощи воображаемого цветка. «Мы будем передавать воображаемый цветочек по кругу, нюхать, придумывать ему зап</w:t>
      </w:r>
      <w:r w:rsidR="001B5DE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ах и говорить слова приветствия».</w:t>
      </w:r>
    </w:p>
    <w:p w:rsidR="001B5DE9" w:rsidRDefault="001B5DE9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Воспитатель берет воображаемый цветочек, нюхает его. «Мой цветочек пахнет шоколадом. Здравствуй, (имя ребенка)! Я дарю тебе цветочек с запахом шоколада!»</w:t>
      </w:r>
    </w:p>
    <w:p w:rsidR="001B5DE9" w:rsidRDefault="001B5DE9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Воображаемый цветочек  дети передают по кругу, пока он с</w:t>
      </w:r>
      <w:r w:rsidR="009F7B5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нова не окажется у воспитателя.</w:t>
      </w:r>
    </w:p>
    <w:p w:rsidR="009F7B56" w:rsidRDefault="009F7B56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9F7B56" w:rsidRDefault="009F7B56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9F7B56" w:rsidRDefault="009F7B56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1B5DE9" w:rsidRDefault="001B5DE9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lastRenderedPageBreak/>
        <w:t xml:space="preserve">                                  </w:t>
      </w:r>
      <w:r w:rsidR="009F7B56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        </w:t>
      </w:r>
      <w:r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 </w:t>
      </w:r>
      <w:r w:rsidRPr="001B5DE9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Весеннее приветствие</w:t>
      </w:r>
    </w:p>
    <w:p w:rsidR="001B5DE9" w:rsidRDefault="001B5DE9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Дети стоят в кругу.</w:t>
      </w:r>
    </w:p>
    <w:p w:rsidR="001B5DE9" w:rsidRDefault="001B5DE9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Тепло весеннее пришло,</w:t>
      </w:r>
    </w:p>
    <w:p w:rsidR="001B5DE9" w:rsidRDefault="001B5DE9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Все ожило и расцвело.</w:t>
      </w:r>
    </w:p>
    <w:p w:rsidR="001B5DE9" w:rsidRDefault="001B5DE9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Вот солнце жаркое взошло, </w:t>
      </w:r>
    </w:p>
    <w:p w:rsidR="001B5DE9" w:rsidRDefault="001B5DE9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И лучиком ребят коснулось,</w:t>
      </w:r>
    </w:p>
    <w:p w:rsidR="001B5DE9" w:rsidRDefault="001B5DE9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И ласково всем улыбнулось!</w:t>
      </w:r>
    </w:p>
    <w:p w:rsidR="00FA28EE" w:rsidRDefault="001B5DE9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Педагог: «Давайте передадим ласковое прикосновение и приветствие по кругу. С весенним утром, Катюша!»</w:t>
      </w:r>
    </w:p>
    <w:p w:rsidR="009F7B56" w:rsidRDefault="009F7B56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FA28EE" w:rsidRDefault="00FA28EE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                                            Комплименты </w:t>
      </w:r>
    </w:p>
    <w:p w:rsidR="00FA28EE" w:rsidRDefault="00FA28EE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    </w:t>
      </w:r>
      <w:r w:rsidRPr="00FA28E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Сидя в кругу, все берутся за руки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 Глядя в глаза соседу, надо сказать ему несколько добрых слов, за что-то похвалить. Принимающий комплимент кивает головой и говорит: «Спасибо, мне очень приятно!» Затем он произносит комплимент своему соседу. При затруднении воспитатель может сделать комплимент</w:t>
      </w:r>
      <w:r w:rsidR="00175D9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или предложить сказать что-то «вкусное», «сладкое», «цветочное».</w:t>
      </w:r>
    </w:p>
    <w:p w:rsidR="009F7B56" w:rsidRDefault="00175D94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Во время ритуала воспитатель находится в кругу вместе с детьми, показывает пример, подсказывает, подбадривает, настраивает детей.</w:t>
      </w:r>
    </w:p>
    <w:p w:rsidR="00A84219" w:rsidRDefault="00A84219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                                                Солнышко </w:t>
      </w:r>
    </w:p>
    <w:p w:rsidR="00A84219" w:rsidRDefault="00A84219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Дети и педагог стоят в кругу. В руках у педагога мягкая игрушка «солнышко». </w:t>
      </w:r>
    </w:p>
    <w:p w:rsidR="006B348B" w:rsidRDefault="00A84219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Педагог: «Здравствуйте, ребята! Сегодня к нам в гости пришло солнышко. (Показывает игрушку.) Давайте с ним поздороваемся. Мы будем передавать его по кругу, и каждый, у кого оно окажется в руках, должен назвать свое имя и рассказать, кого (что)  он любит больше всего (варианты: что любит больше всего делать; хорошее настроение – это…; мне радостно тогда, когда … и т.п.). Я начну, а продолжит тот, кто стоит от меня справа. Итак</w:t>
      </w:r>
      <w:r w:rsidR="006B348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 я – Наталья. Больше всего на свете люблю, когда смеются дети».</w:t>
      </w:r>
      <w:r w:rsidR="009F7B5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6B348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Педагог отдает игрушку ребенку справа. Далее дети передают солнышко по кругу и высказываются. Педагог поощряет их ответы.</w:t>
      </w:r>
    </w:p>
    <w:p w:rsidR="00175D94" w:rsidRDefault="009F7B56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 xml:space="preserve">   </w:t>
      </w:r>
      <w:r w:rsidR="00A2419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Литература:</w:t>
      </w:r>
    </w:p>
    <w:p w:rsidR="00A24193" w:rsidRDefault="00A24193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Е.А.Алябьева</w:t>
      </w:r>
      <w:proofErr w:type="spell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«Коррекционно-развивающие занятия для детей старшего дошкольного возраста. Методическое пособие». ТЦ СФЕРА, М., 2002</w:t>
      </w:r>
    </w:p>
    <w:p w:rsidR="00CD5532" w:rsidRDefault="00CD5532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Куржаева</w:t>
      </w:r>
      <w:proofErr w:type="spell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Н.Ю., </w:t>
      </w:r>
      <w:proofErr w:type="spell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Вараева</w:t>
      </w:r>
      <w:proofErr w:type="spell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Н.В., </w:t>
      </w:r>
      <w:proofErr w:type="spell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Тузаева</w:t>
      </w:r>
      <w:proofErr w:type="spell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А.С., Козлова И.А. «Цветик-</w:t>
      </w:r>
      <w:proofErr w:type="spell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семицветик</w:t>
      </w:r>
      <w:proofErr w:type="spell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 программа интеллектуального, эмоционального и волевого развития детей 3-4 лет. – СПб</w:t>
      </w:r>
      <w:proofErr w:type="gram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.: </w:t>
      </w:r>
      <w:proofErr w:type="gram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Речь; М.: Сфера, 2011</w:t>
      </w:r>
    </w:p>
    <w:p w:rsidR="009F7B56" w:rsidRDefault="009F7B56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175D94" w:rsidRDefault="00175D94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sz w:val="28"/>
          <w:szCs w:val="28"/>
          <w:u w:val="none"/>
        </w:rPr>
        <w:t xml:space="preserve">                         </w:t>
      </w:r>
      <w:r w:rsidRPr="00175D94">
        <w:rPr>
          <w:rStyle w:val="a4"/>
          <w:rFonts w:ascii="Times New Roman" w:hAnsi="Times New Roman" w:cs="Times New Roman"/>
          <w:b/>
          <w:sz w:val="28"/>
          <w:szCs w:val="28"/>
        </w:rPr>
        <w:t>РИТУАЛЫ ОКОНЧАНИЯ ЗАНЯТИЯ</w:t>
      </w:r>
    </w:p>
    <w:p w:rsidR="00175D94" w:rsidRDefault="00175D94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Окончание занятия – это завершение определенного вида деятельности, но не общения, поэтому ритуал должен, с одной стороны, показать, что занятие закончено, с другой стороны, показать, что дети готовы к конструктивному общению в группе и дома.</w:t>
      </w:r>
    </w:p>
    <w:p w:rsidR="00175D94" w:rsidRDefault="00175D94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Ритуал может быть одним и тем же, а может быть тематическим.</w:t>
      </w:r>
    </w:p>
    <w:p w:rsidR="00175D94" w:rsidRDefault="00175D94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175D94" w:rsidRDefault="00175D94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175D94" w:rsidRDefault="00175D94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                                                </w:t>
      </w:r>
      <w:r w:rsidRPr="00175D94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Круг друзей</w:t>
      </w:r>
    </w:p>
    <w:p w:rsidR="00175D94" w:rsidRDefault="00175D94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   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Сидя или стоя в круге, всем взяться за руки, пожать их, посмотреть по очереди на всех.</w:t>
      </w:r>
    </w:p>
    <w:p w:rsidR="00175D94" w:rsidRDefault="00175D94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175D94" w:rsidRDefault="00175D94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                                           Эстафета дружба</w:t>
      </w:r>
    </w:p>
    <w:p w:rsidR="00175D94" w:rsidRDefault="00175D94" w:rsidP="009F7B56">
      <w:pPr>
        <w:tabs>
          <w:tab w:val="left" w:pos="1985"/>
        </w:tabs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   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Взяться за руки и  передавать, как эстафету, рукопожатие. Начинает воспитатель: «Я передам вам свою дружбу, и она идет</w:t>
      </w:r>
      <w:r w:rsidR="00A2419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от меня к Маше, от Маши к Саше и т.д. и наконец, снова возвращается ко мне. Я чувствую, что дружбы стало больше, так как каждый из вас добавил частичку своей дружбы. Пусть же она вас не покидает и греет. До свидания!»</w:t>
      </w:r>
    </w:p>
    <w:p w:rsidR="009F7B56" w:rsidRDefault="009F7B56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A24193" w:rsidRDefault="00A24193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                                         Солнечные лучики</w:t>
      </w:r>
    </w:p>
    <w:p w:rsidR="00A24193" w:rsidRDefault="00A24193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Протянуть руки вперед и соединить их в центре круга. Тихо так постоять, пытаясь почувствовать себя теплым солнечным лучиком.</w:t>
      </w:r>
    </w:p>
    <w:p w:rsidR="00A24193" w:rsidRDefault="00A24193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A24193" w:rsidRDefault="00A24193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A24193" w:rsidRDefault="00A24193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                                                   </w:t>
      </w:r>
      <w:proofErr w:type="spellStart"/>
      <w:r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Речёвка</w:t>
      </w:r>
      <w:proofErr w:type="spellEnd"/>
    </w:p>
    <w:p w:rsidR="00A24193" w:rsidRDefault="00A24193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2419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Все мы дружные ребята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A24193" w:rsidRDefault="00A24193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Мы ребята-дошколята.</w:t>
      </w:r>
    </w:p>
    <w:p w:rsidR="00A24193" w:rsidRDefault="00A24193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Никого не обижаем.</w:t>
      </w:r>
    </w:p>
    <w:p w:rsidR="00A24193" w:rsidRDefault="00A24193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Как </w:t>
      </w:r>
      <w:proofErr w:type="gram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заботится</w:t>
      </w:r>
      <w:proofErr w:type="gram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мы знаем.</w:t>
      </w:r>
    </w:p>
    <w:p w:rsidR="00A24193" w:rsidRDefault="00A24193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Никого в беде не бросим.</w:t>
      </w:r>
    </w:p>
    <w:p w:rsidR="00A24193" w:rsidRDefault="00A24193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Не отнимем, а попросим.</w:t>
      </w:r>
    </w:p>
    <w:p w:rsidR="00A24193" w:rsidRDefault="00A24193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Пусть всем будет хорошо,</w:t>
      </w:r>
    </w:p>
    <w:p w:rsidR="00A24193" w:rsidRPr="00A24193" w:rsidRDefault="00A24193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Будет радостно, светло!</w:t>
      </w:r>
    </w:p>
    <w:p w:rsidR="00175D94" w:rsidRPr="00A24193" w:rsidRDefault="00175D94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A24193" w:rsidRDefault="00A24193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Е.А.Алябьева</w:t>
      </w:r>
      <w:proofErr w:type="spell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«Коррекционно-развивающие занятия для детей старшего дошкольного возраста. Методическое пособие». ТЦ СФЕРА, М., 2002</w:t>
      </w:r>
    </w:p>
    <w:p w:rsidR="00CD3335" w:rsidRDefault="00CD3335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CD3335" w:rsidRDefault="00CD3335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CD3335" w:rsidRDefault="00CD3335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CD3335" w:rsidRDefault="00CD3335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CD3335" w:rsidRDefault="00CD3335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CD3335" w:rsidRDefault="00CD3335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CD3335" w:rsidRDefault="00CD3335" w:rsidP="009F7B5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bookmarkStart w:id="0" w:name="_GoBack"/>
      <w:bookmarkEnd w:id="0"/>
    </w:p>
    <w:sectPr w:rsidR="00CD3335" w:rsidSect="009C58D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732"/>
    <w:multiLevelType w:val="multilevel"/>
    <w:tmpl w:val="7BBEC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00DEA"/>
    <w:multiLevelType w:val="multilevel"/>
    <w:tmpl w:val="1B7CD6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D5B42"/>
    <w:multiLevelType w:val="multilevel"/>
    <w:tmpl w:val="82BAA6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3D5A17"/>
    <w:multiLevelType w:val="hybridMultilevel"/>
    <w:tmpl w:val="798C7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B6CAC"/>
    <w:multiLevelType w:val="multilevel"/>
    <w:tmpl w:val="9E06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FC5705"/>
    <w:multiLevelType w:val="multilevel"/>
    <w:tmpl w:val="29900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126CA4"/>
    <w:multiLevelType w:val="multilevel"/>
    <w:tmpl w:val="2816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88525F4"/>
    <w:multiLevelType w:val="multilevel"/>
    <w:tmpl w:val="268661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677D35"/>
    <w:multiLevelType w:val="hybridMultilevel"/>
    <w:tmpl w:val="0700FAA6"/>
    <w:lvl w:ilvl="0" w:tplc="7C8441A2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C8320E"/>
    <w:multiLevelType w:val="hybridMultilevel"/>
    <w:tmpl w:val="7586F7AC"/>
    <w:lvl w:ilvl="0" w:tplc="330CBE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445B03"/>
    <w:multiLevelType w:val="multilevel"/>
    <w:tmpl w:val="8752E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DC7294"/>
    <w:multiLevelType w:val="multilevel"/>
    <w:tmpl w:val="BC0A4B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1"/>
  </w:num>
  <w:num w:numId="5">
    <w:abstractNumId w:val="5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B8C"/>
    <w:rsid w:val="000148D0"/>
    <w:rsid w:val="0002268A"/>
    <w:rsid w:val="000A2F4D"/>
    <w:rsid w:val="000D67DD"/>
    <w:rsid w:val="000D7CAD"/>
    <w:rsid w:val="0010649A"/>
    <w:rsid w:val="0016353A"/>
    <w:rsid w:val="00175D94"/>
    <w:rsid w:val="001B5DE9"/>
    <w:rsid w:val="001D6892"/>
    <w:rsid w:val="0022167C"/>
    <w:rsid w:val="002C0BD9"/>
    <w:rsid w:val="00337713"/>
    <w:rsid w:val="00350593"/>
    <w:rsid w:val="00353015"/>
    <w:rsid w:val="00367B65"/>
    <w:rsid w:val="00375F02"/>
    <w:rsid w:val="0037784E"/>
    <w:rsid w:val="003A242A"/>
    <w:rsid w:val="003A64E9"/>
    <w:rsid w:val="003C5F08"/>
    <w:rsid w:val="003F0456"/>
    <w:rsid w:val="003F20DD"/>
    <w:rsid w:val="0040568C"/>
    <w:rsid w:val="00411220"/>
    <w:rsid w:val="00413C00"/>
    <w:rsid w:val="0042103A"/>
    <w:rsid w:val="004447CD"/>
    <w:rsid w:val="00464317"/>
    <w:rsid w:val="00473AF5"/>
    <w:rsid w:val="00531487"/>
    <w:rsid w:val="005346EB"/>
    <w:rsid w:val="005804DF"/>
    <w:rsid w:val="005B1E6F"/>
    <w:rsid w:val="005D4112"/>
    <w:rsid w:val="005D6A99"/>
    <w:rsid w:val="0063509D"/>
    <w:rsid w:val="006B348B"/>
    <w:rsid w:val="006C7F8F"/>
    <w:rsid w:val="006E19E4"/>
    <w:rsid w:val="00711736"/>
    <w:rsid w:val="007234A4"/>
    <w:rsid w:val="00737963"/>
    <w:rsid w:val="007778B7"/>
    <w:rsid w:val="008629F8"/>
    <w:rsid w:val="00871F7E"/>
    <w:rsid w:val="00896A46"/>
    <w:rsid w:val="008A3A4A"/>
    <w:rsid w:val="008B625B"/>
    <w:rsid w:val="008B66FC"/>
    <w:rsid w:val="008F7CF4"/>
    <w:rsid w:val="00962B01"/>
    <w:rsid w:val="0098780B"/>
    <w:rsid w:val="009C58DD"/>
    <w:rsid w:val="009F7B56"/>
    <w:rsid w:val="00A001F6"/>
    <w:rsid w:val="00A24193"/>
    <w:rsid w:val="00A36A30"/>
    <w:rsid w:val="00A84219"/>
    <w:rsid w:val="00A91727"/>
    <w:rsid w:val="00B302B1"/>
    <w:rsid w:val="00B331B8"/>
    <w:rsid w:val="00B37B8C"/>
    <w:rsid w:val="00B45C73"/>
    <w:rsid w:val="00B86AD8"/>
    <w:rsid w:val="00BA71DC"/>
    <w:rsid w:val="00C122CE"/>
    <w:rsid w:val="00C2384A"/>
    <w:rsid w:val="00C46BD8"/>
    <w:rsid w:val="00C54DB3"/>
    <w:rsid w:val="00C84361"/>
    <w:rsid w:val="00C84464"/>
    <w:rsid w:val="00C91E79"/>
    <w:rsid w:val="00C949A7"/>
    <w:rsid w:val="00CD3335"/>
    <w:rsid w:val="00CD5532"/>
    <w:rsid w:val="00D0562E"/>
    <w:rsid w:val="00D12892"/>
    <w:rsid w:val="00D13DD8"/>
    <w:rsid w:val="00D332BF"/>
    <w:rsid w:val="00D45543"/>
    <w:rsid w:val="00D504F9"/>
    <w:rsid w:val="00D8262F"/>
    <w:rsid w:val="00DB0C74"/>
    <w:rsid w:val="00DF4856"/>
    <w:rsid w:val="00E33AD0"/>
    <w:rsid w:val="00E75FE3"/>
    <w:rsid w:val="00EF1A47"/>
    <w:rsid w:val="00F10F7D"/>
    <w:rsid w:val="00F60312"/>
    <w:rsid w:val="00F6259A"/>
    <w:rsid w:val="00F9244C"/>
    <w:rsid w:val="00FA28EE"/>
    <w:rsid w:val="00FD2856"/>
    <w:rsid w:val="00FD6394"/>
    <w:rsid w:val="00FD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4A"/>
  </w:style>
  <w:style w:type="paragraph" w:styleId="1">
    <w:name w:val="heading 1"/>
    <w:basedOn w:val="a"/>
    <w:link w:val="10"/>
    <w:uiPriority w:val="9"/>
    <w:qFormat/>
    <w:rsid w:val="00B37B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3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B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B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37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37B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Hyperlink"/>
    <w:basedOn w:val="a0"/>
    <w:uiPriority w:val="99"/>
    <w:unhideWhenUsed/>
    <w:rsid w:val="0041122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112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1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122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D33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gename">
    <w:name w:val="pagename"/>
    <w:basedOn w:val="a"/>
    <w:rsid w:val="00D12892"/>
    <w:pPr>
      <w:spacing w:before="100" w:beforeAutospacing="1" w:after="100" w:afterAutospacing="1" w:line="480" w:lineRule="atLeast"/>
    </w:pPr>
    <w:rPr>
      <w:rFonts w:ascii="Arial" w:eastAsia="Times New Roman" w:hAnsi="Arial" w:cs="Arial"/>
      <w:color w:val="FF6600"/>
      <w:spacing w:val="48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8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psy.net/razvit/emocii/?p=1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AA8A9-FA94-4CDE-9C8D-11A05FD5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34</Pages>
  <Words>6513</Words>
  <Characters>37125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XTreme.ws</cp:lastModifiedBy>
  <cp:revision>45</cp:revision>
  <dcterms:created xsi:type="dcterms:W3CDTF">2011-02-09T06:44:00Z</dcterms:created>
  <dcterms:modified xsi:type="dcterms:W3CDTF">2012-10-12T07:45:00Z</dcterms:modified>
</cp:coreProperties>
</file>